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72B06">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6" o:title=""/>
                </v:shape>
                <o:OLEObject Type="Embed" ProgID="Word.Picture.8" ShapeID="_x0000_i1025" DrawAspect="Content" ObjectID="_162979213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64FE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11CAB" w:rsidRPr="00B35072">
              <w:rPr>
                <w:b/>
              </w:rPr>
              <w:t xml:space="preserve">DĖL DAUGIABUČIO NAMO </w:t>
            </w:r>
            <w:r w:rsidR="00311CAB">
              <w:rPr>
                <w:b/>
              </w:rPr>
              <w:t>KEMERIO G. 4</w:t>
            </w:r>
            <w:r w:rsidR="00311CAB"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772B06">
              <w:t>2019 m. rugsėjo 12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772B06">
              <w:t>A-3033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9A1D7C">
      <w:pPr>
        <w:pStyle w:val="Pagrindinistekstas"/>
        <w:spacing w:line="300" w:lineRule="auto"/>
        <w:ind w:firstLine="1134"/>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B64FEB">
        <w:t xml:space="preserve">Kemerio g. 4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B64FEB">
        <w:t>rugsėjo 3</w:t>
      </w:r>
      <w:r w:rsidRPr="0005081B">
        <w:t xml:space="preserve"> d. posėdžio protokolą </w:t>
      </w:r>
      <w:r w:rsidR="00346F1C">
        <w:t xml:space="preserve">                             </w:t>
      </w:r>
      <w:r w:rsidRPr="0005081B">
        <w:t>Nr. 53-4-</w:t>
      </w:r>
      <w:r w:rsidR="00E94FFD">
        <w:t>694</w:t>
      </w:r>
      <w:r w:rsidRPr="009127E5">
        <w:rPr>
          <w:szCs w:val="24"/>
        </w:rPr>
        <w:t>:</w:t>
      </w:r>
      <w:r w:rsidRPr="004E3B4C">
        <w:rPr>
          <w:szCs w:val="24"/>
        </w:rPr>
        <w:t xml:space="preserve"> </w:t>
      </w:r>
    </w:p>
    <w:p w:rsidR="00AE6AA2" w:rsidRPr="0098757F" w:rsidRDefault="00AE6AA2" w:rsidP="009A1D7C">
      <w:pPr>
        <w:pStyle w:val="Pagrindinistekstas"/>
        <w:spacing w:line="300" w:lineRule="auto"/>
        <w:ind w:firstLine="1134"/>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B64FEB">
        <w:t>Kemerio g. 4</w:t>
      </w:r>
      <w:r w:rsidR="004E2305">
        <w:t xml:space="preserve"> </w:t>
      </w:r>
      <w:r w:rsidRPr="0098757F">
        <w:t xml:space="preserve">(namo naudingasis plotas – </w:t>
      </w:r>
      <w:r w:rsidR="00B64FEB">
        <w:t>181,32</w:t>
      </w:r>
      <w:r w:rsidRPr="0098757F">
        <w:t xml:space="preserve"> kv. m, gyvenamosios paskirties patalp</w:t>
      </w:r>
      <w:r w:rsidR="00C014B5">
        <w:t xml:space="preserve">ų skaičius – </w:t>
      </w:r>
      <w:r w:rsidR="00B64FEB">
        <w:t>5</w:t>
      </w:r>
      <w:r w:rsidRPr="0098757F">
        <w:rPr>
          <w:szCs w:val="24"/>
        </w:rPr>
        <w:t xml:space="preserve">) </w:t>
      </w:r>
      <w:r w:rsidRPr="0098757F">
        <w:t>bendrojo naudojimo objektų administratore (toliau – administratorius).</w:t>
      </w:r>
    </w:p>
    <w:p w:rsidR="00AE6AA2" w:rsidRPr="0098757F" w:rsidRDefault="00AE6AA2" w:rsidP="009A1D7C">
      <w:pPr>
        <w:pStyle w:val="Pagrindinistekstas"/>
        <w:spacing w:line="300" w:lineRule="auto"/>
        <w:ind w:firstLine="1134"/>
        <w:jc w:val="both"/>
      </w:pPr>
      <w:r w:rsidRPr="0098757F">
        <w:t>2. N u s t a t a u,</w:t>
      </w:r>
      <w:r>
        <w:t xml:space="preserve"> </w:t>
      </w:r>
      <w:r w:rsidRPr="0098757F">
        <w:t xml:space="preserve"> kad:</w:t>
      </w:r>
    </w:p>
    <w:p w:rsidR="00AE6AA2" w:rsidRPr="0098757F" w:rsidRDefault="00AE6AA2" w:rsidP="009A1D7C">
      <w:pPr>
        <w:pStyle w:val="Pagrindinistekstas"/>
        <w:spacing w:line="300" w:lineRule="auto"/>
        <w:ind w:firstLine="1134"/>
        <w:jc w:val="both"/>
      </w:pPr>
      <w:r w:rsidRPr="0098757F">
        <w:t>2.1. daugiabučio</w:t>
      </w:r>
      <w:r w:rsidR="004A75C7">
        <w:t xml:space="preserve"> </w:t>
      </w:r>
      <w:r w:rsidR="00E2289E">
        <w:t xml:space="preserve">namo </w:t>
      </w:r>
      <w:r w:rsidR="00B64FEB">
        <w:t>Kemerio g. 4</w:t>
      </w:r>
      <w:r w:rsidR="004E2305">
        <w:t xml:space="preserve"> </w:t>
      </w:r>
      <w:r w:rsidRPr="0098757F">
        <w:t xml:space="preserve">bendrojo naudojimo objektų administravimo tarifas – </w:t>
      </w:r>
      <w:r>
        <w:t>0,02</w:t>
      </w:r>
      <w:r w:rsidR="00802185">
        <w:t>00</w:t>
      </w:r>
      <w:r w:rsidRPr="0098757F">
        <w:t xml:space="preserve"> Eur už 1 kv. m (su PVM);</w:t>
      </w:r>
    </w:p>
    <w:p w:rsidR="00AE6AA2" w:rsidRPr="0098757F" w:rsidRDefault="00AE6AA2" w:rsidP="009A1D7C">
      <w:pPr>
        <w:pStyle w:val="Pagrindinistekstas"/>
        <w:spacing w:line="300" w:lineRule="auto"/>
        <w:ind w:firstLine="1134"/>
        <w:jc w:val="both"/>
      </w:pPr>
      <w:r w:rsidRPr="0098757F">
        <w:t>2.2. administratoriaus įgaliojimai pasibaigia suėjus 1 punkte nurodytam terminui arba Lietuvos Respublikos civilinio kodekso 4.84 straipsnio 10 dalyje nustatytais atvejais.</w:t>
      </w:r>
    </w:p>
    <w:p w:rsidR="00311CAB" w:rsidRDefault="00AE6AA2" w:rsidP="009A1D7C">
      <w:pPr>
        <w:pStyle w:val="Pagrindinistekstas"/>
        <w:spacing w:line="300" w:lineRule="auto"/>
        <w:ind w:firstLine="1134"/>
        <w:jc w:val="both"/>
      </w:pPr>
      <w:r w:rsidRPr="0098757F">
        <w:t xml:space="preserve">3. </w:t>
      </w:r>
      <w:r w:rsidR="00311CAB">
        <w:t>Šis įsakymas per vieną mėnesį nuo jo paskelbimo arba įteikimo dienos gali būti skundžiamas Kauno apylinkės teismo Kauno rūmams (Laisvės al. 103, Kaunas) Lietuvos Respublikos civilinio proceso kodekso nustatyta tvarka</w:t>
      </w:r>
      <w:r w:rsidR="00311CAB" w:rsidRPr="00303A6C">
        <w:t>.</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81" w:rsidRDefault="001C2081">
      <w:r>
        <w:separator/>
      </w:r>
    </w:p>
  </w:endnote>
  <w:endnote w:type="continuationSeparator" w:id="0">
    <w:p w:rsidR="001C2081" w:rsidRDefault="001C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81" w:rsidRDefault="001C2081">
      <w:pPr>
        <w:pStyle w:val="Porat"/>
        <w:spacing w:before="240"/>
      </w:pPr>
    </w:p>
  </w:footnote>
  <w:footnote w:type="continuationSeparator" w:id="0">
    <w:p w:rsidR="001C2081" w:rsidRDefault="001C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92D44"/>
    <w:rsid w:val="000E4C96"/>
    <w:rsid w:val="000F3B2C"/>
    <w:rsid w:val="000F5829"/>
    <w:rsid w:val="00101DE6"/>
    <w:rsid w:val="00105239"/>
    <w:rsid w:val="001276ED"/>
    <w:rsid w:val="00135A62"/>
    <w:rsid w:val="001455F7"/>
    <w:rsid w:val="00152FCD"/>
    <w:rsid w:val="001B6A3F"/>
    <w:rsid w:val="001C2081"/>
    <w:rsid w:val="001D512E"/>
    <w:rsid w:val="00215BDE"/>
    <w:rsid w:val="0023743D"/>
    <w:rsid w:val="002522B8"/>
    <w:rsid w:val="00254229"/>
    <w:rsid w:val="002653DB"/>
    <w:rsid w:val="0028103F"/>
    <w:rsid w:val="00290DBE"/>
    <w:rsid w:val="002F39FE"/>
    <w:rsid w:val="002F7319"/>
    <w:rsid w:val="003041FB"/>
    <w:rsid w:val="0031058C"/>
    <w:rsid w:val="00311CAB"/>
    <w:rsid w:val="00313C72"/>
    <w:rsid w:val="00313E1C"/>
    <w:rsid w:val="003303C4"/>
    <w:rsid w:val="00342DA7"/>
    <w:rsid w:val="00346F1C"/>
    <w:rsid w:val="0035419F"/>
    <w:rsid w:val="0036002B"/>
    <w:rsid w:val="00363F96"/>
    <w:rsid w:val="003739D5"/>
    <w:rsid w:val="003D1692"/>
    <w:rsid w:val="003D3268"/>
    <w:rsid w:val="003F7780"/>
    <w:rsid w:val="004116A3"/>
    <w:rsid w:val="00423E2F"/>
    <w:rsid w:val="00427151"/>
    <w:rsid w:val="00442D6B"/>
    <w:rsid w:val="00447C65"/>
    <w:rsid w:val="00466A4E"/>
    <w:rsid w:val="00496290"/>
    <w:rsid w:val="004A2345"/>
    <w:rsid w:val="004A75C7"/>
    <w:rsid w:val="004C2536"/>
    <w:rsid w:val="004C7CB3"/>
    <w:rsid w:val="004E2305"/>
    <w:rsid w:val="00513A0C"/>
    <w:rsid w:val="00542A0D"/>
    <w:rsid w:val="0055329D"/>
    <w:rsid w:val="0055515D"/>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6D4B6C"/>
    <w:rsid w:val="007131E0"/>
    <w:rsid w:val="00732062"/>
    <w:rsid w:val="00747A2A"/>
    <w:rsid w:val="007641B0"/>
    <w:rsid w:val="00772B06"/>
    <w:rsid w:val="007B2D98"/>
    <w:rsid w:val="007C2446"/>
    <w:rsid w:val="007C467E"/>
    <w:rsid w:val="007E7BB3"/>
    <w:rsid w:val="008019AF"/>
    <w:rsid w:val="00802185"/>
    <w:rsid w:val="0081552F"/>
    <w:rsid w:val="00831BB3"/>
    <w:rsid w:val="00844EB4"/>
    <w:rsid w:val="00863762"/>
    <w:rsid w:val="00880B74"/>
    <w:rsid w:val="008A1EA4"/>
    <w:rsid w:val="008A22C3"/>
    <w:rsid w:val="008A2752"/>
    <w:rsid w:val="008A356E"/>
    <w:rsid w:val="008A7132"/>
    <w:rsid w:val="008B6BD4"/>
    <w:rsid w:val="008C596E"/>
    <w:rsid w:val="009073C6"/>
    <w:rsid w:val="00931C5B"/>
    <w:rsid w:val="0094112D"/>
    <w:rsid w:val="00954EE0"/>
    <w:rsid w:val="0095659F"/>
    <w:rsid w:val="009973C6"/>
    <w:rsid w:val="009A1D7C"/>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64FEB"/>
    <w:rsid w:val="00B66EFD"/>
    <w:rsid w:val="00C014B5"/>
    <w:rsid w:val="00C74297"/>
    <w:rsid w:val="00C84E4C"/>
    <w:rsid w:val="00CC76CF"/>
    <w:rsid w:val="00CE3DCB"/>
    <w:rsid w:val="00D06F30"/>
    <w:rsid w:val="00D15144"/>
    <w:rsid w:val="00D22235"/>
    <w:rsid w:val="00D616AF"/>
    <w:rsid w:val="00D61E42"/>
    <w:rsid w:val="00D713F0"/>
    <w:rsid w:val="00D7539A"/>
    <w:rsid w:val="00D94B03"/>
    <w:rsid w:val="00DA7404"/>
    <w:rsid w:val="00E00DB8"/>
    <w:rsid w:val="00E2289E"/>
    <w:rsid w:val="00E52BC8"/>
    <w:rsid w:val="00E94FFD"/>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BC6D"/>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2019-09-12T08:16:00Z</cp:lastPrinted>
  <dcterms:created xsi:type="dcterms:W3CDTF">2019-09-12T08:16:00Z</dcterms:created>
  <dcterms:modified xsi:type="dcterms:W3CDTF">2019-09-12T08:16:00Z</dcterms:modified>
</cp:coreProperties>
</file>