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427376">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28413072"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8759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C5CE3">
              <w:rPr>
                <w:b/>
              </w:rPr>
              <w:t>D</w:t>
            </w:r>
            <w:r w:rsidR="002C5CE3" w:rsidRPr="00CC253F">
              <w:rPr>
                <w:b/>
                <w:noProof/>
              </w:rPr>
              <w:t>ĖL DAUGIABUČIO NAMO</w:t>
            </w:r>
            <w:r w:rsidR="002C5CE3">
              <w:rPr>
                <w:b/>
                <w:noProof/>
              </w:rPr>
              <w:t xml:space="preserve"> T. IVANAUSKO G. 147</w:t>
            </w:r>
            <w:r w:rsidR="002C5CE3"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427376">
              <w:t>2019 m. rugpjūčio 27 d.</w:t>
            </w:r>
            <w:bookmarkStart w:id="11" w:name="_GoBack"/>
            <w:bookmarkEnd w:id="11"/>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427376">
              <w:t>A-2865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CC253F" w:rsidRPr="00877612" w:rsidRDefault="00CC253F" w:rsidP="00A87593">
      <w:pPr>
        <w:spacing w:line="340" w:lineRule="exact"/>
        <w:ind w:firstLine="737"/>
        <w:jc w:val="both"/>
      </w:pPr>
      <w:bookmarkStart w:id="14" w:name="r18"/>
      <w:r w:rsidRPr="00877612">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 xml:space="preserve">tų </w:t>
      </w:r>
      <w:r w:rsidR="00130A45">
        <w:t xml:space="preserve">patalpų savininkų </w:t>
      </w:r>
      <w:r w:rsidR="002C5CE3">
        <w:t>T. Ivanausko g. 147</w:t>
      </w:r>
      <w:r w:rsidR="00E177F9">
        <w:t xml:space="preserve"> </w:t>
      </w:r>
      <w:r w:rsidRPr="00877612">
        <w:t>balsavimo raštu balsų ska</w:t>
      </w:r>
      <w:r w:rsidR="00E177F9">
        <w:t>i</w:t>
      </w:r>
      <w:r w:rsidR="00C070D8">
        <w:t>čia</w:t>
      </w:r>
      <w:r w:rsidR="00A203C8">
        <w:t>vim</w:t>
      </w:r>
      <w:r w:rsidR="00513393">
        <w:t>o komisijos 2019 m. rugpjūčio 20</w:t>
      </w:r>
      <w:r w:rsidR="00EC38A9">
        <w:t xml:space="preserve"> d. </w:t>
      </w:r>
      <w:r w:rsidR="002A1B7F">
        <w:t>posėdžio protokolą</w:t>
      </w:r>
      <w:r w:rsidR="00A87593">
        <w:t xml:space="preserve"> Nr. 53-4-675</w:t>
      </w:r>
      <w:r w:rsidRPr="00877612">
        <w:t>:</w:t>
      </w:r>
    </w:p>
    <w:p w:rsidR="00CC253F" w:rsidRPr="00877612" w:rsidRDefault="00CC253F" w:rsidP="00A87593">
      <w:pPr>
        <w:spacing w:line="340" w:lineRule="exact"/>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A87593">
        <w:t>T. Ivanausko g. 147</w:t>
      </w:r>
      <w:r w:rsidR="00B134BE">
        <w:t xml:space="preserve"> </w:t>
      </w:r>
      <w:r w:rsidRPr="00877612">
        <w:t>(</w:t>
      </w:r>
      <w:r w:rsidR="0044625F">
        <w:t>n</w:t>
      </w:r>
      <w:r w:rsidR="00A87593">
        <w:t>amo naudingasis plotas – 230,94</w:t>
      </w:r>
      <w:r w:rsidRPr="00877612">
        <w:t xml:space="preserve"> kv. m, gyvenamosios</w:t>
      </w:r>
      <w:r w:rsidR="0082097A">
        <w:t xml:space="preserve"> </w:t>
      </w:r>
      <w:r w:rsidR="00513393">
        <w:t>paskirties patalpų skaičius – 3</w:t>
      </w:r>
      <w:r w:rsidR="001C1419">
        <w:t xml:space="preserve">, </w:t>
      </w:r>
      <w:r w:rsidR="00A87593">
        <w:t>ne</w:t>
      </w:r>
      <w:r w:rsidR="00A87593" w:rsidRPr="00877612">
        <w:t>gyvenamosios</w:t>
      </w:r>
      <w:r w:rsidR="00A87593">
        <w:t xml:space="preserve"> paskirties patalpų skaičius – 1, žemės sklypo plotas – 0,0208</w:t>
      </w:r>
      <w:r w:rsidR="001C1419">
        <w:t xml:space="preserve"> ha, savininkų teisės į žemės sklypą įregistruotos Nekilnojamojo turto registre</w:t>
      </w:r>
      <w:r w:rsidRPr="00877612">
        <w:rPr>
          <w:szCs w:val="24"/>
        </w:rPr>
        <w:t xml:space="preserve">) </w:t>
      </w:r>
      <w:r w:rsidRPr="00877612">
        <w:t>bendrojo naudojimo objektų administratore (toliau – administratorius).</w:t>
      </w:r>
    </w:p>
    <w:p w:rsidR="00CC253F" w:rsidRPr="00877612" w:rsidRDefault="00CC253F" w:rsidP="00A87593">
      <w:pPr>
        <w:spacing w:line="340" w:lineRule="exact"/>
        <w:ind w:firstLine="737"/>
        <w:jc w:val="both"/>
      </w:pPr>
      <w:r w:rsidRPr="00877612">
        <w:t>2. N u s t a t a u, kad:</w:t>
      </w:r>
    </w:p>
    <w:p w:rsidR="00CC253F" w:rsidRPr="00877612" w:rsidRDefault="004A3107" w:rsidP="00A87593">
      <w:pPr>
        <w:spacing w:line="340" w:lineRule="exact"/>
        <w:ind w:firstLine="737"/>
        <w:jc w:val="both"/>
      </w:pPr>
      <w:r>
        <w:t xml:space="preserve">2.1. </w:t>
      </w:r>
      <w:r w:rsidR="001C1419">
        <w:t>daug</w:t>
      </w:r>
      <w:r w:rsidR="00A87593">
        <w:t>iabučio namo T. Ivanausko g. 147</w:t>
      </w:r>
      <w:r w:rsidR="000433BD">
        <w:t xml:space="preserve"> </w:t>
      </w:r>
      <w:r w:rsidR="00CC253F" w:rsidRPr="00877612">
        <w:t>bendrojo naudojimo objektų</w:t>
      </w:r>
      <w:r w:rsidR="00E177F9">
        <w:t xml:space="preserve"> administravimo tarifas – 0,0200</w:t>
      </w:r>
      <w:r w:rsidR="00CC253F" w:rsidRPr="00877612">
        <w:t xml:space="preserve"> </w:t>
      </w:r>
      <w:proofErr w:type="spellStart"/>
      <w:r w:rsidR="00CC253F" w:rsidRPr="00877612">
        <w:t>Eur</w:t>
      </w:r>
      <w:proofErr w:type="spellEnd"/>
      <w:r w:rsidR="00CC253F" w:rsidRPr="00877612">
        <w:t xml:space="preserve"> už 1 kv. m (su PVM);</w:t>
      </w:r>
    </w:p>
    <w:p w:rsidR="00CC253F" w:rsidRPr="00877612" w:rsidRDefault="00CC253F" w:rsidP="00A87593">
      <w:pPr>
        <w:spacing w:line="340" w:lineRule="exact"/>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A87593">
      <w:pPr>
        <w:pStyle w:val="Pagrindinistekstas"/>
        <w:spacing w:line="340" w:lineRule="exact"/>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C10" w:rsidRDefault="00055C10">
      <w:r>
        <w:separator/>
      </w:r>
    </w:p>
  </w:endnote>
  <w:endnote w:type="continuationSeparator" w:id="0">
    <w:p w:rsidR="00055C10" w:rsidRDefault="0005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C10" w:rsidRDefault="00055C10">
      <w:pPr>
        <w:pStyle w:val="Porat"/>
        <w:spacing w:before="240"/>
      </w:pPr>
    </w:p>
  </w:footnote>
  <w:footnote w:type="continuationSeparator" w:id="0">
    <w:p w:rsidR="00055C10" w:rsidRDefault="0005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668E"/>
    <w:rsid w:val="00017160"/>
    <w:rsid w:val="00041C5A"/>
    <w:rsid w:val="000433BD"/>
    <w:rsid w:val="00055C10"/>
    <w:rsid w:val="000B49B3"/>
    <w:rsid w:val="000E4C96"/>
    <w:rsid w:val="001276ED"/>
    <w:rsid w:val="00130A45"/>
    <w:rsid w:val="001455F7"/>
    <w:rsid w:val="00154291"/>
    <w:rsid w:val="001C1419"/>
    <w:rsid w:val="002823C3"/>
    <w:rsid w:val="002A1B7F"/>
    <w:rsid w:val="002C5CE3"/>
    <w:rsid w:val="002E15FB"/>
    <w:rsid w:val="002F4C23"/>
    <w:rsid w:val="002F6156"/>
    <w:rsid w:val="002F7319"/>
    <w:rsid w:val="0031058C"/>
    <w:rsid w:val="00363F96"/>
    <w:rsid w:val="00394503"/>
    <w:rsid w:val="004116A3"/>
    <w:rsid w:val="00421CCE"/>
    <w:rsid w:val="00427376"/>
    <w:rsid w:val="0044625F"/>
    <w:rsid w:val="004A2345"/>
    <w:rsid w:val="004A3107"/>
    <w:rsid w:val="004C17C3"/>
    <w:rsid w:val="004C2536"/>
    <w:rsid w:val="00513393"/>
    <w:rsid w:val="00513A0C"/>
    <w:rsid w:val="005C37B2"/>
    <w:rsid w:val="005E0B5E"/>
    <w:rsid w:val="005F7D81"/>
    <w:rsid w:val="00606F0C"/>
    <w:rsid w:val="00671103"/>
    <w:rsid w:val="00676FDA"/>
    <w:rsid w:val="007131E0"/>
    <w:rsid w:val="00721CD9"/>
    <w:rsid w:val="00754B82"/>
    <w:rsid w:val="007641B0"/>
    <w:rsid w:val="008019AF"/>
    <w:rsid w:val="0082097A"/>
    <w:rsid w:val="00844EB4"/>
    <w:rsid w:val="008A22C3"/>
    <w:rsid w:val="008B6BD4"/>
    <w:rsid w:val="009973C6"/>
    <w:rsid w:val="009B3CF1"/>
    <w:rsid w:val="009B4BEF"/>
    <w:rsid w:val="009B6960"/>
    <w:rsid w:val="009F4E26"/>
    <w:rsid w:val="00A006F5"/>
    <w:rsid w:val="00A06A95"/>
    <w:rsid w:val="00A15B24"/>
    <w:rsid w:val="00A203C8"/>
    <w:rsid w:val="00A276C6"/>
    <w:rsid w:val="00A87593"/>
    <w:rsid w:val="00AB6A55"/>
    <w:rsid w:val="00AB7A9C"/>
    <w:rsid w:val="00AF778B"/>
    <w:rsid w:val="00B134BE"/>
    <w:rsid w:val="00B3525B"/>
    <w:rsid w:val="00B9668E"/>
    <w:rsid w:val="00C070D8"/>
    <w:rsid w:val="00CC253F"/>
    <w:rsid w:val="00CC76CF"/>
    <w:rsid w:val="00CE3DCB"/>
    <w:rsid w:val="00CE5BF9"/>
    <w:rsid w:val="00D06F30"/>
    <w:rsid w:val="00DB7049"/>
    <w:rsid w:val="00E177F9"/>
    <w:rsid w:val="00E523BD"/>
    <w:rsid w:val="00EA0E6B"/>
    <w:rsid w:val="00EC38A9"/>
    <w:rsid w:val="00F0378E"/>
    <w:rsid w:val="00F2276D"/>
    <w:rsid w:val="00F33D31"/>
    <w:rsid w:val="00F406E1"/>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2C1EA"/>
  <w15:docId w15:val="{EC87EE04-F34D-4AD8-8DB6-BEC46F2A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1724</Words>
  <Characters>984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Rasa Pakėnienė</cp:lastModifiedBy>
  <cp:revision>2</cp:revision>
  <cp:lastPrinted>2019-06-10T07:32:00Z</cp:lastPrinted>
  <dcterms:created xsi:type="dcterms:W3CDTF">2019-08-27T09:11:00Z</dcterms:created>
  <dcterms:modified xsi:type="dcterms:W3CDTF">2019-08-27T09:11:00Z</dcterms:modified>
</cp:coreProperties>
</file>