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41880">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2488299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668E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668E4" w:rsidRPr="00B35072">
              <w:rPr>
                <w:b/>
              </w:rPr>
              <w:t xml:space="preserve">DĖL DAUGIABUČIO NAMO </w:t>
            </w:r>
            <w:r w:rsidR="00F668E4">
              <w:rPr>
                <w:b/>
              </w:rPr>
              <w:t>KRANTO 9-OJOJE G. 13</w:t>
            </w:r>
            <w:r w:rsidR="00F668E4"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41880">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41880">
              <w:t>A-2371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313C72">
        <w:t xml:space="preserve">Kranto </w:t>
      </w:r>
      <w:r w:rsidR="00825347">
        <w:t xml:space="preserve">         </w:t>
      </w:r>
      <w:r w:rsidR="00F668E4">
        <w:t>9-ojoje g. 13</w:t>
      </w:r>
      <w:r w:rsidR="00427151">
        <w:t xml:space="preserve"> </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liepos 3</w:t>
      </w:r>
      <w:r w:rsidRPr="0005081B">
        <w:t xml:space="preserve"> d. posėdžio protokolą Nr. 53-4-</w:t>
      </w:r>
      <w:r w:rsidR="00A27214">
        <w:t>54</w:t>
      </w:r>
      <w:r w:rsidR="00F668E4">
        <w:t>8</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313C72">
        <w:t xml:space="preserve">Kranto </w:t>
      </w:r>
      <w:r w:rsidR="00F668E4">
        <w:t>9-ojoje g. 13</w:t>
      </w:r>
      <w:r w:rsidR="00427151">
        <w:t xml:space="preserve"> </w:t>
      </w:r>
      <w:r w:rsidRPr="0098757F">
        <w:t xml:space="preserve">(namo naudingasis plotas – </w:t>
      </w:r>
      <w:r w:rsidR="00F668E4">
        <w:t>120,22</w:t>
      </w:r>
      <w:r w:rsidRPr="0098757F">
        <w:t xml:space="preserve"> kv. m, gyvenamosios paskirties patalp</w:t>
      </w:r>
      <w:r w:rsidR="00C014B5">
        <w:t xml:space="preserve">ų skaičius – </w:t>
      </w:r>
      <w:r w:rsidR="00F668E4">
        <w:t>3</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668E4">
        <w:t>Kranto 9-ojoje g. 13</w:t>
      </w:r>
      <w:r w:rsidR="00A27214">
        <w:t xml:space="preserve"> </w:t>
      </w:r>
      <w:r w:rsidRPr="0098757F">
        <w:t xml:space="preserve">bendrojo naudojimo objektų administravimo tarifas – </w:t>
      </w:r>
      <w:r>
        <w:t>0,02</w:t>
      </w:r>
      <w:r w:rsidR="00802185">
        <w:t>00</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E7" w:rsidRDefault="002662E7">
      <w:r>
        <w:separator/>
      </w:r>
    </w:p>
  </w:endnote>
  <w:endnote w:type="continuationSeparator" w:id="0">
    <w:p w:rsidR="002662E7" w:rsidRDefault="002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E7" w:rsidRDefault="002662E7">
      <w:pPr>
        <w:pStyle w:val="Porat"/>
        <w:spacing w:before="240"/>
      </w:pPr>
    </w:p>
  </w:footnote>
  <w:footnote w:type="continuationSeparator" w:id="0">
    <w:p w:rsidR="002662E7" w:rsidRDefault="0026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276ED"/>
    <w:rsid w:val="001321FF"/>
    <w:rsid w:val="001455F7"/>
    <w:rsid w:val="00152FCD"/>
    <w:rsid w:val="001D512E"/>
    <w:rsid w:val="0023743D"/>
    <w:rsid w:val="002522B8"/>
    <w:rsid w:val="00254229"/>
    <w:rsid w:val="002653DB"/>
    <w:rsid w:val="002662E7"/>
    <w:rsid w:val="00290DBE"/>
    <w:rsid w:val="002F39FE"/>
    <w:rsid w:val="002F7319"/>
    <w:rsid w:val="003041FB"/>
    <w:rsid w:val="0031058C"/>
    <w:rsid w:val="00313C72"/>
    <w:rsid w:val="00313E1C"/>
    <w:rsid w:val="00341880"/>
    <w:rsid w:val="00342DA7"/>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C2446"/>
    <w:rsid w:val="007E7BB3"/>
    <w:rsid w:val="008019AF"/>
    <w:rsid w:val="00802185"/>
    <w:rsid w:val="00825347"/>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61E42"/>
    <w:rsid w:val="00D713F0"/>
    <w:rsid w:val="00D7539A"/>
    <w:rsid w:val="00DB4F9A"/>
    <w:rsid w:val="00E00DB8"/>
    <w:rsid w:val="00E2289E"/>
    <w:rsid w:val="00E52BC8"/>
    <w:rsid w:val="00EB4F1C"/>
    <w:rsid w:val="00F140DE"/>
    <w:rsid w:val="00F16AF4"/>
    <w:rsid w:val="00F406E1"/>
    <w:rsid w:val="00F54288"/>
    <w:rsid w:val="00F5541C"/>
    <w:rsid w:val="00F61CA8"/>
    <w:rsid w:val="00F65673"/>
    <w:rsid w:val="00F668E4"/>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2B137"/>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1626</Words>
  <Characters>928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2019-07-17T12:36:00Z</cp:lastPrinted>
  <dcterms:created xsi:type="dcterms:W3CDTF">2019-07-17T12:37:00Z</dcterms:created>
  <dcterms:modified xsi:type="dcterms:W3CDTF">2019-07-17T12:37:00Z</dcterms:modified>
</cp:coreProperties>
</file>