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lt-LT"/>
        </w:rPr>
      </w:pPr>
      <w:r w:rsidRPr="007A478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lt-LT"/>
        </w:rPr>
        <w:t xml:space="preserve">KAUNO MIESTO TRIŠALĖS TARYBOS </w:t>
      </w: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lt-LT"/>
        </w:rPr>
      </w:pPr>
      <w:r w:rsidRPr="007A478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lt-LT"/>
        </w:rPr>
        <w:t>POSĖDŽIO DARBOTVARKĖ</w:t>
      </w: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</w:pPr>
      <w:r w:rsidRPr="007A47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  <w:t xml:space="preserve">2019-03-29    </w:t>
      </w:r>
      <w:proofErr w:type="spellStart"/>
      <w:r w:rsidRPr="007A47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  <w:t>Nr</w:t>
      </w:r>
      <w:proofErr w:type="spellEnd"/>
      <w:r w:rsidRPr="007A47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  <w:t>. TT-D-1</w:t>
      </w: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lt-LT"/>
        </w:rPr>
      </w:pPr>
    </w:p>
    <w:p w:rsidR="00315794" w:rsidRDefault="00315794" w:rsidP="00B208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360" w:lineRule="auto"/>
        <w:ind w:firstLine="1134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val="single" w:color="000000"/>
          <w:bdr w:val="nil"/>
          <w:lang w:val="pt-PT" w:eastAsia="lt-LT"/>
        </w:rPr>
      </w:pPr>
    </w:p>
    <w:p w:rsidR="007A478F" w:rsidRPr="00CF31F4" w:rsidRDefault="007A478F" w:rsidP="00B208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360" w:lineRule="auto"/>
        <w:ind w:firstLine="1134"/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en-US" w:eastAsia="lt-LT"/>
        </w:rPr>
      </w:pPr>
      <w:r w:rsidRPr="00CF31F4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pt-PT" w:eastAsia="lt-LT"/>
        </w:rPr>
        <w:t>Posėdis vyks Savivaldyb</w:t>
      </w:r>
      <w:proofErr w:type="spellStart"/>
      <w:r w:rsidRPr="00CF31F4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en-US" w:eastAsia="lt-LT"/>
        </w:rPr>
        <w:t>ės</w:t>
      </w:r>
      <w:proofErr w:type="spellEnd"/>
      <w:r w:rsidRPr="00CF31F4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en-US" w:eastAsia="lt-LT"/>
        </w:rPr>
        <w:t xml:space="preserve"> </w:t>
      </w:r>
      <w:proofErr w:type="spellStart"/>
      <w:r w:rsidR="001A3876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en-US" w:eastAsia="lt-LT"/>
        </w:rPr>
        <w:t>pasitarimų</w:t>
      </w:r>
      <w:proofErr w:type="spellEnd"/>
      <w:r w:rsidR="001A3876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en-US" w:eastAsia="lt-LT"/>
        </w:rPr>
        <w:t xml:space="preserve"> </w:t>
      </w:r>
      <w:proofErr w:type="spellStart"/>
      <w:r w:rsidR="001A3876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en-US" w:eastAsia="lt-LT"/>
        </w:rPr>
        <w:t>kambaryje</w:t>
      </w:r>
      <w:proofErr w:type="spellEnd"/>
      <w:r w:rsidR="001A3876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en-US" w:eastAsia="lt-LT"/>
        </w:rPr>
        <w:t xml:space="preserve">, 2 a.  203 </w:t>
      </w:r>
      <w:proofErr w:type="spellStart"/>
      <w:proofErr w:type="gramStart"/>
      <w:r w:rsidR="001A3876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en-US" w:eastAsia="lt-LT"/>
        </w:rPr>
        <w:t>kab</w:t>
      </w:r>
      <w:proofErr w:type="spellEnd"/>
      <w:r w:rsidR="001A3876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en-US" w:eastAsia="lt-LT"/>
        </w:rPr>
        <w:t>.,</w:t>
      </w:r>
      <w:proofErr w:type="gramEnd"/>
      <w:r w:rsidR="001A3876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en-US" w:eastAsia="lt-LT"/>
        </w:rPr>
        <w:t xml:space="preserve"> </w:t>
      </w:r>
      <w:r w:rsidRPr="00CF31F4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pt-PT" w:eastAsia="lt-LT"/>
        </w:rPr>
        <w:t>pradžia 11.00 val.</w:t>
      </w:r>
    </w:p>
    <w:p w:rsidR="00315794" w:rsidRDefault="00315794" w:rsidP="00315794">
      <w:pPr>
        <w:pStyle w:val="Pagrindinistekstas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  <w:r w:rsidRPr="0031579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    </w:t>
      </w:r>
    </w:p>
    <w:p w:rsidR="00315794" w:rsidRPr="00315794" w:rsidRDefault="00315794" w:rsidP="00315794">
      <w:pPr>
        <w:pStyle w:val="Pagrindinistekstas"/>
        <w:ind w:firstLine="851"/>
        <w:rPr>
          <w:rFonts w:ascii="Times New Roman" w:eastAsia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   </w:t>
      </w:r>
      <w:r w:rsidR="00B208A7" w:rsidRPr="0031579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1. </w:t>
      </w:r>
      <w:r w:rsidRPr="0031579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Dėl Kauno teritorinės darbo biržos informacijos                          </w:t>
      </w:r>
      <w:r w:rsidRPr="00315794">
        <w:rPr>
          <w:rFonts w:ascii="Times New Roman" w:eastAsia="Times New Roman" w:hAnsi="Times New Roman" w:cs="Times New Roman"/>
          <w:sz w:val="24"/>
          <w:szCs w:val="24"/>
          <w:lang w:bidi="he-IL"/>
        </w:rPr>
        <w:tab/>
        <w:t xml:space="preserve"> </w:t>
      </w:r>
    </w:p>
    <w:p w:rsidR="00B208A7" w:rsidRPr="00315794" w:rsidRDefault="00315794" w:rsidP="003157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right="14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  <w:proofErr w:type="spellStart"/>
      <w:r w:rsidRPr="003157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Pranešėjas</w:t>
      </w:r>
      <w:proofErr w:type="spellEnd"/>
      <w:r w:rsidRPr="003157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– Kauno </w:t>
      </w:r>
      <w:proofErr w:type="spellStart"/>
      <w:r w:rsidRPr="003157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teritorinės</w:t>
      </w:r>
      <w:proofErr w:type="spellEnd"/>
      <w:r w:rsidRPr="003157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157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darbo</w:t>
      </w:r>
      <w:proofErr w:type="spellEnd"/>
      <w:r w:rsidRPr="003157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157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biržos</w:t>
      </w:r>
      <w:proofErr w:type="spellEnd"/>
      <w:r w:rsidRPr="003157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157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atstovas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</w:t>
      </w:r>
      <w:r w:rsidRPr="0031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11.00 </w:t>
      </w:r>
      <w:proofErr w:type="gramStart"/>
      <w:r w:rsidRPr="00315794">
        <w:rPr>
          <w:rFonts w:ascii="Times New Roman" w:eastAsia="Times New Roman" w:hAnsi="Times New Roman" w:cs="Times New Roman"/>
          <w:sz w:val="24"/>
          <w:szCs w:val="24"/>
          <w:lang w:val="en-US"/>
        </w:rPr>
        <w:t>val</w:t>
      </w:r>
      <w:proofErr w:type="gramEnd"/>
      <w:r w:rsidRPr="00315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                                     </w:t>
      </w:r>
    </w:p>
    <w:p w:rsidR="007A478F" w:rsidRPr="00315794" w:rsidRDefault="00B208A7" w:rsidP="00B208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right="474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  <w:r w:rsidRPr="0031579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2</w:t>
      </w:r>
      <w:r w:rsidR="00C91724" w:rsidRPr="0031579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. </w:t>
      </w:r>
      <w:r w:rsidR="007A478F" w:rsidRPr="0031579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Dėl </w:t>
      </w:r>
      <w:r w:rsidR="003E18EE" w:rsidRPr="0031579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darbuotojų</w:t>
      </w:r>
      <w:r w:rsidR="00C91724" w:rsidRPr="0031579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,</w:t>
      </w:r>
      <w:r w:rsidR="003E18EE" w:rsidRPr="0031579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dirbančių </w:t>
      </w:r>
      <w:r w:rsidR="00C91724" w:rsidRPr="0031579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Kauno miesto savivaldybės  </w:t>
      </w:r>
      <w:r w:rsidR="003E18EE" w:rsidRPr="0031579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kontroliuojamose įmonėse ir įstaigose, </w:t>
      </w:r>
      <w:r w:rsidR="00C91724" w:rsidRPr="0031579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atstovavimo valdybose  </w:t>
      </w:r>
      <w:r w:rsidR="00C91724" w:rsidRPr="0031579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ab/>
      </w:r>
      <w:r w:rsidR="00C91724" w:rsidRPr="0031579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ab/>
      </w:r>
      <w:r w:rsidR="00C91724" w:rsidRPr="0031579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ab/>
      </w:r>
      <w:r w:rsidR="00C91724" w:rsidRPr="0031579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ab/>
        <w:t xml:space="preserve">      </w:t>
      </w:r>
    </w:p>
    <w:p w:rsidR="00B208A7" w:rsidRPr="00315794" w:rsidRDefault="00B208A7" w:rsidP="00B208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  <w:r w:rsidRPr="00315794">
        <w:rPr>
          <w:rFonts w:ascii="Times New Roman" w:hAnsi="Times New Roman" w:cs="Times New Roman"/>
          <w:b/>
          <w:sz w:val="24"/>
          <w:szCs w:val="24"/>
        </w:rPr>
        <w:t xml:space="preserve">Pranešėja – Juridinių asmenų valdymo skyriaus vyriausioji specialistė, atliekanti skyriaus vedėjo funkcijas,  Gytė </w:t>
      </w:r>
      <w:proofErr w:type="spellStart"/>
      <w:r w:rsidRPr="00315794">
        <w:rPr>
          <w:rFonts w:ascii="Times New Roman" w:hAnsi="Times New Roman" w:cs="Times New Roman"/>
          <w:b/>
          <w:sz w:val="24"/>
          <w:szCs w:val="24"/>
        </w:rPr>
        <w:t>Gurskienė</w:t>
      </w:r>
      <w:proofErr w:type="spellEnd"/>
      <w:r w:rsidRPr="003157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315794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il"/>
          <w:lang w:eastAsia="lt-LT"/>
        </w:rPr>
        <w:t>11.20  val.</w:t>
      </w:r>
      <w:r w:rsidRPr="0031579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 </w:t>
      </w:r>
    </w:p>
    <w:p w:rsidR="00B208A7" w:rsidRPr="00315794" w:rsidRDefault="00E5132F" w:rsidP="00B208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3</w:t>
      </w:r>
      <w:r w:rsidR="00B208A7" w:rsidRPr="0031579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.  Dėl Kauno miesto trišalės  tarybos nuostatų projekto                                                    </w:t>
      </w:r>
    </w:p>
    <w:p w:rsidR="00821FCB" w:rsidRPr="00821FCB" w:rsidRDefault="00E5132F" w:rsidP="00B208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08A7" w:rsidRPr="00315794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GoBack"/>
      <w:bookmarkEnd w:id="0"/>
      <w:r w:rsidR="00821FCB" w:rsidRPr="00821FCB">
        <w:rPr>
          <w:rFonts w:ascii="Times New Roman" w:hAnsi="Times New Roman" w:cs="Times New Roman"/>
          <w:sz w:val="24"/>
          <w:szCs w:val="24"/>
        </w:rPr>
        <w:t>Dėl trišalio bendradarbiavimo</w:t>
      </w:r>
    </w:p>
    <w:p w:rsidR="007A478F" w:rsidRPr="00315794" w:rsidRDefault="00B208A7" w:rsidP="00B208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1134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 w:eastAsia="lt-LT"/>
        </w:rPr>
      </w:pPr>
      <w:r w:rsidRPr="00315794">
        <w:rPr>
          <w:rFonts w:ascii="Times New Roman" w:hAnsi="Times New Roman" w:cs="Times New Roman"/>
          <w:b/>
          <w:sz w:val="24"/>
          <w:szCs w:val="24"/>
        </w:rPr>
        <w:t xml:space="preserve">Pranešėja – Kauno miesto trišalės tarybos pirmininkė Jovita </w:t>
      </w:r>
      <w:proofErr w:type="spellStart"/>
      <w:r w:rsidRPr="00315794">
        <w:rPr>
          <w:rFonts w:ascii="Times New Roman" w:hAnsi="Times New Roman" w:cs="Times New Roman"/>
          <w:b/>
          <w:sz w:val="24"/>
          <w:szCs w:val="24"/>
        </w:rPr>
        <w:t>Jančauskienė</w:t>
      </w:r>
      <w:proofErr w:type="spellEnd"/>
      <w:r w:rsidRPr="003157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586018" w:rsidRDefault="00586018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7A478F" w:rsidRPr="007A478F" w:rsidRDefault="00F97932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Kauno miesto trišalės tarybos </w:t>
      </w:r>
      <w:r w:rsidR="007A478F"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pirmininkė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</w:t>
      </w:r>
      <w:r w:rsidR="007A478F"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ab/>
        <w:t xml:space="preserve">                </w:t>
      </w:r>
      <w:r w:rsidR="007A478F"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ab/>
        <w:t xml:space="preserve">                 Jovita </w:t>
      </w:r>
      <w:proofErr w:type="spellStart"/>
      <w:r w:rsidR="007A478F"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Jančauskienė</w:t>
      </w:r>
      <w:proofErr w:type="spellEnd"/>
      <w:r w:rsidR="007A478F"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</w:t>
      </w: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215904" w:rsidRDefault="00215904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215904" w:rsidRDefault="00215904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215904" w:rsidRDefault="00215904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476FE2" w:rsidRDefault="00476FE2" w:rsidP="00476F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BE65CE" w:rsidRDefault="007A478F" w:rsidP="00476F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  <w:r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B</w:t>
      </w:r>
      <w:r w:rsidR="0058601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irutė</w:t>
      </w:r>
      <w:r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Pokštienė, tel.(8-37) 42 36 88, el. p.: </w:t>
      </w:r>
      <w:proofErr w:type="spellStart"/>
      <w:r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birute.pokstiene</w:t>
      </w:r>
      <w:proofErr w:type="spellEnd"/>
      <w:r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en-US" w:eastAsia="lt-LT"/>
        </w:rPr>
        <w:t>@</w:t>
      </w:r>
      <w:proofErr w:type="spellStart"/>
      <w:r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kaunas.lt</w:t>
      </w:r>
      <w:proofErr w:type="spellEnd"/>
      <w:r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</w:t>
      </w:r>
    </w:p>
    <w:sectPr w:rsidR="00BE65C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B7957"/>
    <w:multiLevelType w:val="hybridMultilevel"/>
    <w:tmpl w:val="7BDC0F7A"/>
    <w:lvl w:ilvl="0" w:tplc="07242E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8F"/>
    <w:rsid w:val="001A3876"/>
    <w:rsid w:val="00215904"/>
    <w:rsid w:val="00315794"/>
    <w:rsid w:val="003E18EE"/>
    <w:rsid w:val="00476FE2"/>
    <w:rsid w:val="00586018"/>
    <w:rsid w:val="007A478F"/>
    <w:rsid w:val="00821FCB"/>
    <w:rsid w:val="00A03022"/>
    <w:rsid w:val="00B0776E"/>
    <w:rsid w:val="00B208A7"/>
    <w:rsid w:val="00BE65CE"/>
    <w:rsid w:val="00C91724"/>
    <w:rsid w:val="00CF31F4"/>
    <w:rsid w:val="00E5132F"/>
    <w:rsid w:val="00F9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D625"/>
  <w15:chartTrackingRefBased/>
  <w15:docId w15:val="{5AB0A1C9-E0BF-4444-ACCD-66E79C90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E18EE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1579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1579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5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5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Pokštienė</dc:creator>
  <cp:keywords/>
  <dc:description/>
  <cp:lastModifiedBy>Birutė Pokštienė</cp:lastModifiedBy>
  <cp:revision>19</cp:revision>
  <cp:lastPrinted>2019-03-25T08:07:00Z</cp:lastPrinted>
  <dcterms:created xsi:type="dcterms:W3CDTF">2019-03-19T09:04:00Z</dcterms:created>
  <dcterms:modified xsi:type="dcterms:W3CDTF">2019-05-09T07:44:00Z</dcterms:modified>
</cp:coreProperties>
</file>