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849A6">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710494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56D4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56D4F">
              <w:rPr>
                <w:b/>
              </w:rPr>
              <w:t>D</w:t>
            </w:r>
            <w:r w:rsidR="00956D4F" w:rsidRPr="00CC253F">
              <w:rPr>
                <w:b/>
                <w:noProof/>
              </w:rPr>
              <w:t xml:space="preserve">ĖL DAUGIABUČIO NAMO </w:t>
            </w:r>
            <w:r w:rsidR="00956D4F">
              <w:rPr>
                <w:b/>
                <w:noProof/>
              </w:rPr>
              <w:t>R. KALANTOS G. 86</w:t>
            </w:r>
            <w:r w:rsidR="00956D4F"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F849A6">
              <w:t>2019 m. balandžio 18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F849A6">
              <w:t>A-1390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00A15C70">
        <w:t xml:space="preserve"> Butų ir kitų</w:t>
      </w:r>
      <w:r w:rsidR="001B6798">
        <w:t xml:space="preserve"> patalpų savininkų </w:t>
      </w:r>
      <w:r w:rsidR="001467FA">
        <w:t>R. Kalantos</w:t>
      </w:r>
      <w:r w:rsidR="00871C83">
        <w:t xml:space="preserve"> </w:t>
      </w:r>
      <w:r w:rsidR="0060057E">
        <w:t>g</w:t>
      </w:r>
      <w:r w:rsidR="00956D4F">
        <w:t>. 86</w:t>
      </w:r>
      <w:r w:rsidRPr="00877612">
        <w:t xml:space="preserve"> balsavimo raštu balsų ska</w:t>
      </w:r>
      <w:r w:rsidR="00EC38A9">
        <w:t>ičiav</w:t>
      </w:r>
      <w:r w:rsidR="0060057E">
        <w:t>imo komisijos 2019 m. balandžio</w:t>
      </w:r>
      <w:r w:rsidR="00370C1F">
        <w:t xml:space="preserve"> </w:t>
      </w:r>
      <w:r w:rsidR="0069293A">
        <w:t>2</w:t>
      </w:r>
      <w:r w:rsidR="00EC38A9">
        <w:t xml:space="preserve"> d. </w:t>
      </w:r>
      <w:r w:rsidR="00956D4F">
        <w:t>posėdžio protokolą, Nr. 53-4-234</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1467FA">
        <w:t>R. Kalantos</w:t>
      </w:r>
      <w:r w:rsidR="001B6798">
        <w:rPr>
          <w:szCs w:val="24"/>
        </w:rPr>
        <w:t xml:space="preserve"> g. </w:t>
      </w:r>
      <w:r w:rsidR="00956D4F">
        <w:rPr>
          <w:szCs w:val="24"/>
        </w:rPr>
        <w:t>86</w:t>
      </w:r>
      <w:r w:rsidRPr="00877612">
        <w:rPr>
          <w:szCs w:val="24"/>
        </w:rPr>
        <w:t xml:space="preserve"> </w:t>
      </w:r>
      <w:r w:rsidRPr="00877612">
        <w:t>(</w:t>
      </w:r>
      <w:r w:rsidR="00956D4F">
        <w:t>namo naudingasis plotas – 374,43</w:t>
      </w:r>
      <w:r w:rsidR="000E3FF6">
        <w:t> </w:t>
      </w:r>
      <w:r w:rsidRPr="00877612">
        <w:t>kv. m, gyvenamosios</w:t>
      </w:r>
      <w:r w:rsidR="00956D4F">
        <w:t xml:space="preserve"> 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1467FA">
        <w:t>R. Kalantos</w:t>
      </w:r>
      <w:r w:rsidR="00F84F11">
        <w:t xml:space="preserve"> g. </w:t>
      </w:r>
      <w:r w:rsidR="00956D4F">
        <w:t>86</w:t>
      </w:r>
      <w:r w:rsidRPr="00877612">
        <w:t xml:space="preserve"> bendrojo naudojimo objektų</w:t>
      </w:r>
      <w:r w:rsidR="00A15C70">
        <w:t xml:space="preserve"> administravimo tarifas – 0,0261</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7C005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w:t>
            </w:r>
            <w:r w:rsidR="007C0054">
              <w:rPr>
                <w:noProof/>
              </w:rPr>
              <w:t>us</w:t>
            </w:r>
            <w:r w:rsidR="00CC253F">
              <w:rPr>
                <w:noProof/>
              </w:rPr>
              <w:t xml:space="preserve"> </w:t>
            </w:r>
            <w:r>
              <w:fldChar w:fldCharType="end"/>
            </w:r>
            <w:bookmarkEnd w:id="15"/>
          </w:p>
        </w:tc>
        <w:tc>
          <w:tcPr>
            <w:tcW w:w="4247" w:type="dxa"/>
            <w:vAlign w:val="bottom"/>
          </w:tcPr>
          <w:p w:rsidR="009B3CF1" w:rsidRDefault="00CE3DCB" w:rsidP="007C0054">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7C0054">
              <w:rPr>
                <w:noProof/>
              </w:rPr>
              <w:t>Vilius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7C0054">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1276ED"/>
    <w:rsid w:val="001455F7"/>
    <w:rsid w:val="001467FA"/>
    <w:rsid w:val="00152D85"/>
    <w:rsid w:val="00190498"/>
    <w:rsid w:val="00190FBE"/>
    <w:rsid w:val="001B6798"/>
    <w:rsid w:val="00237B99"/>
    <w:rsid w:val="002F7319"/>
    <w:rsid w:val="0031058C"/>
    <w:rsid w:val="00363F96"/>
    <w:rsid w:val="00370C1F"/>
    <w:rsid w:val="004116A3"/>
    <w:rsid w:val="004A2345"/>
    <w:rsid w:val="004C2536"/>
    <w:rsid w:val="00513A0C"/>
    <w:rsid w:val="005C37B2"/>
    <w:rsid w:val="005E0B5E"/>
    <w:rsid w:val="005F7D81"/>
    <w:rsid w:val="0060057E"/>
    <w:rsid w:val="00606F0C"/>
    <w:rsid w:val="0069293A"/>
    <w:rsid w:val="007131E0"/>
    <w:rsid w:val="007641B0"/>
    <w:rsid w:val="0078220B"/>
    <w:rsid w:val="007C0054"/>
    <w:rsid w:val="008019AF"/>
    <w:rsid w:val="0082097A"/>
    <w:rsid w:val="0083341C"/>
    <w:rsid w:val="00844EB4"/>
    <w:rsid w:val="00871C83"/>
    <w:rsid w:val="008A22C3"/>
    <w:rsid w:val="008B6BD4"/>
    <w:rsid w:val="00956D4F"/>
    <w:rsid w:val="0098160B"/>
    <w:rsid w:val="009973C6"/>
    <w:rsid w:val="009B3CF1"/>
    <w:rsid w:val="009B6960"/>
    <w:rsid w:val="009F4E26"/>
    <w:rsid w:val="00A006F5"/>
    <w:rsid w:val="00A06A95"/>
    <w:rsid w:val="00A15B24"/>
    <w:rsid w:val="00A15C70"/>
    <w:rsid w:val="00A276C6"/>
    <w:rsid w:val="00AB6A55"/>
    <w:rsid w:val="00AF778B"/>
    <w:rsid w:val="00B9668E"/>
    <w:rsid w:val="00BA77DB"/>
    <w:rsid w:val="00CC253F"/>
    <w:rsid w:val="00CC76CF"/>
    <w:rsid w:val="00CE3DCB"/>
    <w:rsid w:val="00D06F30"/>
    <w:rsid w:val="00DE2EA3"/>
    <w:rsid w:val="00E26B9B"/>
    <w:rsid w:val="00EC38A9"/>
    <w:rsid w:val="00F22267"/>
    <w:rsid w:val="00F406E1"/>
    <w:rsid w:val="00F5541C"/>
    <w:rsid w:val="00F81AF7"/>
    <w:rsid w:val="00F849A6"/>
    <w:rsid w:val="00F84F1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1451</Words>
  <Characters>828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2001-05-16T09:19:00Z</cp:lastPrinted>
  <dcterms:created xsi:type="dcterms:W3CDTF">2019-04-18T12:01:00Z</dcterms:created>
  <dcterms:modified xsi:type="dcterms:W3CDTF">2019-04-18T12:03:00Z</dcterms:modified>
</cp:coreProperties>
</file>