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pt" o:ole="" fillcolor="window">
                  <v:imagedata r:id="rId6" o:title=""/>
                </v:shape>
                <o:OLEObject Type="Embed" ProgID="Word.Picture.8" ShapeID="_x0000_i1025" DrawAspect="Content" ObjectID="_161337604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86D8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086D88" w:rsidRPr="00B35072">
              <w:rPr>
                <w:b/>
              </w:rPr>
              <w:t xml:space="preserve">DĖL DAUGIABUČIO NAMO </w:t>
            </w:r>
            <w:r w:rsidR="00086D88">
              <w:rPr>
                <w:b/>
              </w:rPr>
              <w:t>R. KALANTOS G. 42</w:t>
            </w:r>
            <w:r w:rsidR="00086D88"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7A6C9F">
              <w:t>2019-03-06</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7A6C9F">
              <w:t>A</w:t>
            </w:r>
            <w:bookmarkStart w:id="12" w:name="_GoBack"/>
            <w:bookmarkEnd w:id="12"/>
            <w:r w:rsidR="007A6C9F">
              <w:t>-824</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5B2C5C">
      <w:pPr>
        <w:pStyle w:val="Pagrindinistekstas"/>
        <w:spacing w:line="300"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086D88">
        <w:t>19, 20, 21</w:t>
      </w:r>
      <w:r>
        <w:t xml:space="preserve"> </w:t>
      </w:r>
      <w:r w:rsidRPr="0022233C">
        <w:t>punktais</w:t>
      </w:r>
      <w:r w:rsidR="00AE6AA2">
        <w:t xml:space="preserve">, </w:t>
      </w:r>
      <w:r w:rsidR="00AE6AA2" w:rsidRPr="00DA773D">
        <w:t>atsižvelgdamas į Kauno miesto savivaldybės a</w:t>
      </w:r>
      <w:r w:rsidR="00AE6AA2">
        <w:t>dministracijos direktoriaus</w:t>
      </w:r>
      <w:r w:rsidR="00AE6AA2">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E6AA2">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3727F0">
        <w:t xml:space="preserve">Butų ir kitų patalpų savininkų </w:t>
      </w:r>
      <w:r w:rsidR="00086D88">
        <w:t>R.</w:t>
      </w:r>
      <w:r w:rsidR="00527DA9">
        <w:t> </w:t>
      </w:r>
      <w:r w:rsidR="00086D88">
        <w:t>Kalantos</w:t>
      </w:r>
      <w:r w:rsidR="00FD6FD9">
        <w:t xml:space="preserve"> </w:t>
      </w:r>
      <w:r>
        <w:t xml:space="preserve">g. </w:t>
      </w:r>
      <w:r w:rsidR="00FD6FD9">
        <w:t>4</w:t>
      </w:r>
      <w:r w:rsidR="00086D88">
        <w:t>2</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086D88">
        <w:t>vasario 28</w:t>
      </w:r>
      <w:r w:rsidRPr="0005081B">
        <w:t xml:space="preserve"> d. posėdžio protokolą Nr. 53-4-</w:t>
      </w:r>
      <w:r w:rsidR="00E140D2" w:rsidRPr="00E140D2">
        <w:t>131</w:t>
      </w:r>
      <w:r w:rsidRPr="009127E5">
        <w:rPr>
          <w:szCs w:val="24"/>
        </w:rPr>
        <w:t>:</w:t>
      </w:r>
      <w:r w:rsidRPr="004E3B4C">
        <w:rPr>
          <w:szCs w:val="24"/>
        </w:rPr>
        <w:t xml:space="preserve"> </w:t>
      </w:r>
    </w:p>
    <w:p w:rsidR="00AE6AA2" w:rsidRPr="0098757F" w:rsidRDefault="00AE6AA2" w:rsidP="005B2C5C">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086D88">
        <w:t>R. Kalantos g. 42</w:t>
      </w:r>
      <w:r w:rsidR="00FD6FD9">
        <w:t xml:space="preserve"> </w:t>
      </w:r>
      <w:r w:rsidRPr="0098757F">
        <w:t xml:space="preserve">(namo naudingasis plotas – </w:t>
      </w:r>
      <w:r w:rsidR="00086D88">
        <w:t>269,14</w:t>
      </w:r>
      <w:r w:rsidRPr="0098757F">
        <w:t xml:space="preserve"> kv. m, gyvenamosios paskirties patalp</w:t>
      </w:r>
      <w:r w:rsidR="00C014B5">
        <w:t xml:space="preserve">ų skaičius – </w:t>
      </w:r>
      <w:r w:rsidR="00086D88">
        <w:t>5</w:t>
      </w:r>
      <w:r w:rsidR="00A00AD3">
        <w:t>,</w:t>
      </w:r>
      <w:r w:rsidR="00086D88" w:rsidRPr="00086D88">
        <w:t xml:space="preserve"> </w:t>
      </w:r>
      <w:r w:rsidR="00086D88">
        <w:t>ne</w:t>
      </w:r>
      <w:r w:rsidR="00086D88" w:rsidRPr="0098757F">
        <w:t>gyvenamosios paskirties patalp</w:t>
      </w:r>
      <w:r w:rsidR="00086D88">
        <w:t>ų skaičius – 1,</w:t>
      </w:r>
      <w:r w:rsidR="00A00AD3">
        <w:t xml:space="preserve"> žemės sklypo plotas – 0,2</w:t>
      </w:r>
      <w:r w:rsidR="00086D88">
        <w:t>551</w:t>
      </w:r>
      <w:r w:rsidR="00A00AD3">
        <w:t xml:space="preserve"> ha, savininkų teisės į žemės sklypą įregistruotos Nekilnojamo</w:t>
      </w:r>
      <w:r w:rsidR="00527DA9">
        <w:t>jo</w:t>
      </w:r>
      <w:r w:rsidR="00A00AD3">
        <w:t xml:space="preserve"> turto registre</w:t>
      </w:r>
      <w:r w:rsidRPr="0098757F">
        <w:rPr>
          <w:szCs w:val="24"/>
        </w:rPr>
        <w:t xml:space="preserve">) </w:t>
      </w:r>
      <w:r w:rsidRPr="0098757F">
        <w:t>bendrojo naudojimo objektų administratore (toliau – administratorius).</w:t>
      </w:r>
    </w:p>
    <w:p w:rsidR="00AE6AA2" w:rsidRPr="0098757F" w:rsidRDefault="00AE6AA2" w:rsidP="005B2C5C">
      <w:pPr>
        <w:pStyle w:val="Pagrindinistekstas"/>
        <w:spacing w:line="300" w:lineRule="auto"/>
        <w:jc w:val="both"/>
      </w:pPr>
      <w:r w:rsidRPr="0098757F">
        <w:t>2. N u s t a t a u,</w:t>
      </w:r>
      <w:r>
        <w:t xml:space="preserve"> </w:t>
      </w:r>
      <w:r w:rsidRPr="0098757F">
        <w:t xml:space="preserve"> kad:</w:t>
      </w:r>
    </w:p>
    <w:p w:rsidR="00AE6AA2" w:rsidRPr="0098757F" w:rsidRDefault="00AE6AA2" w:rsidP="005B2C5C">
      <w:pPr>
        <w:pStyle w:val="Pagrindinistekstas"/>
        <w:spacing w:line="300" w:lineRule="auto"/>
        <w:jc w:val="both"/>
      </w:pPr>
      <w:r w:rsidRPr="0098757F">
        <w:t>2.1. daugiabučio</w:t>
      </w:r>
      <w:r w:rsidR="004A75C7">
        <w:t xml:space="preserve"> </w:t>
      </w:r>
      <w:r w:rsidR="00E2289E">
        <w:t xml:space="preserve">namo </w:t>
      </w:r>
      <w:r w:rsidR="00086D88">
        <w:t xml:space="preserve">R. Kalantos g. 42 </w:t>
      </w:r>
      <w:r w:rsidRPr="0098757F">
        <w:t xml:space="preserve">bendrojo naudojimo objektų administravimo tarifas – </w:t>
      </w:r>
      <w:r>
        <w:t>0,02</w:t>
      </w:r>
      <w:r w:rsidR="003041FB">
        <w:t>61</w:t>
      </w:r>
      <w:r w:rsidRPr="0098757F">
        <w:t xml:space="preserve"> Eur už 1 kv. m (su PVM);</w:t>
      </w:r>
    </w:p>
    <w:p w:rsidR="00AE6AA2" w:rsidRPr="0098757F" w:rsidRDefault="00AE6AA2" w:rsidP="005B2C5C">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C84E4C" w:rsidRDefault="00AE6AA2" w:rsidP="005B2C5C">
      <w:pPr>
        <w:pStyle w:val="Pagrindinistekstas"/>
        <w:spacing w:line="300"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43" w:rsidRDefault="00F56C43">
      <w:r>
        <w:separator/>
      </w:r>
    </w:p>
  </w:endnote>
  <w:endnote w:type="continuationSeparator" w:id="0">
    <w:p w:rsidR="00F56C43" w:rsidRDefault="00F5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43" w:rsidRDefault="00F56C43">
      <w:pPr>
        <w:pStyle w:val="Porat"/>
        <w:spacing w:before="240"/>
      </w:pPr>
    </w:p>
  </w:footnote>
  <w:footnote w:type="continuationSeparator" w:id="0">
    <w:p w:rsidR="00F56C43" w:rsidRDefault="00F5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86D8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86D88"/>
    <w:rsid w:val="000960DF"/>
    <w:rsid w:val="000E3867"/>
    <w:rsid w:val="000E4C96"/>
    <w:rsid w:val="000E6030"/>
    <w:rsid w:val="000F3B2C"/>
    <w:rsid w:val="00101DE6"/>
    <w:rsid w:val="001276ED"/>
    <w:rsid w:val="001455F7"/>
    <w:rsid w:val="001D512E"/>
    <w:rsid w:val="0023743D"/>
    <w:rsid w:val="002522B8"/>
    <w:rsid w:val="00254229"/>
    <w:rsid w:val="002614DC"/>
    <w:rsid w:val="00290DBE"/>
    <w:rsid w:val="002F39FE"/>
    <w:rsid w:val="002F7319"/>
    <w:rsid w:val="003041FB"/>
    <w:rsid w:val="0031058C"/>
    <w:rsid w:val="00313E1C"/>
    <w:rsid w:val="00363F96"/>
    <w:rsid w:val="003F7780"/>
    <w:rsid w:val="004116A3"/>
    <w:rsid w:val="00423E2F"/>
    <w:rsid w:val="00442D6B"/>
    <w:rsid w:val="00496290"/>
    <w:rsid w:val="004A2345"/>
    <w:rsid w:val="004A75C7"/>
    <w:rsid w:val="004C2536"/>
    <w:rsid w:val="00513A0C"/>
    <w:rsid w:val="00527DA9"/>
    <w:rsid w:val="005B2C5C"/>
    <w:rsid w:val="005C37B2"/>
    <w:rsid w:val="005E0B5E"/>
    <w:rsid w:val="005F7D81"/>
    <w:rsid w:val="00606F0C"/>
    <w:rsid w:val="006142A8"/>
    <w:rsid w:val="00663F43"/>
    <w:rsid w:val="00684C60"/>
    <w:rsid w:val="006A1FC2"/>
    <w:rsid w:val="007131E0"/>
    <w:rsid w:val="007641B0"/>
    <w:rsid w:val="007A6C9F"/>
    <w:rsid w:val="007C2446"/>
    <w:rsid w:val="007E7BB3"/>
    <w:rsid w:val="008019AF"/>
    <w:rsid w:val="00844EB4"/>
    <w:rsid w:val="00867641"/>
    <w:rsid w:val="008A1EA4"/>
    <w:rsid w:val="008A22C3"/>
    <w:rsid w:val="008A356E"/>
    <w:rsid w:val="008A7132"/>
    <w:rsid w:val="008B6BD4"/>
    <w:rsid w:val="00931C5B"/>
    <w:rsid w:val="0094112D"/>
    <w:rsid w:val="00954EE0"/>
    <w:rsid w:val="009973C6"/>
    <w:rsid w:val="009B3CF1"/>
    <w:rsid w:val="009B53FB"/>
    <w:rsid w:val="009B6960"/>
    <w:rsid w:val="009F4E26"/>
    <w:rsid w:val="00A006F5"/>
    <w:rsid w:val="00A00AD3"/>
    <w:rsid w:val="00A06A95"/>
    <w:rsid w:val="00A15B24"/>
    <w:rsid w:val="00A276C6"/>
    <w:rsid w:val="00A27CFB"/>
    <w:rsid w:val="00A61478"/>
    <w:rsid w:val="00AB6A55"/>
    <w:rsid w:val="00AE6AA2"/>
    <w:rsid w:val="00AF778B"/>
    <w:rsid w:val="00B32B37"/>
    <w:rsid w:val="00B35072"/>
    <w:rsid w:val="00C014B5"/>
    <w:rsid w:val="00C07A72"/>
    <w:rsid w:val="00C84E4C"/>
    <w:rsid w:val="00CC76CF"/>
    <w:rsid w:val="00CE3DCB"/>
    <w:rsid w:val="00D06F30"/>
    <w:rsid w:val="00D15144"/>
    <w:rsid w:val="00D61E42"/>
    <w:rsid w:val="00D7539A"/>
    <w:rsid w:val="00E140D2"/>
    <w:rsid w:val="00E2289E"/>
    <w:rsid w:val="00E879E8"/>
    <w:rsid w:val="00EB4F1C"/>
    <w:rsid w:val="00EE07D1"/>
    <w:rsid w:val="00F140DE"/>
    <w:rsid w:val="00F16AF4"/>
    <w:rsid w:val="00F406E1"/>
    <w:rsid w:val="00F54288"/>
    <w:rsid w:val="00F5541C"/>
    <w:rsid w:val="00F56C43"/>
    <w:rsid w:val="00FD0E38"/>
    <w:rsid w:val="00FD5070"/>
    <w:rsid w:val="00FD6FD9"/>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39E47"/>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1698</Words>
  <Characters>968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2018-11-21T11:19:00Z</cp:lastPrinted>
  <dcterms:created xsi:type="dcterms:W3CDTF">2019-03-06T09:14:00Z</dcterms:created>
  <dcterms:modified xsi:type="dcterms:W3CDTF">2019-03-06T09:14:00Z</dcterms:modified>
</cp:coreProperties>
</file>