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B" w:rsidRDefault="000D0C4B" w:rsidP="000D0C4B">
      <w:pPr>
        <w:pStyle w:val="Pagrindinistekstas"/>
        <w:ind w:firstLine="1296"/>
        <w:jc w:val="left"/>
      </w:pPr>
      <w:r>
        <w:t>KAUNO MIESTO SAVIVALDYBĖS ADMINISTRACIJA</w:t>
      </w:r>
    </w:p>
    <w:p w:rsidR="000D0C4B" w:rsidRDefault="000D0C4B" w:rsidP="000D0C4B">
      <w:pPr>
        <w:pStyle w:val="Pagrindinistekstas"/>
        <w:jc w:val="left"/>
      </w:pPr>
    </w:p>
    <w:p w:rsidR="000D0C4B" w:rsidRDefault="000D0C4B" w:rsidP="000D0C4B">
      <w:pPr>
        <w:pStyle w:val="Pagrindinistekstas"/>
        <w:jc w:val="left"/>
        <w:rPr>
          <w:sz w:val="24"/>
        </w:rPr>
      </w:pPr>
      <w:r>
        <w:t>KELEIVINIO TRANSPORTO KOMISIJOS POSĖDŽIO DARBOTVARKĖ</w:t>
      </w:r>
    </w:p>
    <w:p w:rsidR="000D0C4B" w:rsidRDefault="000D0C4B" w:rsidP="000D0C4B">
      <w:pPr>
        <w:rPr>
          <w:b/>
          <w:sz w:val="24"/>
          <w:lang w:val="lt-LT"/>
        </w:rPr>
      </w:pPr>
    </w:p>
    <w:p w:rsidR="000D0C4B" w:rsidRDefault="000D0C4B" w:rsidP="000D0C4B">
      <w:pPr>
        <w:rPr>
          <w:b/>
          <w:sz w:val="24"/>
          <w:lang w:val="lt-LT"/>
        </w:rPr>
      </w:pPr>
    </w:p>
    <w:p w:rsidR="000A55B1" w:rsidRDefault="000A55B1" w:rsidP="000D0C4B">
      <w:pPr>
        <w:pStyle w:val="Antrat1"/>
      </w:pPr>
    </w:p>
    <w:p w:rsidR="000D0C4B" w:rsidRDefault="000D0C4B" w:rsidP="00122688">
      <w:pPr>
        <w:pStyle w:val="Antrat1"/>
      </w:pPr>
      <w:r>
        <w:t>Posėdžio data  –  201</w:t>
      </w:r>
      <w:r w:rsidR="002E6DE6">
        <w:t>9</w:t>
      </w:r>
      <w:r>
        <w:t>-</w:t>
      </w:r>
      <w:r w:rsidR="00F93B66">
        <w:t>0</w:t>
      </w:r>
      <w:r w:rsidR="002F6E78">
        <w:t>3</w:t>
      </w:r>
      <w:r>
        <w:t>-</w:t>
      </w:r>
      <w:r w:rsidR="00270B38">
        <w:t>28</w:t>
      </w:r>
    </w:p>
    <w:p w:rsidR="000D0C4B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Laikas  –</w:t>
      </w:r>
      <w:r w:rsidR="00270B38">
        <w:rPr>
          <w:sz w:val="24"/>
          <w:lang w:val="lt-LT"/>
        </w:rPr>
        <w:t>13</w:t>
      </w:r>
      <w:r w:rsidR="00096F93">
        <w:rPr>
          <w:sz w:val="24"/>
          <w:lang w:val="lt-LT"/>
        </w:rPr>
        <w:t>.</w:t>
      </w:r>
      <w:r w:rsidR="00270B38">
        <w:rPr>
          <w:sz w:val="24"/>
          <w:lang w:val="lt-LT"/>
        </w:rPr>
        <w:t>3</w:t>
      </w:r>
      <w:r w:rsidR="00096F93">
        <w:rPr>
          <w:sz w:val="24"/>
          <w:lang w:val="lt-LT"/>
        </w:rPr>
        <w:t xml:space="preserve">0 </w:t>
      </w:r>
      <w:r>
        <w:rPr>
          <w:sz w:val="24"/>
          <w:lang w:val="lt-LT"/>
        </w:rPr>
        <w:t>val.</w:t>
      </w:r>
    </w:p>
    <w:p w:rsidR="000D0C4B" w:rsidRDefault="000D0C4B" w:rsidP="000D0C4B">
      <w:pPr>
        <w:jc w:val="center"/>
        <w:rPr>
          <w:sz w:val="24"/>
          <w:lang w:val="lt-LT"/>
        </w:rPr>
      </w:pPr>
    </w:p>
    <w:p w:rsidR="000A55B1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Vieta –Laisvės al.  96, </w:t>
      </w:r>
      <w:r w:rsidR="00270B38">
        <w:rPr>
          <w:sz w:val="24"/>
          <w:lang w:val="lt-LT"/>
        </w:rPr>
        <w:t>Mažoji salė</w:t>
      </w:r>
      <w:r w:rsidR="00686DE5">
        <w:rPr>
          <w:sz w:val="24"/>
          <w:lang w:val="lt-LT"/>
        </w:rPr>
        <w:t>.</w:t>
      </w:r>
    </w:p>
    <w:p w:rsidR="00122688" w:rsidRDefault="00122688" w:rsidP="000D0C4B">
      <w:pPr>
        <w:jc w:val="center"/>
        <w:rPr>
          <w:sz w:val="24"/>
          <w:lang w:val="lt-LT"/>
        </w:rPr>
      </w:pPr>
    </w:p>
    <w:p w:rsidR="00270B38" w:rsidRPr="00270B38" w:rsidRDefault="00270B38" w:rsidP="00270B38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Maršrutinių taksi keitimas autobusais.</w:t>
      </w:r>
    </w:p>
    <w:p w:rsidR="0027179B" w:rsidRDefault="0027179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</w:t>
      </w:r>
      <w:r w:rsidR="00F93B66">
        <w:rPr>
          <w:sz w:val="24"/>
          <w:lang w:val="lt-LT"/>
        </w:rPr>
        <w:t>viešojo transporto iki Onkologijos ligoninės.</w:t>
      </w:r>
    </w:p>
    <w:p w:rsidR="00B31C68" w:rsidRDefault="00B31C68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</w:t>
      </w:r>
      <w:r w:rsidR="00F93B66">
        <w:rPr>
          <w:sz w:val="24"/>
          <w:lang w:val="lt-LT"/>
        </w:rPr>
        <w:t>autobusų maršrutų keitimo Šilainiuose</w:t>
      </w:r>
      <w:r>
        <w:rPr>
          <w:sz w:val="24"/>
          <w:lang w:val="lt-LT"/>
        </w:rPr>
        <w:t>.</w:t>
      </w:r>
    </w:p>
    <w:p w:rsidR="00F93B66" w:rsidRDefault="00F93B66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66-ojo autobusų maršruto.</w:t>
      </w:r>
    </w:p>
    <w:p w:rsidR="00F93B66" w:rsidRDefault="00F93B66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67-ojo autobusų maršruto.</w:t>
      </w:r>
    </w:p>
    <w:p w:rsidR="002E6DE6" w:rsidRDefault="002E6DE6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viešojo transporto </w:t>
      </w:r>
      <w:proofErr w:type="spellStart"/>
      <w:r w:rsidR="002F6E78">
        <w:rPr>
          <w:sz w:val="24"/>
          <w:lang w:val="lt-LT"/>
        </w:rPr>
        <w:t>Vaišvydavoje</w:t>
      </w:r>
      <w:proofErr w:type="spellEnd"/>
      <w:r>
        <w:rPr>
          <w:sz w:val="24"/>
          <w:lang w:val="lt-LT"/>
        </w:rPr>
        <w:t>.</w:t>
      </w:r>
      <w:bookmarkStart w:id="0" w:name="_GoBack"/>
      <w:bookmarkEnd w:id="0"/>
    </w:p>
    <w:p w:rsidR="002F6E78" w:rsidRDefault="002F6E78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viešojo transporto Palemone.</w:t>
      </w:r>
    </w:p>
    <w:p w:rsidR="002F6E78" w:rsidRDefault="002F6E78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viešojo transporto Rokeliuose.</w:t>
      </w:r>
    </w:p>
    <w:p w:rsidR="002F6E78" w:rsidRDefault="002F6E78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viešojo transporto per Kauno HE tiltą.</w:t>
      </w:r>
    </w:p>
    <w:p w:rsidR="002F6E78" w:rsidRDefault="002F6E78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Kauno rajono savivaldybės administracijos pateiktų autobusų eismo tvarkaraščių.</w:t>
      </w:r>
    </w:p>
    <w:p w:rsidR="006D7F70" w:rsidRDefault="006D7F70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Akademijos seniūnijos daugiabučių namų bendrijų prašymo.</w:t>
      </w:r>
    </w:p>
    <w:p w:rsidR="00466F11" w:rsidRDefault="00466F11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transporto </w:t>
      </w:r>
      <w:proofErr w:type="spellStart"/>
      <w:r>
        <w:rPr>
          <w:sz w:val="24"/>
          <w:lang w:val="lt-LT"/>
        </w:rPr>
        <w:t>Vytėnuose</w:t>
      </w:r>
      <w:proofErr w:type="spellEnd"/>
      <w:r>
        <w:rPr>
          <w:sz w:val="24"/>
          <w:lang w:val="lt-LT"/>
        </w:rPr>
        <w:t>.</w:t>
      </w:r>
    </w:p>
    <w:p w:rsidR="008C30F9" w:rsidRPr="00071446" w:rsidRDefault="008C30F9" w:rsidP="007027B6">
      <w:pPr>
        <w:spacing w:line="360" w:lineRule="auto"/>
        <w:ind w:left="993"/>
        <w:jc w:val="both"/>
        <w:rPr>
          <w:sz w:val="24"/>
          <w:szCs w:val="24"/>
          <w:lang w:val="lt-LT"/>
        </w:rPr>
      </w:pPr>
    </w:p>
    <w:p w:rsidR="00E87A41" w:rsidRPr="00E87A41" w:rsidRDefault="00E87A41" w:rsidP="00E87A41">
      <w:pPr>
        <w:spacing w:line="360" w:lineRule="auto"/>
        <w:jc w:val="both"/>
        <w:rPr>
          <w:sz w:val="24"/>
          <w:lang w:val="lt-LT"/>
        </w:rPr>
      </w:pPr>
    </w:p>
    <w:p w:rsidR="000D0C4B" w:rsidRDefault="000D0C4B" w:rsidP="000D0C4B">
      <w:pPr>
        <w:spacing w:line="360" w:lineRule="auto"/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Komisijos pirmininkas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B14179">
        <w:rPr>
          <w:sz w:val="24"/>
          <w:lang w:val="lt-LT"/>
        </w:rPr>
        <w:t>Vilius Šiliauskas</w:t>
      </w:r>
      <w:r>
        <w:rPr>
          <w:sz w:val="24"/>
          <w:lang w:val="lt-LT"/>
        </w:rPr>
        <w:tab/>
      </w:r>
    </w:p>
    <w:p w:rsidR="00CB2BE4" w:rsidRDefault="00CB2BE4"/>
    <w:sectPr w:rsidR="00CB2B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85"/>
    <w:multiLevelType w:val="hybridMultilevel"/>
    <w:tmpl w:val="DA28BCE8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A75"/>
    <w:multiLevelType w:val="hybridMultilevel"/>
    <w:tmpl w:val="0A281A44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420"/>
    <w:multiLevelType w:val="hybridMultilevel"/>
    <w:tmpl w:val="3322EDC2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87542168">
      <w:start w:val="1"/>
      <w:numFmt w:val="decimal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19F"/>
    <w:multiLevelType w:val="hybridMultilevel"/>
    <w:tmpl w:val="6CA46632"/>
    <w:lvl w:ilvl="0" w:tplc="FF5E79C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4B"/>
    <w:rsid w:val="00005987"/>
    <w:rsid w:val="000376DE"/>
    <w:rsid w:val="000601D9"/>
    <w:rsid w:val="00071446"/>
    <w:rsid w:val="000736D7"/>
    <w:rsid w:val="00096F93"/>
    <w:rsid w:val="000A55B1"/>
    <w:rsid w:val="000A71D0"/>
    <w:rsid w:val="000B0F96"/>
    <w:rsid w:val="000B34AB"/>
    <w:rsid w:val="000D0C4B"/>
    <w:rsid w:val="000E7E31"/>
    <w:rsid w:val="00122688"/>
    <w:rsid w:val="00123B20"/>
    <w:rsid w:val="001265F7"/>
    <w:rsid w:val="00127843"/>
    <w:rsid w:val="001565F3"/>
    <w:rsid w:val="0021482F"/>
    <w:rsid w:val="00270B38"/>
    <w:rsid w:val="0027179B"/>
    <w:rsid w:val="00277ADE"/>
    <w:rsid w:val="00280F4D"/>
    <w:rsid w:val="002C74B9"/>
    <w:rsid w:val="002E6DE6"/>
    <w:rsid w:val="002F6E78"/>
    <w:rsid w:val="00301D0C"/>
    <w:rsid w:val="00344CB2"/>
    <w:rsid w:val="00366B6B"/>
    <w:rsid w:val="00383F04"/>
    <w:rsid w:val="003912EE"/>
    <w:rsid w:val="003B625C"/>
    <w:rsid w:val="003E7512"/>
    <w:rsid w:val="00401BD6"/>
    <w:rsid w:val="0042431B"/>
    <w:rsid w:val="00426383"/>
    <w:rsid w:val="004565DD"/>
    <w:rsid w:val="00466340"/>
    <w:rsid w:val="00466F11"/>
    <w:rsid w:val="004952CE"/>
    <w:rsid w:val="004A3338"/>
    <w:rsid w:val="004B245F"/>
    <w:rsid w:val="004B445A"/>
    <w:rsid w:val="004C75E3"/>
    <w:rsid w:val="00522AF8"/>
    <w:rsid w:val="0053474C"/>
    <w:rsid w:val="00553C76"/>
    <w:rsid w:val="005822B5"/>
    <w:rsid w:val="005859AA"/>
    <w:rsid w:val="005A1887"/>
    <w:rsid w:val="005A2702"/>
    <w:rsid w:val="005B7FEC"/>
    <w:rsid w:val="005E3B01"/>
    <w:rsid w:val="00630FCA"/>
    <w:rsid w:val="00634B82"/>
    <w:rsid w:val="00686DE5"/>
    <w:rsid w:val="006B14E1"/>
    <w:rsid w:val="006C7C0A"/>
    <w:rsid w:val="006D6324"/>
    <w:rsid w:val="006D7F70"/>
    <w:rsid w:val="007027B6"/>
    <w:rsid w:val="00705883"/>
    <w:rsid w:val="0073120C"/>
    <w:rsid w:val="00762BAB"/>
    <w:rsid w:val="00775946"/>
    <w:rsid w:val="00795333"/>
    <w:rsid w:val="007D6293"/>
    <w:rsid w:val="00806ECF"/>
    <w:rsid w:val="0084313B"/>
    <w:rsid w:val="008B53B5"/>
    <w:rsid w:val="008C30F9"/>
    <w:rsid w:val="008E5C8E"/>
    <w:rsid w:val="009134F9"/>
    <w:rsid w:val="00921C02"/>
    <w:rsid w:val="0096582F"/>
    <w:rsid w:val="009A7900"/>
    <w:rsid w:val="009C72D2"/>
    <w:rsid w:val="00A05463"/>
    <w:rsid w:val="00A05C6F"/>
    <w:rsid w:val="00A17A9D"/>
    <w:rsid w:val="00A261CF"/>
    <w:rsid w:val="00A51888"/>
    <w:rsid w:val="00A62764"/>
    <w:rsid w:val="00A8057B"/>
    <w:rsid w:val="00A86656"/>
    <w:rsid w:val="00A87178"/>
    <w:rsid w:val="00A90DA3"/>
    <w:rsid w:val="00A94793"/>
    <w:rsid w:val="00AD1523"/>
    <w:rsid w:val="00B10CE8"/>
    <w:rsid w:val="00B14179"/>
    <w:rsid w:val="00B161DF"/>
    <w:rsid w:val="00B31C68"/>
    <w:rsid w:val="00B8081B"/>
    <w:rsid w:val="00B94713"/>
    <w:rsid w:val="00C01AB1"/>
    <w:rsid w:val="00C1072A"/>
    <w:rsid w:val="00C1350B"/>
    <w:rsid w:val="00C219E2"/>
    <w:rsid w:val="00C5712F"/>
    <w:rsid w:val="00C633EE"/>
    <w:rsid w:val="00C65B96"/>
    <w:rsid w:val="00CA484F"/>
    <w:rsid w:val="00CB2BE4"/>
    <w:rsid w:val="00CF26E9"/>
    <w:rsid w:val="00D20180"/>
    <w:rsid w:val="00D20486"/>
    <w:rsid w:val="00D30C84"/>
    <w:rsid w:val="00D376A1"/>
    <w:rsid w:val="00D40727"/>
    <w:rsid w:val="00D462C1"/>
    <w:rsid w:val="00D472E9"/>
    <w:rsid w:val="00D75FB1"/>
    <w:rsid w:val="00D84227"/>
    <w:rsid w:val="00DC58F3"/>
    <w:rsid w:val="00E077CB"/>
    <w:rsid w:val="00E07BE2"/>
    <w:rsid w:val="00E4125E"/>
    <w:rsid w:val="00E6528A"/>
    <w:rsid w:val="00E749D2"/>
    <w:rsid w:val="00E87A41"/>
    <w:rsid w:val="00E91786"/>
    <w:rsid w:val="00EE119F"/>
    <w:rsid w:val="00F07D7F"/>
    <w:rsid w:val="00F23FDC"/>
    <w:rsid w:val="00F27F60"/>
    <w:rsid w:val="00F93B66"/>
    <w:rsid w:val="00FE421C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86CE"/>
  <w15:docId w15:val="{BE97033F-3FC8-4906-AAE2-7750CD0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0C4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D0C4B"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D0C4B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0D0C4B"/>
    <w:pPr>
      <w:jc w:val="center"/>
    </w:pPr>
    <w:rPr>
      <w:b/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0C4B"/>
    <w:rPr>
      <w:b/>
      <w:sz w:val="28"/>
      <w:lang w:eastAsia="lt-LT"/>
    </w:rPr>
  </w:style>
  <w:style w:type="paragraph" w:styleId="Sraopastraipa">
    <w:name w:val="List Paragraph"/>
    <w:basedOn w:val="prastasis"/>
    <w:uiPriority w:val="34"/>
    <w:qFormat/>
    <w:rsid w:val="001265F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63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6324"/>
    <w:rPr>
      <w:rFonts w:ascii="Segoe UI" w:hAnsi="Segoe UI" w:cs="Segoe UI"/>
      <w:sz w:val="18"/>
      <w:szCs w:val="18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Žukauskienė</dc:creator>
  <cp:lastModifiedBy>Elena Žukauskienė</cp:lastModifiedBy>
  <cp:revision>200</cp:revision>
  <cp:lastPrinted>2019-02-14T12:04:00Z</cp:lastPrinted>
  <dcterms:created xsi:type="dcterms:W3CDTF">2014-07-28T10:26:00Z</dcterms:created>
  <dcterms:modified xsi:type="dcterms:W3CDTF">2019-03-22T11:01:00Z</dcterms:modified>
</cp:coreProperties>
</file>