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52D85">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7" o:title=""/>
                </v:shape>
                <o:OLEObject Type="Embed" ProgID="Word.Picture.8" ShapeID="_x0000_i1025" DrawAspect="Content" ObjectID="_1610797661"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9293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69293A">
              <w:rPr>
                <w:b/>
              </w:rPr>
              <w:t>D</w:t>
            </w:r>
            <w:r w:rsidR="0069293A" w:rsidRPr="00CC253F">
              <w:rPr>
                <w:b/>
                <w:noProof/>
              </w:rPr>
              <w:t xml:space="preserve">ĖL DAUGIABUČIO NAMO </w:t>
            </w:r>
            <w:r w:rsidR="0069293A">
              <w:rPr>
                <w:b/>
                <w:noProof/>
              </w:rPr>
              <w:t>VAIDOTO G. 129</w:t>
            </w:r>
            <w:r w:rsidR="0069293A"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152D85">
              <w:rPr>
                <w:noProof/>
              </w:rPr>
              <w:t xml:space="preserve">2019 m. vasario 4 d. </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152D85">
              <w:rPr>
                <w:noProof/>
              </w:rPr>
              <w:t>A-362</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3" w:name="r18"/>
      <w:bookmarkStart w:id="14" w:name="_GoBack"/>
      <w:bookmarkEnd w:id="14"/>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Nr. A-3944 „Dėl įgaliojimų suteikimo Kauno miesto savivaldybės administracijos direktoriaus pavaduotojui Romaldui Rabačiui“,</w:t>
      </w:r>
      <w:r w:rsidR="00A15C70">
        <w:t xml:space="preserve"> Butų ir kitų</w:t>
      </w:r>
      <w:r w:rsidR="0069293A">
        <w:t xml:space="preserve"> patalpų savininkų Vaidoto g. 129</w:t>
      </w:r>
      <w:r w:rsidRPr="00877612">
        <w:t xml:space="preserve"> balsavimo raštu balsų ska</w:t>
      </w:r>
      <w:r w:rsidR="00EC38A9">
        <w:t>ičiav</w:t>
      </w:r>
      <w:r w:rsidR="0069293A">
        <w:t>imo komisijos 2019 m. sausio</w:t>
      </w:r>
      <w:r w:rsidR="00370C1F">
        <w:t xml:space="preserve"> </w:t>
      </w:r>
      <w:r w:rsidR="0069293A">
        <w:t>2</w:t>
      </w:r>
      <w:r w:rsidR="00370C1F">
        <w:t>4</w:t>
      </w:r>
      <w:r w:rsidR="00EC38A9">
        <w:t xml:space="preserve"> d. </w:t>
      </w:r>
      <w:r w:rsidR="0069293A">
        <w:t>posėdžio protokolą, Nr. 53-4-77</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r w:rsidR="0069293A">
        <w:rPr>
          <w:szCs w:val="24"/>
        </w:rPr>
        <w:t>Vaidoto g. 129</w:t>
      </w:r>
      <w:r w:rsidRPr="00877612">
        <w:rPr>
          <w:szCs w:val="24"/>
        </w:rPr>
        <w:t xml:space="preserve"> </w:t>
      </w:r>
      <w:r w:rsidRPr="00877612">
        <w:t>(</w:t>
      </w:r>
      <w:r w:rsidR="0069293A">
        <w:t>namo naudingasis plotas – 80,67</w:t>
      </w:r>
      <w:r w:rsidR="000E3FF6">
        <w:t> </w:t>
      </w:r>
      <w:r w:rsidRPr="00877612">
        <w:t>kv. m, gyvenamosios</w:t>
      </w:r>
      <w:r w:rsidR="0069293A">
        <w:t xml:space="preserve"> paskirties patalpų skaičius – 3, žemės sklypo plotas – 0,0949 ha, savininkų teisės į žemės sklypą įregistruotos Nekilnojamo</w:t>
      </w:r>
      <w:r w:rsidR="000E3FF6">
        <w:t>jo</w:t>
      </w:r>
      <w:r w:rsidR="0069293A">
        <w:t xml:space="preserve"> turto registre</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69293A">
        <w:t>Vaidoto g. 129</w:t>
      </w:r>
      <w:r w:rsidRPr="00877612">
        <w:t xml:space="preserve"> bendrojo naudojimo objektų</w:t>
      </w:r>
      <w:r w:rsidR="00A15C70">
        <w:t xml:space="preserve"> administravimo tarifas – 0,0261</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3"/>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A3" w:rsidRDefault="00DE2EA3">
      <w:r>
        <w:separator/>
      </w:r>
    </w:p>
  </w:endnote>
  <w:endnote w:type="continuationSeparator" w:id="0">
    <w:p w:rsidR="00DE2EA3" w:rsidRDefault="00DE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A3" w:rsidRDefault="00DE2EA3">
      <w:pPr>
        <w:pStyle w:val="Porat"/>
        <w:spacing w:before="240"/>
      </w:pPr>
    </w:p>
  </w:footnote>
  <w:footnote w:type="continuationSeparator" w:id="0">
    <w:p w:rsidR="00DE2EA3" w:rsidRDefault="00DE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3FF6"/>
    <w:rsid w:val="000E4C96"/>
    <w:rsid w:val="001276ED"/>
    <w:rsid w:val="001455F7"/>
    <w:rsid w:val="00152D85"/>
    <w:rsid w:val="00190FBE"/>
    <w:rsid w:val="002F7319"/>
    <w:rsid w:val="0031058C"/>
    <w:rsid w:val="00363F96"/>
    <w:rsid w:val="00370C1F"/>
    <w:rsid w:val="004116A3"/>
    <w:rsid w:val="004A2345"/>
    <w:rsid w:val="004C2536"/>
    <w:rsid w:val="00513A0C"/>
    <w:rsid w:val="005C37B2"/>
    <w:rsid w:val="005E0B5E"/>
    <w:rsid w:val="005F7D81"/>
    <w:rsid w:val="00606F0C"/>
    <w:rsid w:val="0069293A"/>
    <w:rsid w:val="007131E0"/>
    <w:rsid w:val="007641B0"/>
    <w:rsid w:val="008019AF"/>
    <w:rsid w:val="0082097A"/>
    <w:rsid w:val="00844EB4"/>
    <w:rsid w:val="008A22C3"/>
    <w:rsid w:val="008B6BD4"/>
    <w:rsid w:val="0098160B"/>
    <w:rsid w:val="009973C6"/>
    <w:rsid w:val="009B3CF1"/>
    <w:rsid w:val="009B6960"/>
    <w:rsid w:val="009F4E26"/>
    <w:rsid w:val="00A006F5"/>
    <w:rsid w:val="00A06A95"/>
    <w:rsid w:val="00A15B24"/>
    <w:rsid w:val="00A15C70"/>
    <w:rsid w:val="00A276C6"/>
    <w:rsid w:val="00AB6A55"/>
    <w:rsid w:val="00AF778B"/>
    <w:rsid w:val="00B9668E"/>
    <w:rsid w:val="00CC253F"/>
    <w:rsid w:val="00CC76CF"/>
    <w:rsid w:val="00CE3DCB"/>
    <w:rsid w:val="00D06F30"/>
    <w:rsid w:val="00DE2EA3"/>
    <w:rsid w:val="00E26B9B"/>
    <w:rsid w:val="00EC38A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1683</Words>
  <Characters>960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2019-02-04T13:01:00Z</dcterms:created>
  <dcterms:modified xsi:type="dcterms:W3CDTF">2019-02-04T13:01:00Z</dcterms:modified>
</cp:coreProperties>
</file>