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8F3688">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8pt" o:ole="" fillcolor="window">
                  <v:imagedata r:id="rId7" o:title=""/>
                </v:shape>
                <o:OLEObject Type="Embed" ProgID="Word.Picture.8" ShapeID="_x0000_i1025" DrawAspect="Content" ObjectID="_1609045873"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D75A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D75AB">
              <w:rPr>
                <w:b/>
              </w:rPr>
              <w:t>D</w:t>
            </w:r>
            <w:r w:rsidR="00FD75AB" w:rsidRPr="00CC253F">
              <w:rPr>
                <w:b/>
                <w:noProof/>
              </w:rPr>
              <w:t xml:space="preserve">ĖL DAUGIABUČIO NAMO </w:t>
            </w:r>
            <w:r w:rsidR="00FD75AB">
              <w:rPr>
                <w:b/>
                <w:noProof/>
              </w:rPr>
              <w:t>PUŠŲ G. 11</w:t>
            </w:r>
            <w:r w:rsidR="00FD75AB"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8F3688">
              <w:rPr>
                <w:noProof/>
              </w:rPr>
              <w:t>2019 m. sausio 14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F3688">
              <w:rPr>
                <w:noProof/>
              </w:rPr>
              <w:t>A-109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Pr="00877612">
        <w:rPr>
          <w:szCs w:val="24"/>
        </w:rPr>
        <w:t xml:space="preserve">Kauno miesto savivaldybės administracijos direktoriaus 2018 m. lapkričio 20 d. įsakymą </w:t>
      </w:r>
      <w:r w:rsidR="00EC38A9">
        <w:rPr>
          <w:szCs w:val="24"/>
        </w:rPr>
        <w:br/>
      </w:r>
      <w:r w:rsidRPr="00877612">
        <w:rPr>
          <w:szCs w:val="24"/>
        </w:rPr>
        <w:t>Nr. A-3944 „Dėl įgaliojimų suteikimo Kauno miesto savivaldybės administracijos direktoriaus pavaduotojui Romaldui Rabačiui“,</w:t>
      </w:r>
      <w:r w:rsidR="00E177F9">
        <w:t xml:space="preserve"> Butų ir ki</w:t>
      </w:r>
      <w:r w:rsidR="00FD75AB">
        <w:t>tų patalpų savininkų Pušų g. 11</w:t>
      </w:r>
      <w:r w:rsidR="00E177F9">
        <w:t xml:space="preserve"> </w:t>
      </w:r>
      <w:r w:rsidRPr="00877612">
        <w:t>balsavimo raštu balsų ska</w:t>
      </w:r>
      <w:r w:rsidR="00E177F9">
        <w:t>ičiavimo komisijos 2019 m. sausio 3</w:t>
      </w:r>
      <w:r w:rsidR="00EC38A9">
        <w:t xml:space="preserve"> d. </w:t>
      </w:r>
      <w:r w:rsidR="00FD75AB">
        <w:t>posėdžio protokolą, Nr. 53-4-6</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FD75AB">
        <w:rPr>
          <w:szCs w:val="24"/>
        </w:rPr>
        <w:t>Pušų g. 11</w:t>
      </w:r>
      <w:r w:rsidRPr="00877612">
        <w:rPr>
          <w:szCs w:val="24"/>
        </w:rPr>
        <w:t xml:space="preserve"> </w:t>
      </w:r>
      <w:r w:rsidRPr="00877612">
        <w:t>(</w:t>
      </w:r>
      <w:r w:rsidR="00FD75AB">
        <w:t>namo naudingasis plotas – 243,62</w:t>
      </w:r>
      <w:r w:rsidR="00307CA4">
        <w:t> </w:t>
      </w:r>
      <w:r w:rsidRPr="00877612">
        <w:t>kv. m, gyvenamosios</w:t>
      </w:r>
      <w:r w:rsidR="0082097A">
        <w:t xml:space="preserve"> </w:t>
      </w:r>
      <w:r w:rsidR="00E177F9">
        <w:t>paskirties patalpų skaičius – 5</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FD75AB">
        <w:t>Pušų g. 11</w:t>
      </w:r>
      <w:r w:rsidRPr="00877612">
        <w:t xml:space="preserve"> bendrojo naudojimo objektų</w:t>
      </w:r>
      <w:r w:rsidR="00E177F9">
        <w:t xml:space="preserve"> administravimo tarifas – 0,0200</w:t>
      </w:r>
      <w:r w:rsidRPr="00877612">
        <w:t xml:space="preserve"> Eur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7B" w:rsidRDefault="00BD5E7B">
      <w:r>
        <w:separator/>
      </w:r>
    </w:p>
  </w:endnote>
  <w:endnote w:type="continuationSeparator" w:id="0">
    <w:p w:rsidR="00BD5E7B" w:rsidRDefault="00BD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7B" w:rsidRDefault="00BD5E7B">
      <w:pPr>
        <w:pStyle w:val="Porat"/>
        <w:spacing w:before="240"/>
      </w:pPr>
    </w:p>
  </w:footnote>
  <w:footnote w:type="continuationSeparator" w:id="0">
    <w:p w:rsidR="00BD5E7B" w:rsidRDefault="00BD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276ED"/>
    <w:rsid w:val="001455F7"/>
    <w:rsid w:val="002E15FB"/>
    <w:rsid w:val="002F7319"/>
    <w:rsid w:val="00307CA4"/>
    <w:rsid w:val="0031058C"/>
    <w:rsid w:val="00363F96"/>
    <w:rsid w:val="004116A3"/>
    <w:rsid w:val="004A2345"/>
    <w:rsid w:val="004C2536"/>
    <w:rsid w:val="00513A0C"/>
    <w:rsid w:val="005C37B2"/>
    <w:rsid w:val="005E0B5E"/>
    <w:rsid w:val="005F7D81"/>
    <w:rsid w:val="00606F0C"/>
    <w:rsid w:val="006C78BD"/>
    <w:rsid w:val="007131E0"/>
    <w:rsid w:val="00721CD9"/>
    <w:rsid w:val="007641B0"/>
    <w:rsid w:val="008019AF"/>
    <w:rsid w:val="0082097A"/>
    <w:rsid w:val="00844EB4"/>
    <w:rsid w:val="008A22C3"/>
    <w:rsid w:val="008B6BD4"/>
    <w:rsid w:val="008E3B4F"/>
    <w:rsid w:val="008F3688"/>
    <w:rsid w:val="009973C6"/>
    <w:rsid w:val="009B3CF1"/>
    <w:rsid w:val="009B6960"/>
    <w:rsid w:val="009F4E26"/>
    <w:rsid w:val="00A006F5"/>
    <w:rsid w:val="00A06A95"/>
    <w:rsid w:val="00A15B24"/>
    <w:rsid w:val="00A276C6"/>
    <w:rsid w:val="00AB6A55"/>
    <w:rsid w:val="00AF778B"/>
    <w:rsid w:val="00B9668E"/>
    <w:rsid w:val="00BD5E7B"/>
    <w:rsid w:val="00CC253F"/>
    <w:rsid w:val="00CC76CF"/>
    <w:rsid w:val="00CE3DCB"/>
    <w:rsid w:val="00D06F30"/>
    <w:rsid w:val="00E177F9"/>
    <w:rsid w:val="00EC38A9"/>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1601</Words>
  <Characters>913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2001-05-16T09:19:00Z</cp:lastPrinted>
  <dcterms:created xsi:type="dcterms:W3CDTF">2019-01-15T06:25:00Z</dcterms:created>
  <dcterms:modified xsi:type="dcterms:W3CDTF">2019-01-15T06:25:00Z</dcterms:modified>
</cp:coreProperties>
</file>