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6" o:title=""/>
                </v:shape>
                <o:OLEObject Type="Embed" ProgID="Word.Picture.8" ShapeID="_x0000_i1025" DrawAspect="Content" ObjectID="_1609589695"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266B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542A0D" w:rsidRPr="00B35072">
              <w:rPr>
                <w:b/>
              </w:rPr>
              <w:t xml:space="preserve">DĖL DAUGIABUČIO NAMO </w:t>
            </w:r>
            <w:r w:rsidR="00542A0D">
              <w:rPr>
                <w:b/>
              </w:rPr>
              <w:t>VAIDOTO G. 6</w:t>
            </w:r>
            <w:r w:rsidR="00542A0D"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6F160B">
              <w:t>2019-01-21</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6F160B">
              <w:t>A-161</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4E3B4C" w:rsidRDefault="003041FB" w:rsidP="003041FB">
      <w:pPr>
        <w:pStyle w:val="Pagrindinistekstas"/>
        <w:spacing w:line="312"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t xml:space="preserve"> </w:t>
      </w:r>
      <w:r w:rsidRPr="0022233C">
        <w:t>punktais</w:t>
      </w:r>
      <w:r w:rsidR="00AE6AA2">
        <w:t xml:space="preserve">, </w:t>
      </w:r>
      <w:r w:rsidR="00AE6AA2" w:rsidRPr="00DA773D">
        <w:t>atsižvelgdamas į Kauno miesto savivaldybės a</w:t>
      </w:r>
      <w:r w:rsidR="00AE6AA2">
        <w:t>dministracijos direktoriaus</w:t>
      </w:r>
      <w:r w:rsidR="00AE6AA2">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E6AA2">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3727F0">
        <w:t xml:space="preserve">Butų ir kitų patalpų savininkų </w:t>
      </w:r>
      <w:r w:rsidR="00E00DB8">
        <w:t>Vaidoto g. 6</w:t>
      </w:r>
      <w:r>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sausio </w:t>
      </w:r>
      <w:r w:rsidR="00E00DB8">
        <w:t>16</w:t>
      </w:r>
      <w:r w:rsidRPr="0005081B">
        <w:t xml:space="preserve"> d. posėdžio protokolą Nr. 53-4-</w:t>
      </w:r>
      <w:r w:rsidR="00E00DB8">
        <w:t>25</w:t>
      </w:r>
      <w:r w:rsidRPr="009127E5">
        <w:rPr>
          <w:szCs w:val="24"/>
        </w:rPr>
        <w:t>:</w:t>
      </w:r>
      <w:r w:rsidRPr="004E3B4C">
        <w:rPr>
          <w:szCs w:val="24"/>
        </w:rPr>
        <w:t xml:space="preserve"> </w:t>
      </w:r>
    </w:p>
    <w:p w:rsidR="00AE6AA2" w:rsidRPr="0098757F" w:rsidRDefault="00AE6AA2" w:rsidP="003041FB">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E2289E">
        <w:rPr>
          <w:szCs w:val="24"/>
        </w:rPr>
        <w:t xml:space="preserve">mo </w:t>
      </w:r>
      <w:r w:rsidR="00E00DB8">
        <w:t xml:space="preserve">Vaidoto g. 6 </w:t>
      </w:r>
      <w:r w:rsidRPr="0098757F">
        <w:t xml:space="preserve">(namo naudingasis plotas – </w:t>
      </w:r>
      <w:r w:rsidR="003041FB">
        <w:t>2</w:t>
      </w:r>
      <w:r w:rsidR="00E00DB8">
        <w:t>53</w:t>
      </w:r>
      <w:r w:rsidR="003041FB">
        <w:t>,12</w:t>
      </w:r>
      <w:r w:rsidR="00BB6AD3">
        <w:t> </w:t>
      </w:r>
      <w:r w:rsidRPr="0098757F">
        <w:t>kv. m, gyvenamosios paskirties patalp</w:t>
      </w:r>
      <w:r w:rsidR="00C014B5">
        <w:t xml:space="preserve">ų skaičius – </w:t>
      </w:r>
      <w:r w:rsidR="00E00DB8">
        <w:t>7</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E00DB8">
        <w:t xml:space="preserve">Vaidoto g. 6 </w:t>
      </w:r>
      <w:r w:rsidRPr="0098757F">
        <w:t xml:space="preserve">bendrojo naudojimo objektų administravimo tarifas – </w:t>
      </w:r>
      <w:r>
        <w:t>0,02</w:t>
      </w:r>
      <w:r w:rsidR="003041FB">
        <w:t>61</w:t>
      </w:r>
      <w:r w:rsidRPr="0098757F">
        <w:t xml:space="preserve"> Eur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3C0" w:rsidRDefault="009B03C0">
      <w:r>
        <w:separator/>
      </w:r>
    </w:p>
  </w:endnote>
  <w:endnote w:type="continuationSeparator" w:id="0">
    <w:p w:rsidR="009B03C0" w:rsidRDefault="009B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3C0" w:rsidRDefault="009B03C0">
      <w:pPr>
        <w:pStyle w:val="Porat"/>
        <w:spacing w:before="240"/>
      </w:pPr>
    </w:p>
  </w:footnote>
  <w:footnote w:type="continuationSeparator" w:id="0">
    <w:p w:rsidR="009B03C0" w:rsidRDefault="009B0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155CD"/>
    <w:rsid w:val="00053D09"/>
    <w:rsid w:val="000E4C96"/>
    <w:rsid w:val="000F3B2C"/>
    <w:rsid w:val="00101DE6"/>
    <w:rsid w:val="001276ED"/>
    <w:rsid w:val="001455F7"/>
    <w:rsid w:val="001D512E"/>
    <w:rsid w:val="0023743D"/>
    <w:rsid w:val="002522B8"/>
    <w:rsid w:val="00254229"/>
    <w:rsid w:val="002653DB"/>
    <w:rsid w:val="00290DBE"/>
    <w:rsid w:val="002F39FE"/>
    <w:rsid w:val="002F7319"/>
    <w:rsid w:val="003041FB"/>
    <w:rsid w:val="0031058C"/>
    <w:rsid w:val="00313E1C"/>
    <w:rsid w:val="00363F96"/>
    <w:rsid w:val="003739D5"/>
    <w:rsid w:val="003F7780"/>
    <w:rsid w:val="004116A3"/>
    <w:rsid w:val="00423E2F"/>
    <w:rsid w:val="00442D6B"/>
    <w:rsid w:val="00496290"/>
    <w:rsid w:val="004A2345"/>
    <w:rsid w:val="004A75C7"/>
    <w:rsid w:val="004C2536"/>
    <w:rsid w:val="00513A0C"/>
    <w:rsid w:val="00542A0D"/>
    <w:rsid w:val="005C37B2"/>
    <w:rsid w:val="005E0B5E"/>
    <w:rsid w:val="005E7862"/>
    <w:rsid w:val="005F7D81"/>
    <w:rsid w:val="00606F0C"/>
    <w:rsid w:val="006142A8"/>
    <w:rsid w:val="006266BD"/>
    <w:rsid w:val="00663F43"/>
    <w:rsid w:val="00684C60"/>
    <w:rsid w:val="006A1FC2"/>
    <w:rsid w:val="006F160B"/>
    <w:rsid w:val="007131E0"/>
    <w:rsid w:val="007641B0"/>
    <w:rsid w:val="007C2446"/>
    <w:rsid w:val="007D517A"/>
    <w:rsid w:val="007E7BB3"/>
    <w:rsid w:val="008019AF"/>
    <w:rsid w:val="00844EB4"/>
    <w:rsid w:val="00880B74"/>
    <w:rsid w:val="008A1EA4"/>
    <w:rsid w:val="008A22C3"/>
    <w:rsid w:val="008A356E"/>
    <w:rsid w:val="008A7132"/>
    <w:rsid w:val="008B6BD4"/>
    <w:rsid w:val="00931C5B"/>
    <w:rsid w:val="0094112D"/>
    <w:rsid w:val="00954EE0"/>
    <w:rsid w:val="009973C6"/>
    <w:rsid w:val="009B03C0"/>
    <w:rsid w:val="009B3CF1"/>
    <w:rsid w:val="009B53FB"/>
    <w:rsid w:val="009B6960"/>
    <w:rsid w:val="009F4E26"/>
    <w:rsid w:val="00A006F5"/>
    <w:rsid w:val="00A06A95"/>
    <w:rsid w:val="00A15B24"/>
    <w:rsid w:val="00A276C6"/>
    <w:rsid w:val="00A27CFB"/>
    <w:rsid w:val="00A61478"/>
    <w:rsid w:val="00AB6A55"/>
    <w:rsid w:val="00AE6AA2"/>
    <w:rsid w:val="00AF778B"/>
    <w:rsid w:val="00B35072"/>
    <w:rsid w:val="00B66EFD"/>
    <w:rsid w:val="00BB6AD3"/>
    <w:rsid w:val="00C014B5"/>
    <w:rsid w:val="00C84E4C"/>
    <w:rsid w:val="00C85D21"/>
    <w:rsid w:val="00CC76CF"/>
    <w:rsid w:val="00CE3DCB"/>
    <w:rsid w:val="00D06F30"/>
    <w:rsid w:val="00D15144"/>
    <w:rsid w:val="00D61E42"/>
    <w:rsid w:val="00D7539A"/>
    <w:rsid w:val="00E00DB8"/>
    <w:rsid w:val="00E2289E"/>
    <w:rsid w:val="00EB4F1C"/>
    <w:rsid w:val="00F140DE"/>
    <w:rsid w:val="00F16AF4"/>
    <w:rsid w:val="00F406E1"/>
    <w:rsid w:val="00F54288"/>
    <w:rsid w:val="00F5541C"/>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39ABE"/>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1584</Words>
  <Characters>903</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2019-01-21T13:28:00Z</cp:lastPrinted>
  <dcterms:created xsi:type="dcterms:W3CDTF">2019-01-21T13:29:00Z</dcterms:created>
  <dcterms:modified xsi:type="dcterms:W3CDTF">2019-01-21T13:29:00Z</dcterms:modified>
</cp:coreProperties>
</file>