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B0D70">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0682619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B0D7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60761" w:rsidRPr="00B35072">
              <w:rPr>
                <w:b/>
              </w:rPr>
              <w:t xml:space="preserve">DĖL DAUGIABUČIO NAMO </w:t>
            </w:r>
            <w:r w:rsidR="00560761">
              <w:rPr>
                <w:b/>
              </w:rPr>
              <w:t>A. SMETONOS AL. 47A</w:t>
            </w:r>
            <w:r w:rsidR="00560761"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3B0D70">
              <w:t>2018 m. gruodžio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3B0D70">
              <w:t>A-4347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254229">
        <w:t>al.</w:t>
      </w:r>
      <w:r w:rsidR="00E2289E">
        <w:t xml:space="preserve"> </w:t>
      </w:r>
      <w:r w:rsidR="000F3B2C">
        <w:t>47A</w:t>
      </w:r>
      <w:r w:rsidRPr="003727F0">
        <w:t xml:space="preserve"> balsavimo raštu balsų skaičiavimo k</w:t>
      </w:r>
      <w:r>
        <w:t>omisijos 2018</w:t>
      </w:r>
      <w:r w:rsidRPr="003727F0">
        <w:t xml:space="preserve"> m. </w:t>
      </w:r>
      <w:r w:rsidR="004A75C7">
        <w:t>lapkričio</w:t>
      </w:r>
      <w:r>
        <w:t xml:space="preserve"> </w:t>
      </w:r>
      <w:r w:rsidR="00F54288">
        <w:t>1</w:t>
      </w:r>
      <w:r w:rsidR="00AC38D0">
        <w:t>3</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w:t>
      </w:r>
      <w:r w:rsidR="003F6E01">
        <w:t>1</w:t>
      </w:r>
      <w:r w:rsidR="006078A5">
        <w:t xml:space="preserve"> d. posėdžio protokolą Nr. </w:t>
      </w:r>
      <w:r w:rsidRPr="008A356E">
        <w:t>53-4-</w:t>
      </w:r>
      <w:r w:rsidR="009B53FB">
        <w:t>618</w:t>
      </w:r>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254229">
        <w:t>A. Smetonos al.</w:t>
      </w:r>
      <w:r w:rsidR="00F54288">
        <w:t xml:space="preserve"> </w:t>
      </w:r>
      <w:r w:rsidR="000F3B2C">
        <w:t>47A</w:t>
      </w:r>
      <w:r w:rsidR="00F54288" w:rsidRPr="003727F0">
        <w:t xml:space="preserve"> </w:t>
      </w:r>
      <w:r w:rsidRPr="0098757F">
        <w:t xml:space="preserve">(namo naudingasis plotas – </w:t>
      </w:r>
      <w:r w:rsidR="000F3B2C">
        <w:t>3947,07</w:t>
      </w:r>
      <w:r w:rsidRPr="0098757F">
        <w:t xml:space="preserve"> kv. m, gyvenamosios paskirties patalp</w:t>
      </w:r>
      <w:r w:rsidR="00C014B5">
        <w:t xml:space="preserve">ų skaičius – </w:t>
      </w:r>
      <w:r w:rsidR="000F3B2C">
        <w:t>80</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254229">
        <w:t>A. Smetonos al.</w:t>
      </w:r>
      <w:r w:rsidR="00F54288">
        <w:t xml:space="preserve"> </w:t>
      </w:r>
      <w:r w:rsidR="000F3B2C">
        <w:t>47A</w:t>
      </w:r>
      <w:r w:rsidR="00F54288" w:rsidRPr="003727F0">
        <w:t xml:space="preserve"> </w:t>
      </w:r>
      <w:r w:rsidRPr="0098757F">
        <w:t xml:space="preserve">bendrojo naudojimo objektų administravimo tarifas – </w:t>
      </w:r>
      <w:r>
        <w:t>0,02</w:t>
      </w:r>
      <w:r w:rsidR="000F3B2C">
        <w:t>03</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D8" w:rsidRDefault="001451D8">
      <w:r>
        <w:separator/>
      </w:r>
    </w:p>
  </w:endnote>
  <w:endnote w:type="continuationSeparator" w:id="0">
    <w:p w:rsidR="001451D8" w:rsidRDefault="0014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D8" w:rsidRDefault="001451D8">
      <w:pPr>
        <w:pStyle w:val="Porat"/>
        <w:spacing w:before="240"/>
      </w:pPr>
    </w:p>
  </w:footnote>
  <w:footnote w:type="continuationSeparator" w:id="0">
    <w:p w:rsidR="001451D8" w:rsidRDefault="0014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1C58"/>
    <w:rsid w:val="000F3B2C"/>
    <w:rsid w:val="00101DE6"/>
    <w:rsid w:val="001276ED"/>
    <w:rsid w:val="001451D8"/>
    <w:rsid w:val="001455F7"/>
    <w:rsid w:val="001D512E"/>
    <w:rsid w:val="0023743D"/>
    <w:rsid w:val="002522B8"/>
    <w:rsid w:val="00254229"/>
    <w:rsid w:val="00290DBE"/>
    <w:rsid w:val="002F39FE"/>
    <w:rsid w:val="002F7319"/>
    <w:rsid w:val="0031058C"/>
    <w:rsid w:val="00313E1C"/>
    <w:rsid w:val="00363F96"/>
    <w:rsid w:val="003B0D70"/>
    <w:rsid w:val="003F6E01"/>
    <w:rsid w:val="003F7780"/>
    <w:rsid w:val="004116A3"/>
    <w:rsid w:val="00442D6B"/>
    <w:rsid w:val="00496290"/>
    <w:rsid w:val="004A2345"/>
    <w:rsid w:val="004A75C7"/>
    <w:rsid w:val="004C2536"/>
    <w:rsid w:val="00513A0C"/>
    <w:rsid w:val="00560761"/>
    <w:rsid w:val="005C37B2"/>
    <w:rsid w:val="005E0B5E"/>
    <w:rsid w:val="005F7D81"/>
    <w:rsid w:val="00606F0C"/>
    <w:rsid w:val="006078A5"/>
    <w:rsid w:val="006142A8"/>
    <w:rsid w:val="00663F43"/>
    <w:rsid w:val="00684C60"/>
    <w:rsid w:val="006A1FC2"/>
    <w:rsid w:val="006F6601"/>
    <w:rsid w:val="007131E0"/>
    <w:rsid w:val="007641B0"/>
    <w:rsid w:val="007C2446"/>
    <w:rsid w:val="007E7BB3"/>
    <w:rsid w:val="008019AF"/>
    <w:rsid w:val="00844EB4"/>
    <w:rsid w:val="0089016D"/>
    <w:rsid w:val="008A1EA4"/>
    <w:rsid w:val="008A22C3"/>
    <w:rsid w:val="008A356E"/>
    <w:rsid w:val="008B6BD4"/>
    <w:rsid w:val="00931C5B"/>
    <w:rsid w:val="0094112D"/>
    <w:rsid w:val="00954EE0"/>
    <w:rsid w:val="009973C6"/>
    <w:rsid w:val="009B3CF1"/>
    <w:rsid w:val="009B53FB"/>
    <w:rsid w:val="009B6960"/>
    <w:rsid w:val="009F4E26"/>
    <w:rsid w:val="00A006F5"/>
    <w:rsid w:val="00A06A95"/>
    <w:rsid w:val="00A15B24"/>
    <w:rsid w:val="00A276C6"/>
    <w:rsid w:val="00A27CFB"/>
    <w:rsid w:val="00A61478"/>
    <w:rsid w:val="00AB6A55"/>
    <w:rsid w:val="00AC38D0"/>
    <w:rsid w:val="00AE6AA2"/>
    <w:rsid w:val="00AF778B"/>
    <w:rsid w:val="00B35072"/>
    <w:rsid w:val="00B404C8"/>
    <w:rsid w:val="00C014B5"/>
    <w:rsid w:val="00C84E4C"/>
    <w:rsid w:val="00CC76CF"/>
    <w:rsid w:val="00CE3DCB"/>
    <w:rsid w:val="00D06F30"/>
    <w:rsid w:val="00D61E42"/>
    <w:rsid w:val="00D7539A"/>
    <w:rsid w:val="00E2289E"/>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14E47-A6A3-49F2-9DFF-BD851F19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2018.12.18   ĮSAKYMAS   Nr. A-4347</vt:lpstr>
      <vt:lpstr>KAUNO MIESTO SAVIVALDYBĖS ADMINISTRATORIUS   ......   DOKUMENTO RŪŠIES PAVADINIMAS   Nr. .........................</vt:lpstr>
    </vt:vector>
  </TitlesOfParts>
  <Manager/>
  <Company>KAUNO MIESTO SAVIVALDYBĖ</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2018.12.18   ĮSAKYMAS   Nr. A-4347</dc:title>
  <dc:subject>DĖL DAUGIABUČIO NAMO A. SMETONOS AL. 47A BENDROJO NAUDOJIMO OBJEKTŲ ADMINISTRATORIAUS SKYRIMO</dc:subject>
  <dc:creator>Daugiabučių namų administravimo ir renovavimo skyrius</dc:creator>
  <cp:lastModifiedBy>Rasa Pakėnienė</cp:lastModifiedBy>
  <cp:revision>2</cp:revision>
  <cp:lastPrinted>2018-12-20T13:48:00Z</cp:lastPrinted>
  <dcterms:created xsi:type="dcterms:W3CDTF">2018-12-20T13:50:00Z</dcterms:created>
  <dcterms:modified xsi:type="dcterms:W3CDTF">2018-12-20T13:50:00Z</dcterms:modified>
</cp:coreProperties>
</file>