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D0" w:rsidRDefault="00236561" w:rsidP="000D4725">
      <w:pPr>
        <w:pStyle w:val="Body"/>
      </w:pPr>
      <w:r>
        <w:t xml:space="preserve"> </w:t>
      </w:r>
    </w:p>
    <w:tbl>
      <w:tblPr>
        <w:tblW w:w="1545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274"/>
        <w:gridCol w:w="1989"/>
        <w:gridCol w:w="2103"/>
        <w:gridCol w:w="2268"/>
        <w:gridCol w:w="2410"/>
        <w:gridCol w:w="3827"/>
      </w:tblGrid>
      <w:tr w:rsidR="00BA0ED0" w:rsidRPr="008036C8" w:rsidTr="008036C8">
        <w:trPr>
          <w:trHeight w:val="241"/>
        </w:trPr>
        <w:tc>
          <w:tcPr>
            <w:tcW w:w="154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 w:rsidP="00A17429">
            <w:pPr>
              <w:jc w:val="center"/>
              <w:rPr>
                <w:rFonts w:hAnsi="Times New Roman" w:cs="Times New Roman"/>
                <w:b/>
                <w:sz w:val="28"/>
                <w:szCs w:val="28"/>
                <w:lang w:val="lt-LT" w:eastAsia="lt-LT"/>
              </w:rPr>
            </w:pPr>
            <w:r w:rsidRPr="008036C8">
              <w:rPr>
                <w:rFonts w:hAnsi="Times New Roman" w:cs="Times New Roman"/>
                <w:b/>
                <w:sz w:val="28"/>
                <w:szCs w:val="28"/>
              </w:rPr>
              <w:t>PROJEKTO VEIKLŲ ĮGYVENDINIMO GRAFIKAS</w:t>
            </w:r>
          </w:p>
        </w:tc>
      </w:tr>
      <w:tr w:rsidR="00BA0ED0" w:rsidRPr="008036C8" w:rsidTr="008036C8">
        <w:trPr>
          <w:trHeight w:val="241"/>
        </w:trPr>
        <w:tc>
          <w:tcPr>
            <w:tcW w:w="154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Organizacijos pavadinimas </w:t>
            </w:r>
            <w:r w:rsid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8036C8">
              <w:rPr>
                <w:rFonts w:hAnsi="Times New Roman" w:cs="Times New Roman"/>
                <w:b/>
                <w:bCs/>
                <w:sz w:val="24"/>
                <w:szCs w:val="24"/>
              </w:rPr>
              <w:t>Kauno Panemunės bendruomenės centras</w:t>
            </w:r>
          </w:p>
        </w:tc>
      </w:tr>
      <w:tr w:rsidR="00BA0ED0" w:rsidRPr="008036C8" w:rsidTr="008036C8">
        <w:trPr>
          <w:trHeight w:val="300"/>
        </w:trPr>
        <w:tc>
          <w:tcPr>
            <w:tcW w:w="154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Projekto pavadinimas </w:t>
            </w:r>
            <w:r w:rsid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           </w:t>
            </w:r>
            <w:r w:rsidRPr="008036C8">
              <w:rPr>
                <w:rFonts w:hAnsi="Times New Roman" w:cs="Times New Roman"/>
                <w:b/>
                <w:bCs/>
                <w:sz w:val="24"/>
                <w:szCs w:val="24"/>
              </w:rPr>
              <w:t>,,Kelti pilietinį aktyvumą ir priimti sveikos gyvensenos iššūkius“</w:t>
            </w:r>
          </w:p>
        </w:tc>
      </w:tr>
      <w:tr w:rsidR="00BA0ED0" w:rsidRPr="008036C8" w:rsidTr="008036C8">
        <w:trPr>
          <w:trHeight w:val="241"/>
        </w:trPr>
        <w:tc>
          <w:tcPr>
            <w:tcW w:w="154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Prioritetinė vykdytina ir finansuota veikla</w:t>
            </w:r>
            <w:r w:rsidR="008036C8">
              <w:rPr>
                <w:rFonts w:hAnsi="Times New Roman" w:cs="Times New Roman"/>
                <w:sz w:val="22"/>
                <w:szCs w:val="22"/>
              </w:rPr>
              <w:t>:</w:t>
            </w:r>
            <w:r w:rsidRPr="008036C8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8036C8" w:rsidRPr="008E1F87">
              <w:rPr>
                <w:rFonts w:hAnsi="Times New Roman" w:cs="Times New Roman"/>
                <w:b/>
                <w:sz w:val="22"/>
                <w:szCs w:val="22"/>
              </w:rPr>
              <w:t xml:space="preserve">25.3. kultūrinė ir švietėjiška veikla </w:t>
            </w:r>
            <w:r w:rsidR="008036C8" w:rsidRPr="008E1F87">
              <w:rPr>
                <w:rFonts w:hAnsi="Times New Roman" w:cs="Times New Roman"/>
                <w:sz w:val="22"/>
                <w:szCs w:val="22"/>
              </w:rPr>
              <w:t>(mokymo(si) priemonių, skatinančių kūrybiškumą, saviraišką ir vietos gyventojų išprusimą, organizavimas, vietos bendruomenei telkti ir jos tapatybei reikšmingų leidinių leidyba);</w:t>
            </w:r>
          </w:p>
        </w:tc>
      </w:tr>
      <w:tr w:rsidR="00BA0ED0" w:rsidRPr="008036C8" w:rsidTr="008036C8">
        <w:trPr>
          <w:trHeight w:val="1164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> 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  <w:lang w:val="de-DE"/>
              </w:rPr>
              <w:t>Eil. Nr.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  <w:lang w:val="es-ES_tradnl"/>
              </w:rPr>
              <w:t>Renginio/ veiklos pavadinimas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>Veiklų vykdymo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>Paslauga teikiama tikslinei grupei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Projekto dalyvių </w:t>
            </w:r>
            <w:r w:rsidRPr="008036C8">
              <w:rPr>
                <w:rFonts w:hAnsi="Times New Roman" w:cs="Times New Roman"/>
                <w:b/>
                <w:bCs/>
                <w:sz w:val="22"/>
                <w:szCs w:val="22"/>
                <w:lang w:val="es-ES_tradnl"/>
              </w:rPr>
              <w:t>atrankos b</w:t>
            </w: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>ū</w:t>
            </w:r>
            <w:r w:rsidRPr="008036C8">
              <w:rPr>
                <w:rFonts w:hAnsi="Times New Roman" w:cs="Times New Roman"/>
                <w:b/>
                <w:bCs/>
                <w:sz w:val="22"/>
                <w:szCs w:val="22"/>
                <w:lang w:val="de-DE"/>
              </w:rPr>
              <w:t>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>Vieta (tikslus adresas)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 w:rsidP="00BA0ED0">
            <w:p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Kontaktinis asmuo, atsakingas </w:t>
            </w:r>
          </w:p>
          <w:p w:rsidR="00BA0ED0" w:rsidRPr="008036C8" w:rsidRDefault="00BA0ED0" w:rsidP="00BA0ED0">
            <w:p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už veiklos vykdymą bei jo kontaktiniai </w:t>
            </w:r>
          </w:p>
          <w:p w:rsidR="00BA0ED0" w:rsidRPr="008036C8" w:rsidRDefault="00BA0ED0" w:rsidP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duomenys </w:t>
            </w:r>
            <w:r w:rsidRPr="008036C8">
              <w:rPr>
                <w:rFonts w:hAnsi="Times New Roman" w:cs="Times New Roman"/>
                <w:sz w:val="22"/>
                <w:szCs w:val="22"/>
              </w:rPr>
              <w:t>(el. paštas, tel. nr.)</w:t>
            </w:r>
          </w:p>
        </w:tc>
      </w:tr>
      <w:tr w:rsidR="00BA0ED0" w:rsidRPr="008036C8" w:rsidTr="008036C8">
        <w:trPr>
          <w:trHeight w:val="538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Vaikų ir jaunimo ansamblis 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Penktadieniais 17.30 val.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Seniūnijos jaunimui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Turintys gabumų muzikai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Panemunės biblioteka, </w:t>
            </w:r>
          </w:p>
          <w:p w:rsidR="00BA0ED0" w:rsidRPr="008036C8" w:rsidRDefault="00BA0ED0" w:rsidP="008036C8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Vaidoto g. 115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Skaistė Gecevičienė</w:t>
            </w:r>
            <w:r w:rsidR="008036C8">
              <w:rPr>
                <w:rFonts w:hAnsi="Times New Roman" w:cs="Times New Roman"/>
                <w:sz w:val="22"/>
                <w:szCs w:val="22"/>
              </w:rPr>
              <w:t>, </w:t>
            </w:r>
            <w:r w:rsidRPr="008036C8">
              <w:rPr>
                <w:rFonts w:hAnsi="Times New Roman" w:cs="Times New Roman"/>
                <w:sz w:val="22"/>
                <w:szCs w:val="22"/>
              </w:rPr>
              <w:t>8</w:t>
            </w:r>
            <w:r w:rsidR="008036C8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036C8">
              <w:rPr>
                <w:rFonts w:hAnsi="Times New Roman" w:cs="Times New Roman"/>
                <w:sz w:val="22"/>
                <w:szCs w:val="22"/>
              </w:rPr>
              <w:t>636 82375</w:t>
            </w:r>
          </w:p>
        </w:tc>
      </w:tr>
      <w:tr w:rsidR="00BA0ED0" w:rsidRPr="008036C8" w:rsidTr="008036C8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Jaunimo edukacinė išvyka į Šalčininkus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Lapkričio 24-25 d.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Ansamblio dalyvių edukacijai ir etnografinės medžiagos rinkimui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Jaunimo ansamblio dalyviams ir vadovams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L</w:t>
            </w:r>
            <w:r w:rsidR="008036C8">
              <w:rPr>
                <w:rFonts w:hAnsi="Times New Roman" w:cs="Times New Roman"/>
                <w:sz w:val="22"/>
                <w:szCs w:val="22"/>
              </w:rPr>
              <w:t>ietuvos tūkstantmečio gimnazija, Šalčininkai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Skaistė Gecevičienė</w:t>
            </w:r>
            <w:r w:rsidR="008036C8">
              <w:rPr>
                <w:rFonts w:hAnsi="Times New Roman" w:cs="Times New Roman"/>
                <w:sz w:val="22"/>
                <w:szCs w:val="22"/>
              </w:rPr>
              <w:t>, </w:t>
            </w:r>
            <w:r w:rsidRPr="008036C8">
              <w:rPr>
                <w:rFonts w:hAnsi="Times New Roman" w:cs="Times New Roman"/>
                <w:sz w:val="22"/>
                <w:szCs w:val="22"/>
              </w:rPr>
              <w:t>8</w:t>
            </w:r>
            <w:r w:rsidR="008036C8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036C8">
              <w:rPr>
                <w:rFonts w:hAnsi="Times New Roman" w:cs="Times New Roman"/>
                <w:sz w:val="22"/>
                <w:szCs w:val="22"/>
              </w:rPr>
              <w:t>698 82375</w:t>
            </w:r>
          </w:p>
        </w:tc>
      </w:tr>
      <w:tr w:rsidR="004B7BCA" w:rsidRPr="008036C8" w:rsidTr="008036C8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A" w:rsidRPr="00EA2942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A" w:rsidRPr="00EA2942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„Alnelis devyniaragis“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A" w:rsidRPr="00EA2942" w:rsidRDefault="004B7BCA" w:rsidP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Gruodžio 12 d.</w:t>
            </w:r>
          </w:p>
          <w:p w:rsidR="00815F54" w:rsidRPr="00EA2942" w:rsidRDefault="00815F54" w:rsidP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18.00 val.</w:t>
            </w:r>
          </w:p>
          <w:p w:rsidR="004B7BCA" w:rsidRPr="00EA2942" w:rsidRDefault="00EA2942" w:rsidP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Kitų edukacinių užsiėmimų datos bus paskelbtos po gruodžio 12 d.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A" w:rsidRPr="00EA2942" w:rsidRDefault="00815F54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Panemunės gyventojams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A" w:rsidRPr="00EA2942" w:rsidRDefault="00EA2942" w:rsidP="00EA2942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30 Panemunės BC narių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A" w:rsidRPr="00EA2942" w:rsidRDefault="004B7BCA" w:rsidP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 xml:space="preserve">Panemunės biblioteka, </w:t>
            </w:r>
          </w:p>
          <w:p w:rsidR="004B7BCA" w:rsidRPr="00EA2942" w:rsidRDefault="004B7BCA" w:rsidP="004B7BCA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Vaidoto g. 115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F54" w:rsidRPr="00EA2942" w:rsidRDefault="00815F54" w:rsidP="00815F54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 xml:space="preserve">Gediminas Žukauskas, 8 698 38264, </w:t>
            </w:r>
          </w:p>
          <w:p w:rsidR="004B7BCA" w:rsidRPr="00EA2942" w:rsidRDefault="00815F54" w:rsidP="00815F54">
            <w:pPr>
              <w:rPr>
                <w:rStyle w:val="Hipersaitas"/>
                <w:rFonts w:hAnsi="Times New Roman" w:cs="Times New Roman"/>
                <w:sz w:val="22"/>
                <w:szCs w:val="22"/>
                <w:lang w:val="en-US"/>
              </w:rPr>
            </w:pPr>
            <w:r w:rsidRPr="00EA2942">
              <w:rPr>
                <w:rFonts w:hAnsi="Times New Roman" w:cs="Times New Roman"/>
                <w:sz w:val="22"/>
                <w:szCs w:val="22"/>
              </w:rPr>
              <w:t>el. p.  zgediminas</w:t>
            </w:r>
            <w:r w:rsidRPr="00EA2942">
              <w:rPr>
                <w:rFonts w:hAnsi="Times New Roman" w:cs="Times New Roman"/>
                <w:sz w:val="22"/>
                <w:szCs w:val="22"/>
                <w:lang w:val="en-US"/>
              </w:rPr>
              <w:t>@</w:t>
            </w:r>
            <w:hyperlink r:id="rId6" w:history="1">
              <w:r w:rsidRPr="00EA2942">
                <w:rPr>
                  <w:rStyle w:val="Hipersaitas"/>
                  <w:rFonts w:hAnsi="Times New Roman" w:cs="Times New Roman"/>
                  <w:sz w:val="22"/>
                  <w:szCs w:val="22"/>
                  <w:lang w:val="en-US"/>
                </w:rPr>
                <w:t>gmail.com</w:t>
              </w:r>
            </w:hyperlink>
          </w:p>
          <w:p w:rsidR="00EA2942" w:rsidRPr="00EA2942" w:rsidRDefault="00EA2942" w:rsidP="00815F54">
            <w:pPr>
              <w:rPr>
                <w:rFonts w:hAnsi="Times New Roman" w:cs="Times New Roman"/>
                <w:sz w:val="22"/>
                <w:szCs w:val="22"/>
              </w:rPr>
            </w:pPr>
            <w:r w:rsidRPr="00EA2942">
              <w:rPr>
                <w:rStyle w:val="Hipersaitas"/>
                <w:rFonts w:hAnsi="Times New Roman" w:cs="Times New Roman"/>
                <w:sz w:val="22"/>
                <w:szCs w:val="22"/>
                <w:u w:val="none"/>
                <w:lang w:val="en-US"/>
              </w:rPr>
              <w:t xml:space="preserve">Kristina </w:t>
            </w:r>
            <w:proofErr w:type="spellStart"/>
            <w:r w:rsidRPr="00EA2942">
              <w:rPr>
                <w:rStyle w:val="Hipersaitas"/>
                <w:rFonts w:hAnsi="Times New Roman" w:cs="Times New Roman"/>
                <w:sz w:val="22"/>
                <w:szCs w:val="22"/>
                <w:u w:val="none"/>
                <w:lang w:val="en-US"/>
              </w:rPr>
              <w:t>Mikulskienė</w:t>
            </w:r>
            <w:bookmarkStart w:id="0" w:name="_GoBack"/>
            <w:bookmarkEnd w:id="0"/>
            <w:proofErr w:type="spellEnd"/>
          </w:p>
        </w:tc>
      </w:tr>
      <w:tr w:rsidR="00BA0ED0" w:rsidRPr="008036C8" w:rsidTr="00F234DB">
        <w:trPr>
          <w:trHeight w:val="65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8036C8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Adventinis vakaras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Gruodžio 21 d.</w:t>
            </w:r>
          </w:p>
          <w:p w:rsidR="00CB7890" w:rsidRPr="008036C8" w:rsidRDefault="00CB7890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18 val.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Panemunės bendruomenei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Panemuniškiai ir kiti miesto gyventojai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KTU licejaus filialas, 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Vaidoto g.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Gediminas Žukauskas, </w:t>
            </w:r>
            <w:r w:rsidR="008036C8">
              <w:rPr>
                <w:rFonts w:hAnsi="Times New Roman" w:cs="Times New Roman"/>
                <w:sz w:val="22"/>
                <w:szCs w:val="22"/>
              </w:rPr>
              <w:t>8 698 38264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el. p.  zgediminas</w:t>
            </w:r>
            <w:r w:rsidRPr="008036C8">
              <w:rPr>
                <w:rFonts w:hAnsi="Times New Roman" w:cs="Times New Roman"/>
                <w:sz w:val="22"/>
                <w:szCs w:val="22"/>
                <w:lang w:val="en-US"/>
              </w:rPr>
              <w:t>@</w:t>
            </w:r>
            <w:hyperlink r:id="rId7" w:history="1">
              <w:r w:rsidRPr="008036C8">
                <w:rPr>
                  <w:rStyle w:val="Hipersaitas"/>
                  <w:rFonts w:hAnsi="Times New Roman" w:cs="Times New Roman"/>
                  <w:sz w:val="22"/>
                  <w:szCs w:val="22"/>
                  <w:lang w:val="en-US"/>
                </w:rPr>
                <w:t>gmail.com</w:t>
              </w:r>
            </w:hyperlink>
          </w:p>
        </w:tc>
      </w:tr>
      <w:tr w:rsidR="00BA0ED0" w:rsidRPr="008036C8" w:rsidTr="008036C8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Sveikatos forumas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Panemunės bibliotekoje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Lapkričio 23 d.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Panemunės gyventojams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Dalyvaus visi norintys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Panemunės biblioteka, 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Vaidoto g. 115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36C8" w:rsidRDefault="00BA0ED0" w:rsidP="008036C8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Gediminas Žukauskas, 8 698 38264,</w:t>
            </w:r>
            <w:r w:rsidR="008036C8" w:rsidRPr="008036C8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BA0ED0" w:rsidRPr="008036C8" w:rsidRDefault="00BA0ED0" w:rsidP="008036C8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el. p.  zgediminas</w:t>
            </w:r>
            <w:r w:rsidRPr="008036C8">
              <w:rPr>
                <w:rFonts w:hAnsi="Times New Roman" w:cs="Times New Roman"/>
                <w:sz w:val="22"/>
                <w:szCs w:val="22"/>
                <w:lang w:val="en-US"/>
              </w:rPr>
              <w:t>@</w:t>
            </w:r>
            <w:hyperlink r:id="rId8" w:history="1">
              <w:r w:rsidRPr="008036C8">
                <w:rPr>
                  <w:rStyle w:val="Hipersaitas"/>
                  <w:rFonts w:hAnsi="Times New Roman" w:cs="Times New Roman"/>
                  <w:sz w:val="22"/>
                  <w:szCs w:val="22"/>
                  <w:lang w:val="en-US"/>
                </w:rPr>
                <w:t>gmail.com</w:t>
              </w:r>
            </w:hyperlink>
          </w:p>
        </w:tc>
      </w:tr>
      <w:tr w:rsidR="00BA0ED0" w:rsidRPr="008036C8" w:rsidTr="008036C8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Sveikatos mokyklėlė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Pirmadienis 19 val.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Penktadienis 18 val.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Panemunės gyventojams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 w:rsidP="008036C8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Visi pageidaujantys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Vaidoto g. 115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8036C8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Genovaitė Danilevičienė,  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8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690 01712</w:t>
            </w:r>
          </w:p>
        </w:tc>
      </w:tr>
      <w:tr w:rsidR="00BA0ED0" w:rsidRPr="008036C8" w:rsidTr="008036C8">
        <w:trPr>
          <w:trHeight w:val="250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lastRenderedPageBreak/>
              <w:t>7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Dailiųjų amatų dirbtuvės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Pirmadieniais 10 val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Panemunės gyventojams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Pageidaujantys ir turintys norų ir galimybių.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Parapijos namų salėje, 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Vaidoto g. 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Gediminas Žukauskas, 8 698 38264,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el. p.  zgediminas</w:t>
            </w:r>
            <w:r w:rsidRPr="008036C8">
              <w:rPr>
                <w:rFonts w:hAnsi="Times New Roman" w:cs="Times New Roman"/>
                <w:sz w:val="22"/>
                <w:szCs w:val="22"/>
                <w:lang w:val="en-US"/>
              </w:rPr>
              <w:t>@</w:t>
            </w:r>
            <w:hyperlink r:id="rId9" w:history="1">
              <w:r w:rsidRPr="008036C8">
                <w:rPr>
                  <w:rStyle w:val="Hipersaitas"/>
                  <w:rFonts w:hAnsi="Times New Roman" w:cs="Times New Roman"/>
                  <w:sz w:val="22"/>
                  <w:szCs w:val="22"/>
                  <w:lang w:val="en-US"/>
                </w:rPr>
                <w:t>gmail.com</w:t>
              </w:r>
            </w:hyperlink>
          </w:p>
        </w:tc>
      </w:tr>
      <w:tr w:rsidR="00BA0ED0" w:rsidRPr="008036C8" w:rsidTr="008036C8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4B7B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8</w:t>
            </w:r>
            <w:r w:rsidR="00BA0ED0" w:rsidRPr="008036C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 xml:space="preserve">Edukacinė pažintinė išvyka į Žemaitiją-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Gruodžio 1-2 d.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Panemunės savanoriams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 w:rsidP="008036C8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Gyventojai</w:t>
            </w:r>
            <w:r w:rsidR="008036C8">
              <w:rPr>
                <w:rFonts w:hAnsi="Times New Roman" w:cs="Times New Roman"/>
                <w:sz w:val="22"/>
                <w:szCs w:val="22"/>
              </w:rPr>
              <w:t>,</w:t>
            </w:r>
            <w:r w:rsidRPr="008036C8">
              <w:rPr>
                <w:rFonts w:hAnsi="Times New Roman" w:cs="Times New Roman"/>
                <w:sz w:val="22"/>
                <w:szCs w:val="22"/>
              </w:rPr>
              <w:t xml:space="preserve"> dirbantys sąvanoriškoje ve</w:t>
            </w:r>
            <w:r w:rsidR="008036C8">
              <w:rPr>
                <w:rFonts w:hAnsi="Times New Roman" w:cs="Times New Roman"/>
                <w:sz w:val="22"/>
                <w:szCs w:val="22"/>
              </w:rPr>
              <w:t>ikloje, vykdant šių metų projektą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Sedos mūšio nepriklausomybės kovų keliais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Genovaitė Žukauskienė, 8</w:t>
            </w:r>
            <w:r w:rsidR="008036C8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8036C8">
              <w:rPr>
                <w:rFonts w:hAnsi="Times New Roman" w:cs="Times New Roman"/>
                <w:sz w:val="22"/>
                <w:szCs w:val="22"/>
              </w:rPr>
              <w:t>610 30954,</w:t>
            </w:r>
          </w:p>
          <w:p w:rsidR="00BA0ED0" w:rsidRPr="008036C8" w:rsidRDefault="00BA0ED0">
            <w:pPr>
              <w:rPr>
                <w:rFonts w:hAnsi="Times New Roman" w:cs="Times New Roman"/>
                <w:sz w:val="22"/>
                <w:szCs w:val="22"/>
              </w:rPr>
            </w:pPr>
            <w:r w:rsidRPr="008036C8">
              <w:rPr>
                <w:rFonts w:hAnsi="Times New Roman" w:cs="Times New Roman"/>
                <w:sz w:val="22"/>
                <w:szCs w:val="22"/>
              </w:rPr>
              <w:t> </w:t>
            </w:r>
          </w:p>
        </w:tc>
      </w:tr>
    </w:tbl>
    <w:p w:rsidR="0011405F" w:rsidRDefault="0011405F" w:rsidP="00BA0ED0">
      <w:pPr>
        <w:pStyle w:val="Body"/>
        <w:ind w:left="-426"/>
      </w:pPr>
    </w:p>
    <w:sectPr w:rsidR="0011405F" w:rsidSect="00395E3A">
      <w:headerReference w:type="default" r:id="rId10"/>
      <w:footerReference w:type="default" r:id="rId11"/>
      <w:pgSz w:w="16840" w:h="11900" w:orient="landscape"/>
      <w:pgMar w:top="426" w:right="397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08" w:rsidRDefault="000D5408">
      <w:r>
        <w:separator/>
      </w:r>
    </w:p>
  </w:endnote>
  <w:endnote w:type="continuationSeparator" w:id="0">
    <w:p w:rsidR="000D5408" w:rsidRDefault="000D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5F" w:rsidRDefault="001140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08" w:rsidRDefault="000D5408">
      <w:r>
        <w:separator/>
      </w:r>
    </w:p>
  </w:footnote>
  <w:footnote w:type="continuationSeparator" w:id="0">
    <w:p w:rsidR="000D5408" w:rsidRDefault="000D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5F" w:rsidRDefault="001140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F"/>
    <w:rsid w:val="0007563A"/>
    <w:rsid w:val="00093BA8"/>
    <w:rsid w:val="000D4725"/>
    <w:rsid w:val="000D5408"/>
    <w:rsid w:val="00103A8B"/>
    <w:rsid w:val="0011405F"/>
    <w:rsid w:val="00236561"/>
    <w:rsid w:val="002B6BD6"/>
    <w:rsid w:val="00314113"/>
    <w:rsid w:val="00395E3A"/>
    <w:rsid w:val="004B7BCA"/>
    <w:rsid w:val="004F16A7"/>
    <w:rsid w:val="005F0DAA"/>
    <w:rsid w:val="00634652"/>
    <w:rsid w:val="006B4B3B"/>
    <w:rsid w:val="00700080"/>
    <w:rsid w:val="00756EC5"/>
    <w:rsid w:val="007C4869"/>
    <w:rsid w:val="007F384B"/>
    <w:rsid w:val="008036C8"/>
    <w:rsid w:val="00815F54"/>
    <w:rsid w:val="00A17429"/>
    <w:rsid w:val="00BA0ED0"/>
    <w:rsid w:val="00C44BD0"/>
    <w:rsid w:val="00C90D57"/>
    <w:rsid w:val="00CB7890"/>
    <w:rsid w:val="00EA2942"/>
    <w:rsid w:val="00F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726"/>
  <w15:docId w15:val="{E71C3BB9-B6ED-4332-A047-F3DBF41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rFonts w:hAnsi="Arial Unicode MS" w:cs="Arial Unicode MS"/>
      <w:color w:val="000000"/>
      <w:u w:color="000000"/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saitas"/>
    <w:rPr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5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561"/>
    <w:rPr>
      <w:rFonts w:ascii="Segoe UI" w:hAnsi="Segoe UI" w:cs="Segoe UI"/>
      <w:color w:val="000000"/>
      <w:sz w:val="18"/>
      <w:szCs w:val="18"/>
      <w:u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Rasina Žolynienė</dc:creator>
  <cp:lastModifiedBy>Loreta Knėpienė</cp:lastModifiedBy>
  <cp:revision>4</cp:revision>
  <cp:lastPrinted>2018-11-16T12:43:00Z</cp:lastPrinted>
  <dcterms:created xsi:type="dcterms:W3CDTF">2018-11-28T08:21:00Z</dcterms:created>
  <dcterms:modified xsi:type="dcterms:W3CDTF">2018-11-28T11:29:00Z</dcterms:modified>
</cp:coreProperties>
</file>