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C6" w:rsidRPr="00C071C6" w:rsidRDefault="00C071C6" w:rsidP="00C071C6">
      <w:pPr>
        <w:spacing w:after="0" w:line="36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071C6">
        <w:rPr>
          <w:rFonts w:ascii="Times New Roman" w:eastAsia="Calibri" w:hAnsi="Times New Roman" w:cs="Times New Roman"/>
          <w:sz w:val="24"/>
          <w:szCs w:val="24"/>
        </w:rPr>
        <w:t>PATVIRTINTA:</w:t>
      </w:r>
    </w:p>
    <w:p w:rsidR="00C071C6" w:rsidRPr="00C071C6" w:rsidRDefault="00C071C6" w:rsidP="00C071C6">
      <w:pPr>
        <w:spacing w:after="0" w:line="36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C071C6">
        <w:rPr>
          <w:rFonts w:ascii="Times New Roman" w:eastAsia="Calibri" w:hAnsi="Times New Roman" w:cs="Times New Roman"/>
          <w:sz w:val="24"/>
          <w:szCs w:val="24"/>
        </w:rPr>
        <w:t>Kauno miesto savivaldybės administracijos</w:t>
      </w:r>
    </w:p>
    <w:p w:rsidR="00C071C6" w:rsidRPr="00C071C6" w:rsidRDefault="00C071C6" w:rsidP="00C071C6">
      <w:pPr>
        <w:spacing w:after="0" w:line="36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C071C6">
        <w:rPr>
          <w:rFonts w:ascii="Times New Roman" w:eastAsia="Calibri" w:hAnsi="Times New Roman" w:cs="Times New Roman"/>
          <w:sz w:val="24"/>
          <w:szCs w:val="24"/>
        </w:rPr>
        <w:t>Švietimo skyriaus vedėjo 2019 m.</w:t>
      </w:r>
      <w:r w:rsidR="00DC6B9C">
        <w:rPr>
          <w:rFonts w:ascii="Times New Roman" w:eastAsia="Calibri" w:hAnsi="Times New Roman" w:cs="Times New Roman"/>
          <w:sz w:val="24"/>
          <w:szCs w:val="24"/>
        </w:rPr>
        <w:t xml:space="preserve"> vasario 1</w:t>
      </w:r>
      <w:r w:rsidRPr="00C071C6">
        <w:rPr>
          <w:rFonts w:ascii="Times New Roman" w:eastAsia="Calibri" w:hAnsi="Times New Roman" w:cs="Times New Roman"/>
          <w:sz w:val="24"/>
          <w:szCs w:val="24"/>
        </w:rPr>
        <w:t xml:space="preserve">  d. įsakymu Nr. </w:t>
      </w:r>
      <w:r w:rsidR="00DC6B9C">
        <w:rPr>
          <w:rFonts w:ascii="Times New Roman" w:eastAsia="Calibri" w:hAnsi="Times New Roman" w:cs="Times New Roman"/>
          <w:sz w:val="24"/>
          <w:szCs w:val="24"/>
        </w:rPr>
        <w:t>35-16</w:t>
      </w:r>
    </w:p>
    <w:p w:rsidR="00C071C6" w:rsidRDefault="00C071C6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D40CF">
        <w:rPr>
          <w:rFonts w:ascii="Times New Roman" w:hAnsi="Times New Roman" w:cs="Times New Roman"/>
          <w:b/>
          <w:sz w:val="24"/>
          <w:szCs w:val="24"/>
        </w:rPr>
        <w:t xml:space="preserve"> PUSMEČIO 4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KL. UŽSIĖMIMŲ TVARKARAŠTIS</w:t>
      </w:r>
    </w:p>
    <w:p w:rsidR="0024164F" w:rsidRPr="0024164F" w:rsidRDefault="0024164F" w:rsidP="0024164F">
      <w:pPr>
        <w:ind w:left="7776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1559"/>
        <w:gridCol w:w="2268"/>
        <w:gridCol w:w="2268"/>
        <w:gridCol w:w="1134"/>
        <w:gridCol w:w="3827"/>
        <w:gridCol w:w="2126"/>
      </w:tblGrid>
      <w:tr w:rsidR="0024164F" w:rsidRPr="0024164F" w:rsidTr="00074F67">
        <w:tc>
          <w:tcPr>
            <w:tcW w:w="851" w:type="dxa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Gru-pė</w:t>
            </w:r>
          </w:p>
        </w:tc>
        <w:tc>
          <w:tcPr>
            <w:tcW w:w="993" w:type="dxa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268" w:type="dxa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134" w:type="dxa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827" w:type="dxa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4164F" w:rsidRPr="0024164F" w:rsidRDefault="0024164F" w:rsidP="000512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B4674B" w:rsidRPr="0024164F" w:rsidTr="00074F67">
        <w:tc>
          <w:tcPr>
            <w:tcW w:w="851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CF">
              <w:rPr>
                <w:rFonts w:ascii="Times New Roman" w:eastAsia="Calibri" w:hAnsi="Times New Roman" w:cs="Times New Roman"/>
                <w:sz w:val="24"/>
                <w:szCs w:val="24"/>
              </w:rPr>
              <w:t>Elektros reiškinių pagrindai</w:t>
            </w:r>
          </w:p>
        </w:tc>
        <w:tc>
          <w:tcPr>
            <w:tcW w:w="2268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CF">
              <w:rPr>
                <w:rFonts w:ascii="Times New Roman" w:eastAsia="Calibri" w:hAnsi="Times New Roman" w:cs="Times New Roman"/>
                <w:sz w:val="24"/>
                <w:szCs w:val="24"/>
              </w:rPr>
              <w:t>doc. dr. Virgilijus Minialga</w:t>
            </w:r>
          </w:p>
        </w:tc>
        <w:tc>
          <w:tcPr>
            <w:tcW w:w="1134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827" w:type="dxa"/>
            <w:vMerge w:val="restart"/>
          </w:tcPr>
          <w:p w:rsidR="00074F67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4674B" w:rsidRPr="0024164F" w:rsidRDefault="00B4674B" w:rsidP="0007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</w:t>
            </w:r>
            <w:r w:rsidR="00074F67">
              <w:rPr>
                <w:rFonts w:ascii="Times New Roman" w:eastAsia="Calibri" w:hAnsi="Times New Roman" w:cs="Times New Roman"/>
                <w:sz w:val="24"/>
                <w:szCs w:val="24"/>
              </w:rPr>
              <w:t>ltetas, Studentų g. 50, 325f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</w:tcPr>
          <w:p w:rsidR="00B4674B" w:rsidRPr="00D943E9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37 300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</w:tr>
      <w:tr w:rsidR="00B4674B" w:rsidRPr="0024164F" w:rsidTr="00074F67">
        <w:tc>
          <w:tcPr>
            <w:tcW w:w="851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 – 18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74B" w:rsidRPr="0024164F" w:rsidTr="00074F67">
        <w:trPr>
          <w:trHeight w:val="58"/>
        </w:trPr>
        <w:tc>
          <w:tcPr>
            <w:tcW w:w="851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74B" w:rsidRPr="0024164F" w:rsidTr="00074F67">
        <w:trPr>
          <w:trHeight w:val="203"/>
        </w:trPr>
        <w:tc>
          <w:tcPr>
            <w:tcW w:w="851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 – 18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74B" w:rsidRPr="0024164F" w:rsidTr="00074F67">
        <w:tc>
          <w:tcPr>
            <w:tcW w:w="851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156D8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E6">
              <w:rPr>
                <w:rFonts w:ascii="Times New Roman" w:eastAsia="Calibri" w:hAnsi="Times New Roman" w:cs="Times New Roman"/>
                <w:sz w:val="24"/>
                <w:szCs w:val="24"/>
              </w:rPr>
              <w:t>Optikos dirbtuvėlės</w:t>
            </w:r>
          </w:p>
        </w:tc>
        <w:tc>
          <w:tcPr>
            <w:tcW w:w="2268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E6">
              <w:rPr>
                <w:rFonts w:ascii="Times New Roman" w:eastAsia="Calibri" w:hAnsi="Times New Roman" w:cs="Times New Roman"/>
                <w:sz w:val="24"/>
                <w:szCs w:val="24"/>
              </w:rPr>
              <w:t>lekt. dr. Tomas Tamulevičius</w:t>
            </w:r>
          </w:p>
        </w:tc>
        <w:tc>
          <w:tcPr>
            <w:tcW w:w="1134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827" w:type="dxa"/>
            <w:vMerge w:val="restart"/>
          </w:tcPr>
          <w:p w:rsidR="00074F67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</w:p>
          <w:p w:rsidR="00B4674B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„Santakos“ slėnis</w:t>
            </w:r>
          </w:p>
          <w:p w:rsidR="00B4674B" w:rsidRPr="0024164F" w:rsidRDefault="00074F67" w:rsidP="0007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 Baršausko 59, A225 a</w:t>
            </w:r>
            <w:r w:rsidR="00B46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</w:tcPr>
          <w:p w:rsidR="00B4674B" w:rsidRPr="00D943E9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37 300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</w:tr>
      <w:tr w:rsidR="00B4674B" w:rsidRPr="0024164F" w:rsidTr="00074F67">
        <w:tc>
          <w:tcPr>
            <w:tcW w:w="851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156D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– 17.45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74B" w:rsidRPr="0024164F" w:rsidTr="00074F67">
        <w:trPr>
          <w:trHeight w:val="58"/>
        </w:trPr>
        <w:tc>
          <w:tcPr>
            <w:tcW w:w="851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156D8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74B" w:rsidRPr="0024164F" w:rsidTr="00074F67">
        <w:tc>
          <w:tcPr>
            <w:tcW w:w="851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559" w:type="dxa"/>
          </w:tcPr>
          <w:p w:rsidR="00B4674B" w:rsidRPr="0024164F" w:rsidRDefault="00C63CF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4674B">
              <w:rPr>
                <w:rFonts w:ascii="Times New Roman" w:eastAsia="Calibri" w:hAnsi="Times New Roman" w:cs="Times New Roman"/>
                <w:sz w:val="24"/>
                <w:szCs w:val="24"/>
              </w:rPr>
              <w:t>.15 – 17.45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C5490" w:rsidRPr="0024164F" w:rsidTr="00074F67">
        <w:tc>
          <w:tcPr>
            <w:tcW w:w="851" w:type="dxa"/>
            <w:vMerge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 –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vMerge w:val="restart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Žaidžiame linija, forma, spalva</w:t>
            </w:r>
          </w:p>
        </w:tc>
        <w:tc>
          <w:tcPr>
            <w:tcW w:w="2268" w:type="dxa"/>
            <w:vMerge w:val="restart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oc. Rita Brakauskaitė</w:t>
            </w:r>
          </w:p>
        </w:tc>
        <w:tc>
          <w:tcPr>
            <w:tcW w:w="1134" w:type="dxa"/>
            <w:vMerge w:val="restart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827" w:type="dxa"/>
            <w:vMerge w:val="restart"/>
          </w:tcPr>
          <w:p w:rsid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Muitinės g. 4, </w:t>
            </w:r>
          </w:p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410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15306</w:t>
            </w:r>
          </w:p>
        </w:tc>
      </w:tr>
      <w:tr w:rsidR="007C5490" w:rsidRPr="0024164F" w:rsidTr="00074F67">
        <w:tc>
          <w:tcPr>
            <w:tcW w:w="851" w:type="dxa"/>
            <w:vMerge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16.30 –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C5490" w:rsidRPr="0024164F" w:rsidTr="00074F67">
        <w:trPr>
          <w:trHeight w:val="72"/>
        </w:trPr>
        <w:tc>
          <w:tcPr>
            <w:tcW w:w="851" w:type="dxa"/>
            <w:vMerge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02.15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C5490" w:rsidRPr="0024164F" w:rsidTr="00074F67">
        <w:trPr>
          <w:trHeight w:val="72"/>
        </w:trPr>
        <w:tc>
          <w:tcPr>
            <w:tcW w:w="851" w:type="dxa"/>
            <w:vMerge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02.15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81CCB" w:rsidRPr="0024164F" w:rsidTr="00B81CCB">
        <w:trPr>
          <w:trHeight w:val="400"/>
        </w:trPr>
        <w:tc>
          <w:tcPr>
            <w:tcW w:w="851" w:type="dxa"/>
            <w:vMerge/>
          </w:tcPr>
          <w:p w:rsidR="00B81CCB" w:rsidRPr="0024164F" w:rsidRDefault="00B81CC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CCB" w:rsidRPr="000512B4" w:rsidRDefault="00B81CC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</w:t>
            </w: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81CCB" w:rsidRPr="000512B4" w:rsidRDefault="00B81CC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559" w:type="dxa"/>
          </w:tcPr>
          <w:p w:rsidR="00B81CCB" w:rsidRPr="000512B4" w:rsidRDefault="00B81CC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 w:val="restart"/>
          </w:tcPr>
          <w:p w:rsidR="00B81CCB" w:rsidRPr="000512B4" w:rsidRDefault="00B81CC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Mano klasė be patyčių</w:t>
            </w:r>
          </w:p>
        </w:tc>
        <w:tc>
          <w:tcPr>
            <w:tcW w:w="2268" w:type="dxa"/>
            <w:vMerge w:val="restart"/>
          </w:tcPr>
          <w:p w:rsidR="00B81CCB" w:rsidRPr="000512B4" w:rsidRDefault="00B81CC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lekt. dr. Agnė Margevičiūtė</w:t>
            </w:r>
          </w:p>
        </w:tc>
        <w:tc>
          <w:tcPr>
            <w:tcW w:w="1134" w:type="dxa"/>
            <w:vMerge w:val="restart"/>
          </w:tcPr>
          <w:p w:rsidR="00B81CCB" w:rsidRPr="000512B4" w:rsidRDefault="00B81CC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3827" w:type="dxa"/>
            <w:vMerge w:val="restart"/>
          </w:tcPr>
          <w:p w:rsidR="00B81CCB" w:rsidRDefault="00B81CCB" w:rsidP="0005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1CCB" w:rsidRPr="000512B4" w:rsidRDefault="00B81CCB" w:rsidP="0005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B81CCB" w:rsidRPr="000512B4" w:rsidRDefault="00B81CC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hAnsi="Times New Roman" w:cs="Times New Roman"/>
                <w:sz w:val="24"/>
                <w:szCs w:val="24"/>
              </w:rPr>
              <w:t>202 a. (Posėdžių salytė)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1CCB" w:rsidRPr="000512B4" w:rsidRDefault="00B81CCB" w:rsidP="0005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hAnsi="Times New Roman" w:cs="Times New Roman"/>
                <w:sz w:val="24"/>
                <w:szCs w:val="24"/>
              </w:rPr>
              <w:t>8 698 03599</w:t>
            </w:r>
          </w:p>
          <w:p w:rsidR="00B81CCB" w:rsidRPr="000512B4" w:rsidRDefault="00B81CC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8 686 11067</w:t>
            </w:r>
          </w:p>
        </w:tc>
      </w:tr>
      <w:tr w:rsidR="000512B4" w:rsidRPr="0024164F" w:rsidTr="00074F67">
        <w:tc>
          <w:tcPr>
            <w:tcW w:w="851" w:type="dxa"/>
            <w:vMerge/>
          </w:tcPr>
          <w:p w:rsidR="000512B4" w:rsidRPr="0024164F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12B4" w:rsidRPr="000512B4" w:rsidRDefault="00B81CC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II, </w:t>
            </w:r>
            <w:r w:rsidR="000512B4"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559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16.10– 18.10</w:t>
            </w: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12B4" w:rsidRPr="000512B4" w:rsidRDefault="000512B4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B82FDB" w:rsidRPr="0024164F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559" w:type="dxa"/>
          </w:tcPr>
          <w:p w:rsidR="00B82FDB" w:rsidRPr="0024164F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 w:val="restart"/>
          </w:tcPr>
          <w:p w:rsidR="00B82FDB" w:rsidRPr="0024164F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E6">
              <w:rPr>
                <w:rFonts w:ascii="Times New Roman" w:eastAsia="Calibri" w:hAnsi="Times New Roman" w:cs="Times New Roman"/>
                <w:sz w:val="24"/>
                <w:szCs w:val="24"/>
              </w:rPr>
              <w:t>Pažink save keliaudamas į tekančios saulės šalį</w:t>
            </w:r>
          </w:p>
        </w:tc>
        <w:tc>
          <w:tcPr>
            <w:tcW w:w="2268" w:type="dxa"/>
            <w:vMerge w:val="restart"/>
          </w:tcPr>
          <w:p w:rsidR="00B82FDB" w:rsidRPr="0024164F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E6">
              <w:rPr>
                <w:rFonts w:ascii="Times New Roman" w:eastAsia="Calibri" w:hAnsi="Times New Roman" w:cs="Times New Roman"/>
                <w:sz w:val="24"/>
                <w:szCs w:val="24"/>
              </w:rPr>
              <w:t>Kristina Barancovaitė-Skindaravičienė</w:t>
            </w:r>
          </w:p>
        </w:tc>
        <w:tc>
          <w:tcPr>
            <w:tcW w:w="1134" w:type="dxa"/>
            <w:vMerge w:val="restart"/>
          </w:tcPr>
          <w:p w:rsidR="00B82FDB" w:rsidRPr="0024164F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Kalbos</w:t>
            </w:r>
          </w:p>
        </w:tc>
        <w:tc>
          <w:tcPr>
            <w:tcW w:w="3827" w:type="dxa"/>
            <w:vMerge w:val="restart"/>
          </w:tcPr>
          <w:p w:rsidR="00B82FDB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074F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74F67" w:rsidRDefault="00074F67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II gr. – </w:t>
            </w:r>
            <w:r w:rsidRPr="00074F67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4F67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B82FDB" w:rsidRPr="0024164F" w:rsidRDefault="00074F67" w:rsidP="00074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III, IV gr. – </w:t>
            </w:r>
            <w:r w:rsidRPr="00074F67">
              <w:rPr>
                <w:rFonts w:ascii="Times New Roman" w:eastAsia="Calibri" w:hAnsi="Times New Roman" w:cs="Times New Roman"/>
                <w:sz w:val="24"/>
                <w:szCs w:val="24"/>
              </w:rPr>
              <w:t>S. Daukanto g. 28-405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2FDB" w:rsidRPr="00B82FDB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26840</w:t>
            </w:r>
          </w:p>
        </w:tc>
      </w:tr>
      <w:tr w:rsidR="00B82FDB" w:rsidRPr="0024164F" w:rsidTr="00074F67">
        <w:tc>
          <w:tcPr>
            <w:tcW w:w="851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559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03.08</w:t>
            </w:r>
          </w:p>
        </w:tc>
        <w:tc>
          <w:tcPr>
            <w:tcW w:w="1559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03.08</w:t>
            </w:r>
          </w:p>
        </w:tc>
        <w:tc>
          <w:tcPr>
            <w:tcW w:w="1559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1129" w:rsidRPr="0024164F" w:rsidTr="00074F67">
        <w:trPr>
          <w:trHeight w:val="285"/>
        </w:trPr>
        <w:tc>
          <w:tcPr>
            <w:tcW w:w="851" w:type="dxa"/>
            <w:vMerge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DE1129" w:rsidRDefault="00DE1129" w:rsidP="00492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03.13 </w:t>
            </w:r>
          </w:p>
        </w:tc>
        <w:tc>
          <w:tcPr>
            <w:tcW w:w="1559" w:type="dxa"/>
          </w:tcPr>
          <w:p w:rsidR="00DE1129" w:rsidRDefault="00DE1129" w:rsidP="00492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 w:val="restart"/>
          </w:tcPr>
          <w:p w:rsidR="00DE1129" w:rsidRPr="0024164F" w:rsidRDefault="00DE1129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Kūrybinis interviu: a</w:t>
            </w:r>
            <w:r w:rsidRPr="00687257">
              <w:rPr>
                <w:rFonts w:ascii="Times New Roman" w:eastAsia="Calibri" w:hAnsi="Times New Roman" w:cs="Times New Roman"/>
                <w:sz w:val="24"/>
                <w:szCs w:val="24"/>
              </w:rPr>
              <w:t>š ir mano mokymosi stilius</w:t>
            </w:r>
          </w:p>
        </w:tc>
        <w:tc>
          <w:tcPr>
            <w:tcW w:w="2268" w:type="dxa"/>
            <w:vMerge w:val="restart"/>
          </w:tcPr>
          <w:p w:rsidR="00DE1129" w:rsidRPr="0024164F" w:rsidRDefault="00DE1129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257">
              <w:rPr>
                <w:rFonts w:ascii="Times New Roman" w:eastAsia="Calibri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1134" w:type="dxa"/>
            <w:vMerge w:val="restart"/>
          </w:tcPr>
          <w:p w:rsidR="00DE1129" w:rsidRDefault="00DE1129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Edukologija</w:t>
            </w:r>
          </w:p>
          <w:p w:rsidR="00DE1129" w:rsidRDefault="00DE1129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129" w:rsidRDefault="00DE1129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129" w:rsidRPr="0024164F" w:rsidRDefault="00DE1129" w:rsidP="00866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DE1129" w:rsidRDefault="00DE1129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VDU,</w:t>
            </w:r>
          </w:p>
          <w:p w:rsidR="00DE1129" w:rsidRPr="0024164F" w:rsidRDefault="00DE1129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F67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4F67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DE1129" w:rsidRPr="0024164F" w:rsidRDefault="00DE1129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E1129" w:rsidRPr="00B82FDB" w:rsidRDefault="00DE1129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26840</w:t>
            </w:r>
          </w:p>
        </w:tc>
      </w:tr>
      <w:tr w:rsidR="00DE1129" w:rsidRPr="0024164F" w:rsidTr="00074F67">
        <w:trPr>
          <w:trHeight w:val="254"/>
        </w:trPr>
        <w:tc>
          <w:tcPr>
            <w:tcW w:w="851" w:type="dxa"/>
            <w:vMerge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DE1129" w:rsidRDefault="00DE1129" w:rsidP="00492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03.13</w:t>
            </w:r>
          </w:p>
        </w:tc>
        <w:tc>
          <w:tcPr>
            <w:tcW w:w="1559" w:type="dxa"/>
          </w:tcPr>
          <w:p w:rsidR="00DE1129" w:rsidRDefault="00DE1129" w:rsidP="00492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268" w:type="dxa"/>
            <w:vMerge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129" w:rsidRPr="0024164F" w:rsidRDefault="00DE1129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1129" w:rsidRPr="0024164F" w:rsidTr="00074F67">
        <w:trPr>
          <w:trHeight w:val="140"/>
        </w:trPr>
        <w:tc>
          <w:tcPr>
            <w:tcW w:w="851" w:type="dxa"/>
            <w:vMerge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DE1129" w:rsidRDefault="00DE1129" w:rsidP="00492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03.14</w:t>
            </w:r>
          </w:p>
        </w:tc>
        <w:tc>
          <w:tcPr>
            <w:tcW w:w="1559" w:type="dxa"/>
          </w:tcPr>
          <w:p w:rsidR="00DE1129" w:rsidRDefault="00DE1129" w:rsidP="00492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29" w:rsidRPr="0024164F" w:rsidTr="00074F67">
        <w:trPr>
          <w:trHeight w:val="143"/>
        </w:trPr>
        <w:tc>
          <w:tcPr>
            <w:tcW w:w="851" w:type="dxa"/>
            <w:vMerge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DE1129" w:rsidRDefault="00DE1129" w:rsidP="00492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03.14</w:t>
            </w:r>
          </w:p>
        </w:tc>
        <w:tc>
          <w:tcPr>
            <w:tcW w:w="1559" w:type="dxa"/>
          </w:tcPr>
          <w:p w:rsidR="00DE1129" w:rsidRDefault="00DE1129" w:rsidP="00492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268" w:type="dxa"/>
            <w:vMerge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1129" w:rsidRPr="0024164F" w:rsidRDefault="00DE1129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12B4" w:rsidRPr="0024164F" w:rsidTr="00074F67">
        <w:tc>
          <w:tcPr>
            <w:tcW w:w="851" w:type="dxa"/>
            <w:vMerge/>
          </w:tcPr>
          <w:p w:rsidR="000512B4" w:rsidRPr="0024164F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03.19</w:t>
            </w:r>
          </w:p>
        </w:tc>
        <w:tc>
          <w:tcPr>
            <w:tcW w:w="1559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268" w:type="dxa"/>
            <w:vMerge w:val="restart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Įdomusis detektyvo pasaulis</w:t>
            </w:r>
          </w:p>
        </w:tc>
        <w:tc>
          <w:tcPr>
            <w:tcW w:w="2268" w:type="dxa"/>
            <w:vMerge w:val="restart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lekt. Daiva Bereikienė</w:t>
            </w:r>
          </w:p>
        </w:tc>
        <w:tc>
          <w:tcPr>
            <w:tcW w:w="1134" w:type="dxa"/>
            <w:vMerge w:val="restart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3827" w:type="dxa"/>
            <w:vMerge w:val="restart"/>
          </w:tcPr>
          <w:p w:rsidR="000512B4" w:rsidRDefault="000512B4" w:rsidP="0005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hAnsi="Times New Roman" w:cs="Times New Roman"/>
                <w:sz w:val="24"/>
                <w:szCs w:val="24"/>
              </w:rPr>
              <w:t>MRU VSA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2B4" w:rsidRPr="000512B4" w:rsidRDefault="000512B4" w:rsidP="0005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hAnsi="Times New Roman" w:cs="Times New Roman"/>
                <w:sz w:val="24"/>
                <w:szCs w:val="24"/>
              </w:rPr>
              <w:t>309 a.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512B4" w:rsidRPr="000512B4" w:rsidRDefault="006238AC" w:rsidP="000512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0512B4" w:rsidRPr="000512B4">
                <w:rPr>
                  <w:rStyle w:val="Hipersaitas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bereikiene</w:t>
              </w:r>
              <w:r w:rsidR="000512B4" w:rsidRPr="000512B4">
                <w:rPr>
                  <w:rStyle w:val="Hipersaitas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@gmail.com</w:t>
              </w:r>
            </w:hyperlink>
            <w:r w:rsidR="000512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512B4" w:rsidRPr="000512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8 686 11067</w:t>
            </w:r>
          </w:p>
        </w:tc>
      </w:tr>
      <w:tr w:rsidR="000512B4" w:rsidRPr="0024164F" w:rsidTr="00074F67">
        <w:tc>
          <w:tcPr>
            <w:tcW w:w="851" w:type="dxa"/>
            <w:vMerge/>
          </w:tcPr>
          <w:p w:rsidR="000512B4" w:rsidRPr="0024164F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03.19</w:t>
            </w:r>
          </w:p>
        </w:tc>
        <w:tc>
          <w:tcPr>
            <w:tcW w:w="1559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12B4" w:rsidRPr="000512B4" w:rsidRDefault="000512B4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512B4" w:rsidRPr="0024164F" w:rsidTr="00074F67">
        <w:tc>
          <w:tcPr>
            <w:tcW w:w="851" w:type="dxa"/>
            <w:vMerge/>
          </w:tcPr>
          <w:p w:rsidR="000512B4" w:rsidRPr="0024164F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559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12B4" w:rsidRPr="000512B4" w:rsidRDefault="000512B4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512B4" w:rsidRPr="0024164F" w:rsidTr="00074F67">
        <w:tc>
          <w:tcPr>
            <w:tcW w:w="851" w:type="dxa"/>
            <w:vMerge/>
          </w:tcPr>
          <w:p w:rsidR="000512B4" w:rsidRPr="0024164F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559" w:type="dxa"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B4">
              <w:rPr>
                <w:rFonts w:ascii="Times New Roman" w:eastAsia="Calibri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0512B4" w:rsidRPr="000512B4" w:rsidRDefault="000512B4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12B4" w:rsidRPr="000512B4" w:rsidRDefault="000512B4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74B" w:rsidRPr="0024164F" w:rsidTr="00074F67">
        <w:tc>
          <w:tcPr>
            <w:tcW w:w="851" w:type="dxa"/>
            <w:vMerge w:val="restart"/>
            <w:tcBorders>
              <w:top w:val="nil"/>
            </w:tcBorders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03.25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257">
              <w:rPr>
                <w:rFonts w:ascii="Times New Roman" w:eastAsia="Calibri" w:hAnsi="Times New Roman" w:cs="Times New Roman"/>
                <w:sz w:val="24"/>
                <w:szCs w:val="24"/>
              </w:rPr>
              <w:t>Darnus vystymasis prasideda mano lėkštėje</w:t>
            </w:r>
          </w:p>
        </w:tc>
        <w:tc>
          <w:tcPr>
            <w:tcW w:w="2268" w:type="dxa"/>
            <w:vMerge w:val="restart"/>
          </w:tcPr>
          <w:p w:rsidR="00B4674B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257">
              <w:rPr>
                <w:rFonts w:ascii="Times New Roman" w:eastAsia="Calibri" w:hAnsi="Times New Roman" w:cs="Times New Roman"/>
                <w:sz w:val="24"/>
                <w:szCs w:val="24"/>
              </w:rPr>
              <w:t>prof. dr. Žaneta Stasiškienė,</w:t>
            </w:r>
          </w:p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257">
              <w:rPr>
                <w:rFonts w:ascii="Times New Roman" w:eastAsia="Calibri" w:hAnsi="Times New Roman" w:cs="Times New Roman"/>
                <w:sz w:val="24"/>
                <w:szCs w:val="24"/>
              </w:rPr>
              <w:t>lekt. dr. Inga Gurauskienė</w:t>
            </w:r>
          </w:p>
        </w:tc>
        <w:tc>
          <w:tcPr>
            <w:tcW w:w="1134" w:type="dxa"/>
            <w:vMerge w:val="restart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Darnus vystymasis</w:t>
            </w:r>
          </w:p>
        </w:tc>
        <w:tc>
          <w:tcPr>
            <w:tcW w:w="3827" w:type="dxa"/>
            <w:vMerge w:val="restart"/>
          </w:tcPr>
          <w:p w:rsidR="00B4674B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Matematikos ir gamtos mokslų fakultetas,</w:t>
            </w:r>
          </w:p>
          <w:p w:rsidR="00B4674B" w:rsidRPr="0024164F" w:rsidRDefault="00B4674B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Studentų g. 50, 232 aud.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4674B" w:rsidRPr="00D943E9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37 300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</w:tr>
      <w:tr w:rsidR="00B4674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03.25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74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03.28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</w:t>
            </w: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4674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03.28</w:t>
            </w:r>
          </w:p>
        </w:tc>
        <w:tc>
          <w:tcPr>
            <w:tcW w:w="1559" w:type="dxa"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51FBB">
              <w:rPr>
                <w:rFonts w:ascii="Times New Roman" w:eastAsia="Calibri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4674B" w:rsidRPr="0024164F" w:rsidRDefault="00B4674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4674B" w:rsidRPr="0024164F" w:rsidRDefault="00B4674B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B82FDB" w:rsidRPr="00F770B8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B82FDB" w:rsidRPr="00F770B8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268" w:type="dxa"/>
            <w:vMerge w:val="restart"/>
          </w:tcPr>
          <w:p w:rsidR="00B82FDB" w:rsidRPr="00F770B8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Sukurk savo muziką</w:t>
            </w:r>
          </w:p>
        </w:tc>
        <w:tc>
          <w:tcPr>
            <w:tcW w:w="2268" w:type="dxa"/>
            <w:vMerge w:val="restart"/>
          </w:tcPr>
          <w:p w:rsidR="00B82FDB" w:rsidRPr="00F770B8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doc. Sigitas Mickis</w:t>
            </w:r>
          </w:p>
        </w:tc>
        <w:tc>
          <w:tcPr>
            <w:tcW w:w="1134" w:type="dxa"/>
            <w:vMerge w:val="restart"/>
          </w:tcPr>
          <w:p w:rsidR="00B82FDB" w:rsidRPr="00F770B8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3827" w:type="dxa"/>
            <w:vMerge w:val="restart"/>
          </w:tcPr>
          <w:p w:rsidR="00B82FDB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VDU 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82FDB" w:rsidRPr="00F770B8" w:rsidRDefault="00B82FDB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V. Čepinskio g.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431 a.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2FDB" w:rsidRPr="00F770B8" w:rsidRDefault="00B82FDB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655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88025</w:t>
            </w:r>
          </w:p>
        </w:tc>
      </w:tr>
      <w:tr w:rsidR="00B82FD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</w:tcPr>
          <w:p w:rsidR="00B82FDB" w:rsidRPr="0024164F" w:rsidRDefault="00B82FDB" w:rsidP="00AC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3F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.00 – 1</w:t>
            </w:r>
            <w:r w:rsidR="00AC3F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B82FDB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</w:tcPr>
          <w:p w:rsidR="00B82FDB" w:rsidRPr="0024164F" w:rsidRDefault="00B82FDB" w:rsidP="00AC3F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3FE2">
              <w:rPr>
                <w:rFonts w:ascii="Times New Roman" w:eastAsia="Calibri" w:hAnsi="Times New Roman" w:cs="Times New Roman"/>
                <w:sz w:val="24"/>
                <w:szCs w:val="24"/>
              </w:rPr>
              <w:t>7.00 – 18</w:t>
            </w: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FDB" w:rsidRPr="0024164F" w:rsidRDefault="00B82FDB" w:rsidP="000512B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2FDB" w:rsidRPr="0024164F" w:rsidRDefault="00B82FDB" w:rsidP="000512B4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C549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14.30 –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vMerge w:val="restart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Tradicijos ir inovacijos keramikoje</w:t>
            </w:r>
          </w:p>
        </w:tc>
        <w:tc>
          <w:tcPr>
            <w:tcW w:w="2268" w:type="dxa"/>
            <w:vMerge w:val="restart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doc. Remigijus Sederevičius</w:t>
            </w:r>
          </w:p>
        </w:tc>
        <w:tc>
          <w:tcPr>
            <w:tcW w:w="1134" w:type="dxa"/>
            <w:vMerge w:val="restart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827" w:type="dxa"/>
            <w:vMerge w:val="restart"/>
          </w:tcPr>
          <w:p w:rsid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VDA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Keramikos ir porceliano katedra, </w:t>
            </w:r>
          </w:p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V. Sladkevičiaus g. 6, 118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13671</w:t>
            </w:r>
          </w:p>
        </w:tc>
      </w:tr>
      <w:tr w:rsidR="007C549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16.30 –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49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490" w:rsidRPr="0024164F" w:rsidRDefault="007C549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5490" w:rsidRPr="007C5490" w:rsidRDefault="007C549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32A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559" w:type="dxa"/>
          </w:tcPr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 w:val="restart"/>
          </w:tcPr>
          <w:p w:rsidR="00AE732A" w:rsidRPr="00AE732A" w:rsidRDefault="00AE732A" w:rsidP="00A87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Fizinis ugdymas: judrieji žaidimai   </w:t>
            </w:r>
          </w:p>
        </w:tc>
        <w:tc>
          <w:tcPr>
            <w:tcW w:w="2268" w:type="dxa"/>
            <w:vMerge w:val="restart"/>
          </w:tcPr>
          <w:p w:rsidR="00AE732A" w:rsidRPr="00AE732A" w:rsidRDefault="00AE732A" w:rsidP="00A87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134" w:type="dxa"/>
            <w:vMerge w:val="restart"/>
          </w:tcPr>
          <w:p w:rsidR="00AE732A" w:rsidRPr="00AE732A" w:rsidRDefault="00AE732A" w:rsidP="00A87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3827" w:type="dxa"/>
            <w:vMerge w:val="restart"/>
          </w:tcPr>
          <w:p w:rsid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Sporto g. 6,</w:t>
            </w: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 rūmai, 204 (fechtavimo salė)</w:t>
            </w:r>
          </w:p>
          <w:p w:rsidR="00F35042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Pastaba: turėti sportinę aprangą ir vandens.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8 615 40405</w:t>
            </w:r>
          </w:p>
        </w:tc>
      </w:tr>
      <w:tr w:rsidR="00AE732A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AE732A" w:rsidRPr="00AE732A" w:rsidRDefault="00AE732A" w:rsidP="00AE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559" w:type="dxa"/>
          </w:tcPr>
          <w:p w:rsidR="00AE732A" w:rsidRPr="00AE732A" w:rsidRDefault="00AE732A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732A" w:rsidRPr="00AE732A" w:rsidRDefault="00AE732A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32A" w:rsidRPr="0024164F" w:rsidTr="00074F67">
        <w:trPr>
          <w:trHeight w:val="260"/>
        </w:trPr>
        <w:tc>
          <w:tcPr>
            <w:tcW w:w="851" w:type="dxa"/>
            <w:vMerge/>
            <w:tcBorders>
              <w:top w:val="nil"/>
            </w:tcBorders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AE732A" w:rsidRPr="00AE732A" w:rsidRDefault="00AE732A" w:rsidP="00AE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04.17</w:t>
            </w:r>
          </w:p>
        </w:tc>
        <w:tc>
          <w:tcPr>
            <w:tcW w:w="1559" w:type="dxa"/>
          </w:tcPr>
          <w:p w:rsidR="00AE732A" w:rsidRPr="00AE732A" w:rsidRDefault="00AE732A" w:rsidP="00AE732A">
            <w:pPr>
              <w:tabs>
                <w:tab w:val="left" w:pos="228"/>
                <w:tab w:val="center" w:pos="89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732A" w:rsidRPr="00AE732A" w:rsidRDefault="00AE732A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32A" w:rsidRPr="0024164F" w:rsidTr="00F35042">
        <w:trPr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732A" w:rsidRPr="0024164F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AE732A" w:rsidRPr="00AE732A" w:rsidRDefault="00AE732A" w:rsidP="00AE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04.17</w:t>
            </w:r>
          </w:p>
        </w:tc>
        <w:tc>
          <w:tcPr>
            <w:tcW w:w="1559" w:type="dxa"/>
          </w:tcPr>
          <w:p w:rsidR="00AE732A" w:rsidRPr="00AE732A" w:rsidRDefault="00AE732A" w:rsidP="00AE732A">
            <w:pPr>
              <w:tabs>
                <w:tab w:val="left" w:pos="228"/>
                <w:tab w:val="center" w:pos="89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E732A" w:rsidRPr="00AE732A" w:rsidRDefault="00AE732A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732A" w:rsidRPr="00AE732A" w:rsidRDefault="00AE732A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5042" w:rsidRPr="0024164F" w:rsidTr="003524D1">
        <w:trPr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F35042" w:rsidRPr="0024164F" w:rsidRDefault="00F35042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042" w:rsidRDefault="00F35042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35042" w:rsidRPr="00AE732A" w:rsidRDefault="00F35042" w:rsidP="00AE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04.19</w:t>
            </w:r>
          </w:p>
        </w:tc>
        <w:tc>
          <w:tcPr>
            <w:tcW w:w="1559" w:type="dxa"/>
          </w:tcPr>
          <w:p w:rsidR="00F35042" w:rsidRPr="00AE732A" w:rsidRDefault="00F35042" w:rsidP="00AE732A">
            <w:pPr>
              <w:tabs>
                <w:tab w:val="left" w:pos="228"/>
                <w:tab w:val="center" w:pos="89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 w:val="restart"/>
          </w:tcPr>
          <w:p w:rsidR="00F35042" w:rsidRPr="00AE732A" w:rsidRDefault="00F35042" w:rsidP="00A87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042">
              <w:rPr>
                <w:rFonts w:ascii="Times New Roman" w:eastAsia="Calibri" w:hAnsi="Times New Roman" w:cs="Times New Roman"/>
                <w:sz w:val="24"/>
                <w:szCs w:val="24"/>
              </w:rPr>
              <w:t>Tradicijos ir inovacijos keramikoje</w:t>
            </w: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vMerge w:val="restart"/>
          </w:tcPr>
          <w:p w:rsidR="00F35042" w:rsidRPr="007C5490" w:rsidRDefault="00F35042" w:rsidP="003C2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doc. Remigijus Sederevičius</w:t>
            </w:r>
          </w:p>
        </w:tc>
        <w:tc>
          <w:tcPr>
            <w:tcW w:w="1134" w:type="dxa"/>
            <w:vMerge w:val="restart"/>
          </w:tcPr>
          <w:p w:rsidR="00F35042" w:rsidRPr="007C5490" w:rsidRDefault="00F35042" w:rsidP="003C2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827" w:type="dxa"/>
            <w:vMerge w:val="restart"/>
          </w:tcPr>
          <w:p w:rsidR="00F35042" w:rsidRDefault="00F35042" w:rsidP="003C2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VDA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Keramikos ir porceliano katedra, </w:t>
            </w:r>
          </w:p>
          <w:p w:rsidR="00F35042" w:rsidRPr="007C5490" w:rsidRDefault="00F35042" w:rsidP="003C2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V. Sladkevičiaus g. 6, 118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35042" w:rsidRPr="007C5490" w:rsidRDefault="00F35042" w:rsidP="003C2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F35042" w:rsidRPr="007C5490" w:rsidRDefault="00F35042" w:rsidP="003C2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13671</w:t>
            </w:r>
          </w:p>
        </w:tc>
      </w:tr>
      <w:tr w:rsidR="00F35042" w:rsidRPr="0024164F" w:rsidTr="00074F67">
        <w:trPr>
          <w:trHeight w:val="237"/>
        </w:trPr>
        <w:tc>
          <w:tcPr>
            <w:tcW w:w="851" w:type="dxa"/>
            <w:vMerge/>
            <w:tcBorders>
              <w:top w:val="nil"/>
            </w:tcBorders>
          </w:tcPr>
          <w:p w:rsidR="00F35042" w:rsidRPr="0024164F" w:rsidRDefault="00F35042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042" w:rsidRDefault="00F35042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F35042" w:rsidRPr="00AE732A" w:rsidRDefault="00F35042" w:rsidP="00AE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04.19</w:t>
            </w:r>
          </w:p>
        </w:tc>
        <w:tc>
          <w:tcPr>
            <w:tcW w:w="1559" w:type="dxa"/>
          </w:tcPr>
          <w:p w:rsidR="00F35042" w:rsidRPr="00AE732A" w:rsidRDefault="0073104B" w:rsidP="00AE732A">
            <w:pPr>
              <w:tabs>
                <w:tab w:val="left" w:pos="228"/>
                <w:tab w:val="center" w:pos="89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92B">
              <w:rPr>
                <w:rFonts w:ascii="Times New Roman" w:eastAsia="Calibri" w:hAnsi="Times New Roman" w:cs="Times New Roman"/>
                <w:sz w:val="24"/>
                <w:szCs w:val="24"/>
              </w:rPr>
              <w:t>16.30 – 18.0</w:t>
            </w:r>
            <w:r w:rsidR="00F35042" w:rsidRPr="00F809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35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35042" w:rsidRPr="00AE732A" w:rsidRDefault="00F35042" w:rsidP="00A87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5042" w:rsidRPr="00AE732A" w:rsidRDefault="00F35042" w:rsidP="00A87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5042" w:rsidRPr="00AE732A" w:rsidRDefault="00F35042" w:rsidP="00A87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35042" w:rsidRPr="00AE732A" w:rsidRDefault="00F35042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5042" w:rsidRPr="00AE732A" w:rsidRDefault="00F35042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5700" w:rsidRPr="0024164F" w:rsidTr="00074F67">
        <w:trPr>
          <w:trHeight w:val="241"/>
        </w:trPr>
        <w:tc>
          <w:tcPr>
            <w:tcW w:w="851" w:type="dxa"/>
            <w:vMerge/>
            <w:tcBorders>
              <w:top w:val="nil"/>
            </w:tcBorders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04.29</w:t>
            </w:r>
          </w:p>
        </w:tc>
        <w:tc>
          <w:tcPr>
            <w:tcW w:w="1559" w:type="dxa"/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 w:val="restart"/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Komunikavimas be žodžių – piešimas kaip kalba</w:t>
            </w:r>
          </w:p>
        </w:tc>
        <w:tc>
          <w:tcPr>
            <w:tcW w:w="2268" w:type="dxa"/>
            <w:vMerge w:val="restart"/>
          </w:tcPr>
          <w:p w:rsidR="00095700" w:rsidRPr="007C5490" w:rsidRDefault="00095700" w:rsidP="00D82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ekt. Donatas Inis</w:t>
            </w:r>
          </w:p>
        </w:tc>
        <w:tc>
          <w:tcPr>
            <w:tcW w:w="1134" w:type="dxa"/>
            <w:vMerge w:val="restart"/>
          </w:tcPr>
          <w:p w:rsidR="00095700" w:rsidRPr="007C5490" w:rsidRDefault="00095700" w:rsidP="00D82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3827" w:type="dxa"/>
            <w:vMerge w:val="restart"/>
          </w:tcPr>
          <w:p w:rsidR="00095700" w:rsidRDefault="00095700" w:rsidP="00D82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VDA, </w:t>
            </w:r>
          </w:p>
          <w:p w:rsidR="00095700" w:rsidRPr="007C5490" w:rsidRDefault="00095700" w:rsidP="00D82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korpusas, Muitinės g.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(renkamės Muitinės g. 4, fojė)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95700" w:rsidRPr="007C5490" w:rsidRDefault="00095700" w:rsidP="00D82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02487</w:t>
            </w:r>
          </w:p>
          <w:p w:rsidR="00095700" w:rsidRPr="007C5490" w:rsidRDefault="00095700" w:rsidP="00D82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627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60703</w:t>
            </w:r>
          </w:p>
        </w:tc>
      </w:tr>
      <w:tr w:rsidR="00095700" w:rsidRPr="0024164F" w:rsidTr="00074F67">
        <w:trPr>
          <w:trHeight w:val="267"/>
        </w:trPr>
        <w:tc>
          <w:tcPr>
            <w:tcW w:w="851" w:type="dxa"/>
            <w:vMerge/>
            <w:tcBorders>
              <w:top w:val="nil"/>
            </w:tcBorders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095700" w:rsidRPr="007C5490" w:rsidRDefault="00095700" w:rsidP="007C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04.30</w:t>
            </w:r>
          </w:p>
        </w:tc>
        <w:tc>
          <w:tcPr>
            <w:tcW w:w="1559" w:type="dxa"/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5700" w:rsidRPr="007C5490" w:rsidRDefault="00095700" w:rsidP="007C54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95700" w:rsidRPr="0024164F" w:rsidTr="00074F67">
        <w:trPr>
          <w:trHeight w:val="272"/>
        </w:trPr>
        <w:tc>
          <w:tcPr>
            <w:tcW w:w="851" w:type="dxa"/>
            <w:vMerge/>
            <w:tcBorders>
              <w:top w:val="nil"/>
            </w:tcBorders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095700" w:rsidRPr="007C5490" w:rsidRDefault="00095700" w:rsidP="007C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700" w:rsidRPr="007C5490" w:rsidRDefault="00095700" w:rsidP="007C54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95700" w:rsidRPr="0024164F" w:rsidTr="00074F67">
        <w:trPr>
          <w:trHeight w:val="272"/>
        </w:trPr>
        <w:tc>
          <w:tcPr>
            <w:tcW w:w="851" w:type="dxa"/>
            <w:vMerge/>
            <w:tcBorders>
              <w:top w:val="nil"/>
            </w:tcBorders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095700" w:rsidRPr="007C5490" w:rsidRDefault="00095700" w:rsidP="007C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490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95700" w:rsidRPr="007C5490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700" w:rsidRPr="007C5490" w:rsidRDefault="00095700" w:rsidP="007C54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9570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095700" w:rsidRPr="007C657E" w:rsidRDefault="00095700" w:rsidP="00B82FDB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7E"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559" w:type="dxa"/>
          </w:tcPr>
          <w:p w:rsidR="00095700" w:rsidRPr="007C657E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7E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268" w:type="dxa"/>
            <w:vMerge w:val="restart"/>
          </w:tcPr>
          <w:p w:rsidR="00095700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Mano istorija stop </w:t>
            </w: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frame animacijoje</w:t>
            </w:r>
          </w:p>
          <w:p w:rsidR="00095700" w:rsidRDefault="00095700" w:rsidP="00B82FDB">
            <w:pPr>
              <w:pStyle w:val="prastasiniatinklio"/>
              <w:spacing w:before="0" w:beforeAutospacing="0" w:after="0" w:afterAutospacing="0"/>
              <w:jc w:val="center"/>
            </w:pPr>
          </w:p>
          <w:p w:rsidR="00095700" w:rsidRPr="00F770B8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95700" w:rsidRPr="00F770B8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doc. dr. Tomas </w:t>
            </w: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Pabedinskas</w:t>
            </w:r>
          </w:p>
        </w:tc>
        <w:tc>
          <w:tcPr>
            <w:tcW w:w="1134" w:type="dxa"/>
            <w:vMerge w:val="restart"/>
          </w:tcPr>
          <w:p w:rsidR="00095700" w:rsidRPr="00F770B8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Medijų </w:t>
            </w: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menas</w:t>
            </w:r>
          </w:p>
        </w:tc>
        <w:tc>
          <w:tcPr>
            <w:tcW w:w="3827" w:type="dxa"/>
            <w:vMerge w:val="restart"/>
          </w:tcPr>
          <w:p w:rsidR="00095700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0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631ED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Muitinės g.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63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115 a. </w:t>
            </w:r>
          </w:p>
          <w:p w:rsidR="00095700" w:rsidRDefault="008631ED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(kompiuterių klasė)</w:t>
            </w:r>
          </w:p>
          <w:p w:rsidR="00095700" w:rsidRPr="00F770B8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26840</w:t>
            </w:r>
          </w:p>
        </w:tc>
      </w:tr>
      <w:tr w:rsidR="0009570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095700" w:rsidRPr="00871354" w:rsidRDefault="00095700" w:rsidP="00B8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559" w:type="dxa"/>
          </w:tcPr>
          <w:p w:rsidR="00095700" w:rsidRPr="0024164F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7E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268" w:type="dxa"/>
            <w:vMerge/>
          </w:tcPr>
          <w:p w:rsidR="00095700" w:rsidRPr="0024164F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700" w:rsidRPr="0024164F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700" w:rsidRPr="0024164F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95700" w:rsidRPr="0024164F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5700" w:rsidRPr="0024164F" w:rsidRDefault="00095700" w:rsidP="00B82F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570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095700" w:rsidRPr="00871354" w:rsidRDefault="00095700" w:rsidP="00B8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7E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59" w:type="dxa"/>
          </w:tcPr>
          <w:p w:rsidR="00095700" w:rsidRPr="0024164F" w:rsidRDefault="008631ED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268" w:type="dxa"/>
            <w:vMerge/>
          </w:tcPr>
          <w:p w:rsidR="00095700" w:rsidRPr="0024164F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700" w:rsidRPr="0024164F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700" w:rsidRPr="0024164F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95700" w:rsidRPr="0024164F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700" w:rsidRPr="0024164F" w:rsidRDefault="00095700" w:rsidP="00B82F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570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095700" w:rsidRPr="00871354" w:rsidRDefault="00095700" w:rsidP="00B8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7E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59" w:type="dxa"/>
          </w:tcPr>
          <w:p w:rsidR="00095700" w:rsidRPr="0024164F" w:rsidRDefault="008631ED" w:rsidP="00863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</w:t>
            </w:r>
            <w:r w:rsidR="00095700" w:rsidRPr="007C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vMerge/>
          </w:tcPr>
          <w:p w:rsidR="00095700" w:rsidRPr="0024164F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700" w:rsidRPr="0024164F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700" w:rsidRPr="0024164F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95700" w:rsidRPr="0024164F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700" w:rsidRPr="0024164F" w:rsidRDefault="00095700" w:rsidP="00B82FD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570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095700" w:rsidRPr="00AE732A" w:rsidRDefault="00095700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559" w:type="dxa"/>
          </w:tcPr>
          <w:p w:rsidR="00095700" w:rsidRPr="00AE732A" w:rsidRDefault="00095700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 w:val="restart"/>
          </w:tcPr>
          <w:p w:rsidR="00095700" w:rsidRPr="00AE732A" w:rsidRDefault="00095700" w:rsidP="00A87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Fizinis ugdymas: atsipalaidavimo ir  tempimo pratimai      </w:t>
            </w:r>
          </w:p>
        </w:tc>
        <w:tc>
          <w:tcPr>
            <w:tcW w:w="2268" w:type="dxa"/>
            <w:vMerge w:val="restart"/>
          </w:tcPr>
          <w:p w:rsidR="00095700" w:rsidRPr="00AE732A" w:rsidRDefault="00095700" w:rsidP="00A87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134" w:type="dxa"/>
            <w:vMerge w:val="restart"/>
          </w:tcPr>
          <w:p w:rsidR="00095700" w:rsidRPr="00AE732A" w:rsidRDefault="00095700" w:rsidP="00A87C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</w:t>
            </w: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inis aktyvumas</w:t>
            </w:r>
          </w:p>
        </w:tc>
        <w:tc>
          <w:tcPr>
            <w:tcW w:w="3827" w:type="dxa"/>
            <w:vMerge w:val="restart"/>
          </w:tcPr>
          <w:p w:rsidR="00095700" w:rsidRDefault="00095700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Sporto g. 6,</w:t>
            </w: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5700" w:rsidRPr="00AE732A" w:rsidRDefault="00095700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III rūmai, 204 (fechtavimo salė).</w:t>
            </w:r>
          </w:p>
          <w:p w:rsidR="00095700" w:rsidRPr="00AE732A" w:rsidRDefault="00095700" w:rsidP="007C5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Pastaba: turėti sportinę aprangą ir vandens.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5700" w:rsidRPr="00AE732A" w:rsidRDefault="00095700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8 615 40405</w:t>
            </w:r>
          </w:p>
        </w:tc>
      </w:tr>
      <w:tr w:rsidR="0009570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095700" w:rsidRPr="00AE732A" w:rsidRDefault="00095700" w:rsidP="00AE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559" w:type="dxa"/>
          </w:tcPr>
          <w:p w:rsidR="00095700" w:rsidRPr="00AE732A" w:rsidRDefault="00095700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095700" w:rsidRPr="00AE732A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700" w:rsidRPr="00AE732A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700" w:rsidRPr="00AE732A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95700" w:rsidRPr="00AE732A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5700" w:rsidRPr="00AE732A" w:rsidRDefault="00095700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570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095700" w:rsidRPr="00AE732A" w:rsidRDefault="00095700" w:rsidP="00AE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1559" w:type="dxa"/>
          </w:tcPr>
          <w:p w:rsidR="00095700" w:rsidRPr="00AE732A" w:rsidRDefault="00095700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095700" w:rsidRPr="00AE732A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700" w:rsidRPr="00AE732A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700" w:rsidRPr="00AE732A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95700" w:rsidRPr="00AE732A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00" w:rsidRPr="00AE732A" w:rsidRDefault="00095700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570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095700" w:rsidRPr="00AE732A" w:rsidRDefault="00095700" w:rsidP="00AE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1559" w:type="dxa"/>
          </w:tcPr>
          <w:p w:rsidR="00095700" w:rsidRPr="00AE732A" w:rsidRDefault="00095700" w:rsidP="00AE7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2A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095700" w:rsidRPr="00AE732A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700" w:rsidRPr="00AE732A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700" w:rsidRPr="00AE732A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95700" w:rsidRPr="00AE732A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00" w:rsidRPr="00AE732A" w:rsidRDefault="00095700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00AF8" w:rsidRPr="0024164F" w:rsidTr="00074F67">
        <w:trPr>
          <w:trHeight w:val="58"/>
        </w:trPr>
        <w:tc>
          <w:tcPr>
            <w:tcW w:w="851" w:type="dxa"/>
            <w:vMerge/>
            <w:tcBorders>
              <w:top w:val="nil"/>
            </w:tcBorders>
          </w:tcPr>
          <w:p w:rsidR="00000AF8" w:rsidRPr="0024164F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000AF8" w:rsidRPr="00000AF8" w:rsidRDefault="00000AF8" w:rsidP="00E16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AF8">
              <w:rPr>
                <w:rFonts w:ascii="Times New Roman" w:eastAsia="Calibri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559" w:type="dxa"/>
          </w:tcPr>
          <w:p w:rsidR="00000AF8" w:rsidRPr="00000AF8" w:rsidRDefault="00000AF8" w:rsidP="00E16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AF8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 w:val="restart"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566">
              <w:rPr>
                <w:rFonts w:ascii="Times New Roman" w:eastAsia="Calibri" w:hAnsi="Times New Roman" w:cs="Times New Roman"/>
                <w:sz w:val="24"/>
                <w:szCs w:val="24"/>
              </w:rPr>
              <w:t>Aktoriaus kūryba ir žaidimai: kūrybiškumo ugdymas</w:t>
            </w:r>
          </w:p>
        </w:tc>
        <w:tc>
          <w:tcPr>
            <w:tcW w:w="2268" w:type="dxa"/>
            <w:vMerge w:val="restart"/>
          </w:tcPr>
          <w:p w:rsidR="00000AF8" w:rsidRPr="00B82FDB" w:rsidRDefault="00000AF8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134" w:type="dxa"/>
            <w:vMerge w:val="restart"/>
          </w:tcPr>
          <w:p w:rsidR="00000AF8" w:rsidRPr="00B82FDB" w:rsidRDefault="00000AF8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3827" w:type="dxa"/>
            <w:vMerge w:val="restart"/>
          </w:tcPr>
          <w:p w:rsidR="00000AF8" w:rsidRDefault="00000AF8" w:rsidP="00866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00AF8" w:rsidRPr="00B82FDB" w:rsidRDefault="00000AF8" w:rsidP="002C2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r w:rsidRPr="002C2480">
              <w:rPr>
                <w:rFonts w:ascii="Times New Roman" w:eastAsia="Calibri" w:hAnsi="Times New Roman" w:cs="Times New Roman"/>
                <w:sz w:val="24"/>
                <w:szCs w:val="24"/>
              </w:rPr>
              <w:t>Putvinskio g.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C2480"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00AF8" w:rsidRPr="00B82FDB" w:rsidRDefault="00000AF8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26840</w:t>
            </w:r>
          </w:p>
        </w:tc>
      </w:tr>
      <w:tr w:rsidR="00000AF8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000AF8" w:rsidRPr="0024164F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000AF8" w:rsidRPr="00000AF8" w:rsidRDefault="00000AF8" w:rsidP="00E16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AF8">
              <w:rPr>
                <w:rFonts w:ascii="Times New Roman" w:eastAsia="Calibri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559" w:type="dxa"/>
          </w:tcPr>
          <w:p w:rsidR="00000AF8" w:rsidRPr="00000AF8" w:rsidRDefault="00000AF8" w:rsidP="00E16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AF8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00AF8" w:rsidRPr="0024164F" w:rsidRDefault="00000AF8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00AF8" w:rsidRPr="0024164F" w:rsidTr="00000AF8">
        <w:trPr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000AF8" w:rsidRPr="0024164F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000AF8" w:rsidRPr="00000AF8" w:rsidRDefault="00000AF8" w:rsidP="00E16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AF8">
              <w:rPr>
                <w:rFonts w:ascii="Times New Roman" w:eastAsia="Calibri" w:hAnsi="Times New Roman" w:cs="Times New Roman"/>
                <w:sz w:val="24"/>
                <w:szCs w:val="24"/>
              </w:rPr>
              <w:t>05.21</w:t>
            </w:r>
          </w:p>
        </w:tc>
        <w:tc>
          <w:tcPr>
            <w:tcW w:w="1559" w:type="dxa"/>
          </w:tcPr>
          <w:p w:rsidR="00000AF8" w:rsidRPr="00000AF8" w:rsidRDefault="00000AF8" w:rsidP="00E16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AF8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00AF8" w:rsidRPr="0024164F" w:rsidRDefault="00000AF8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00AF8" w:rsidRPr="0024164F" w:rsidTr="00000AF8">
        <w:trPr>
          <w:trHeight w:val="234"/>
        </w:trPr>
        <w:tc>
          <w:tcPr>
            <w:tcW w:w="851" w:type="dxa"/>
            <w:vMerge/>
            <w:tcBorders>
              <w:top w:val="nil"/>
            </w:tcBorders>
          </w:tcPr>
          <w:p w:rsidR="00000AF8" w:rsidRPr="0024164F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000AF8" w:rsidRPr="00000AF8" w:rsidRDefault="00000AF8" w:rsidP="00E16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AF8">
              <w:rPr>
                <w:rFonts w:ascii="Times New Roman" w:eastAsia="Calibri" w:hAnsi="Times New Roman" w:cs="Times New Roman"/>
                <w:sz w:val="24"/>
                <w:szCs w:val="24"/>
              </w:rPr>
              <w:t>05.21</w:t>
            </w:r>
          </w:p>
        </w:tc>
        <w:tc>
          <w:tcPr>
            <w:tcW w:w="1559" w:type="dxa"/>
          </w:tcPr>
          <w:p w:rsidR="00000AF8" w:rsidRPr="00000AF8" w:rsidRDefault="00000AF8" w:rsidP="00E16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AF8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00AF8" w:rsidRPr="009840DC" w:rsidRDefault="00000AF8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00AF8" w:rsidRPr="0024164F" w:rsidRDefault="00000AF8" w:rsidP="000512B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570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700" w:rsidRPr="0024164F" w:rsidRDefault="00095700" w:rsidP="00051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05.28</w:t>
            </w:r>
          </w:p>
        </w:tc>
        <w:tc>
          <w:tcPr>
            <w:tcW w:w="1559" w:type="dxa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 w:val="restart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Pasaulio pažinimas kino meno pagalba</w:t>
            </w:r>
          </w:p>
        </w:tc>
        <w:tc>
          <w:tcPr>
            <w:tcW w:w="2268" w:type="dxa"/>
            <w:vMerge w:val="restart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Gediminas Jankauskas</w:t>
            </w:r>
          </w:p>
        </w:tc>
        <w:tc>
          <w:tcPr>
            <w:tcW w:w="1134" w:type="dxa"/>
            <w:vMerge w:val="restart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Kinas</w:t>
            </w:r>
          </w:p>
        </w:tc>
        <w:tc>
          <w:tcPr>
            <w:tcW w:w="3827" w:type="dxa"/>
            <w:vMerge w:val="restart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2C2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V. </w:t>
            </w:r>
            <w:r w:rsidR="002C2480" w:rsidRPr="002C2480">
              <w:rPr>
                <w:rFonts w:ascii="Times New Roman" w:eastAsia="Calibri" w:hAnsi="Times New Roman" w:cs="Times New Roman"/>
                <w:sz w:val="24"/>
                <w:szCs w:val="24"/>
              </w:rPr>
              <w:t>Putvinskio g. 23</w:t>
            </w:r>
            <w:r w:rsidR="002C2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C2480" w:rsidRPr="002C2480"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  <w:r w:rsidR="002C2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 </w:t>
            </w:r>
          </w:p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26840</w:t>
            </w:r>
          </w:p>
        </w:tc>
      </w:tr>
      <w:tr w:rsidR="00095700" w:rsidRPr="0024164F" w:rsidTr="00074F67">
        <w:tc>
          <w:tcPr>
            <w:tcW w:w="851" w:type="dxa"/>
            <w:vMerge w:val="restart"/>
            <w:tcBorders>
              <w:top w:val="nil"/>
            </w:tcBorders>
          </w:tcPr>
          <w:p w:rsidR="00095700" w:rsidRPr="0024164F" w:rsidRDefault="00095700" w:rsidP="001C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700" w:rsidRPr="0024164F" w:rsidRDefault="00095700" w:rsidP="001C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05.28</w:t>
            </w:r>
          </w:p>
        </w:tc>
        <w:tc>
          <w:tcPr>
            <w:tcW w:w="1559" w:type="dxa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70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095700" w:rsidRPr="0024164F" w:rsidRDefault="00095700" w:rsidP="001C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700" w:rsidRPr="0024164F" w:rsidRDefault="00095700" w:rsidP="001C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05.31</w:t>
            </w:r>
          </w:p>
        </w:tc>
        <w:tc>
          <w:tcPr>
            <w:tcW w:w="1559" w:type="dxa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268" w:type="dxa"/>
            <w:vMerge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700" w:rsidRPr="0024164F" w:rsidTr="00074F67">
        <w:tc>
          <w:tcPr>
            <w:tcW w:w="851" w:type="dxa"/>
            <w:vMerge/>
            <w:tcBorders>
              <w:top w:val="nil"/>
            </w:tcBorders>
          </w:tcPr>
          <w:p w:rsidR="00095700" w:rsidRPr="0024164F" w:rsidRDefault="00095700" w:rsidP="001C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700" w:rsidRPr="0024164F" w:rsidRDefault="00095700" w:rsidP="001C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eastAsia="Calibri" w:hAnsi="Times New Roman" w:cs="Times New Roman"/>
                <w:sz w:val="24"/>
                <w:szCs w:val="24"/>
              </w:rPr>
              <w:t>05.31</w:t>
            </w:r>
          </w:p>
        </w:tc>
        <w:tc>
          <w:tcPr>
            <w:tcW w:w="1559" w:type="dxa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268" w:type="dxa"/>
            <w:vMerge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5700" w:rsidRPr="00B82FDB" w:rsidRDefault="00095700" w:rsidP="00B82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68" w:rsidRDefault="00054568" w:rsidP="00D940B8">
      <w:pPr>
        <w:spacing w:after="0" w:line="240" w:lineRule="auto"/>
      </w:pPr>
      <w:r>
        <w:separator/>
      </w:r>
    </w:p>
  </w:endnote>
  <w:endnote w:type="continuationSeparator" w:id="0">
    <w:p w:rsidR="00054568" w:rsidRDefault="00054568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68" w:rsidRDefault="00054568" w:rsidP="00D940B8">
      <w:pPr>
        <w:spacing w:after="0" w:line="240" w:lineRule="auto"/>
      </w:pPr>
      <w:r>
        <w:separator/>
      </w:r>
    </w:p>
  </w:footnote>
  <w:footnote w:type="continuationSeparator" w:id="0">
    <w:p w:rsidR="00054568" w:rsidRDefault="00054568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8AC">
          <w:rPr>
            <w:noProof/>
          </w:rPr>
          <w:t>3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7A"/>
    <w:rsid w:val="00000AF8"/>
    <w:rsid w:val="00017F5A"/>
    <w:rsid w:val="00046FD7"/>
    <w:rsid w:val="000512B4"/>
    <w:rsid w:val="00054568"/>
    <w:rsid w:val="00074F67"/>
    <w:rsid w:val="00095700"/>
    <w:rsid w:val="000D7BB6"/>
    <w:rsid w:val="000D7EF0"/>
    <w:rsid w:val="001212C7"/>
    <w:rsid w:val="00156D8B"/>
    <w:rsid w:val="001B7C43"/>
    <w:rsid w:val="001C3181"/>
    <w:rsid w:val="001C4566"/>
    <w:rsid w:val="002217E4"/>
    <w:rsid w:val="0024164F"/>
    <w:rsid w:val="00261696"/>
    <w:rsid w:val="002A1172"/>
    <w:rsid w:val="002C2480"/>
    <w:rsid w:val="003710EB"/>
    <w:rsid w:val="00426DFB"/>
    <w:rsid w:val="00551799"/>
    <w:rsid w:val="0056080A"/>
    <w:rsid w:val="005875A8"/>
    <w:rsid w:val="00592E6B"/>
    <w:rsid w:val="005E6512"/>
    <w:rsid w:val="006238AC"/>
    <w:rsid w:val="00651FBB"/>
    <w:rsid w:val="0066083F"/>
    <w:rsid w:val="006825A0"/>
    <w:rsid w:val="00687257"/>
    <w:rsid w:val="0073104B"/>
    <w:rsid w:val="00734675"/>
    <w:rsid w:val="00744F88"/>
    <w:rsid w:val="007B4CD9"/>
    <w:rsid w:val="007C5490"/>
    <w:rsid w:val="007D2193"/>
    <w:rsid w:val="008631ED"/>
    <w:rsid w:val="00871354"/>
    <w:rsid w:val="008D19BE"/>
    <w:rsid w:val="00971C0D"/>
    <w:rsid w:val="009840DC"/>
    <w:rsid w:val="009A087A"/>
    <w:rsid w:val="009D10EE"/>
    <w:rsid w:val="00A0006C"/>
    <w:rsid w:val="00A023A4"/>
    <w:rsid w:val="00A50EBF"/>
    <w:rsid w:val="00A55E5B"/>
    <w:rsid w:val="00A602C7"/>
    <w:rsid w:val="00AB1794"/>
    <w:rsid w:val="00AC3FE2"/>
    <w:rsid w:val="00AD40CF"/>
    <w:rsid w:val="00AE732A"/>
    <w:rsid w:val="00B145C4"/>
    <w:rsid w:val="00B4674B"/>
    <w:rsid w:val="00B81CCB"/>
    <w:rsid w:val="00B82FDB"/>
    <w:rsid w:val="00B93CB0"/>
    <w:rsid w:val="00C071C6"/>
    <w:rsid w:val="00C218E6"/>
    <w:rsid w:val="00C51A9B"/>
    <w:rsid w:val="00C63CF0"/>
    <w:rsid w:val="00C82830"/>
    <w:rsid w:val="00CB1D69"/>
    <w:rsid w:val="00D940B8"/>
    <w:rsid w:val="00DC67A8"/>
    <w:rsid w:val="00DC6B9C"/>
    <w:rsid w:val="00DE1129"/>
    <w:rsid w:val="00E03622"/>
    <w:rsid w:val="00E6316B"/>
    <w:rsid w:val="00E80ADF"/>
    <w:rsid w:val="00EC23EE"/>
    <w:rsid w:val="00EC36AF"/>
    <w:rsid w:val="00F35042"/>
    <w:rsid w:val="00F66771"/>
    <w:rsid w:val="00F8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1CC4E-CD1A-4532-AB7C-D2B739B1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  <w:style w:type="character" w:styleId="Hipersaitas">
    <w:name w:val="Hyperlink"/>
    <w:basedOn w:val="Numatytasispastraiposriftas"/>
    <w:uiPriority w:val="99"/>
    <w:unhideWhenUsed/>
    <w:rsid w:val="000512B4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8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eikien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3072</Words>
  <Characters>1752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2</cp:revision>
  <cp:lastPrinted>2019-01-30T12:45:00Z</cp:lastPrinted>
  <dcterms:created xsi:type="dcterms:W3CDTF">2019-05-16T04:50:00Z</dcterms:created>
  <dcterms:modified xsi:type="dcterms:W3CDTF">2019-05-16T04:50:00Z</dcterms:modified>
</cp:coreProperties>
</file>