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3A" w:rsidRDefault="00F8163A" w:rsidP="00F8163A">
      <w:pPr>
        <w:spacing w:after="0" w:line="36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2477">
        <w:rPr>
          <w:rFonts w:ascii="Times New Roman" w:hAnsi="Times New Roman" w:cs="Times New Roman"/>
          <w:sz w:val="24"/>
          <w:szCs w:val="24"/>
        </w:rPr>
        <w:t>PATVIRTINTA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163A" w:rsidRDefault="00F8163A" w:rsidP="00F8163A">
      <w:pPr>
        <w:spacing w:after="0" w:line="36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 miesto savivaldybės administracijos</w:t>
      </w:r>
    </w:p>
    <w:p w:rsidR="00F8163A" w:rsidRDefault="00F8163A" w:rsidP="00F8163A">
      <w:pPr>
        <w:spacing w:after="0" w:line="36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Švietimo skyriaus vedėjo 2019 m.</w:t>
      </w:r>
      <w:r w:rsidR="006169CB">
        <w:rPr>
          <w:rFonts w:ascii="Times New Roman" w:hAnsi="Times New Roman" w:cs="Times New Roman"/>
          <w:sz w:val="24"/>
          <w:szCs w:val="24"/>
        </w:rPr>
        <w:t xml:space="preserve"> vasario 1</w:t>
      </w:r>
      <w:r>
        <w:rPr>
          <w:rFonts w:ascii="Times New Roman" w:hAnsi="Times New Roman" w:cs="Times New Roman"/>
          <w:sz w:val="24"/>
          <w:szCs w:val="24"/>
        </w:rPr>
        <w:t xml:space="preserve">  d. įsakymu Nr. </w:t>
      </w:r>
      <w:r w:rsidR="006169CB">
        <w:rPr>
          <w:rFonts w:ascii="Times New Roman" w:hAnsi="Times New Roman" w:cs="Times New Roman"/>
          <w:sz w:val="24"/>
          <w:szCs w:val="24"/>
        </w:rPr>
        <w:t>35-16</w:t>
      </w:r>
    </w:p>
    <w:p w:rsidR="00F8163A" w:rsidRPr="00D42477" w:rsidRDefault="00F8163A" w:rsidP="00F8163A">
      <w:pPr>
        <w:spacing w:after="0" w:line="36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24164F" w:rsidRDefault="0024164F" w:rsidP="00867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64F"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156D8B">
        <w:rPr>
          <w:rFonts w:ascii="Times New Roman" w:hAnsi="Times New Roman" w:cs="Times New Roman"/>
          <w:b/>
          <w:sz w:val="24"/>
          <w:szCs w:val="24"/>
        </w:rPr>
        <w:t>IŲ MOKINIŲ UGDYMO PROGRAMOS 2018 – 2019</w:t>
      </w:r>
      <w:r w:rsidRPr="0024164F">
        <w:rPr>
          <w:rFonts w:ascii="Times New Roman" w:hAnsi="Times New Roman" w:cs="Times New Roman"/>
          <w:b/>
          <w:sz w:val="24"/>
          <w:szCs w:val="24"/>
        </w:rPr>
        <w:t xml:space="preserve"> MOKSLO METŲ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4164F">
        <w:rPr>
          <w:rFonts w:ascii="Times New Roman" w:hAnsi="Times New Roman" w:cs="Times New Roman"/>
          <w:b/>
          <w:sz w:val="24"/>
          <w:szCs w:val="24"/>
        </w:rPr>
        <w:t xml:space="preserve"> PUSMEČIO 3 KL. UŽSIĖMIMŲ TVARKARAŠTIS</w:t>
      </w:r>
    </w:p>
    <w:p w:rsidR="00F8163A" w:rsidRPr="00867B5E" w:rsidRDefault="00F8163A" w:rsidP="00867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1"/>
        <w:tblW w:w="157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1701"/>
        <w:gridCol w:w="2551"/>
        <w:gridCol w:w="1843"/>
        <w:gridCol w:w="1701"/>
        <w:gridCol w:w="3827"/>
        <w:gridCol w:w="1589"/>
      </w:tblGrid>
      <w:tr w:rsidR="0024164F" w:rsidRPr="0024164F" w:rsidTr="00C72CED">
        <w:tc>
          <w:tcPr>
            <w:tcW w:w="85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Gru-pė</w:t>
            </w:r>
          </w:p>
        </w:tc>
        <w:tc>
          <w:tcPr>
            <w:tcW w:w="85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70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55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843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170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3827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589" w:type="dxa"/>
            <w:tcBorders>
              <w:bottom w:val="nil"/>
            </w:tcBorders>
            <w:shd w:val="clear" w:color="auto" w:fill="auto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BF67A5" w:rsidRPr="0024164F" w:rsidTr="00C72CED">
        <w:tc>
          <w:tcPr>
            <w:tcW w:w="851" w:type="dxa"/>
            <w:vMerge w:val="restart"/>
          </w:tcPr>
          <w:p w:rsidR="00BF67A5" w:rsidRPr="0024164F" w:rsidRDefault="00BF67A5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F67A5" w:rsidRPr="00BF67A5" w:rsidRDefault="00BF67A5" w:rsidP="00BF67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A5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BF67A5" w:rsidRPr="00BF67A5" w:rsidRDefault="00BF67A5" w:rsidP="00BF67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A5">
              <w:rPr>
                <w:rFonts w:ascii="Times New Roman" w:eastAsia="Calibri" w:hAnsi="Times New Roman" w:cs="Times New Roman"/>
                <w:sz w:val="24"/>
                <w:szCs w:val="24"/>
              </w:rPr>
              <w:t>01.30</w:t>
            </w:r>
          </w:p>
        </w:tc>
        <w:tc>
          <w:tcPr>
            <w:tcW w:w="1701" w:type="dxa"/>
          </w:tcPr>
          <w:p w:rsidR="00BF67A5" w:rsidRPr="00BF67A5" w:rsidRDefault="00BF67A5" w:rsidP="00BF67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A5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551" w:type="dxa"/>
            <w:vMerge w:val="restart"/>
          </w:tcPr>
          <w:p w:rsidR="00BF67A5" w:rsidRPr="00BF67A5" w:rsidRDefault="00BF67A5" w:rsidP="00BF67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A5">
              <w:rPr>
                <w:rFonts w:ascii="Times New Roman" w:eastAsia="Calibri" w:hAnsi="Times New Roman" w:cs="Times New Roman"/>
                <w:sz w:val="24"/>
                <w:szCs w:val="24"/>
              </w:rPr>
              <w:t>Mokinio pareigos</w:t>
            </w:r>
          </w:p>
        </w:tc>
        <w:tc>
          <w:tcPr>
            <w:tcW w:w="1843" w:type="dxa"/>
            <w:vMerge w:val="restart"/>
          </w:tcPr>
          <w:p w:rsidR="00BF67A5" w:rsidRPr="00BF67A5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lekt. </w:t>
            </w:r>
            <w:r w:rsidR="00BF67A5" w:rsidRPr="00BF67A5">
              <w:rPr>
                <w:rFonts w:ascii="Times New Roman" w:eastAsia="Calibri" w:hAnsi="Times New Roman" w:cs="Times New Roman"/>
                <w:sz w:val="24"/>
                <w:szCs w:val="24"/>
              </w:rPr>
              <w:t>Agnė Margevičiūtė</w:t>
            </w:r>
          </w:p>
        </w:tc>
        <w:tc>
          <w:tcPr>
            <w:tcW w:w="1701" w:type="dxa"/>
            <w:vMerge w:val="restart"/>
          </w:tcPr>
          <w:p w:rsidR="00BF67A5" w:rsidRPr="00BF67A5" w:rsidRDefault="00BF67A5" w:rsidP="00BF67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A5">
              <w:rPr>
                <w:rFonts w:ascii="Times New Roman" w:eastAsia="Calibri" w:hAnsi="Times New Roman" w:cs="Times New Roman"/>
                <w:sz w:val="24"/>
                <w:szCs w:val="24"/>
              </w:rPr>
              <w:t>Teisė</w:t>
            </w:r>
          </w:p>
        </w:tc>
        <w:tc>
          <w:tcPr>
            <w:tcW w:w="3827" w:type="dxa"/>
            <w:vMerge w:val="restart"/>
          </w:tcPr>
          <w:p w:rsidR="00867B5E" w:rsidRDefault="00BF67A5" w:rsidP="00BF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A5">
              <w:rPr>
                <w:rFonts w:ascii="Times New Roman" w:hAnsi="Times New Roman" w:cs="Times New Roman"/>
                <w:sz w:val="24"/>
                <w:szCs w:val="24"/>
              </w:rPr>
              <w:t>MRU VSA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67A5" w:rsidRPr="00BF67A5" w:rsidRDefault="00BF67A5" w:rsidP="00BF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A5">
              <w:rPr>
                <w:rFonts w:ascii="Times New Roman" w:hAnsi="Times New Roman" w:cs="Times New Roman"/>
                <w:sz w:val="24"/>
                <w:szCs w:val="24"/>
              </w:rPr>
              <w:t>Maironio g. 27</w:t>
            </w:r>
          </w:p>
          <w:p w:rsidR="00BF67A5" w:rsidRPr="00BF67A5" w:rsidRDefault="00BF67A5" w:rsidP="00BF67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A5">
              <w:rPr>
                <w:rFonts w:ascii="Times New Roman" w:hAnsi="Times New Roman" w:cs="Times New Roman"/>
                <w:sz w:val="24"/>
                <w:szCs w:val="24"/>
              </w:rPr>
              <w:t>Bibliotekos skaitykla (I aukštas)</w:t>
            </w:r>
          </w:p>
        </w:tc>
        <w:tc>
          <w:tcPr>
            <w:tcW w:w="1589" w:type="dxa"/>
            <w:vMerge w:val="restart"/>
            <w:tcBorders>
              <w:bottom w:val="nil"/>
            </w:tcBorders>
            <w:shd w:val="clear" w:color="auto" w:fill="auto"/>
          </w:tcPr>
          <w:p w:rsidR="00BF67A5" w:rsidRPr="00BF67A5" w:rsidRDefault="00BF67A5" w:rsidP="00BF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A5">
              <w:rPr>
                <w:rFonts w:ascii="Times New Roman" w:hAnsi="Times New Roman" w:cs="Times New Roman"/>
                <w:sz w:val="24"/>
                <w:szCs w:val="24"/>
              </w:rPr>
              <w:t>8 698 03599</w:t>
            </w:r>
          </w:p>
          <w:p w:rsidR="00BF67A5" w:rsidRPr="00BF67A5" w:rsidRDefault="00BF67A5" w:rsidP="00BF67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A5">
              <w:rPr>
                <w:rFonts w:ascii="Times New Roman" w:eastAsia="Calibri" w:hAnsi="Times New Roman" w:cs="Times New Roman"/>
                <w:sz w:val="24"/>
                <w:szCs w:val="24"/>
              </w:rPr>
              <w:t>8 686 11067</w:t>
            </w:r>
          </w:p>
        </w:tc>
      </w:tr>
      <w:tr w:rsidR="00BF67A5" w:rsidRPr="0024164F" w:rsidTr="00C72CED">
        <w:tc>
          <w:tcPr>
            <w:tcW w:w="851" w:type="dxa"/>
            <w:vMerge/>
          </w:tcPr>
          <w:p w:rsidR="00BF67A5" w:rsidRPr="0024164F" w:rsidRDefault="00BF67A5" w:rsidP="00156D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7A5" w:rsidRPr="00BF67A5" w:rsidRDefault="00BF67A5" w:rsidP="00BF67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A5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BF67A5" w:rsidRPr="00BF67A5" w:rsidRDefault="00BF67A5" w:rsidP="00BF67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A5">
              <w:rPr>
                <w:rFonts w:ascii="Times New Roman" w:eastAsia="Calibri" w:hAnsi="Times New Roman" w:cs="Times New Roman"/>
                <w:sz w:val="24"/>
                <w:szCs w:val="24"/>
              </w:rPr>
              <w:t>01.31</w:t>
            </w:r>
          </w:p>
        </w:tc>
        <w:tc>
          <w:tcPr>
            <w:tcW w:w="1701" w:type="dxa"/>
          </w:tcPr>
          <w:p w:rsidR="00BF67A5" w:rsidRPr="00BF67A5" w:rsidRDefault="00BF67A5" w:rsidP="00BF67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A5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551" w:type="dxa"/>
            <w:vMerge/>
          </w:tcPr>
          <w:p w:rsidR="00BF67A5" w:rsidRPr="00BF67A5" w:rsidRDefault="00BF67A5" w:rsidP="00BF67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67A5" w:rsidRPr="00BF67A5" w:rsidRDefault="00BF67A5" w:rsidP="00BF67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67A5" w:rsidRPr="00BF67A5" w:rsidRDefault="00BF67A5" w:rsidP="00BF67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F67A5" w:rsidRPr="00BF67A5" w:rsidRDefault="00BF67A5" w:rsidP="00BF67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bottom w:val="nil"/>
            </w:tcBorders>
            <w:shd w:val="clear" w:color="auto" w:fill="auto"/>
          </w:tcPr>
          <w:p w:rsidR="00BF67A5" w:rsidRPr="00BF67A5" w:rsidRDefault="00BF67A5" w:rsidP="00BF67A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F67A5" w:rsidRPr="0024164F" w:rsidTr="00C72CED">
        <w:tc>
          <w:tcPr>
            <w:tcW w:w="851" w:type="dxa"/>
            <w:vMerge/>
          </w:tcPr>
          <w:p w:rsidR="00BF67A5" w:rsidRPr="0024164F" w:rsidRDefault="00BF67A5" w:rsidP="00156D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7A5" w:rsidRPr="00BF67A5" w:rsidRDefault="00BF67A5" w:rsidP="00BF67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A5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BF67A5" w:rsidRPr="00BF67A5" w:rsidRDefault="007A41BD" w:rsidP="00BF67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01.31</w:t>
            </w:r>
          </w:p>
        </w:tc>
        <w:tc>
          <w:tcPr>
            <w:tcW w:w="1701" w:type="dxa"/>
          </w:tcPr>
          <w:p w:rsidR="00BF67A5" w:rsidRPr="00BF67A5" w:rsidRDefault="007A41BD" w:rsidP="00BF67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16.00 – 17.30 </w:t>
            </w:r>
          </w:p>
        </w:tc>
        <w:tc>
          <w:tcPr>
            <w:tcW w:w="2551" w:type="dxa"/>
            <w:vMerge/>
          </w:tcPr>
          <w:p w:rsidR="00BF67A5" w:rsidRPr="00BF67A5" w:rsidRDefault="00BF67A5" w:rsidP="00BF67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67A5" w:rsidRPr="00BF67A5" w:rsidRDefault="00BF67A5" w:rsidP="00BF67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67A5" w:rsidRPr="00BF67A5" w:rsidRDefault="00BF67A5" w:rsidP="00BF67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F67A5" w:rsidRPr="00BF67A5" w:rsidRDefault="00BF67A5" w:rsidP="00BF67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bottom w:val="nil"/>
            </w:tcBorders>
            <w:shd w:val="clear" w:color="auto" w:fill="auto"/>
          </w:tcPr>
          <w:p w:rsidR="00BF67A5" w:rsidRPr="00BF67A5" w:rsidRDefault="00BF67A5" w:rsidP="00BF67A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67B5E" w:rsidRPr="0024164F" w:rsidTr="00C72CED">
        <w:tc>
          <w:tcPr>
            <w:tcW w:w="851" w:type="dxa"/>
            <w:vMerge/>
          </w:tcPr>
          <w:p w:rsidR="00867B5E" w:rsidRPr="0024164F" w:rsidRDefault="00867B5E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701" w:type="dxa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14.30 – </w:t>
            </w: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  <w:vMerge w:val="restart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Dailė ir jos šakos: piešinio galimybės</w:t>
            </w:r>
          </w:p>
        </w:tc>
        <w:tc>
          <w:tcPr>
            <w:tcW w:w="1843" w:type="dxa"/>
            <w:vMerge w:val="restart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prof. Rolandas Rimkūnas</w:t>
            </w:r>
          </w:p>
        </w:tc>
        <w:tc>
          <w:tcPr>
            <w:tcW w:w="1701" w:type="dxa"/>
            <w:vMerge w:val="restart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3827" w:type="dxa"/>
            <w:vMerge w:val="restart"/>
          </w:tcPr>
          <w:p w:rsid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VDA, </w:t>
            </w:r>
          </w:p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Muitinės g. 4, 203 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  <w:vMerge w:val="restart"/>
            <w:tcBorders>
              <w:bottom w:val="nil"/>
            </w:tcBorders>
            <w:shd w:val="clear" w:color="auto" w:fill="auto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02487</w:t>
            </w:r>
          </w:p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687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73809</w:t>
            </w:r>
          </w:p>
        </w:tc>
      </w:tr>
      <w:tr w:rsidR="00867B5E" w:rsidRPr="0024164F" w:rsidTr="00C72CED">
        <w:tc>
          <w:tcPr>
            <w:tcW w:w="851" w:type="dxa"/>
            <w:vMerge/>
          </w:tcPr>
          <w:p w:rsidR="00867B5E" w:rsidRPr="0024164F" w:rsidRDefault="00867B5E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701" w:type="dxa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14.30 – </w:t>
            </w: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  <w:vMerge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bottom w:val="nil"/>
            </w:tcBorders>
            <w:shd w:val="clear" w:color="auto" w:fill="auto"/>
          </w:tcPr>
          <w:p w:rsidR="00867B5E" w:rsidRPr="00867B5E" w:rsidRDefault="00867B5E" w:rsidP="00867B5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67B5E" w:rsidRPr="0024164F" w:rsidTr="00C72CED">
        <w:tc>
          <w:tcPr>
            <w:tcW w:w="851" w:type="dxa"/>
            <w:vMerge/>
          </w:tcPr>
          <w:p w:rsidR="00867B5E" w:rsidRPr="0024164F" w:rsidRDefault="00867B5E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1701" w:type="dxa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 – </w:t>
            </w: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551" w:type="dxa"/>
            <w:vMerge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bottom w:val="nil"/>
            </w:tcBorders>
            <w:shd w:val="clear" w:color="auto" w:fill="auto"/>
          </w:tcPr>
          <w:p w:rsidR="00867B5E" w:rsidRPr="00867B5E" w:rsidRDefault="00867B5E" w:rsidP="00867B5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E3B53" w:rsidRPr="0024164F" w:rsidTr="00C72CED">
        <w:tc>
          <w:tcPr>
            <w:tcW w:w="851" w:type="dxa"/>
            <w:vMerge/>
          </w:tcPr>
          <w:p w:rsidR="008E3B53" w:rsidRPr="0024164F" w:rsidRDefault="008E3B53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3B53" w:rsidRPr="0024164F" w:rsidRDefault="008E3B53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8E3B53" w:rsidRPr="0044221C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701" w:type="dxa"/>
          </w:tcPr>
          <w:p w:rsidR="008E3B53" w:rsidRPr="0044221C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16.00</w:t>
            </w:r>
          </w:p>
        </w:tc>
        <w:tc>
          <w:tcPr>
            <w:tcW w:w="2551" w:type="dxa"/>
            <w:vMerge w:val="restart"/>
          </w:tcPr>
          <w:p w:rsidR="008E3B53" w:rsidRPr="0024164F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Lietuvių pasaulis: kodėl ir kur šiandien gyvena lietuviai?</w:t>
            </w:r>
          </w:p>
        </w:tc>
        <w:tc>
          <w:tcPr>
            <w:tcW w:w="1843" w:type="dxa"/>
            <w:vMerge w:val="restart"/>
          </w:tcPr>
          <w:p w:rsidR="008E3B53" w:rsidRPr="0024164F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794">
              <w:rPr>
                <w:rFonts w:ascii="Times New Roman" w:eastAsia="Calibri" w:hAnsi="Times New Roman" w:cs="Times New Roman"/>
                <w:sz w:val="24"/>
                <w:szCs w:val="24"/>
              </w:rPr>
              <w:t>dr. Giedrius Janauskas</w:t>
            </w:r>
          </w:p>
        </w:tc>
        <w:tc>
          <w:tcPr>
            <w:tcW w:w="1701" w:type="dxa"/>
            <w:vMerge w:val="restart"/>
          </w:tcPr>
          <w:p w:rsidR="008E3B53" w:rsidRPr="0024164F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3827" w:type="dxa"/>
            <w:vMerge w:val="restart"/>
          </w:tcPr>
          <w:p w:rsidR="008E3B53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  <w:r w:rsidR="00DB4E0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B4E07" w:rsidRDefault="00DB4E07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I, II gr. – </w:t>
            </w:r>
            <w:r w:rsidR="00EC4D91" w:rsidRPr="00EC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K. Donelaičio g. 52, </w:t>
            </w:r>
            <w:r w:rsidR="00EC4D91">
              <w:rPr>
                <w:rFonts w:ascii="Times New Roman" w:eastAsia="Calibri" w:hAnsi="Times New Roman" w:cs="Times New Roman"/>
                <w:sz w:val="24"/>
                <w:szCs w:val="24"/>
              </w:rPr>
              <w:t>521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</w:p>
          <w:p w:rsidR="008E3B53" w:rsidRPr="0024164F" w:rsidRDefault="00DB4E07" w:rsidP="00EC4D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 gr. –</w:t>
            </w:r>
            <w:r w:rsidR="00EC4D91">
              <w:t xml:space="preserve"> </w:t>
            </w:r>
            <w:r w:rsidR="00EC4D91" w:rsidRPr="00EC4D91">
              <w:rPr>
                <w:rFonts w:ascii="Times New Roman" w:eastAsia="Calibri" w:hAnsi="Times New Roman" w:cs="Times New Roman"/>
                <w:sz w:val="24"/>
                <w:szCs w:val="24"/>
              </w:rPr>
              <w:t>K. Donelaičio g. 52</w:t>
            </w:r>
            <w:r w:rsidR="00EC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B4E07">
              <w:rPr>
                <w:rFonts w:ascii="Times New Roman" w:eastAsia="Calibri" w:hAnsi="Times New Roman" w:cs="Times New Roman"/>
                <w:sz w:val="24"/>
                <w:szCs w:val="24"/>
              </w:rPr>
              <w:t>422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1589" w:type="dxa"/>
            <w:vMerge w:val="restart"/>
            <w:tcBorders>
              <w:bottom w:val="nil"/>
            </w:tcBorders>
            <w:shd w:val="clear" w:color="auto" w:fill="auto"/>
          </w:tcPr>
          <w:p w:rsidR="008E3B53" w:rsidRPr="0044221C" w:rsidRDefault="00DB4E07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DB4E07">
              <w:rPr>
                <w:rFonts w:ascii="Times New Roman" w:eastAsia="Calibri" w:hAnsi="Times New Roman" w:cs="Times New Roman"/>
                <w:sz w:val="24"/>
                <w:szCs w:val="24"/>
              </w:rPr>
              <w:t>8 698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26840</w:t>
            </w:r>
          </w:p>
        </w:tc>
      </w:tr>
      <w:tr w:rsidR="008E3B53" w:rsidRPr="0024164F" w:rsidTr="00C72CED">
        <w:tc>
          <w:tcPr>
            <w:tcW w:w="851" w:type="dxa"/>
            <w:vMerge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701" w:type="dxa"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 – 18.00</w:t>
            </w:r>
          </w:p>
        </w:tc>
        <w:tc>
          <w:tcPr>
            <w:tcW w:w="2551" w:type="dxa"/>
            <w:vMerge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bottom w:val="nil"/>
            </w:tcBorders>
            <w:shd w:val="clear" w:color="auto" w:fill="auto"/>
          </w:tcPr>
          <w:p w:rsidR="008E3B53" w:rsidRPr="0024164F" w:rsidRDefault="008E3B53" w:rsidP="00651FBB">
            <w:pPr>
              <w:rPr>
                <w:rFonts w:ascii="Calibri" w:eastAsia="Calibri" w:hAnsi="Calibri" w:cs="Times New Roman"/>
              </w:rPr>
            </w:pPr>
          </w:p>
        </w:tc>
      </w:tr>
      <w:tr w:rsidR="008E3B53" w:rsidRPr="0024164F" w:rsidTr="00C72CED">
        <w:trPr>
          <w:trHeight w:val="72"/>
        </w:trPr>
        <w:tc>
          <w:tcPr>
            <w:tcW w:w="851" w:type="dxa"/>
            <w:vMerge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02.13</w:t>
            </w:r>
          </w:p>
        </w:tc>
        <w:tc>
          <w:tcPr>
            <w:tcW w:w="1701" w:type="dxa"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16.00</w:t>
            </w:r>
          </w:p>
        </w:tc>
        <w:tc>
          <w:tcPr>
            <w:tcW w:w="2551" w:type="dxa"/>
            <w:vMerge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bottom w:val="nil"/>
            </w:tcBorders>
            <w:shd w:val="clear" w:color="auto" w:fill="auto"/>
          </w:tcPr>
          <w:p w:rsidR="008E3B53" w:rsidRPr="0024164F" w:rsidRDefault="008E3B53" w:rsidP="00651FBB">
            <w:pPr>
              <w:rPr>
                <w:rFonts w:ascii="Calibri" w:eastAsia="Calibri" w:hAnsi="Calibri" w:cs="Times New Roman"/>
              </w:rPr>
            </w:pPr>
          </w:p>
        </w:tc>
      </w:tr>
      <w:tr w:rsidR="008E3B53" w:rsidRPr="0024164F" w:rsidTr="00C72CED">
        <w:tc>
          <w:tcPr>
            <w:tcW w:w="851" w:type="dxa"/>
            <w:vMerge/>
          </w:tcPr>
          <w:p w:rsidR="008E3B53" w:rsidRPr="0024164F" w:rsidRDefault="008E3B53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3B53" w:rsidRPr="0024164F" w:rsidRDefault="008E3B53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8E3B53" w:rsidRPr="007C4413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02.28</w:t>
            </w:r>
          </w:p>
        </w:tc>
        <w:tc>
          <w:tcPr>
            <w:tcW w:w="1701" w:type="dxa"/>
          </w:tcPr>
          <w:p w:rsidR="008E3B53" w:rsidRPr="007C4413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551" w:type="dxa"/>
            <w:vMerge w:val="restart"/>
          </w:tcPr>
          <w:p w:rsidR="008E3B53" w:rsidRPr="007C4413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Muzikos prigimtis ir išraiškos priemonės</w:t>
            </w:r>
          </w:p>
        </w:tc>
        <w:tc>
          <w:tcPr>
            <w:tcW w:w="1843" w:type="dxa"/>
            <w:vMerge w:val="restart"/>
          </w:tcPr>
          <w:p w:rsidR="008E3B53" w:rsidRPr="007C4413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Prof. Audronė Eitmanavičiūtė</w:t>
            </w:r>
          </w:p>
        </w:tc>
        <w:tc>
          <w:tcPr>
            <w:tcW w:w="1701" w:type="dxa"/>
            <w:vMerge w:val="restart"/>
          </w:tcPr>
          <w:p w:rsidR="008E3B53" w:rsidRPr="007C4413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3827" w:type="dxa"/>
            <w:vMerge w:val="restart"/>
          </w:tcPr>
          <w:p w:rsidR="008E3B53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E3B53" w:rsidRPr="007C4413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E3B53">
              <w:rPr>
                <w:rFonts w:ascii="Times New Roman" w:eastAsia="Calibri" w:hAnsi="Times New Roman" w:cs="Times New Roman"/>
                <w:sz w:val="24"/>
                <w:szCs w:val="24"/>
              </w:rPr>
              <w:t>V. Čepinskio g.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421 aud.</w:t>
            </w:r>
          </w:p>
          <w:p w:rsidR="008E3B53" w:rsidRPr="007C4413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8E3B53" w:rsidRPr="0024164F" w:rsidRDefault="008E3B53" w:rsidP="008E3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B5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3B53">
              <w:rPr>
                <w:rFonts w:ascii="Times New Roman" w:eastAsia="Calibri" w:hAnsi="Times New Roman" w:cs="Times New Roman"/>
                <w:sz w:val="24"/>
                <w:szCs w:val="24"/>
              </w:rPr>
              <w:t>686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3B53">
              <w:rPr>
                <w:rFonts w:ascii="Times New Roman" w:eastAsia="Calibri" w:hAnsi="Times New Roman" w:cs="Times New Roman"/>
                <w:sz w:val="24"/>
                <w:szCs w:val="24"/>
              </w:rPr>
              <w:t>36782</w:t>
            </w:r>
          </w:p>
        </w:tc>
      </w:tr>
      <w:tr w:rsidR="008E3B53" w:rsidRPr="0024164F" w:rsidTr="00C72CED">
        <w:tc>
          <w:tcPr>
            <w:tcW w:w="851" w:type="dxa"/>
            <w:vMerge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02.28</w:t>
            </w:r>
          </w:p>
        </w:tc>
        <w:tc>
          <w:tcPr>
            <w:tcW w:w="1701" w:type="dxa"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2551" w:type="dxa"/>
            <w:vMerge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8E3B53" w:rsidRPr="0024164F" w:rsidRDefault="008E3B53" w:rsidP="00651FBB">
            <w:pPr>
              <w:rPr>
                <w:rFonts w:ascii="Calibri" w:eastAsia="Calibri" w:hAnsi="Calibri" w:cs="Times New Roman"/>
              </w:rPr>
            </w:pPr>
          </w:p>
        </w:tc>
      </w:tr>
      <w:tr w:rsidR="008E3B53" w:rsidRPr="0024164F" w:rsidTr="00C72CED">
        <w:tc>
          <w:tcPr>
            <w:tcW w:w="851" w:type="dxa"/>
            <w:vMerge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1701" w:type="dxa"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551" w:type="dxa"/>
            <w:vMerge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8E3B53" w:rsidRPr="0024164F" w:rsidRDefault="008E3B53" w:rsidP="00651FBB">
            <w:pPr>
              <w:rPr>
                <w:rFonts w:ascii="Calibri" w:eastAsia="Calibri" w:hAnsi="Calibri" w:cs="Times New Roman"/>
              </w:rPr>
            </w:pPr>
          </w:p>
        </w:tc>
      </w:tr>
      <w:tr w:rsidR="004323C3" w:rsidRPr="0024164F" w:rsidTr="00C72CED">
        <w:tc>
          <w:tcPr>
            <w:tcW w:w="851" w:type="dxa"/>
            <w:vMerge/>
          </w:tcPr>
          <w:p w:rsidR="004323C3" w:rsidRPr="0024164F" w:rsidRDefault="004323C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23C3" w:rsidRPr="0024164F" w:rsidRDefault="004323C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701" w:type="dxa"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 – 16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1" w:type="dxa"/>
            <w:vMerge w:val="restart"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Optika ir mechanika</w:t>
            </w:r>
          </w:p>
        </w:tc>
        <w:tc>
          <w:tcPr>
            <w:tcW w:w="1843" w:type="dxa"/>
            <w:vMerge w:val="restart"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doc. dr. Alvydas Jotautis,</w:t>
            </w:r>
          </w:p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doc. dr. Ramūnas Naujokaitis</w:t>
            </w:r>
          </w:p>
        </w:tc>
        <w:tc>
          <w:tcPr>
            <w:tcW w:w="1701" w:type="dxa"/>
            <w:vMerge w:val="restart"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3827" w:type="dxa"/>
            <w:vMerge w:val="restart"/>
          </w:tcPr>
          <w:p w:rsidR="00DB4E07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4323C3" w:rsidRPr="0024164F" w:rsidRDefault="004323C3" w:rsidP="00DB4E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fakultetas, Studentų g. 50,</w:t>
            </w:r>
            <w:r w:rsidR="00DB4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232 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4323C3" w:rsidRPr="00D943E9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4323C3" w:rsidRPr="00D943E9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37 300 311</w:t>
            </w:r>
          </w:p>
        </w:tc>
      </w:tr>
      <w:tr w:rsidR="004323C3" w:rsidRPr="0024164F" w:rsidTr="00C72CED">
        <w:tc>
          <w:tcPr>
            <w:tcW w:w="851" w:type="dxa"/>
            <w:vMerge/>
          </w:tcPr>
          <w:p w:rsidR="004323C3" w:rsidRPr="0024164F" w:rsidRDefault="004323C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23C3" w:rsidRPr="0024164F" w:rsidRDefault="004323C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701" w:type="dxa"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.30 – 18.00</w:t>
            </w:r>
          </w:p>
        </w:tc>
        <w:tc>
          <w:tcPr>
            <w:tcW w:w="2551" w:type="dxa"/>
            <w:vMerge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Merge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4323C3" w:rsidRPr="0024164F" w:rsidRDefault="004323C3" w:rsidP="004323C3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323C3" w:rsidRPr="0024164F" w:rsidTr="00C72CED">
        <w:tc>
          <w:tcPr>
            <w:tcW w:w="851" w:type="dxa"/>
            <w:vMerge/>
          </w:tcPr>
          <w:p w:rsidR="004323C3" w:rsidRPr="0024164F" w:rsidRDefault="004323C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23C3" w:rsidRPr="0024164F" w:rsidRDefault="004323C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1701" w:type="dxa"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 – 16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1" w:type="dxa"/>
            <w:vMerge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4323C3" w:rsidRPr="0024164F" w:rsidRDefault="004323C3" w:rsidP="004323C3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323C3" w:rsidRPr="0024164F" w:rsidTr="00C72CED">
        <w:trPr>
          <w:trHeight w:val="285"/>
        </w:trPr>
        <w:tc>
          <w:tcPr>
            <w:tcW w:w="851" w:type="dxa"/>
            <w:vMerge/>
          </w:tcPr>
          <w:p w:rsidR="004323C3" w:rsidRPr="0024164F" w:rsidRDefault="004323C3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23C3" w:rsidRPr="0024164F" w:rsidRDefault="004323C3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03.14</w:t>
            </w:r>
          </w:p>
        </w:tc>
        <w:tc>
          <w:tcPr>
            <w:tcW w:w="1701" w:type="dxa"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 – 16</w:t>
            </w:r>
            <w:r w:rsidRPr="00651FBB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1" w:type="dxa"/>
            <w:vMerge w:val="restart"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Ekonominiai mainai: pirkimas ir pardavimas</w:t>
            </w:r>
          </w:p>
        </w:tc>
        <w:tc>
          <w:tcPr>
            <w:tcW w:w="1843" w:type="dxa"/>
            <w:vMerge w:val="restart"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doc. dr. Jovita Vasauskaitė</w:t>
            </w:r>
          </w:p>
        </w:tc>
        <w:tc>
          <w:tcPr>
            <w:tcW w:w="1701" w:type="dxa"/>
            <w:vMerge w:val="restart"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Ekonomika</w:t>
            </w:r>
          </w:p>
        </w:tc>
        <w:tc>
          <w:tcPr>
            <w:tcW w:w="3827" w:type="dxa"/>
            <w:vMerge w:val="restart"/>
          </w:tcPr>
          <w:p w:rsidR="00DB4E07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4323C3" w:rsidRPr="0024164F" w:rsidRDefault="004323C3" w:rsidP="00DB4E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Matematikos ir gamtos mokslų 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fakultetas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Studentų g. 50,</w:t>
            </w:r>
            <w:r w:rsidR="00DB4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520</w:t>
            </w:r>
            <w:r w:rsidR="00675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4323C3" w:rsidRPr="00D943E9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4323C3" w:rsidRPr="0024164F" w:rsidRDefault="004323C3" w:rsidP="004323C3">
            <w:pPr>
              <w:jc w:val="center"/>
              <w:rPr>
                <w:rFonts w:ascii="Calibri" w:eastAsia="Calibri" w:hAnsi="Calibri" w:cs="Times New Roman"/>
              </w:rPr>
            </w:pP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37 300 311</w:t>
            </w:r>
          </w:p>
        </w:tc>
      </w:tr>
      <w:tr w:rsidR="004323C3" w:rsidRPr="0024164F" w:rsidTr="00C72CED">
        <w:trPr>
          <w:trHeight w:val="254"/>
        </w:trPr>
        <w:tc>
          <w:tcPr>
            <w:tcW w:w="851" w:type="dxa"/>
            <w:vMerge/>
          </w:tcPr>
          <w:p w:rsidR="004323C3" w:rsidRPr="0024164F" w:rsidRDefault="004323C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23C3" w:rsidRPr="0024164F" w:rsidRDefault="004323C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03.15</w:t>
            </w:r>
          </w:p>
        </w:tc>
        <w:tc>
          <w:tcPr>
            <w:tcW w:w="1701" w:type="dxa"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 – 16</w:t>
            </w:r>
            <w:r w:rsidRPr="00651FBB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1" w:type="dxa"/>
            <w:vMerge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4323C3" w:rsidRPr="0024164F" w:rsidRDefault="004323C3" w:rsidP="004323C3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323C3" w:rsidRPr="0024164F" w:rsidTr="00C72CED">
        <w:trPr>
          <w:trHeight w:val="571"/>
        </w:trPr>
        <w:tc>
          <w:tcPr>
            <w:tcW w:w="851" w:type="dxa"/>
            <w:vMerge/>
          </w:tcPr>
          <w:p w:rsidR="004323C3" w:rsidRPr="0024164F" w:rsidRDefault="004323C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23C3" w:rsidRPr="0024164F" w:rsidRDefault="004323C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03.15</w:t>
            </w:r>
          </w:p>
        </w:tc>
        <w:tc>
          <w:tcPr>
            <w:tcW w:w="1701" w:type="dxa"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651FBB">
              <w:rPr>
                <w:rFonts w:ascii="Times New Roman" w:eastAsia="Calibri" w:hAnsi="Times New Roman" w:cs="Times New Roman"/>
                <w:sz w:val="24"/>
                <w:szCs w:val="24"/>
              </w:rPr>
              <w:t>.30 – 18.00</w:t>
            </w:r>
          </w:p>
        </w:tc>
        <w:tc>
          <w:tcPr>
            <w:tcW w:w="2551" w:type="dxa"/>
            <w:vMerge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23C3" w:rsidRPr="0024164F" w:rsidTr="00C72CED">
        <w:tc>
          <w:tcPr>
            <w:tcW w:w="851" w:type="dxa"/>
            <w:vMerge/>
          </w:tcPr>
          <w:p w:rsidR="004323C3" w:rsidRPr="0024164F" w:rsidRDefault="004323C3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4323C3" w:rsidRPr="004323C3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C3">
              <w:rPr>
                <w:rFonts w:ascii="Times New Roman" w:eastAsia="Calibri" w:hAnsi="Times New Roman" w:cs="Times New Roman"/>
                <w:sz w:val="24"/>
                <w:szCs w:val="24"/>
              </w:rPr>
              <w:t>03.20</w:t>
            </w:r>
          </w:p>
        </w:tc>
        <w:tc>
          <w:tcPr>
            <w:tcW w:w="1701" w:type="dxa"/>
          </w:tcPr>
          <w:p w:rsidR="004323C3" w:rsidRPr="004323C3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C3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551" w:type="dxa"/>
            <w:vMerge w:val="restart"/>
          </w:tcPr>
          <w:p w:rsidR="004323C3" w:rsidRPr="004323C3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C3">
              <w:rPr>
                <w:rFonts w:ascii="Times New Roman" w:eastAsia="Calibri" w:hAnsi="Times New Roman" w:cs="Times New Roman"/>
                <w:sz w:val="24"/>
                <w:szCs w:val="24"/>
              </w:rPr>
              <w:t>Verslo kūrimas: nuo idėjos iki įgyvendinimo</w:t>
            </w:r>
          </w:p>
        </w:tc>
        <w:tc>
          <w:tcPr>
            <w:tcW w:w="1843" w:type="dxa"/>
            <w:vMerge w:val="restart"/>
          </w:tcPr>
          <w:p w:rsidR="004323C3" w:rsidRPr="004323C3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C3">
              <w:rPr>
                <w:rFonts w:ascii="Times New Roman" w:eastAsia="Calibri" w:hAnsi="Times New Roman" w:cs="Times New Roman"/>
                <w:sz w:val="24"/>
                <w:szCs w:val="24"/>
              </w:rPr>
              <w:t>doc. dr. Jovita Vasauskaitė</w:t>
            </w:r>
          </w:p>
        </w:tc>
        <w:tc>
          <w:tcPr>
            <w:tcW w:w="1701" w:type="dxa"/>
            <w:vMerge w:val="restart"/>
          </w:tcPr>
          <w:p w:rsidR="004323C3" w:rsidRPr="004323C3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C3">
              <w:rPr>
                <w:rFonts w:ascii="Times New Roman" w:eastAsia="Calibri" w:hAnsi="Times New Roman" w:cs="Times New Roman"/>
                <w:sz w:val="24"/>
                <w:szCs w:val="24"/>
              </w:rPr>
              <w:t>Ekonomika</w:t>
            </w:r>
          </w:p>
        </w:tc>
        <w:tc>
          <w:tcPr>
            <w:tcW w:w="3827" w:type="dxa"/>
            <w:vMerge w:val="restart"/>
          </w:tcPr>
          <w:p w:rsidR="00DB4E07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C3"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4323C3" w:rsidRPr="004323C3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C3"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323C3">
              <w:rPr>
                <w:rFonts w:ascii="Times New Roman" w:eastAsia="Calibri" w:hAnsi="Times New Roman" w:cs="Times New Roman"/>
                <w:sz w:val="24"/>
                <w:szCs w:val="24"/>
              </w:rPr>
              <w:t>Studentų g. 50,</w:t>
            </w:r>
          </w:p>
          <w:p w:rsidR="004323C3" w:rsidRPr="004323C3" w:rsidRDefault="004323C3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C3">
              <w:rPr>
                <w:rFonts w:ascii="Times New Roman" w:eastAsia="Calibri" w:hAnsi="Times New Roman" w:cs="Times New Roman"/>
                <w:sz w:val="24"/>
                <w:szCs w:val="24"/>
              </w:rPr>
              <w:t>I gr.</w:t>
            </w:r>
            <w:r w:rsidR="00675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257 a., II ir III gr. 232 a.</w:t>
            </w:r>
            <w:r w:rsidRPr="004323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4323C3" w:rsidRPr="004323C3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C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23C3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23C3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4323C3" w:rsidRPr="004323C3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C3">
              <w:rPr>
                <w:rFonts w:ascii="Times New Roman" w:eastAsia="Calibri" w:hAnsi="Times New Roman" w:cs="Times New Roman"/>
                <w:sz w:val="24"/>
                <w:szCs w:val="24"/>
              </w:rPr>
              <w:t>8 37 300 311</w:t>
            </w:r>
          </w:p>
        </w:tc>
      </w:tr>
      <w:tr w:rsidR="004323C3" w:rsidRPr="0024164F" w:rsidTr="00C72CED">
        <w:tc>
          <w:tcPr>
            <w:tcW w:w="851" w:type="dxa"/>
            <w:vMerge/>
          </w:tcPr>
          <w:p w:rsidR="004323C3" w:rsidRPr="0024164F" w:rsidRDefault="004323C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4323C3" w:rsidRPr="004323C3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C3">
              <w:rPr>
                <w:rFonts w:ascii="Times New Roman" w:eastAsia="Calibri" w:hAnsi="Times New Roman" w:cs="Times New Roman"/>
                <w:sz w:val="24"/>
                <w:szCs w:val="24"/>
              </w:rPr>
              <w:t>03.21</w:t>
            </w:r>
          </w:p>
        </w:tc>
        <w:tc>
          <w:tcPr>
            <w:tcW w:w="1701" w:type="dxa"/>
          </w:tcPr>
          <w:p w:rsidR="004323C3" w:rsidRPr="004323C3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C3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551" w:type="dxa"/>
            <w:vMerge/>
          </w:tcPr>
          <w:p w:rsidR="004323C3" w:rsidRPr="004323C3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4323C3" w:rsidRPr="004323C3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323C3" w:rsidRPr="004323C3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Merge/>
          </w:tcPr>
          <w:p w:rsidR="004323C3" w:rsidRPr="004323C3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4323C3" w:rsidRPr="004323C3" w:rsidRDefault="004323C3" w:rsidP="004323C3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323C3" w:rsidRPr="0024164F" w:rsidTr="00C72CED">
        <w:trPr>
          <w:trHeight w:val="543"/>
        </w:trPr>
        <w:tc>
          <w:tcPr>
            <w:tcW w:w="851" w:type="dxa"/>
            <w:vMerge/>
          </w:tcPr>
          <w:p w:rsidR="004323C3" w:rsidRPr="0024164F" w:rsidRDefault="004323C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4323C3" w:rsidRPr="004323C3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C3">
              <w:rPr>
                <w:rFonts w:ascii="Times New Roman" w:eastAsia="Calibri" w:hAnsi="Times New Roman" w:cs="Times New Roman"/>
                <w:sz w:val="24"/>
                <w:szCs w:val="24"/>
              </w:rPr>
              <w:t>03.21</w:t>
            </w:r>
          </w:p>
        </w:tc>
        <w:tc>
          <w:tcPr>
            <w:tcW w:w="1701" w:type="dxa"/>
          </w:tcPr>
          <w:p w:rsidR="004323C3" w:rsidRPr="004323C3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C3">
              <w:rPr>
                <w:rFonts w:ascii="Times New Roman" w:eastAsia="Calibri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2551" w:type="dxa"/>
            <w:vMerge/>
          </w:tcPr>
          <w:p w:rsidR="004323C3" w:rsidRPr="004323C3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4323C3" w:rsidRPr="004323C3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323C3" w:rsidRPr="004323C3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Merge/>
          </w:tcPr>
          <w:p w:rsidR="004323C3" w:rsidRPr="004323C3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4323C3" w:rsidRPr="004323C3" w:rsidRDefault="004323C3" w:rsidP="004323C3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67B5E" w:rsidRPr="00867B5E" w:rsidTr="00C72CED">
        <w:tc>
          <w:tcPr>
            <w:tcW w:w="851" w:type="dxa"/>
            <w:vMerge w:val="restart"/>
            <w:tcBorders>
              <w:top w:val="nil"/>
            </w:tcBorders>
          </w:tcPr>
          <w:p w:rsidR="00867B5E" w:rsidRPr="0024164F" w:rsidRDefault="00867B5E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03.26</w:t>
            </w:r>
          </w:p>
        </w:tc>
        <w:tc>
          <w:tcPr>
            <w:tcW w:w="1701" w:type="dxa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16.30 – </w:t>
            </w: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51" w:type="dxa"/>
            <w:vMerge w:val="restart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Dailė ir jos šakos: monotipijų gamyba</w:t>
            </w:r>
          </w:p>
        </w:tc>
        <w:tc>
          <w:tcPr>
            <w:tcW w:w="1843" w:type="dxa"/>
            <w:vMerge w:val="restart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doc. Vaidas Naginionis</w:t>
            </w:r>
          </w:p>
        </w:tc>
        <w:tc>
          <w:tcPr>
            <w:tcW w:w="1701" w:type="dxa"/>
            <w:vMerge w:val="restart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3827" w:type="dxa"/>
            <w:vMerge w:val="restart"/>
          </w:tcPr>
          <w:p w:rsid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VDA, </w:t>
            </w:r>
          </w:p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Muitinės g. 4, Spaustuvė (rūsys)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02487</w:t>
            </w:r>
          </w:p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670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34718</w:t>
            </w:r>
          </w:p>
        </w:tc>
      </w:tr>
      <w:tr w:rsidR="00867B5E" w:rsidRPr="00867B5E" w:rsidTr="00C72CED">
        <w:tc>
          <w:tcPr>
            <w:tcW w:w="851" w:type="dxa"/>
            <w:vMerge/>
            <w:tcBorders>
              <w:top w:val="nil"/>
            </w:tcBorders>
          </w:tcPr>
          <w:p w:rsidR="00867B5E" w:rsidRPr="0024164F" w:rsidRDefault="00867B5E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03.27</w:t>
            </w:r>
          </w:p>
        </w:tc>
        <w:tc>
          <w:tcPr>
            <w:tcW w:w="1701" w:type="dxa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16.30 – </w:t>
            </w: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51" w:type="dxa"/>
            <w:vMerge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867B5E" w:rsidRPr="00867B5E" w:rsidRDefault="00867B5E" w:rsidP="00867B5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67B5E" w:rsidRPr="00867B5E" w:rsidTr="00C72CED">
        <w:tc>
          <w:tcPr>
            <w:tcW w:w="851" w:type="dxa"/>
            <w:vMerge/>
            <w:tcBorders>
              <w:top w:val="nil"/>
            </w:tcBorders>
          </w:tcPr>
          <w:p w:rsidR="00867B5E" w:rsidRPr="0024164F" w:rsidRDefault="00867B5E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03.28</w:t>
            </w:r>
          </w:p>
        </w:tc>
        <w:tc>
          <w:tcPr>
            <w:tcW w:w="1701" w:type="dxa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 – </w:t>
            </w: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551" w:type="dxa"/>
            <w:vMerge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867B5E" w:rsidRPr="00867B5E" w:rsidRDefault="00867B5E" w:rsidP="00867B5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75E4A" w:rsidRPr="0024164F" w:rsidTr="00C72CED">
        <w:tc>
          <w:tcPr>
            <w:tcW w:w="851" w:type="dxa"/>
            <w:vMerge/>
            <w:tcBorders>
              <w:top w:val="nil"/>
            </w:tcBorders>
          </w:tcPr>
          <w:p w:rsidR="00675E4A" w:rsidRPr="0024164F" w:rsidRDefault="00675E4A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5E4A" w:rsidRPr="00675E4A" w:rsidRDefault="00675E4A" w:rsidP="0067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4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675E4A" w:rsidRPr="00675E4A" w:rsidRDefault="00675E4A" w:rsidP="0067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4A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701" w:type="dxa"/>
          </w:tcPr>
          <w:p w:rsidR="00675E4A" w:rsidRPr="00675E4A" w:rsidRDefault="00675E4A" w:rsidP="0067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 – 15:30 </w:t>
            </w:r>
          </w:p>
        </w:tc>
        <w:tc>
          <w:tcPr>
            <w:tcW w:w="2551" w:type="dxa"/>
            <w:vMerge w:val="restart"/>
          </w:tcPr>
          <w:p w:rsidR="00675E4A" w:rsidRPr="00675E4A" w:rsidRDefault="00675E4A" w:rsidP="0067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4A">
              <w:rPr>
                <w:rFonts w:ascii="Times New Roman" w:hAnsi="Times New Roman" w:cs="Times New Roman"/>
                <w:sz w:val="24"/>
                <w:szCs w:val="24"/>
              </w:rPr>
              <w:t>Saldumynų poveikis dantims</w:t>
            </w:r>
          </w:p>
          <w:p w:rsidR="00675E4A" w:rsidRPr="00675E4A" w:rsidRDefault="00675E4A" w:rsidP="0067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75E4A" w:rsidRPr="00675E4A" w:rsidRDefault="00C72CED" w:rsidP="0067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72CED">
              <w:rPr>
                <w:rFonts w:ascii="Times New Roman" w:hAnsi="Times New Roman" w:cs="Times New Roman"/>
                <w:sz w:val="24"/>
                <w:szCs w:val="24"/>
              </w:rPr>
              <w:t xml:space="preserve">oc. Ingrida Vasiliauskienė </w:t>
            </w:r>
          </w:p>
        </w:tc>
        <w:tc>
          <w:tcPr>
            <w:tcW w:w="1701" w:type="dxa"/>
            <w:vMerge w:val="restart"/>
          </w:tcPr>
          <w:p w:rsidR="00675E4A" w:rsidRPr="00675E4A" w:rsidRDefault="00C72CED" w:rsidP="0067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Biochemija </w:t>
            </w:r>
          </w:p>
        </w:tc>
        <w:tc>
          <w:tcPr>
            <w:tcW w:w="3827" w:type="dxa"/>
            <w:vMerge w:val="restart"/>
          </w:tcPr>
          <w:p w:rsidR="00DB4E07" w:rsidRDefault="00675E4A" w:rsidP="0067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LSMU, </w:t>
            </w:r>
          </w:p>
          <w:p w:rsidR="00675E4A" w:rsidRPr="00675E4A" w:rsidRDefault="00675E4A" w:rsidP="0067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4A">
              <w:rPr>
                <w:rFonts w:ascii="Times New Roman" w:hAnsi="Times New Roman" w:cs="Times New Roman"/>
                <w:sz w:val="24"/>
                <w:szCs w:val="24"/>
              </w:rPr>
              <w:t>Burnos priežiūros ir vaikų odontologijos klinika Lukš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os-Daumanto g. 6, 209 a.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675E4A" w:rsidRPr="00675E4A" w:rsidRDefault="00675E4A" w:rsidP="0067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4A">
              <w:rPr>
                <w:rFonts w:ascii="Times New Roman" w:hAnsi="Times New Roman" w:cs="Times New Roman"/>
                <w:sz w:val="24"/>
                <w:szCs w:val="24"/>
              </w:rPr>
              <w:t>8 686 85338</w:t>
            </w:r>
          </w:p>
        </w:tc>
      </w:tr>
      <w:tr w:rsidR="00675E4A" w:rsidRPr="0024164F" w:rsidTr="00C72CED">
        <w:tc>
          <w:tcPr>
            <w:tcW w:w="851" w:type="dxa"/>
            <w:vMerge/>
            <w:tcBorders>
              <w:top w:val="nil"/>
            </w:tcBorders>
          </w:tcPr>
          <w:p w:rsidR="00675E4A" w:rsidRPr="0024164F" w:rsidRDefault="00675E4A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5E4A" w:rsidRPr="00675E4A" w:rsidRDefault="00675E4A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4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675E4A" w:rsidRPr="00675E4A" w:rsidRDefault="00675E4A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4A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701" w:type="dxa"/>
          </w:tcPr>
          <w:p w:rsidR="00675E4A" w:rsidRPr="00675E4A" w:rsidRDefault="00675E4A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 – 17:30 </w:t>
            </w:r>
          </w:p>
        </w:tc>
        <w:tc>
          <w:tcPr>
            <w:tcW w:w="2551" w:type="dxa"/>
            <w:vMerge/>
          </w:tcPr>
          <w:p w:rsidR="00675E4A" w:rsidRPr="00675E4A" w:rsidRDefault="00675E4A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5E4A" w:rsidRPr="00675E4A" w:rsidRDefault="00675E4A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5E4A" w:rsidRPr="00675E4A" w:rsidRDefault="00675E4A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75E4A" w:rsidRPr="00675E4A" w:rsidRDefault="00675E4A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675E4A" w:rsidRPr="00675E4A" w:rsidRDefault="00675E4A" w:rsidP="00675E4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75E4A" w:rsidRPr="0024164F" w:rsidTr="00C72CED">
        <w:tc>
          <w:tcPr>
            <w:tcW w:w="851" w:type="dxa"/>
            <w:vMerge/>
            <w:tcBorders>
              <w:top w:val="nil"/>
            </w:tcBorders>
          </w:tcPr>
          <w:p w:rsidR="00675E4A" w:rsidRPr="0024164F" w:rsidRDefault="00675E4A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5E4A" w:rsidRPr="00675E4A" w:rsidRDefault="00675E4A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4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675E4A" w:rsidRPr="00675E4A" w:rsidRDefault="00675E4A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4A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701" w:type="dxa"/>
          </w:tcPr>
          <w:p w:rsidR="00675E4A" w:rsidRPr="00675E4A" w:rsidRDefault="00675E4A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 – 15:30 </w:t>
            </w:r>
          </w:p>
        </w:tc>
        <w:tc>
          <w:tcPr>
            <w:tcW w:w="2551" w:type="dxa"/>
            <w:vMerge/>
          </w:tcPr>
          <w:p w:rsidR="00675E4A" w:rsidRPr="00675E4A" w:rsidRDefault="00675E4A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5E4A" w:rsidRPr="00675E4A" w:rsidRDefault="00675E4A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5E4A" w:rsidRPr="00675E4A" w:rsidRDefault="00675E4A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75E4A" w:rsidRPr="00675E4A" w:rsidRDefault="00675E4A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675E4A" w:rsidRPr="00675E4A" w:rsidRDefault="00675E4A" w:rsidP="00675E4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3B53" w:rsidRPr="0024164F" w:rsidTr="00C72CED">
        <w:tc>
          <w:tcPr>
            <w:tcW w:w="851" w:type="dxa"/>
            <w:vMerge/>
            <w:tcBorders>
              <w:top w:val="nil"/>
            </w:tcBorders>
          </w:tcPr>
          <w:p w:rsidR="008E3B53" w:rsidRPr="0024164F" w:rsidRDefault="008E3B53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3B53" w:rsidRPr="0024164F" w:rsidRDefault="008E3B53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8E3B53" w:rsidRPr="007C4413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1701" w:type="dxa"/>
          </w:tcPr>
          <w:p w:rsidR="008E3B53" w:rsidRPr="007C4413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1" w:type="dxa"/>
            <w:vMerge w:val="restart"/>
          </w:tcPr>
          <w:p w:rsidR="008E3B53" w:rsidRPr="007C4413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Muzikos poveikis žmonėms ir aplinkai</w:t>
            </w:r>
          </w:p>
          <w:p w:rsidR="008E3B53" w:rsidRPr="007C4413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E3B53" w:rsidRPr="007C4413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doc. Jonas Janulevičius</w:t>
            </w:r>
          </w:p>
          <w:p w:rsidR="008E3B53" w:rsidRPr="007C4413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E3B53" w:rsidRPr="007C4413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Muzika</w:t>
            </w:r>
          </w:p>
          <w:p w:rsidR="008E3B53" w:rsidRPr="007C4413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8E3B53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VDU MA, </w:t>
            </w:r>
          </w:p>
          <w:p w:rsidR="00025079" w:rsidRDefault="00025079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079">
              <w:rPr>
                <w:rFonts w:ascii="Times New Roman" w:eastAsia="Calibri" w:hAnsi="Times New Roman" w:cs="Times New Roman"/>
                <w:sz w:val="24"/>
                <w:szCs w:val="24"/>
              </w:rPr>
              <w:t>(V. Čepinskio g. 5),</w:t>
            </w:r>
          </w:p>
          <w:p w:rsidR="008E3B53" w:rsidRPr="007C4413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I, II gr. – </w:t>
            </w:r>
            <w:r w:rsidR="00025079">
              <w:rPr>
                <w:rFonts w:ascii="Times New Roman" w:eastAsia="Calibri" w:hAnsi="Times New Roman" w:cs="Times New Roman"/>
                <w:sz w:val="24"/>
                <w:szCs w:val="24"/>
              </w:rPr>
              <w:t>419 a.</w:t>
            </w:r>
          </w:p>
          <w:p w:rsidR="008E3B53" w:rsidRPr="007C4413" w:rsidRDefault="008E3B53" w:rsidP="00025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 gr. – 421 a.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8E3B53" w:rsidRPr="0024164F" w:rsidRDefault="008E3B53" w:rsidP="008E3B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8 616 22018</w:t>
            </w:r>
          </w:p>
          <w:p w:rsidR="008E3B53" w:rsidRPr="0024164F" w:rsidRDefault="008E3B53" w:rsidP="008D58C2">
            <w:pPr>
              <w:rPr>
                <w:rFonts w:ascii="Calibri" w:eastAsia="Calibri" w:hAnsi="Calibri" w:cs="Times New Roman"/>
              </w:rPr>
            </w:pPr>
          </w:p>
        </w:tc>
      </w:tr>
      <w:tr w:rsidR="008E3B53" w:rsidRPr="0024164F" w:rsidTr="00C72CED">
        <w:tc>
          <w:tcPr>
            <w:tcW w:w="851" w:type="dxa"/>
            <w:vMerge/>
            <w:tcBorders>
              <w:top w:val="nil"/>
            </w:tcBorders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701" w:type="dxa"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1" w:type="dxa"/>
            <w:vMerge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E3B53" w:rsidRPr="00A0006C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8E3B53" w:rsidRPr="00A0006C" w:rsidRDefault="008E3B53" w:rsidP="00651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3B53" w:rsidRPr="0024164F" w:rsidTr="00C72CED">
        <w:tc>
          <w:tcPr>
            <w:tcW w:w="851" w:type="dxa"/>
            <w:vMerge/>
            <w:tcBorders>
              <w:top w:val="nil"/>
            </w:tcBorders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701" w:type="dxa"/>
          </w:tcPr>
          <w:p w:rsidR="008E3B53" w:rsidRPr="007C4413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E3B53" w:rsidRPr="00A0006C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8E3B53" w:rsidRPr="00A0006C" w:rsidRDefault="008E3B53" w:rsidP="00651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B5E" w:rsidRPr="0024164F" w:rsidTr="00C72CED">
        <w:tc>
          <w:tcPr>
            <w:tcW w:w="851" w:type="dxa"/>
            <w:vMerge/>
            <w:tcBorders>
              <w:top w:val="nil"/>
            </w:tcBorders>
          </w:tcPr>
          <w:p w:rsidR="00867B5E" w:rsidRPr="0024164F" w:rsidRDefault="00867B5E" w:rsidP="000D7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04.17</w:t>
            </w:r>
          </w:p>
        </w:tc>
        <w:tc>
          <w:tcPr>
            <w:tcW w:w="1701" w:type="dxa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 – </w:t>
            </w: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551" w:type="dxa"/>
            <w:vMerge w:val="restart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Architektūra ir jos galimybės: architektūra kasdienybėje</w:t>
            </w:r>
          </w:p>
        </w:tc>
        <w:tc>
          <w:tcPr>
            <w:tcW w:w="1843" w:type="dxa"/>
            <w:vMerge w:val="restart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ekt. Mindaugas Butvila</w:t>
            </w:r>
          </w:p>
        </w:tc>
        <w:tc>
          <w:tcPr>
            <w:tcW w:w="1701" w:type="dxa"/>
            <w:vMerge w:val="restart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3827" w:type="dxa"/>
            <w:vMerge w:val="restart"/>
          </w:tcPr>
          <w:p w:rsidR="00DB4E07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VDA, </w:t>
            </w:r>
          </w:p>
          <w:p w:rsidR="00DB4E07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Muitinės g. 2,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iblioteka </w:t>
            </w:r>
          </w:p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(renkamės Muitinės g.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02487</w:t>
            </w:r>
          </w:p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615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14486</w:t>
            </w:r>
          </w:p>
        </w:tc>
      </w:tr>
      <w:tr w:rsidR="00867B5E" w:rsidRPr="0024164F" w:rsidTr="00C72CED">
        <w:tc>
          <w:tcPr>
            <w:tcW w:w="851" w:type="dxa"/>
            <w:vMerge/>
            <w:tcBorders>
              <w:top w:val="nil"/>
            </w:tcBorders>
          </w:tcPr>
          <w:p w:rsidR="00867B5E" w:rsidRPr="0024164F" w:rsidRDefault="00867B5E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867B5E" w:rsidRPr="00867B5E" w:rsidRDefault="00867B5E" w:rsidP="00867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04.17</w:t>
            </w:r>
          </w:p>
        </w:tc>
        <w:tc>
          <w:tcPr>
            <w:tcW w:w="1701" w:type="dxa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17.00 – </w:t>
            </w: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51" w:type="dxa"/>
            <w:vMerge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867B5E" w:rsidRPr="00867B5E" w:rsidRDefault="00867B5E" w:rsidP="00867B5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67B5E" w:rsidRPr="0024164F" w:rsidTr="00C72CED">
        <w:trPr>
          <w:trHeight w:val="260"/>
        </w:trPr>
        <w:tc>
          <w:tcPr>
            <w:tcW w:w="851" w:type="dxa"/>
            <w:vMerge/>
            <w:tcBorders>
              <w:top w:val="nil"/>
            </w:tcBorders>
          </w:tcPr>
          <w:p w:rsidR="00867B5E" w:rsidRPr="0024164F" w:rsidRDefault="00867B5E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867B5E" w:rsidRPr="00867B5E" w:rsidRDefault="00867B5E" w:rsidP="00867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04.18</w:t>
            </w:r>
          </w:p>
        </w:tc>
        <w:tc>
          <w:tcPr>
            <w:tcW w:w="1701" w:type="dxa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 – </w:t>
            </w: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551" w:type="dxa"/>
            <w:vMerge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7B5E" w:rsidRPr="00867B5E" w:rsidRDefault="00867B5E" w:rsidP="00867B5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57EE7" w:rsidRPr="0024164F" w:rsidTr="00C72CED">
        <w:trPr>
          <w:trHeight w:val="241"/>
        </w:trPr>
        <w:tc>
          <w:tcPr>
            <w:tcW w:w="851" w:type="dxa"/>
            <w:vMerge/>
            <w:tcBorders>
              <w:top w:val="nil"/>
            </w:tcBorders>
          </w:tcPr>
          <w:p w:rsidR="00557EE7" w:rsidRPr="0024164F" w:rsidRDefault="00557EE7" w:rsidP="000D7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EE7" w:rsidRPr="0024164F" w:rsidRDefault="00557EE7" w:rsidP="000D7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557EE7" w:rsidRPr="00557EE7" w:rsidRDefault="00557EE7" w:rsidP="008A3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04.29 </w:t>
            </w:r>
          </w:p>
        </w:tc>
        <w:tc>
          <w:tcPr>
            <w:tcW w:w="1701" w:type="dxa"/>
          </w:tcPr>
          <w:p w:rsidR="00557EE7" w:rsidRPr="00557EE7" w:rsidRDefault="00557EE7" w:rsidP="008A3B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EE7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551" w:type="dxa"/>
            <w:vMerge w:val="restart"/>
          </w:tcPr>
          <w:p w:rsidR="00557EE7" w:rsidRPr="00557EE7" w:rsidRDefault="00557EE7" w:rsidP="008A3B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EE7">
              <w:rPr>
                <w:rFonts w:ascii="Times New Roman" w:eastAsia="Calibri" w:hAnsi="Times New Roman" w:cs="Times New Roman"/>
                <w:sz w:val="24"/>
                <w:szCs w:val="24"/>
              </w:rPr>
              <w:t>Su sveikata susijęs fizinis aktyvumas: šeimos poveikis</w:t>
            </w:r>
          </w:p>
        </w:tc>
        <w:tc>
          <w:tcPr>
            <w:tcW w:w="1843" w:type="dxa"/>
            <w:vMerge w:val="restart"/>
          </w:tcPr>
          <w:p w:rsidR="00557EE7" w:rsidRPr="00557EE7" w:rsidRDefault="00557EE7" w:rsidP="008A3B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EE7">
              <w:rPr>
                <w:rFonts w:ascii="Times New Roman" w:eastAsia="Calibri" w:hAnsi="Times New Roman" w:cs="Times New Roman"/>
                <w:sz w:val="24"/>
                <w:szCs w:val="24"/>
              </w:rPr>
              <w:t>dr. Brigita Miežienė</w:t>
            </w:r>
          </w:p>
        </w:tc>
        <w:tc>
          <w:tcPr>
            <w:tcW w:w="1701" w:type="dxa"/>
            <w:vMerge w:val="restart"/>
          </w:tcPr>
          <w:p w:rsidR="00557EE7" w:rsidRPr="00557EE7" w:rsidRDefault="00557EE7" w:rsidP="008A3B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EE7">
              <w:rPr>
                <w:rFonts w:ascii="Times New Roman" w:eastAsia="Calibri" w:hAnsi="Times New Roman" w:cs="Times New Roman"/>
                <w:sz w:val="24"/>
                <w:szCs w:val="24"/>
              </w:rPr>
              <w:t>Fizinis aktyvumas</w:t>
            </w:r>
          </w:p>
        </w:tc>
        <w:tc>
          <w:tcPr>
            <w:tcW w:w="3827" w:type="dxa"/>
            <w:vMerge w:val="restart"/>
          </w:tcPr>
          <w:p w:rsidR="00DB4E07" w:rsidRDefault="00557EE7" w:rsidP="00557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EE7">
              <w:rPr>
                <w:rFonts w:ascii="Times New Roman" w:eastAsia="Calibri" w:hAnsi="Times New Roman" w:cs="Times New Roman"/>
                <w:sz w:val="24"/>
                <w:szCs w:val="24"/>
              </w:rPr>
              <w:t>LSU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57EE7" w:rsidRDefault="00557EE7" w:rsidP="00557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7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Sporto g. 6. III rūmai, </w:t>
            </w:r>
          </w:p>
          <w:p w:rsidR="00557EE7" w:rsidRPr="00557EE7" w:rsidRDefault="00557EE7" w:rsidP="00557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EE7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  <w:r w:rsidRPr="00557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(fechtavimo salė).</w:t>
            </w:r>
            <w:r w:rsidR="00DB4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57EE7" w:rsidRPr="00557EE7" w:rsidRDefault="00557EE7" w:rsidP="00557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EE7">
              <w:rPr>
                <w:rFonts w:ascii="Times New Roman" w:eastAsia="Calibri" w:hAnsi="Times New Roman" w:cs="Times New Roman"/>
                <w:sz w:val="24"/>
                <w:szCs w:val="24"/>
              </w:rPr>
              <w:t>Pastaba: tur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ėti sportinę aprangą ir vandens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557EE7" w:rsidRPr="00557EE7" w:rsidRDefault="00557EE7" w:rsidP="00557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EE7">
              <w:rPr>
                <w:rFonts w:ascii="Times New Roman" w:eastAsia="Calibri" w:hAnsi="Times New Roman" w:cs="Times New Roman"/>
                <w:sz w:val="24"/>
                <w:szCs w:val="24"/>
              </w:rPr>
              <w:t>8 615 40405</w:t>
            </w:r>
          </w:p>
        </w:tc>
      </w:tr>
      <w:tr w:rsidR="00557EE7" w:rsidRPr="0024164F" w:rsidTr="00C72CED">
        <w:trPr>
          <w:trHeight w:val="267"/>
        </w:trPr>
        <w:tc>
          <w:tcPr>
            <w:tcW w:w="851" w:type="dxa"/>
            <w:vMerge/>
            <w:tcBorders>
              <w:top w:val="nil"/>
            </w:tcBorders>
          </w:tcPr>
          <w:p w:rsidR="00557EE7" w:rsidRPr="0024164F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EE7" w:rsidRPr="0024164F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557EE7" w:rsidRPr="00557EE7" w:rsidRDefault="00557EE7" w:rsidP="0087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7">
              <w:rPr>
                <w:rFonts w:ascii="Times New Roman" w:hAnsi="Times New Roman" w:cs="Times New Roman"/>
                <w:sz w:val="24"/>
                <w:szCs w:val="24"/>
              </w:rPr>
              <w:t xml:space="preserve">04.29 </w:t>
            </w:r>
          </w:p>
        </w:tc>
        <w:tc>
          <w:tcPr>
            <w:tcW w:w="1701" w:type="dxa"/>
          </w:tcPr>
          <w:p w:rsidR="00557EE7" w:rsidRPr="00557EE7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EE7">
              <w:rPr>
                <w:rFonts w:ascii="Times New Roman" w:eastAsia="Calibri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551" w:type="dxa"/>
            <w:vMerge/>
          </w:tcPr>
          <w:p w:rsidR="00557EE7" w:rsidRPr="00557EE7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7EE7" w:rsidRPr="00557EE7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7EE7" w:rsidRPr="00557EE7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57EE7" w:rsidRPr="00557EE7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557EE7" w:rsidRPr="00557EE7" w:rsidRDefault="00557EE7" w:rsidP="00557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EE7" w:rsidRPr="0024164F" w:rsidTr="00C72CED">
        <w:trPr>
          <w:trHeight w:val="272"/>
        </w:trPr>
        <w:tc>
          <w:tcPr>
            <w:tcW w:w="851" w:type="dxa"/>
            <w:vMerge/>
            <w:tcBorders>
              <w:top w:val="nil"/>
            </w:tcBorders>
          </w:tcPr>
          <w:p w:rsidR="00557EE7" w:rsidRPr="0024164F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EE7" w:rsidRPr="0024164F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557EE7" w:rsidRPr="00557EE7" w:rsidRDefault="00557EE7" w:rsidP="0087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701" w:type="dxa"/>
          </w:tcPr>
          <w:p w:rsidR="00557EE7" w:rsidRPr="00557EE7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EE7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551" w:type="dxa"/>
            <w:vMerge/>
          </w:tcPr>
          <w:p w:rsidR="00557EE7" w:rsidRPr="00557EE7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7EE7" w:rsidRPr="00557EE7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7EE7" w:rsidRPr="00557EE7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557EE7" w:rsidRPr="00557EE7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7EE7" w:rsidRPr="00557EE7" w:rsidRDefault="00557EE7" w:rsidP="00557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EE7" w:rsidRPr="0024164F" w:rsidTr="00C72CED">
        <w:tc>
          <w:tcPr>
            <w:tcW w:w="851" w:type="dxa"/>
            <w:vMerge/>
            <w:tcBorders>
              <w:top w:val="nil"/>
            </w:tcBorders>
          </w:tcPr>
          <w:p w:rsidR="00557EE7" w:rsidRPr="0024164F" w:rsidRDefault="00557EE7" w:rsidP="000D7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EE7" w:rsidRPr="0024164F" w:rsidRDefault="00557EE7" w:rsidP="000D7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557EE7" w:rsidRPr="00557EE7" w:rsidRDefault="00557EE7" w:rsidP="008A3BB0">
            <w:pPr>
              <w:tabs>
                <w:tab w:val="center" w:pos="6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05.06 </w:t>
            </w:r>
          </w:p>
        </w:tc>
        <w:tc>
          <w:tcPr>
            <w:tcW w:w="1701" w:type="dxa"/>
          </w:tcPr>
          <w:p w:rsidR="00557EE7" w:rsidRPr="00557EE7" w:rsidRDefault="00557EE7" w:rsidP="008A3B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EE7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551" w:type="dxa"/>
            <w:vMerge w:val="restart"/>
          </w:tcPr>
          <w:p w:rsidR="00557EE7" w:rsidRPr="00557EE7" w:rsidRDefault="00557EE7" w:rsidP="008A3B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EE7">
              <w:rPr>
                <w:rFonts w:ascii="Times New Roman" w:eastAsia="Calibri" w:hAnsi="Times New Roman" w:cs="Times New Roman"/>
                <w:sz w:val="24"/>
                <w:szCs w:val="24"/>
              </w:rPr>
              <w:t>Mokinių motorinių gebėjimų vertinimas</w:t>
            </w:r>
          </w:p>
        </w:tc>
        <w:tc>
          <w:tcPr>
            <w:tcW w:w="1843" w:type="dxa"/>
            <w:vMerge w:val="restart"/>
          </w:tcPr>
          <w:p w:rsidR="00557EE7" w:rsidRPr="00557EE7" w:rsidRDefault="00557EE7" w:rsidP="008A3B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EE7">
              <w:rPr>
                <w:rFonts w:ascii="Times New Roman" w:eastAsia="Calibri" w:hAnsi="Times New Roman" w:cs="Times New Roman"/>
                <w:sz w:val="24"/>
                <w:szCs w:val="24"/>
              </w:rPr>
              <w:t>dr. Brigita Miežienė</w:t>
            </w:r>
          </w:p>
        </w:tc>
        <w:tc>
          <w:tcPr>
            <w:tcW w:w="1701" w:type="dxa"/>
            <w:vMerge w:val="restart"/>
          </w:tcPr>
          <w:p w:rsidR="00557EE7" w:rsidRPr="00557EE7" w:rsidRDefault="00557EE7" w:rsidP="008A3B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EE7">
              <w:rPr>
                <w:rFonts w:ascii="Times New Roman" w:eastAsia="Calibri" w:hAnsi="Times New Roman" w:cs="Times New Roman"/>
                <w:sz w:val="24"/>
                <w:szCs w:val="24"/>
              </w:rPr>
              <w:t>Fizinis aktyvumas</w:t>
            </w:r>
          </w:p>
        </w:tc>
        <w:tc>
          <w:tcPr>
            <w:tcW w:w="3827" w:type="dxa"/>
            <w:vMerge w:val="restart"/>
          </w:tcPr>
          <w:p w:rsidR="00DB4E07" w:rsidRDefault="00557EE7" w:rsidP="00557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EE7">
              <w:rPr>
                <w:rFonts w:ascii="Times New Roman" w:eastAsia="Calibri" w:hAnsi="Times New Roman" w:cs="Times New Roman"/>
                <w:sz w:val="24"/>
                <w:szCs w:val="24"/>
              </w:rPr>
              <w:t>LSU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557EE7" w:rsidRDefault="00557EE7" w:rsidP="00557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Sporto g. 6. III rūmai, </w:t>
            </w:r>
          </w:p>
          <w:p w:rsidR="00557EE7" w:rsidRPr="00557EE7" w:rsidRDefault="00557EE7" w:rsidP="00557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EE7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  <w:r w:rsidRPr="00557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(fechtavimo salė).</w:t>
            </w:r>
          </w:p>
          <w:p w:rsidR="00557EE7" w:rsidRPr="00557EE7" w:rsidRDefault="00557EE7" w:rsidP="00557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EE7">
              <w:rPr>
                <w:rFonts w:ascii="Times New Roman" w:eastAsia="Calibri" w:hAnsi="Times New Roman" w:cs="Times New Roman"/>
                <w:sz w:val="24"/>
                <w:szCs w:val="24"/>
              </w:rPr>
              <w:t>Pastaba: tur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ėti sportinę aprangą ir vandens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557EE7" w:rsidRPr="00557EE7" w:rsidRDefault="00ED06C0" w:rsidP="00557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8 686 84622</w:t>
            </w:r>
          </w:p>
        </w:tc>
      </w:tr>
      <w:tr w:rsidR="00557EE7" w:rsidRPr="0024164F" w:rsidTr="00C72CED">
        <w:tc>
          <w:tcPr>
            <w:tcW w:w="851" w:type="dxa"/>
            <w:vMerge/>
            <w:tcBorders>
              <w:top w:val="nil"/>
            </w:tcBorders>
          </w:tcPr>
          <w:p w:rsidR="00557EE7" w:rsidRPr="0024164F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EE7" w:rsidRPr="0024164F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557EE7" w:rsidRPr="00557EE7" w:rsidRDefault="00557EE7" w:rsidP="0087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7">
              <w:rPr>
                <w:rFonts w:ascii="Times New Roman" w:hAnsi="Times New Roman" w:cs="Times New Roman"/>
                <w:sz w:val="24"/>
                <w:szCs w:val="24"/>
              </w:rPr>
              <w:t xml:space="preserve">05.06 </w:t>
            </w:r>
          </w:p>
        </w:tc>
        <w:tc>
          <w:tcPr>
            <w:tcW w:w="1701" w:type="dxa"/>
          </w:tcPr>
          <w:p w:rsidR="00557EE7" w:rsidRPr="00557EE7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EE7">
              <w:rPr>
                <w:rFonts w:ascii="Times New Roman" w:eastAsia="Calibri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551" w:type="dxa"/>
            <w:vMerge/>
          </w:tcPr>
          <w:p w:rsidR="00557EE7" w:rsidRPr="00557EE7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7EE7" w:rsidRPr="00557EE7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7EE7" w:rsidRPr="00557EE7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57EE7" w:rsidRPr="00557EE7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557EE7" w:rsidRPr="00557EE7" w:rsidRDefault="00557EE7" w:rsidP="00871354">
            <w:pPr>
              <w:rPr>
                <w:rFonts w:ascii="Calibri" w:eastAsia="Calibri" w:hAnsi="Calibri" w:cs="Times New Roman"/>
              </w:rPr>
            </w:pPr>
          </w:p>
        </w:tc>
      </w:tr>
      <w:tr w:rsidR="00557EE7" w:rsidRPr="0024164F" w:rsidTr="00C72CED">
        <w:tc>
          <w:tcPr>
            <w:tcW w:w="851" w:type="dxa"/>
            <w:vMerge/>
            <w:tcBorders>
              <w:top w:val="nil"/>
            </w:tcBorders>
          </w:tcPr>
          <w:p w:rsidR="00557EE7" w:rsidRPr="0024164F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7EE7" w:rsidRPr="0024164F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557EE7" w:rsidRPr="00557EE7" w:rsidRDefault="00557EE7" w:rsidP="0087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7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1701" w:type="dxa"/>
          </w:tcPr>
          <w:p w:rsidR="00557EE7" w:rsidRPr="00557EE7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EE7">
              <w:rPr>
                <w:rFonts w:ascii="Times New Roman" w:eastAsia="Calibri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551" w:type="dxa"/>
            <w:vMerge/>
          </w:tcPr>
          <w:p w:rsidR="00557EE7" w:rsidRPr="00557EE7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7EE7" w:rsidRPr="00557EE7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7EE7" w:rsidRPr="00557EE7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557EE7" w:rsidRPr="00557EE7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7EE7" w:rsidRPr="00557EE7" w:rsidRDefault="00557EE7" w:rsidP="00871354">
            <w:pPr>
              <w:rPr>
                <w:rFonts w:ascii="Calibri" w:eastAsia="Calibri" w:hAnsi="Calibri" w:cs="Times New Roman"/>
              </w:rPr>
            </w:pPr>
          </w:p>
        </w:tc>
      </w:tr>
      <w:tr w:rsidR="008E3B53" w:rsidRPr="0024164F" w:rsidTr="00C72CED">
        <w:tc>
          <w:tcPr>
            <w:tcW w:w="851" w:type="dxa"/>
            <w:vMerge/>
            <w:tcBorders>
              <w:top w:val="nil"/>
            </w:tcBorders>
          </w:tcPr>
          <w:p w:rsidR="008E3B53" w:rsidRPr="0024164F" w:rsidRDefault="008E3B53" w:rsidP="000D7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E3B53" w:rsidRPr="0024164F" w:rsidRDefault="008E3B53" w:rsidP="000D7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8E3B53" w:rsidRPr="007C4413" w:rsidRDefault="008E3B53" w:rsidP="008E3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05.13</w:t>
            </w:r>
          </w:p>
        </w:tc>
        <w:tc>
          <w:tcPr>
            <w:tcW w:w="1701" w:type="dxa"/>
          </w:tcPr>
          <w:p w:rsidR="008E3B53" w:rsidRPr="007C4413" w:rsidRDefault="008E3B53" w:rsidP="008E3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14.30 –16.00</w:t>
            </w:r>
          </w:p>
        </w:tc>
        <w:tc>
          <w:tcPr>
            <w:tcW w:w="2551" w:type="dxa"/>
            <w:vMerge w:val="restart"/>
          </w:tcPr>
          <w:p w:rsidR="008E3B53" w:rsidRPr="007C4413" w:rsidRDefault="008E3B53" w:rsidP="008E3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Muzikos raiška ir formos</w:t>
            </w:r>
          </w:p>
        </w:tc>
        <w:tc>
          <w:tcPr>
            <w:tcW w:w="1843" w:type="dxa"/>
            <w:vMerge w:val="restart"/>
          </w:tcPr>
          <w:p w:rsidR="008E3B53" w:rsidRPr="007C4413" w:rsidRDefault="008E3B53" w:rsidP="008E3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ekt. Jolanta Bernotaitienė</w:t>
            </w:r>
          </w:p>
        </w:tc>
        <w:tc>
          <w:tcPr>
            <w:tcW w:w="1701" w:type="dxa"/>
            <w:vMerge w:val="restart"/>
          </w:tcPr>
          <w:p w:rsidR="008E3B53" w:rsidRPr="007C4413" w:rsidRDefault="008E3B53" w:rsidP="008E3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3827" w:type="dxa"/>
            <w:vMerge w:val="restart"/>
          </w:tcPr>
          <w:p w:rsidR="00DB4E07" w:rsidRDefault="008E3B53" w:rsidP="008E3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E3B53" w:rsidRPr="007C4413" w:rsidRDefault="008E3B53" w:rsidP="00D435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B53">
              <w:rPr>
                <w:rFonts w:ascii="Times New Roman" w:eastAsia="Calibri" w:hAnsi="Times New Roman" w:cs="Times New Roman"/>
                <w:sz w:val="24"/>
                <w:szCs w:val="24"/>
              </w:rPr>
              <w:t>(V. Čepinskio g. 5),</w:t>
            </w:r>
            <w:r w:rsidR="00D43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421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4352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E3B53" w:rsidRDefault="008E3B53" w:rsidP="008E3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52F" w:rsidRPr="007C4413" w:rsidRDefault="00D4352F" w:rsidP="008E3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8E3B53" w:rsidRPr="0024164F" w:rsidRDefault="008E3B53" w:rsidP="008E3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8 659 58479</w:t>
            </w:r>
          </w:p>
        </w:tc>
      </w:tr>
      <w:tr w:rsidR="008E3B53" w:rsidRPr="0024164F" w:rsidTr="00C72CED">
        <w:tc>
          <w:tcPr>
            <w:tcW w:w="851" w:type="dxa"/>
            <w:vMerge/>
            <w:tcBorders>
              <w:top w:val="nil"/>
            </w:tcBorders>
          </w:tcPr>
          <w:p w:rsidR="008E3B53" w:rsidRPr="0024164F" w:rsidRDefault="008E3B53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3B53" w:rsidRPr="0024164F" w:rsidRDefault="008E3B53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8E3B53" w:rsidRPr="00871354" w:rsidRDefault="008E3B53" w:rsidP="008E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hAnsi="Times New Roman" w:cs="Times New Roman"/>
                <w:sz w:val="24"/>
                <w:szCs w:val="24"/>
              </w:rPr>
              <w:t>05.13</w:t>
            </w:r>
          </w:p>
        </w:tc>
        <w:tc>
          <w:tcPr>
            <w:tcW w:w="1701" w:type="dxa"/>
          </w:tcPr>
          <w:p w:rsidR="008E3B53" w:rsidRPr="0024164F" w:rsidRDefault="008E3B53" w:rsidP="008E3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2551" w:type="dxa"/>
            <w:vMerge/>
          </w:tcPr>
          <w:p w:rsidR="008E3B53" w:rsidRPr="0024164F" w:rsidRDefault="008E3B53" w:rsidP="008E3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E3B53" w:rsidRPr="0024164F" w:rsidRDefault="008E3B53" w:rsidP="008E3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3B53" w:rsidRPr="0024164F" w:rsidRDefault="008E3B53" w:rsidP="008E3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E3B53" w:rsidRPr="0024164F" w:rsidRDefault="008E3B53" w:rsidP="008E3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8E3B53" w:rsidRPr="0024164F" w:rsidRDefault="008E3B53" w:rsidP="008E3B53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3B53" w:rsidRPr="0024164F" w:rsidTr="00C72CED">
        <w:tc>
          <w:tcPr>
            <w:tcW w:w="851" w:type="dxa"/>
            <w:vMerge/>
            <w:tcBorders>
              <w:top w:val="nil"/>
            </w:tcBorders>
          </w:tcPr>
          <w:p w:rsidR="008E3B53" w:rsidRPr="0024164F" w:rsidRDefault="008E3B53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3B53" w:rsidRPr="0024164F" w:rsidRDefault="008E3B53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8E3B53" w:rsidRPr="00871354" w:rsidRDefault="008E3B53" w:rsidP="008E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hAnsi="Times New Roman" w:cs="Times New Roman"/>
                <w:sz w:val="24"/>
                <w:szCs w:val="24"/>
              </w:rPr>
              <w:t>05.16</w:t>
            </w:r>
          </w:p>
        </w:tc>
        <w:tc>
          <w:tcPr>
            <w:tcW w:w="1701" w:type="dxa"/>
          </w:tcPr>
          <w:p w:rsidR="008E3B53" w:rsidRPr="0024164F" w:rsidRDefault="008E3B53" w:rsidP="008E3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551" w:type="dxa"/>
            <w:vMerge/>
          </w:tcPr>
          <w:p w:rsidR="008E3B53" w:rsidRPr="0024164F" w:rsidRDefault="008E3B53" w:rsidP="008E3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E3B53" w:rsidRPr="0024164F" w:rsidRDefault="008E3B53" w:rsidP="008E3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3B53" w:rsidRPr="0024164F" w:rsidRDefault="008E3B53" w:rsidP="008E3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8E3B53" w:rsidRPr="0024164F" w:rsidRDefault="008E3B53" w:rsidP="008E3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3B53" w:rsidRPr="0024164F" w:rsidRDefault="008E3B53" w:rsidP="008E3B53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75E4A" w:rsidRPr="0024164F" w:rsidTr="00C72CED">
        <w:tc>
          <w:tcPr>
            <w:tcW w:w="851" w:type="dxa"/>
            <w:vMerge/>
            <w:tcBorders>
              <w:top w:val="nil"/>
            </w:tcBorders>
          </w:tcPr>
          <w:p w:rsidR="00675E4A" w:rsidRPr="0024164F" w:rsidRDefault="00675E4A" w:rsidP="000D7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5E4A" w:rsidRPr="009840DC" w:rsidRDefault="00675E4A" w:rsidP="000D7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0DC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675E4A" w:rsidRPr="00675E4A" w:rsidRDefault="00675E4A" w:rsidP="00675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E4A">
              <w:rPr>
                <w:rFonts w:ascii="Times New Roman" w:hAnsi="Times New Roman"/>
                <w:sz w:val="24"/>
                <w:szCs w:val="24"/>
              </w:rPr>
              <w:t>05.20</w:t>
            </w:r>
          </w:p>
        </w:tc>
        <w:tc>
          <w:tcPr>
            <w:tcW w:w="1701" w:type="dxa"/>
          </w:tcPr>
          <w:p w:rsidR="00675E4A" w:rsidRPr="00675E4A" w:rsidRDefault="00675E4A" w:rsidP="00675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15:00  – 16:30 </w:t>
            </w:r>
          </w:p>
        </w:tc>
        <w:tc>
          <w:tcPr>
            <w:tcW w:w="2551" w:type="dxa"/>
            <w:vMerge w:val="restart"/>
          </w:tcPr>
          <w:p w:rsidR="00675E4A" w:rsidRPr="00675E4A" w:rsidRDefault="00675E4A" w:rsidP="00675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E4A">
              <w:rPr>
                <w:rFonts w:ascii="Times New Roman" w:hAnsi="Times New Roman"/>
                <w:sz w:val="24"/>
                <w:szCs w:val="24"/>
              </w:rPr>
              <w:t>Kūrybiškas mąstymas</w:t>
            </w:r>
          </w:p>
        </w:tc>
        <w:tc>
          <w:tcPr>
            <w:tcW w:w="1843" w:type="dxa"/>
            <w:vMerge w:val="restart"/>
          </w:tcPr>
          <w:p w:rsidR="00675E4A" w:rsidRPr="00675E4A" w:rsidRDefault="00675E4A" w:rsidP="00675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675E4A">
              <w:rPr>
                <w:rFonts w:ascii="Times New Roman" w:hAnsi="Times New Roman"/>
                <w:sz w:val="24"/>
                <w:szCs w:val="24"/>
              </w:rPr>
              <w:t>ekt.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E4A">
              <w:rPr>
                <w:rFonts w:ascii="Times New Roman" w:hAnsi="Times New Roman"/>
                <w:sz w:val="24"/>
                <w:szCs w:val="24"/>
              </w:rPr>
              <w:t xml:space="preserve">Ingrida Pilkionienė </w:t>
            </w:r>
          </w:p>
        </w:tc>
        <w:tc>
          <w:tcPr>
            <w:tcW w:w="1701" w:type="dxa"/>
            <w:vMerge w:val="restart"/>
          </w:tcPr>
          <w:p w:rsidR="00675E4A" w:rsidRPr="00675E4A" w:rsidRDefault="00675E4A" w:rsidP="00675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Psichologija</w:t>
            </w:r>
          </w:p>
        </w:tc>
        <w:tc>
          <w:tcPr>
            <w:tcW w:w="3827" w:type="dxa"/>
            <w:vMerge w:val="restart"/>
          </w:tcPr>
          <w:p w:rsidR="00DB4E07" w:rsidRPr="000B2645" w:rsidRDefault="00675E4A" w:rsidP="0067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45">
              <w:rPr>
                <w:rFonts w:ascii="Times New Roman" w:hAnsi="Times New Roman" w:cs="Times New Roman"/>
                <w:sz w:val="24"/>
                <w:szCs w:val="24"/>
              </w:rPr>
              <w:t xml:space="preserve">LSMU, </w:t>
            </w:r>
          </w:p>
          <w:p w:rsidR="00675E4A" w:rsidRPr="000B2645" w:rsidRDefault="00675E4A" w:rsidP="0067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45">
              <w:rPr>
                <w:rFonts w:ascii="Times New Roman" w:hAnsi="Times New Roman" w:cs="Times New Roman"/>
                <w:sz w:val="24"/>
                <w:szCs w:val="24"/>
              </w:rPr>
              <w:t>Visuomenės sveikatos fakultetas, Tilžės g. 18, 101 a.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675E4A" w:rsidRPr="00675E4A" w:rsidRDefault="00675E4A" w:rsidP="00675E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675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699 59888</w:t>
            </w:r>
          </w:p>
        </w:tc>
      </w:tr>
      <w:tr w:rsidR="00675E4A" w:rsidRPr="0024164F" w:rsidTr="00C72CED">
        <w:tc>
          <w:tcPr>
            <w:tcW w:w="851" w:type="dxa"/>
            <w:vMerge/>
            <w:tcBorders>
              <w:top w:val="nil"/>
            </w:tcBorders>
          </w:tcPr>
          <w:p w:rsidR="00675E4A" w:rsidRPr="0024164F" w:rsidRDefault="00675E4A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5E4A" w:rsidRPr="009840DC" w:rsidRDefault="00675E4A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0DC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675E4A" w:rsidRPr="00675E4A" w:rsidRDefault="00675E4A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4A">
              <w:rPr>
                <w:rFonts w:ascii="Times New Roman" w:hAnsi="Times New Roman"/>
                <w:sz w:val="24"/>
                <w:szCs w:val="24"/>
              </w:rPr>
              <w:t>05.21</w:t>
            </w:r>
          </w:p>
        </w:tc>
        <w:tc>
          <w:tcPr>
            <w:tcW w:w="1701" w:type="dxa"/>
          </w:tcPr>
          <w:p w:rsidR="00675E4A" w:rsidRPr="00675E4A" w:rsidRDefault="00675E4A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14:30 – 16:00 </w:t>
            </w:r>
          </w:p>
        </w:tc>
        <w:tc>
          <w:tcPr>
            <w:tcW w:w="2551" w:type="dxa"/>
            <w:vMerge/>
          </w:tcPr>
          <w:p w:rsidR="00675E4A" w:rsidRPr="00675E4A" w:rsidRDefault="00675E4A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5E4A" w:rsidRPr="00675E4A" w:rsidRDefault="00675E4A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5E4A" w:rsidRPr="00675E4A" w:rsidRDefault="00675E4A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75E4A" w:rsidRPr="000B2645" w:rsidRDefault="00675E4A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675E4A" w:rsidRPr="00675E4A" w:rsidRDefault="00675E4A" w:rsidP="00675E4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75E4A" w:rsidRPr="0024164F" w:rsidTr="00C72CED">
        <w:tc>
          <w:tcPr>
            <w:tcW w:w="851" w:type="dxa"/>
            <w:vMerge/>
            <w:tcBorders>
              <w:top w:val="nil"/>
            </w:tcBorders>
          </w:tcPr>
          <w:p w:rsidR="00675E4A" w:rsidRPr="0024164F" w:rsidRDefault="00675E4A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5E4A" w:rsidRPr="009840DC" w:rsidRDefault="00675E4A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0DC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675E4A" w:rsidRPr="00675E4A" w:rsidRDefault="00675E4A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4A">
              <w:rPr>
                <w:rFonts w:ascii="Times New Roman" w:hAnsi="Times New Roman"/>
                <w:sz w:val="24"/>
                <w:szCs w:val="24"/>
              </w:rPr>
              <w:t>05.21</w:t>
            </w:r>
          </w:p>
        </w:tc>
        <w:tc>
          <w:tcPr>
            <w:tcW w:w="1701" w:type="dxa"/>
          </w:tcPr>
          <w:p w:rsidR="00675E4A" w:rsidRPr="00675E4A" w:rsidRDefault="00675E4A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  – 18:00</w:t>
            </w:r>
          </w:p>
        </w:tc>
        <w:tc>
          <w:tcPr>
            <w:tcW w:w="2551" w:type="dxa"/>
            <w:vMerge/>
          </w:tcPr>
          <w:p w:rsidR="00675E4A" w:rsidRPr="00675E4A" w:rsidRDefault="00675E4A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5E4A" w:rsidRPr="00675E4A" w:rsidRDefault="00675E4A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5E4A" w:rsidRPr="00675E4A" w:rsidRDefault="00675E4A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75E4A" w:rsidRPr="000B2645" w:rsidRDefault="00675E4A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675E4A" w:rsidRPr="00675E4A" w:rsidRDefault="00675E4A" w:rsidP="00675E4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3B53" w:rsidRPr="0024164F" w:rsidTr="00C72CED">
        <w:tc>
          <w:tcPr>
            <w:tcW w:w="851" w:type="dxa"/>
            <w:vMerge/>
            <w:tcBorders>
              <w:top w:val="nil"/>
            </w:tcBorders>
          </w:tcPr>
          <w:p w:rsidR="008E3B53" w:rsidRPr="0024164F" w:rsidRDefault="008E3B53" w:rsidP="000D7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3B53" w:rsidRPr="0024164F" w:rsidRDefault="008E3B53" w:rsidP="000D7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8E3B53" w:rsidRPr="0024164F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05.27 </w:t>
            </w:r>
          </w:p>
        </w:tc>
        <w:tc>
          <w:tcPr>
            <w:tcW w:w="1701" w:type="dxa"/>
          </w:tcPr>
          <w:p w:rsidR="008E3B53" w:rsidRPr="0024164F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14.30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1" w:type="dxa"/>
            <w:vMerge w:val="restart"/>
          </w:tcPr>
          <w:p w:rsidR="008E3B53" w:rsidRPr="0024164F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Kūrybiškumą lavinantys žaidimai</w:t>
            </w:r>
          </w:p>
        </w:tc>
        <w:tc>
          <w:tcPr>
            <w:tcW w:w="1843" w:type="dxa"/>
            <w:vMerge w:val="restart"/>
          </w:tcPr>
          <w:p w:rsidR="008E3B53" w:rsidRPr="00AB1794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Genutė Gedvilienė, </w:t>
            </w:r>
          </w:p>
          <w:p w:rsidR="008E3B53" w:rsidRPr="0024164F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794">
              <w:rPr>
                <w:rFonts w:ascii="Times New Roman" w:eastAsia="Calibri" w:hAnsi="Times New Roman" w:cs="Times New Roman"/>
                <w:sz w:val="24"/>
                <w:szCs w:val="24"/>
              </w:rPr>
              <w:t>dr. Egidijus Stancikas</w:t>
            </w:r>
          </w:p>
        </w:tc>
        <w:tc>
          <w:tcPr>
            <w:tcW w:w="1701" w:type="dxa"/>
            <w:vMerge w:val="restart"/>
          </w:tcPr>
          <w:p w:rsidR="008E3B53" w:rsidRPr="0024164F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Teatras</w:t>
            </w:r>
          </w:p>
        </w:tc>
        <w:tc>
          <w:tcPr>
            <w:tcW w:w="3827" w:type="dxa"/>
            <w:vMerge w:val="restart"/>
          </w:tcPr>
          <w:p w:rsidR="000B2645" w:rsidRPr="000B2645" w:rsidRDefault="008E3B53" w:rsidP="008D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45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  <w:r w:rsidR="00DB4E07" w:rsidRPr="000B264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B2645" w:rsidRPr="000B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B53" w:rsidRPr="000B2645" w:rsidRDefault="000B2645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645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r w:rsidRPr="000B2645">
              <w:rPr>
                <w:rFonts w:ascii="Times New Roman" w:eastAsia="Calibri" w:hAnsi="Times New Roman" w:cs="Times New Roman"/>
                <w:sz w:val="24"/>
                <w:szCs w:val="24"/>
              </w:rPr>
              <w:t>Putvinskio g. 23, 412 a.</w:t>
            </w:r>
          </w:p>
          <w:p w:rsidR="00DB4E07" w:rsidRPr="000B2645" w:rsidRDefault="00DB4E07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3B53" w:rsidRPr="000B2645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8E3B53" w:rsidRPr="0024164F" w:rsidRDefault="000B2645" w:rsidP="000B2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</w:tc>
      </w:tr>
      <w:tr w:rsidR="008E3B53" w:rsidRPr="0024164F" w:rsidTr="00C72CED">
        <w:tc>
          <w:tcPr>
            <w:tcW w:w="851" w:type="dxa"/>
            <w:vMerge w:val="restart"/>
            <w:tcBorders>
              <w:top w:val="nil"/>
            </w:tcBorders>
          </w:tcPr>
          <w:p w:rsidR="008E3B53" w:rsidRPr="0024164F" w:rsidRDefault="008E3B53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3B53" w:rsidRPr="0024164F" w:rsidRDefault="008E3B53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8E3B53" w:rsidRPr="0024164F" w:rsidRDefault="008E3B53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05.27 </w:t>
            </w:r>
          </w:p>
        </w:tc>
        <w:tc>
          <w:tcPr>
            <w:tcW w:w="1701" w:type="dxa"/>
          </w:tcPr>
          <w:p w:rsidR="008E3B53" w:rsidRPr="0024164F" w:rsidRDefault="008E3B53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vMerge/>
          </w:tcPr>
          <w:p w:rsidR="008E3B53" w:rsidRPr="0024164F" w:rsidRDefault="008E3B53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E3B53" w:rsidRPr="0024164F" w:rsidRDefault="008E3B53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3B53" w:rsidRPr="0024164F" w:rsidRDefault="008E3B53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E3B53" w:rsidRPr="0024164F" w:rsidRDefault="008E3B53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8E3B53" w:rsidRPr="0024164F" w:rsidRDefault="008E3B53" w:rsidP="00871354">
            <w:pPr>
              <w:rPr>
                <w:rFonts w:ascii="Calibri" w:eastAsia="Calibri" w:hAnsi="Calibri" w:cs="Times New Roman"/>
              </w:rPr>
            </w:pPr>
          </w:p>
        </w:tc>
      </w:tr>
      <w:tr w:rsidR="008E3B53" w:rsidRPr="0024164F" w:rsidTr="00C72CED">
        <w:tc>
          <w:tcPr>
            <w:tcW w:w="851" w:type="dxa"/>
            <w:vMerge/>
            <w:tcBorders>
              <w:top w:val="nil"/>
            </w:tcBorders>
          </w:tcPr>
          <w:p w:rsidR="008E3B53" w:rsidRPr="0024164F" w:rsidRDefault="008E3B53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3B53" w:rsidRPr="0024164F" w:rsidRDefault="008E3B53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8E3B53" w:rsidRPr="0024164F" w:rsidRDefault="008E3B53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05.28</w:t>
            </w:r>
          </w:p>
        </w:tc>
        <w:tc>
          <w:tcPr>
            <w:tcW w:w="1701" w:type="dxa"/>
          </w:tcPr>
          <w:p w:rsidR="008E3B53" w:rsidRPr="0024164F" w:rsidRDefault="008E3B53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14.30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1" w:type="dxa"/>
            <w:vMerge/>
          </w:tcPr>
          <w:p w:rsidR="008E3B53" w:rsidRPr="0024164F" w:rsidRDefault="008E3B53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E3B53" w:rsidRPr="0024164F" w:rsidRDefault="008E3B53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3B53" w:rsidRPr="0024164F" w:rsidRDefault="008E3B53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E3B53" w:rsidRPr="0024164F" w:rsidRDefault="008E3B53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8E3B53" w:rsidRPr="0024164F" w:rsidRDefault="008E3B53" w:rsidP="00871354">
            <w:pPr>
              <w:rPr>
                <w:rFonts w:ascii="Calibri" w:eastAsia="Calibri" w:hAnsi="Calibri" w:cs="Times New Roman"/>
              </w:rPr>
            </w:pPr>
          </w:p>
        </w:tc>
      </w:tr>
    </w:tbl>
    <w:p w:rsidR="0024164F" w:rsidRPr="0024164F" w:rsidRDefault="0024164F" w:rsidP="002416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64F" w:rsidRPr="0024164F" w:rsidRDefault="0024164F" w:rsidP="0024164F">
      <w:pPr>
        <w:spacing w:after="0" w:line="240" w:lineRule="auto"/>
        <w:rPr>
          <w:rFonts w:ascii="Calibri" w:eastAsia="Calibri" w:hAnsi="Calibri" w:cs="Times New Roman"/>
        </w:rPr>
      </w:pPr>
    </w:p>
    <w:p w:rsidR="00426DFB" w:rsidRPr="0024164F" w:rsidRDefault="00A023A4" w:rsidP="00241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sectPr w:rsidR="00426DFB" w:rsidRPr="0024164F" w:rsidSect="00D940B8">
      <w:headerReference w:type="default" r:id="rId6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00C" w:rsidRDefault="008A400C" w:rsidP="00D940B8">
      <w:pPr>
        <w:spacing w:after="0" w:line="240" w:lineRule="auto"/>
      </w:pPr>
      <w:r>
        <w:separator/>
      </w:r>
    </w:p>
  </w:endnote>
  <w:endnote w:type="continuationSeparator" w:id="0">
    <w:p w:rsidR="008A400C" w:rsidRDefault="008A400C" w:rsidP="00D9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00C" w:rsidRDefault="008A400C" w:rsidP="00D940B8">
      <w:pPr>
        <w:spacing w:after="0" w:line="240" w:lineRule="auto"/>
      </w:pPr>
      <w:r>
        <w:separator/>
      </w:r>
    </w:p>
  </w:footnote>
  <w:footnote w:type="continuationSeparator" w:id="0">
    <w:p w:rsidR="008A400C" w:rsidRDefault="008A400C" w:rsidP="00D94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8531037"/>
      <w:docPartObj>
        <w:docPartGallery w:val="Page Numbers (Top of Page)"/>
        <w:docPartUnique/>
      </w:docPartObj>
    </w:sdtPr>
    <w:sdtEndPr/>
    <w:sdtContent>
      <w:p w:rsidR="00D940B8" w:rsidRDefault="00D940B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884">
          <w:rPr>
            <w:noProof/>
          </w:rPr>
          <w:t>2</w:t>
        </w:r>
        <w:r>
          <w:fldChar w:fldCharType="end"/>
        </w:r>
      </w:p>
    </w:sdtContent>
  </w:sdt>
  <w:p w:rsidR="00D940B8" w:rsidRDefault="00D940B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7A"/>
    <w:rsid w:val="00017F5A"/>
    <w:rsid w:val="00025079"/>
    <w:rsid w:val="0004541A"/>
    <w:rsid w:val="00046FD7"/>
    <w:rsid w:val="00061462"/>
    <w:rsid w:val="00066E11"/>
    <w:rsid w:val="000B2645"/>
    <w:rsid w:val="000D7BB6"/>
    <w:rsid w:val="000D7EF0"/>
    <w:rsid w:val="00130AA0"/>
    <w:rsid w:val="00156D8B"/>
    <w:rsid w:val="002217E4"/>
    <w:rsid w:val="0024164F"/>
    <w:rsid w:val="002D4721"/>
    <w:rsid w:val="00356D6F"/>
    <w:rsid w:val="003710EB"/>
    <w:rsid w:val="00426DFB"/>
    <w:rsid w:val="004323C3"/>
    <w:rsid w:val="00462479"/>
    <w:rsid w:val="004B0149"/>
    <w:rsid w:val="004D50E6"/>
    <w:rsid w:val="00551799"/>
    <w:rsid w:val="00557EE7"/>
    <w:rsid w:val="005F1884"/>
    <w:rsid w:val="005F473F"/>
    <w:rsid w:val="006169CB"/>
    <w:rsid w:val="00645C8B"/>
    <w:rsid w:val="00651FBB"/>
    <w:rsid w:val="00675E4A"/>
    <w:rsid w:val="007A41BD"/>
    <w:rsid w:val="007E1542"/>
    <w:rsid w:val="00867B5E"/>
    <w:rsid w:val="00871354"/>
    <w:rsid w:val="00872322"/>
    <w:rsid w:val="00894A45"/>
    <w:rsid w:val="008A400C"/>
    <w:rsid w:val="008D19BE"/>
    <w:rsid w:val="008E3B53"/>
    <w:rsid w:val="009840DC"/>
    <w:rsid w:val="009A087A"/>
    <w:rsid w:val="00A0006C"/>
    <w:rsid w:val="00A023A4"/>
    <w:rsid w:val="00A67D60"/>
    <w:rsid w:val="00AB1794"/>
    <w:rsid w:val="00AD57E6"/>
    <w:rsid w:val="00B4716F"/>
    <w:rsid w:val="00BF67A5"/>
    <w:rsid w:val="00C72CED"/>
    <w:rsid w:val="00CB1D69"/>
    <w:rsid w:val="00D4352F"/>
    <w:rsid w:val="00D74980"/>
    <w:rsid w:val="00D940B8"/>
    <w:rsid w:val="00DB4E07"/>
    <w:rsid w:val="00E03622"/>
    <w:rsid w:val="00E366B3"/>
    <w:rsid w:val="00E6316B"/>
    <w:rsid w:val="00E80ADF"/>
    <w:rsid w:val="00EC23EE"/>
    <w:rsid w:val="00EC36AF"/>
    <w:rsid w:val="00EC4D91"/>
    <w:rsid w:val="00ED06C0"/>
    <w:rsid w:val="00F27188"/>
    <w:rsid w:val="00F56E0B"/>
    <w:rsid w:val="00F66771"/>
    <w:rsid w:val="00F8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43410-BD37-4AF8-94FD-3C511631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59"/>
    <w:rsid w:val="0024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24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7EF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94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940B8"/>
  </w:style>
  <w:style w:type="paragraph" w:styleId="Porat">
    <w:name w:val="footer"/>
    <w:basedOn w:val="prastasis"/>
    <w:link w:val="PoratDiagrama"/>
    <w:uiPriority w:val="99"/>
    <w:unhideWhenUsed/>
    <w:rsid w:val="00D94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94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2716</Words>
  <Characters>1549</Characters>
  <Application>Microsoft Office Word</Application>
  <DocSecurity>4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Gintaras Balčiūnas</dc:creator>
  <cp:keywords/>
  <dc:description/>
  <cp:lastModifiedBy>Ingrida Valėjevienė</cp:lastModifiedBy>
  <cp:revision>2</cp:revision>
  <cp:lastPrinted>2019-01-30T12:44:00Z</cp:lastPrinted>
  <dcterms:created xsi:type="dcterms:W3CDTF">2019-04-30T12:11:00Z</dcterms:created>
  <dcterms:modified xsi:type="dcterms:W3CDTF">2019-04-30T12:11:00Z</dcterms:modified>
</cp:coreProperties>
</file>