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77" w:rsidRDefault="00DA3D77" w:rsidP="00DA3D77">
      <w:pPr>
        <w:spacing w:after="0" w:line="36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PATVIRTINTA:</w:t>
      </w:r>
    </w:p>
    <w:p w:rsidR="00DA3D77" w:rsidRDefault="00DA3D77" w:rsidP="00DA3D77">
      <w:pPr>
        <w:spacing w:after="0" w:line="36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Kauno miesto savivaldybės administracijos</w:t>
      </w:r>
    </w:p>
    <w:p w:rsidR="00DA3D77" w:rsidRDefault="006706D4" w:rsidP="00DA3D77">
      <w:pPr>
        <w:spacing w:after="0" w:line="36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Švietimo skyriaus vedėjo 2018</w:t>
      </w:r>
      <w:r w:rsidR="00DA3D77">
        <w:rPr>
          <w:rFonts w:ascii="Times New Roman" w:hAnsi="Times New Roman" w:cs="Times New Roman"/>
          <w:sz w:val="24"/>
          <w:szCs w:val="24"/>
        </w:rPr>
        <w:t xml:space="preserve"> m. rugsėjo</w:t>
      </w:r>
      <w:r w:rsidR="00F11724">
        <w:rPr>
          <w:rFonts w:ascii="Times New Roman" w:hAnsi="Times New Roman" w:cs="Times New Roman"/>
          <w:sz w:val="24"/>
          <w:szCs w:val="24"/>
        </w:rPr>
        <w:t xml:space="preserve"> 18</w:t>
      </w:r>
      <w:r w:rsidR="00DA3D77">
        <w:rPr>
          <w:rFonts w:ascii="Times New Roman" w:hAnsi="Times New Roman" w:cs="Times New Roman"/>
          <w:sz w:val="24"/>
          <w:szCs w:val="24"/>
        </w:rPr>
        <w:t xml:space="preserve"> d. įsakymu Nr. </w:t>
      </w:r>
      <w:r w:rsidR="00F11724" w:rsidRPr="00F11724">
        <w:rPr>
          <w:rFonts w:ascii="Times New Roman" w:hAnsi="Times New Roman" w:cs="Times New Roman"/>
          <w:sz w:val="24"/>
          <w:szCs w:val="24"/>
        </w:rPr>
        <w:t>35-382</w:t>
      </w:r>
      <w:bookmarkStart w:id="0" w:name="_GoBack"/>
      <w:bookmarkEnd w:id="0"/>
    </w:p>
    <w:p w:rsidR="00DA3D77" w:rsidRDefault="00DA3D77" w:rsidP="00DA3D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D77" w:rsidRDefault="00DA3D77" w:rsidP="00DA3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F016F6">
        <w:rPr>
          <w:rFonts w:ascii="Times New Roman" w:hAnsi="Times New Roman" w:cs="Times New Roman"/>
          <w:b/>
          <w:sz w:val="24"/>
          <w:szCs w:val="24"/>
        </w:rPr>
        <w:t>IŲ MOKINIŲ UGDYMO PROGRAMOS 2018 – 2019</w:t>
      </w:r>
      <w:r>
        <w:rPr>
          <w:rFonts w:ascii="Times New Roman" w:hAnsi="Times New Roman" w:cs="Times New Roman"/>
          <w:b/>
          <w:sz w:val="24"/>
          <w:szCs w:val="24"/>
        </w:rPr>
        <w:t xml:space="preserve"> MOKSLO METŲ I PUSMEČIO 10 KL. UŽSIĖMIMŲ TVARKARAŠTIS</w:t>
      </w:r>
    </w:p>
    <w:p w:rsidR="00873018" w:rsidRDefault="00873018" w:rsidP="0087301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59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9"/>
        <w:gridCol w:w="849"/>
        <w:gridCol w:w="1560"/>
        <w:gridCol w:w="1842"/>
        <w:gridCol w:w="2836"/>
        <w:gridCol w:w="1845"/>
        <w:gridCol w:w="1701"/>
        <w:gridCol w:w="2693"/>
        <w:gridCol w:w="1560"/>
        <w:gridCol w:w="263"/>
      </w:tblGrid>
      <w:tr w:rsidR="008440E0" w:rsidTr="006706D4">
        <w:trPr>
          <w:gridAfter w:val="1"/>
          <w:wAfter w:w="263" w:type="dxa"/>
        </w:trPr>
        <w:tc>
          <w:tcPr>
            <w:tcW w:w="849" w:type="dxa"/>
          </w:tcPr>
          <w:p w:rsidR="00DB4D7B" w:rsidRDefault="00DB4D7B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49" w:type="dxa"/>
          </w:tcPr>
          <w:p w:rsidR="00DB4D7B" w:rsidRDefault="00DB4D7B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 w:rsidR="008440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</w:p>
        </w:tc>
        <w:tc>
          <w:tcPr>
            <w:tcW w:w="1560" w:type="dxa"/>
          </w:tcPr>
          <w:p w:rsidR="00DB4D7B" w:rsidRDefault="00DB4D7B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842" w:type="dxa"/>
          </w:tcPr>
          <w:p w:rsidR="00DB4D7B" w:rsidRDefault="00DB4D7B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836" w:type="dxa"/>
          </w:tcPr>
          <w:p w:rsidR="00DB4D7B" w:rsidRDefault="00DB4D7B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845" w:type="dxa"/>
          </w:tcPr>
          <w:p w:rsidR="00DB4D7B" w:rsidRDefault="00FC066F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1701" w:type="dxa"/>
          </w:tcPr>
          <w:p w:rsidR="00FC066F" w:rsidRDefault="00FC066F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Dalykas/</w:t>
            </w:r>
          </w:p>
          <w:p w:rsidR="00DB4D7B" w:rsidRDefault="00DB4D7B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7B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693" w:type="dxa"/>
          </w:tcPr>
          <w:p w:rsidR="00DB4D7B" w:rsidRDefault="00DB4D7B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560" w:type="dxa"/>
            <w:shd w:val="clear" w:color="auto" w:fill="auto"/>
          </w:tcPr>
          <w:p w:rsidR="008440E0" w:rsidRPr="008440E0" w:rsidRDefault="008440E0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F82463" w:rsidTr="006706D4">
        <w:trPr>
          <w:gridAfter w:val="1"/>
          <w:wAfter w:w="263" w:type="dxa"/>
        </w:trPr>
        <w:tc>
          <w:tcPr>
            <w:tcW w:w="849" w:type="dxa"/>
            <w:vMerge w:val="restart"/>
          </w:tcPr>
          <w:p w:rsidR="00F82463" w:rsidRPr="00DB4D7B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F82463" w:rsidRPr="00DB4D7B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F82463" w:rsidRPr="001D6432" w:rsidRDefault="00F8246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432">
              <w:rPr>
                <w:rFonts w:ascii="Times New Roman" w:hAnsi="Times New Roman" w:cs="Times New Roman"/>
                <w:sz w:val="24"/>
                <w:szCs w:val="24"/>
              </w:rPr>
              <w:t xml:space="preserve">09.17  </w:t>
            </w:r>
          </w:p>
        </w:tc>
        <w:tc>
          <w:tcPr>
            <w:tcW w:w="1842" w:type="dxa"/>
          </w:tcPr>
          <w:p w:rsidR="00F82463" w:rsidRPr="001D6432" w:rsidRDefault="00F8246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432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  <w:vMerge w:val="restart"/>
          </w:tcPr>
          <w:p w:rsidR="00F82463" w:rsidRPr="00DB4D7B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5F">
              <w:rPr>
                <w:rFonts w:ascii="Times New Roman" w:hAnsi="Times New Roman" w:cs="Times New Roman"/>
                <w:sz w:val="24"/>
                <w:szCs w:val="24"/>
              </w:rPr>
              <w:t>Asmenybės individualios savybės ir jų raiška</w:t>
            </w:r>
          </w:p>
        </w:tc>
        <w:tc>
          <w:tcPr>
            <w:tcW w:w="1845" w:type="dxa"/>
            <w:vMerge w:val="restart"/>
          </w:tcPr>
          <w:p w:rsidR="00F82463" w:rsidRPr="00AE0ABA" w:rsidRDefault="00F8246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A">
              <w:rPr>
                <w:rFonts w:ascii="Times New Roman" w:hAnsi="Times New Roman" w:cs="Times New Roman"/>
                <w:sz w:val="24"/>
                <w:szCs w:val="24"/>
              </w:rPr>
              <w:t>prof. dr. Dalia Antinienė</w:t>
            </w:r>
          </w:p>
        </w:tc>
        <w:tc>
          <w:tcPr>
            <w:tcW w:w="1701" w:type="dxa"/>
            <w:vMerge w:val="restart"/>
          </w:tcPr>
          <w:p w:rsidR="00F82463" w:rsidRPr="00AE0ABA" w:rsidRDefault="00F8246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A">
              <w:rPr>
                <w:rFonts w:ascii="Times New Roman" w:hAnsi="Times New Roman" w:cs="Times New Roman"/>
                <w:sz w:val="24"/>
                <w:szCs w:val="24"/>
              </w:rPr>
              <w:t>Psichologija/</w:t>
            </w:r>
          </w:p>
          <w:p w:rsidR="00F82463" w:rsidRPr="00AE0ABA" w:rsidRDefault="00F8246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A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693" w:type="dxa"/>
            <w:vMerge w:val="restart"/>
          </w:tcPr>
          <w:p w:rsidR="00F82463" w:rsidRDefault="00F8246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5A">
              <w:rPr>
                <w:rFonts w:ascii="Times New Roman" w:hAnsi="Times New Roman" w:cs="Times New Roman"/>
                <w:sz w:val="24"/>
                <w:szCs w:val="24"/>
              </w:rPr>
              <w:t xml:space="preserve">LSMU, </w:t>
            </w:r>
          </w:p>
          <w:p w:rsidR="00F82463" w:rsidRPr="005C7590" w:rsidRDefault="00F82463" w:rsidP="001319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265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31981">
              <w:rPr>
                <w:rFonts w:ascii="Times New Roman" w:hAnsi="Times New Roman" w:cs="Times New Roman"/>
                <w:sz w:val="24"/>
                <w:szCs w:val="24"/>
              </w:rPr>
              <w:t>isuomenės sveikatos fakultetas</w:t>
            </w:r>
            <w:r w:rsidRPr="005E265A">
              <w:rPr>
                <w:rFonts w:ascii="Times New Roman" w:hAnsi="Times New Roman" w:cs="Times New Roman"/>
                <w:sz w:val="24"/>
                <w:szCs w:val="24"/>
              </w:rPr>
              <w:t xml:space="preserve">, Tilžės g. 18, </w:t>
            </w:r>
            <w:r w:rsidRPr="003B249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5E265A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82463" w:rsidRPr="00FC066F" w:rsidRDefault="00F8246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65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65A">
              <w:rPr>
                <w:rFonts w:ascii="Times New Roman" w:hAnsi="Times New Roman" w:cs="Times New Roman"/>
                <w:sz w:val="24"/>
                <w:szCs w:val="24"/>
              </w:rPr>
              <w:t>30611</w:t>
            </w:r>
          </w:p>
        </w:tc>
      </w:tr>
      <w:tr w:rsidR="00F82463" w:rsidTr="006706D4">
        <w:trPr>
          <w:gridAfter w:val="1"/>
          <w:wAfter w:w="263" w:type="dxa"/>
          <w:trHeight w:val="330"/>
        </w:trPr>
        <w:tc>
          <w:tcPr>
            <w:tcW w:w="849" w:type="dxa"/>
            <w:vMerge/>
          </w:tcPr>
          <w:p w:rsidR="00F82463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82463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F82463" w:rsidRPr="001D6432" w:rsidRDefault="00F8246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432">
              <w:rPr>
                <w:rFonts w:ascii="Times New Roman" w:hAnsi="Times New Roman" w:cs="Times New Roman"/>
                <w:sz w:val="24"/>
                <w:szCs w:val="24"/>
              </w:rPr>
              <w:t xml:space="preserve">09.17 </w:t>
            </w:r>
          </w:p>
        </w:tc>
        <w:tc>
          <w:tcPr>
            <w:tcW w:w="1842" w:type="dxa"/>
          </w:tcPr>
          <w:p w:rsidR="00F82463" w:rsidRPr="001D6432" w:rsidRDefault="00F8246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432">
              <w:rPr>
                <w:rFonts w:ascii="Times New Roman" w:hAnsi="Times New Roman" w:cs="Times New Roman"/>
                <w:sz w:val="24"/>
                <w:szCs w:val="24"/>
              </w:rPr>
              <w:t xml:space="preserve">18.00 – 19.30 </w:t>
            </w:r>
          </w:p>
        </w:tc>
        <w:tc>
          <w:tcPr>
            <w:tcW w:w="2836" w:type="dxa"/>
            <w:vMerge/>
          </w:tcPr>
          <w:p w:rsidR="00F82463" w:rsidRPr="00DB4D7B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82463" w:rsidRPr="00DB4D7B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2463" w:rsidRPr="00DB4D7B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82463" w:rsidRPr="00DB4D7B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82463" w:rsidRDefault="00F82463" w:rsidP="003B382A">
            <w:pPr>
              <w:jc w:val="center"/>
            </w:pPr>
          </w:p>
        </w:tc>
      </w:tr>
      <w:tr w:rsidR="00F82463" w:rsidTr="006706D4">
        <w:trPr>
          <w:gridAfter w:val="1"/>
          <w:wAfter w:w="263" w:type="dxa"/>
          <w:trHeight w:val="495"/>
        </w:trPr>
        <w:tc>
          <w:tcPr>
            <w:tcW w:w="849" w:type="dxa"/>
            <w:vMerge/>
          </w:tcPr>
          <w:p w:rsidR="00F82463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82463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F82463" w:rsidRPr="001D6432" w:rsidRDefault="00F8246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432">
              <w:rPr>
                <w:rFonts w:ascii="Times New Roman" w:hAnsi="Times New Roman" w:cs="Times New Roman"/>
                <w:sz w:val="24"/>
                <w:szCs w:val="24"/>
              </w:rPr>
              <w:t>09.19</w:t>
            </w:r>
          </w:p>
        </w:tc>
        <w:tc>
          <w:tcPr>
            <w:tcW w:w="1842" w:type="dxa"/>
          </w:tcPr>
          <w:p w:rsidR="00F82463" w:rsidRPr="001D6432" w:rsidRDefault="00F8246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432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  <w:vMerge/>
          </w:tcPr>
          <w:p w:rsidR="00F82463" w:rsidRPr="00DB4D7B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82463" w:rsidRPr="00DB4D7B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2463" w:rsidRPr="00DB4D7B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82463" w:rsidRPr="00DB4D7B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82463" w:rsidRDefault="00F82463" w:rsidP="003B382A">
            <w:pPr>
              <w:jc w:val="center"/>
            </w:pPr>
          </w:p>
        </w:tc>
      </w:tr>
      <w:tr w:rsidR="00C507ED" w:rsidTr="006706D4">
        <w:trPr>
          <w:gridAfter w:val="1"/>
          <w:wAfter w:w="263" w:type="dxa"/>
        </w:trPr>
        <w:tc>
          <w:tcPr>
            <w:tcW w:w="849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C507ED" w:rsidRPr="00DB4D7B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09.26  </w:t>
            </w:r>
          </w:p>
        </w:tc>
        <w:tc>
          <w:tcPr>
            <w:tcW w:w="1842" w:type="dxa"/>
          </w:tcPr>
          <w:p w:rsidR="00C507ED" w:rsidRPr="00DB4D7B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</w:t>
            </w:r>
            <w:r w:rsidRPr="006706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6" w:type="dxa"/>
            <w:vMerge w:val="restart"/>
          </w:tcPr>
          <w:p w:rsidR="00C507ED" w:rsidRDefault="00C507ED" w:rsidP="0083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0F">
              <w:rPr>
                <w:rFonts w:ascii="Times New Roman" w:hAnsi="Times New Roman" w:cs="Times New Roman"/>
                <w:sz w:val="24"/>
                <w:szCs w:val="24"/>
              </w:rPr>
              <w:t>Ateities vizija ir karjeros tikslai: kaip svajones paversti realybe</w:t>
            </w:r>
          </w:p>
        </w:tc>
        <w:tc>
          <w:tcPr>
            <w:tcW w:w="1845" w:type="dxa"/>
            <w:vMerge w:val="restart"/>
          </w:tcPr>
          <w:p w:rsidR="00C507ED" w:rsidRPr="00DB4D7B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 dr. Vilija</w:t>
            </w: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 xml:space="preserve"> Stanišauskienė</w:t>
            </w:r>
          </w:p>
        </w:tc>
        <w:tc>
          <w:tcPr>
            <w:tcW w:w="1701" w:type="dxa"/>
            <w:vMerge w:val="restart"/>
          </w:tcPr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Karjeros planavimas/</w:t>
            </w:r>
          </w:p>
          <w:p w:rsidR="00C507ED" w:rsidRPr="00DB4D7B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693" w:type="dxa"/>
            <w:vMerge w:val="restart"/>
          </w:tcPr>
          <w:p w:rsidR="00C507ED" w:rsidRPr="00615AA8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C507ED" w:rsidRPr="00615AA8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</w:p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ir II gr. - 140 aud.,</w:t>
            </w:r>
          </w:p>
          <w:p w:rsidR="00C507ED" w:rsidRPr="00615AA8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 gr. - 520 aud. </w:t>
            </w:r>
          </w:p>
          <w:p w:rsidR="00C507ED" w:rsidRPr="00615AA8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C507ED" w:rsidRPr="00615AA8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</w:tc>
      </w:tr>
      <w:tr w:rsidR="00C507ED" w:rsidTr="006706D4">
        <w:trPr>
          <w:gridAfter w:val="1"/>
          <w:wAfter w:w="263" w:type="dxa"/>
          <w:trHeight w:val="375"/>
        </w:trPr>
        <w:tc>
          <w:tcPr>
            <w:tcW w:w="849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C507ED" w:rsidRPr="00DB4D7B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09.26</w:t>
            </w:r>
            <w:r w:rsidRPr="007350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 – 19.15</w:t>
            </w:r>
          </w:p>
        </w:tc>
        <w:tc>
          <w:tcPr>
            <w:tcW w:w="2836" w:type="dxa"/>
            <w:vMerge/>
          </w:tcPr>
          <w:p w:rsidR="00C507ED" w:rsidRPr="007857EC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07ED" w:rsidRPr="00DB4D7B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507ED" w:rsidRDefault="00C507ED" w:rsidP="003B382A">
            <w:pPr>
              <w:jc w:val="center"/>
            </w:pPr>
          </w:p>
        </w:tc>
      </w:tr>
      <w:tr w:rsidR="00C507ED" w:rsidTr="006706D4">
        <w:trPr>
          <w:gridAfter w:val="1"/>
          <w:wAfter w:w="263" w:type="dxa"/>
          <w:trHeight w:val="720"/>
        </w:trPr>
        <w:tc>
          <w:tcPr>
            <w:tcW w:w="849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507ED" w:rsidRDefault="00C507ED" w:rsidP="0083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C507ED" w:rsidRPr="00DB4D7B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09.27</w:t>
            </w:r>
            <w:r w:rsidRPr="007350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  <w:vMerge/>
          </w:tcPr>
          <w:p w:rsidR="00C507ED" w:rsidRPr="007857EC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07ED" w:rsidRPr="00DB4D7B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507ED" w:rsidRDefault="00C507ED" w:rsidP="003B382A">
            <w:pPr>
              <w:jc w:val="center"/>
            </w:pPr>
          </w:p>
        </w:tc>
      </w:tr>
      <w:tr w:rsidR="00C507ED" w:rsidTr="006706D4">
        <w:trPr>
          <w:gridAfter w:val="1"/>
          <w:wAfter w:w="263" w:type="dxa"/>
        </w:trPr>
        <w:tc>
          <w:tcPr>
            <w:tcW w:w="849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842" w:type="dxa"/>
          </w:tcPr>
          <w:p w:rsidR="00C507ED" w:rsidRPr="00DB4D7B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</w:t>
            </w:r>
            <w:r w:rsidRPr="006706D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6" w:type="dxa"/>
            <w:vMerge w:val="restart"/>
          </w:tcPr>
          <w:p w:rsidR="00C507ED" w:rsidRPr="007857EC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5F">
              <w:rPr>
                <w:rFonts w:ascii="Times New Roman" w:hAnsi="Times New Roman" w:cs="Times New Roman"/>
                <w:sz w:val="24"/>
                <w:szCs w:val="24"/>
              </w:rPr>
              <w:t>Medžiagų fizika</w:t>
            </w:r>
          </w:p>
        </w:tc>
        <w:tc>
          <w:tcPr>
            <w:tcW w:w="1845" w:type="dxa"/>
            <w:vMerge w:val="restart"/>
          </w:tcPr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lekt. dr. Kristina Bočkutė; prof. dr. Giedrius</w:t>
            </w: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 xml:space="preserve"> Laukaitis</w:t>
            </w:r>
          </w:p>
        </w:tc>
        <w:tc>
          <w:tcPr>
            <w:tcW w:w="1701" w:type="dxa"/>
            <w:vMerge w:val="restart"/>
          </w:tcPr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Fizika/</w:t>
            </w:r>
          </w:p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8C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693" w:type="dxa"/>
            <w:vMerge w:val="restart"/>
          </w:tcPr>
          <w:p w:rsidR="00C507ED" w:rsidRPr="00615AA8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C507ED" w:rsidRPr="00615AA8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</w:p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ir II gr. - 232 aud., </w:t>
            </w:r>
          </w:p>
          <w:p w:rsidR="00C507ED" w:rsidRPr="00615AA8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gr. - 520 aud. </w:t>
            </w:r>
          </w:p>
          <w:p w:rsidR="00C507ED" w:rsidRPr="00615AA8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C507ED" w:rsidRPr="00615AA8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8 37 30 03 11                       8 615 58664</w:t>
            </w:r>
          </w:p>
          <w:p w:rsidR="00C507ED" w:rsidRPr="00615AA8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ED" w:rsidTr="006706D4">
        <w:trPr>
          <w:gridAfter w:val="1"/>
          <w:wAfter w:w="263" w:type="dxa"/>
          <w:trHeight w:val="330"/>
        </w:trPr>
        <w:tc>
          <w:tcPr>
            <w:tcW w:w="849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842" w:type="dxa"/>
          </w:tcPr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706D4">
              <w:rPr>
                <w:rFonts w:ascii="Times New Roman" w:hAnsi="Times New Roman" w:cs="Times New Roman"/>
                <w:sz w:val="24"/>
                <w:szCs w:val="24"/>
              </w:rPr>
              <w:t>.00 – 19.30</w:t>
            </w:r>
          </w:p>
        </w:tc>
        <w:tc>
          <w:tcPr>
            <w:tcW w:w="2836" w:type="dxa"/>
            <w:vMerge/>
          </w:tcPr>
          <w:p w:rsidR="00C507ED" w:rsidRPr="007857EC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07ED" w:rsidRPr="00DB4D7B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507ED" w:rsidRDefault="00C507ED" w:rsidP="003B382A">
            <w:pPr>
              <w:jc w:val="center"/>
            </w:pPr>
          </w:p>
        </w:tc>
      </w:tr>
      <w:tr w:rsidR="00C507ED" w:rsidTr="006706D4">
        <w:trPr>
          <w:gridAfter w:val="1"/>
          <w:wAfter w:w="263" w:type="dxa"/>
          <w:trHeight w:val="750"/>
        </w:trPr>
        <w:tc>
          <w:tcPr>
            <w:tcW w:w="849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842" w:type="dxa"/>
          </w:tcPr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</w:t>
            </w:r>
            <w:r w:rsidRPr="006706D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6" w:type="dxa"/>
            <w:vMerge/>
          </w:tcPr>
          <w:p w:rsidR="00C507ED" w:rsidRPr="007857EC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07ED" w:rsidRPr="00DB4D7B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507ED" w:rsidRDefault="00C507ED" w:rsidP="003B382A">
            <w:pPr>
              <w:jc w:val="center"/>
            </w:pPr>
          </w:p>
        </w:tc>
      </w:tr>
      <w:tr w:rsidR="006B2CC6" w:rsidRPr="006B2CC6" w:rsidTr="006706D4">
        <w:trPr>
          <w:gridAfter w:val="1"/>
          <w:wAfter w:w="263" w:type="dxa"/>
        </w:trPr>
        <w:tc>
          <w:tcPr>
            <w:tcW w:w="849" w:type="dxa"/>
            <w:vMerge/>
          </w:tcPr>
          <w:p w:rsidR="006B2CC6" w:rsidRDefault="006B2CC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B2CC6" w:rsidRDefault="006B2CC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6B2CC6" w:rsidRPr="006B2CC6" w:rsidRDefault="006B2CC6" w:rsidP="0011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6">
              <w:rPr>
                <w:rFonts w:ascii="Times New Roman" w:hAnsi="Times New Roman" w:cs="Times New Roman"/>
                <w:sz w:val="24"/>
                <w:szCs w:val="24"/>
              </w:rPr>
              <w:t xml:space="preserve">10.08 </w:t>
            </w:r>
          </w:p>
        </w:tc>
        <w:tc>
          <w:tcPr>
            <w:tcW w:w="1842" w:type="dxa"/>
          </w:tcPr>
          <w:p w:rsidR="006B2CC6" w:rsidRPr="006B2CC6" w:rsidRDefault="006B2CC6" w:rsidP="0011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6">
              <w:rPr>
                <w:rFonts w:ascii="Times New Roman" w:hAnsi="Times New Roman" w:cs="Times New Roman"/>
                <w:sz w:val="24"/>
                <w:szCs w:val="24"/>
              </w:rPr>
              <w:t>16.00 – 17:30</w:t>
            </w:r>
          </w:p>
        </w:tc>
        <w:tc>
          <w:tcPr>
            <w:tcW w:w="2836" w:type="dxa"/>
            <w:vMerge w:val="restart"/>
          </w:tcPr>
          <w:p w:rsidR="006B2CC6" w:rsidRPr="00057BCB" w:rsidRDefault="006B2CC6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31">
              <w:rPr>
                <w:rFonts w:ascii="Times New Roman" w:hAnsi="Times New Roman" w:cs="Times New Roman"/>
                <w:sz w:val="24"/>
                <w:szCs w:val="24"/>
              </w:rPr>
              <w:t xml:space="preserve">Muzikos kūrimas ir </w:t>
            </w:r>
            <w:r w:rsidRPr="0014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atlikimas: menų sintezė muzikiniame teatre</w:t>
            </w:r>
          </w:p>
        </w:tc>
        <w:tc>
          <w:tcPr>
            <w:tcW w:w="1845" w:type="dxa"/>
            <w:vMerge w:val="restart"/>
          </w:tcPr>
          <w:p w:rsidR="006B2CC6" w:rsidRPr="006B2CC6" w:rsidRDefault="006B2CC6" w:rsidP="0011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Doc. Sigitas </w:t>
            </w:r>
            <w:r w:rsidRPr="006B2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Mickis</w:t>
            </w:r>
          </w:p>
        </w:tc>
        <w:tc>
          <w:tcPr>
            <w:tcW w:w="1701" w:type="dxa"/>
            <w:vMerge w:val="restart"/>
          </w:tcPr>
          <w:p w:rsidR="006B2CC6" w:rsidRPr="006B2CC6" w:rsidRDefault="006B2CC6" w:rsidP="0011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Muzika/Menai</w:t>
            </w:r>
          </w:p>
        </w:tc>
        <w:tc>
          <w:tcPr>
            <w:tcW w:w="2693" w:type="dxa"/>
            <w:vMerge w:val="restart"/>
          </w:tcPr>
          <w:p w:rsidR="006B2CC6" w:rsidRPr="006B2CC6" w:rsidRDefault="006B2CC6" w:rsidP="0011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6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6B2CC6" w:rsidRPr="006B2CC6" w:rsidRDefault="006B2CC6" w:rsidP="0011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V.Čepinskio g. 5, </w:t>
            </w:r>
          </w:p>
          <w:p w:rsidR="006B2CC6" w:rsidRPr="006B2CC6" w:rsidRDefault="006B2CC6" w:rsidP="0011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6">
              <w:rPr>
                <w:rFonts w:ascii="Times New Roman" w:hAnsi="Times New Roman" w:cs="Times New Roman"/>
                <w:sz w:val="24"/>
                <w:szCs w:val="24"/>
              </w:rPr>
              <w:t>421 aud.</w:t>
            </w:r>
          </w:p>
          <w:p w:rsidR="006B2CC6" w:rsidRPr="006B2CC6" w:rsidRDefault="006B2CC6" w:rsidP="0011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6B2CC6" w:rsidRPr="006B2CC6" w:rsidRDefault="006B2CC6" w:rsidP="0011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8 615 16855</w:t>
            </w:r>
          </w:p>
        </w:tc>
      </w:tr>
      <w:tr w:rsidR="006B2CC6" w:rsidRPr="006B2CC6" w:rsidTr="006706D4">
        <w:trPr>
          <w:gridAfter w:val="1"/>
          <w:wAfter w:w="263" w:type="dxa"/>
          <w:trHeight w:val="300"/>
        </w:trPr>
        <w:tc>
          <w:tcPr>
            <w:tcW w:w="849" w:type="dxa"/>
            <w:vMerge/>
          </w:tcPr>
          <w:p w:rsidR="006B2CC6" w:rsidRDefault="006B2CC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B2CC6" w:rsidRDefault="006B2CC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6B2CC6" w:rsidRPr="006B2CC6" w:rsidRDefault="006B2CC6" w:rsidP="0011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6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1842" w:type="dxa"/>
          </w:tcPr>
          <w:p w:rsidR="006B2CC6" w:rsidRPr="006B2CC6" w:rsidRDefault="006B2CC6" w:rsidP="0011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6">
              <w:rPr>
                <w:rFonts w:ascii="Times New Roman" w:hAnsi="Times New Roman" w:cs="Times New Roman"/>
                <w:sz w:val="24"/>
                <w:szCs w:val="24"/>
              </w:rPr>
              <w:t>18:00 – 19.30</w:t>
            </w:r>
          </w:p>
        </w:tc>
        <w:tc>
          <w:tcPr>
            <w:tcW w:w="2836" w:type="dxa"/>
            <w:vMerge/>
          </w:tcPr>
          <w:p w:rsidR="006B2CC6" w:rsidRPr="007857EC" w:rsidRDefault="006B2CC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6B2CC6" w:rsidRPr="006B2CC6" w:rsidRDefault="006B2CC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CC6" w:rsidRPr="006B2CC6" w:rsidRDefault="006B2CC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CC6" w:rsidRPr="006B2CC6" w:rsidRDefault="006B2CC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B2CC6" w:rsidRPr="006B2CC6" w:rsidRDefault="006B2CC6" w:rsidP="003B382A">
            <w:pPr>
              <w:jc w:val="center"/>
            </w:pPr>
          </w:p>
        </w:tc>
      </w:tr>
      <w:tr w:rsidR="006B2CC6" w:rsidTr="006706D4">
        <w:trPr>
          <w:gridAfter w:val="1"/>
          <w:wAfter w:w="263" w:type="dxa"/>
          <w:trHeight w:val="810"/>
        </w:trPr>
        <w:tc>
          <w:tcPr>
            <w:tcW w:w="849" w:type="dxa"/>
            <w:vMerge/>
          </w:tcPr>
          <w:p w:rsidR="006B2CC6" w:rsidRDefault="006B2CC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B2CC6" w:rsidRDefault="006B2CC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6B2CC6" w:rsidRDefault="006B2CC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CC6" w:rsidRDefault="006B2CC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2CC6" w:rsidRPr="006B2CC6" w:rsidRDefault="006B2CC6" w:rsidP="0011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6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842" w:type="dxa"/>
          </w:tcPr>
          <w:p w:rsidR="006B2CC6" w:rsidRPr="006B2CC6" w:rsidRDefault="006B2CC6" w:rsidP="0011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C6">
              <w:rPr>
                <w:rFonts w:ascii="Times New Roman" w:hAnsi="Times New Roman" w:cs="Times New Roman"/>
                <w:sz w:val="24"/>
                <w:szCs w:val="24"/>
              </w:rPr>
              <w:t>18.30 – 20.00</w:t>
            </w:r>
          </w:p>
        </w:tc>
        <w:tc>
          <w:tcPr>
            <w:tcW w:w="2836" w:type="dxa"/>
            <w:vMerge/>
          </w:tcPr>
          <w:p w:rsidR="006B2CC6" w:rsidRPr="007857EC" w:rsidRDefault="006B2CC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6B2CC6" w:rsidRPr="00DB4D7B" w:rsidRDefault="006B2CC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CC6" w:rsidRPr="00DB4D7B" w:rsidRDefault="006B2CC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B2CC6" w:rsidRDefault="006B2CC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B2CC6" w:rsidRDefault="006B2CC6" w:rsidP="003B382A">
            <w:pPr>
              <w:jc w:val="center"/>
            </w:pPr>
          </w:p>
        </w:tc>
      </w:tr>
      <w:tr w:rsidR="00BA54E0" w:rsidTr="006706D4">
        <w:trPr>
          <w:gridAfter w:val="1"/>
          <w:wAfter w:w="263" w:type="dxa"/>
          <w:trHeight w:val="136"/>
        </w:trPr>
        <w:tc>
          <w:tcPr>
            <w:tcW w:w="849" w:type="dxa"/>
            <w:vMerge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10.16</w:t>
            </w:r>
          </w:p>
        </w:tc>
        <w:tc>
          <w:tcPr>
            <w:tcW w:w="1842" w:type="dxa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17.30</w:t>
            </w: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 w:val="restart"/>
          </w:tcPr>
          <w:p w:rsidR="00BA54E0" w:rsidRPr="00057BCB" w:rsidRDefault="00BA54E0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5F">
              <w:rPr>
                <w:rFonts w:ascii="Times New Roman" w:hAnsi="Times New Roman" w:cs="Times New Roman"/>
                <w:sz w:val="24"/>
                <w:szCs w:val="24"/>
              </w:rPr>
              <w:t>Su sveikata susijęs fizinis aktyvumas: bendraamžių  poveikis</w:t>
            </w:r>
          </w:p>
        </w:tc>
        <w:tc>
          <w:tcPr>
            <w:tcW w:w="1845" w:type="dxa"/>
            <w:vMerge w:val="restart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prof. dr. Arūnas Emeljanovas</w:t>
            </w:r>
          </w:p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Fizinis aktyvumas/</w:t>
            </w:r>
            <w:r w:rsidRPr="00BA54E0">
              <w:t xml:space="preserve"> </w:t>
            </w: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693" w:type="dxa"/>
            <w:vMerge w:val="restart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LSU</w:t>
            </w:r>
          </w:p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Sporto g. 6,</w:t>
            </w:r>
          </w:p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I rūmai, 218 auditorija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8 615 40405</w:t>
            </w:r>
          </w:p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E0" w:rsidTr="006706D4">
        <w:trPr>
          <w:gridAfter w:val="1"/>
          <w:wAfter w:w="263" w:type="dxa"/>
          <w:trHeight w:val="345"/>
        </w:trPr>
        <w:tc>
          <w:tcPr>
            <w:tcW w:w="849" w:type="dxa"/>
            <w:vMerge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10.16</w:t>
            </w:r>
          </w:p>
        </w:tc>
        <w:tc>
          <w:tcPr>
            <w:tcW w:w="1842" w:type="dxa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19.30</w:t>
            </w: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/>
          </w:tcPr>
          <w:p w:rsidR="00BA54E0" w:rsidRPr="0047609A" w:rsidRDefault="00BA54E0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BA54E0" w:rsidRDefault="00BA54E0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54E0" w:rsidRDefault="00BA54E0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54E0" w:rsidRDefault="00BA54E0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A54E0" w:rsidRDefault="00BA54E0" w:rsidP="009F4466">
            <w:pPr>
              <w:jc w:val="center"/>
            </w:pPr>
          </w:p>
        </w:tc>
      </w:tr>
      <w:tr w:rsidR="00BA54E0" w:rsidTr="001A3BE7">
        <w:trPr>
          <w:gridAfter w:val="1"/>
          <w:wAfter w:w="263" w:type="dxa"/>
          <w:trHeight w:val="203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10.17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BA54E0" w:rsidRPr="0047609A" w:rsidRDefault="00BA54E0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BA54E0" w:rsidRDefault="00BA54E0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A54E0" w:rsidRDefault="00BA54E0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A54E0" w:rsidRDefault="00BA54E0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54E0" w:rsidRDefault="00BA54E0" w:rsidP="009F4466">
            <w:pPr>
              <w:jc w:val="center"/>
            </w:pPr>
          </w:p>
        </w:tc>
      </w:tr>
      <w:tr w:rsidR="00C507ED" w:rsidTr="006706D4">
        <w:trPr>
          <w:gridAfter w:val="1"/>
          <w:wAfter w:w="263" w:type="dxa"/>
        </w:trPr>
        <w:tc>
          <w:tcPr>
            <w:tcW w:w="849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10.24</w:t>
            </w:r>
          </w:p>
        </w:tc>
        <w:tc>
          <w:tcPr>
            <w:tcW w:w="1842" w:type="dxa"/>
          </w:tcPr>
          <w:p w:rsidR="00C507ED" w:rsidRPr="00DB4D7B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</w:t>
            </w:r>
            <w:r w:rsidRPr="006706D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6" w:type="dxa"/>
            <w:vMerge w:val="restart"/>
          </w:tcPr>
          <w:p w:rsidR="00C507ED" w:rsidRPr="0047609A" w:rsidRDefault="00C507ED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31">
              <w:rPr>
                <w:rFonts w:ascii="Times New Roman" w:hAnsi="Times New Roman" w:cs="Times New Roman"/>
                <w:sz w:val="24"/>
                <w:szCs w:val="24"/>
              </w:rPr>
              <w:t>Medijų ekologija: tarp „Matricos“ ir „Avataro“</w:t>
            </w:r>
          </w:p>
        </w:tc>
        <w:tc>
          <w:tcPr>
            <w:tcW w:w="1845" w:type="dxa"/>
            <w:vMerge w:val="restart"/>
          </w:tcPr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doc. dr. Nerijus Čepulis</w:t>
            </w:r>
          </w:p>
        </w:tc>
        <w:tc>
          <w:tcPr>
            <w:tcW w:w="1701" w:type="dxa"/>
            <w:vMerge w:val="restart"/>
          </w:tcPr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Medijos/</w:t>
            </w:r>
          </w:p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31"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693" w:type="dxa"/>
            <w:vMerge w:val="restart"/>
          </w:tcPr>
          <w:p w:rsidR="00C507ED" w:rsidRPr="00615AA8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C507ED" w:rsidRPr="00615AA8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</w:p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ir II gr. - 140 aud., </w:t>
            </w:r>
          </w:p>
          <w:p w:rsidR="00C507ED" w:rsidRPr="00615AA8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gr. - 516 aud.</w:t>
            </w:r>
          </w:p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C507ED" w:rsidRPr="00615AA8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8 37 </w:t>
            </w: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30 03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23890</w:t>
            </w:r>
          </w:p>
          <w:p w:rsidR="00C507ED" w:rsidRPr="00FC066F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ED" w:rsidTr="006706D4">
        <w:trPr>
          <w:gridAfter w:val="1"/>
          <w:wAfter w:w="263" w:type="dxa"/>
          <w:trHeight w:val="285"/>
        </w:trPr>
        <w:tc>
          <w:tcPr>
            <w:tcW w:w="849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10.24</w:t>
            </w:r>
          </w:p>
        </w:tc>
        <w:tc>
          <w:tcPr>
            <w:tcW w:w="1842" w:type="dxa"/>
          </w:tcPr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706D4">
              <w:rPr>
                <w:rFonts w:ascii="Times New Roman" w:hAnsi="Times New Roman" w:cs="Times New Roman"/>
                <w:sz w:val="24"/>
                <w:szCs w:val="24"/>
              </w:rPr>
              <w:t>.00 – 19.30</w:t>
            </w:r>
          </w:p>
        </w:tc>
        <w:tc>
          <w:tcPr>
            <w:tcW w:w="2836" w:type="dxa"/>
            <w:vMerge/>
          </w:tcPr>
          <w:p w:rsidR="00C507ED" w:rsidRPr="0047609A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507ED" w:rsidRPr="00FC066F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ED" w:rsidTr="006706D4">
        <w:trPr>
          <w:gridAfter w:val="1"/>
          <w:wAfter w:w="263" w:type="dxa"/>
          <w:trHeight w:val="795"/>
        </w:trPr>
        <w:tc>
          <w:tcPr>
            <w:tcW w:w="849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10.26</w:t>
            </w:r>
          </w:p>
        </w:tc>
        <w:tc>
          <w:tcPr>
            <w:tcW w:w="1842" w:type="dxa"/>
          </w:tcPr>
          <w:p w:rsidR="00C507ED" w:rsidRDefault="00C507ED" w:rsidP="00AC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</w:t>
            </w:r>
            <w:r w:rsidRPr="006706D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6" w:type="dxa"/>
            <w:vMerge/>
          </w:tcPr>
          <w:p w:rsidR="00C507ED" w:rsidRPr="0047609A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507ED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507ED" w:rsidRPr="00FC066F" w:rsidRDefault="00C507E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DE" w:rsidTr="00807DDE">
        <w:trPr>
          <w:gridAfter w:val="1"/>
          <w:wAfter w:w="263" w:type="dxa"/>
          <w:trHeight w:val="300"/>
        </w:trPr>
        <w:tc>
          <w:tcPr>
            <w:tcW w:w="849" w:type="dxa"/>
            <w:vMerge/>
          </w:tcPr>
          <w:p w:rsidR="00807DDE" w:rsidRDefault="00807DDE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07DDE" w:rsidRDefault="00807DDE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807DDE" w:rsidRPr="00807DDE" w:rsidRDefault="00807DDE" w:rsidP="009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DE">
              <w:rPr>
                <w:rFonts w:ascii="Times New Roman" w:hAnsi="Times New Roman" w:cs="Times New Roman"/>
                <w:sz w:val="24"/>
                <w:szCs w:val="24"/>
              </w:rPr>
              <w:t xml:space="preserve">11.06 </w:t>
            </w:r>
          </w:p>
        </w:tc>
        <w:tc>
          <w:tcPr>
            <w:tcW w:w="1842" w:type="dxa"/>
          </w:tcPr>
          <w:p w:rsidR="00807DDE" w:rsidRPr="00807DDE" w:rsidRDefault="00807DDE" w:rsidP="009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DE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  <w:vMerge w:val="restart"/>
          </w:tcPr>
          <w:p w:rsidR="00807DDE" w:rsidRPr="00807DDE" w:rsidRDefault="00807DDE" w:rsidP="009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DE">
              <w:rPr>
                <w:rFonts w:ascii="Times New Roman" w:hAnsi="Times New Roman" w:cs="Times New Roman"/>
                <w:sz w:val="24"/>
                <w:szCs w:val="24"/>
              </w:rPr>
              <w:t>Medienos tūrio matavimas ir skaičiavimas</w:t>
            </w:r>
          </w:p>
          <w:p w:rsidR="00807DDE" w:rsidRPr="00807DDE" w:rsidRDefault="00807DDE" w:rsidP="009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</w:tcPr>
          <w:p w:rsidR="00807DDE" w:rsidRPr="00807DDE" w:rsidRDefault="00807DDE" w:rsidP="009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DE">
              <w:rPr>
                <w:rFonts w:ascii="Times New Roman" w:hAnsi="Times New Roman" w:cs="Times New Roman"/>
                <w:sz w:val="24"/>
                <w:szCs w:val="24"/>
              </w:rPr>
              <w:t>lekt. Gintautas Činga</w:t>
            </w:r>
          </w:p>
          <w:p w:rsidR="00807DDE" w:rsidRPr="00807DDE" w:rsidRDefault="00807DDE" w:rsidP="009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07DDE" w:rsidRPr="00807DDE" w:rsidRDefault="00807DDE" w:rsidP="008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DE">
              <w:rPr>
                <w:rFonts w:ascii="Times New Roman" w:hAnsi="Times New Roman" w:cs="Times New Roman"/>
                <w:sz w:val="24"/>
                <w:szCs w:val="24"/>
              </w:rPr>
              <w:t>Dendrometrija/Matematika ir gamtos mokslai</w:t>
            </w:r>
          </w:p>
        </w:tc>
        <w:tc>
          <w:tcPr>
            <w:tcW w:w="2693" w:type="dxa"/>
            <w:vMerge w:val="restart"/>
          </w:tcPr>
          <w:p w:rsidR="00807DDE" w:rsidRPr="00807DDE" w:rsidRDefault="00807DDE" w:rsidP="009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DE">
              <w:rPr>
                <w:rFonts w:ascii="Times New Roman" w:hAnsi="Times New Roman" w:cs="Times New Roman"/>
                <w:sz w:val="24"/>
                <w:szCs w:val="24"/>
              </w:rPr>
              <w:t>ASU</w:t>
            </w:r>
          </w:p>
          <w:p w:rsidR="00807DDE" w:rsidRPr="00807DDE" w:rsidRDefault="00807DDE" w:rsidP="0080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DE">
              <w:rPr>
                <w:rFonts w:ascii="Times New Roman" w:hAnsi="Times New Roman" w:cs="Times New Roman"/>
                <w:sz w:val="24"/>
                <w:szCs w:val="24"/>
              </w:rPr>
              <w:t>Studentų g. 11, Akademija, Kauno raj., centriniai rūmai, 504 aud.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07DDE" w:rsidRPr="00807DDE" w:rsidRDefault="00807DDE" w:rsidP="009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DE">
              <w:rPr>
                <w:rFonts w:ascii="Times New Roman" w:hAnsi="Times New Roman" w:cs="Times New Roman"/>
                <w:sz w:val="24"/>
                <w:szCs w:val="24"/>
              </w:rPr>
              <w:t>8 687 95729</w:t>
            </w:r>
          </w:p>
          <w:p w:rsidR="00807DDE" w:rsidRPr="00807DDE" w:rsidRDefault="00807DDE" w:rsidP="009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DE" w:rsidTr="006706D4">
        <w:trPr>
          <w:gridAfter w:val="1"/>
          <w:wAfter w:w="263" w:type="dxa"/>
          <w:trHeight w:val="237"/>
        </w:trPr>
        <w:tc>
          <w:tcPr>
            <w:tcW w:w="849" w:type="dxa"/>
            <w:vMerge/>
          </w:tcPr>
          <w:p w:rsidR="00807DDE" w:rsidRDefault="00807DDE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07DDE" w:rsidRDefault="00807DDE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807DDE" w:rsidRPr="00807DDE" w:rsidRDefault="00807DDE" w:rsidP="009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842" w:type="dxa"/>
          </w:tcPr>
          <w:p w:rsidR="00807DDE" w:rsidRPr="00807DDE" w:rsidRDefault="00291F0D" w:rsidP="009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 – 19</w:t>
            </w:r>
            <w:r w:rsidR="00807DDE" w:rsidRPr="00807DDE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2836" w:type="dxa"/>
            <w:vMerge/>
          </w:tcPr>
          <w:p w:rsidR="00807DDE" w:rsidRPr="00807DDE" w:rsidRDefault="00807DDE" w:rsidP="009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807DDE" w:rsidRPr="00807DDE" w:rsidRDefault="00807DDE" w:rsidP="009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7DDE" w:rsidRPr="00807DDE" w:rsidRDefault="00807DDE" w:rsidP="009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07DDE" w:rsidRPr="00807DDE" w:rsidRDefault="00807DDE" w:rsidP="009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07DDE" w:rsidRPr="00807DDE" w:rsidRDefault="00807DDE" w:rsidP="009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DE" w:rsidTr="006706D4">
        <w:trPr>
          <w:gridAfter w:val="1"/>
          <w:wAfter w:w="263" w:type="dxa"/>
          <w:trHeight w:val="540"/>
        </w:trPr>
        <w:tc>
          <w:tcPr>
            <w:tcW w:w="849" w:type="dxa"/>
            <w:vMerge/>
          </w:tcPr>
          <w:p w:rsidR="00807DDE" w:rsidRDefault="00807DDE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07DDE" w:rsidRDefault="00807DDE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807DDE" w:rsidRPr="00807DDE" w:rsidRDefault="00807DDE" w:rsidP="0083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  <w:r w:rsidRPr="00807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07DDE" w:rsidRPr="00807DDE" w:rsidRDefault="00807DDE" w:rsidP="009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DE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  <w:p w:rsidR="00807DDE" w:rsidRPr="00807DDE" w:rsidRDefault="00807DDE" w:rsidP="0080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807DDE" w:rsidRPr="00807DDE" w:rsidRDefault="00807DDE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807DDE" w:rsidRPr="00807DDE" w:rsidRDefault="00807DDE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7DDE" w:rsidRPr="00807DDE" w:rsidRDefault="00807DDE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07DDE" w:rsidRPr="00807DDE" w:rsidRDefault="00807DDE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07DDE" w:rsidRPr="00807DDE" w:rsidRDefault="00807DDE" w:rsidP="003B382A">
            <w:pPr>
              <w:jc w:val="center"/>
            </w:pPr>
          </w:p>
        </w:tc>
      </w:tr>
      <w:tr w:rsidR="006A18F7" w:rsidTr="00FE678B">
        <w:trPr>
          <w:gridAfter w:val="1"/>
          <w:wAfter w:w="263" w:type="dxa"/>
          <w:trHeight w:val="78"/>
        </w:trPr>
        <w:tc>
          <w:tcPr>
            <w:tcW w:w="849" w:type="dxa"/>
            <w:vMerge/>
          </w:tcPr>
          <w:p w:rsidR="006A18F7" w:rsidRDefault="006A18F7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6A18F7" w:rsidRDefault="006A18F7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18F7" w:rsidRPr="006A18F7" w:rsidRDefault="006A18F7" w:rsidP="0005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7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18F7" w:rsidRPr="006A18F7" w:rsidRDefault="006A18F7" w:rsidP="0005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7">
              <w:rPr>
                <w:rFonts w:ascii="Times New Roman" w:hAnsi="Times New Roman" w:cs="Times New Roman"/>
                <w:sz w:val="24"/>
                <w:szCs w:val="24"/>
              </w:rPr>
              <w:t>18.00 – 19.30</w:t>
            </w:r>
          </w:p>
        </w:tc>
        <w:tc>
          <w:tcPr>
            <w:tcW w:w="2836" w:type="dxa"/>
            <w:vMerge w:val="restart"/>
          </w:tcPr>
          <w:p w:rsidR="006A18F7" w:rsidRPr="006A18F7" w:rsidRDefault="006A18F7" w:rsidP="0005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7">
              <w:rPr>
                <w:rFonts w:ascii="Times New Roman" w:hAnsi="Times New Roman" w:cs="Times New Roman"/>
                <w:sz w:val="24"/>
                <w:szCs w:val="24"/>
              </w:rPr>
              <w:t>Aš ir Konstitucija</w:t>
            </w:r>
          </w:p>
        </w:tc>
        <w:tc>
          <w:tcPr>
            <w:tcW w:w="1845" w:type="dxa"/>
            <w:vMerge w:val="restart"/>
          </w:tcPr>
          <w:p w:rsidR="006A18F7" w:rsidRPr="006A18F7" w:rsidRDefault="006A18F7" w:rsidP="0005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7">
              <w:rPr>
                <w:rFonts w:ascii="Times New Roman" w:hAnsi="Times New Roman" w:cs="Times New Roman"/>
                <w:sz w:val="24"/>
                <w:szCs w:val="24"/>
              </w:rPr>
              <w:t>lekt. Agnė Margevičiūtė</w:t>
            </w:r>
          </w:p>
          <w:p w:rsidR="006A18F7" w:rsidRPr="006A18F7" w:rsidRDefault="006A18F7" w:rsidP="0005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A18F7" w:rsidRPr="006A18F7" w:rsidRDefault="006A18F7" w:rsidP="0005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7">
              <w:rPr>
                <w:rFonts w:ascii="Times New Roman" w:hAnsi="Times New Roman" w:cs="Times New Roman"/>
                <w:sz w:val="24"/>
                <w:szCs w:val="24"/>
              </w:rPr>
              <w:t>Teisė/</w:t>
            </w:r>
          </w:p>
          <w:p w:rsidR="006A18F7" w:rsidRPr="006A18F7" w:rsidRDefault="006A18F7" w:rsidP="0005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7"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693" w:type="dxa"/>
            <w:vMerge w:val="restart"/>
          </w:tcPr>
          <w:p w:rsidR="006A18F7" w:rsidRPr="006A18F7" w:rsidRDefault="006A18F7" w:rsidP="0005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7">
              <w:rPr>
                <w:rFonts w:ascii="Times New Roman" w:hAnsi="Times New Roman" w:cs="Times New Roman"/>
                <w:sz w:val="24"/>
                <w:szCs w:val="24"/>
              </w:rPr>
              <w:t>MRU VSA</w:t>
            </w:r>
          </w:p>
          <w:p w:rsidR="006A18F7" w:rsidRPr="006A18F7" w:rsidRDefault="006A18F7" w:rsidP="0005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7">
              <w:rPr>
                <w:rFonts w:ascii="Times New Roman" w:hAnsi="Times New Roman" w:cs="Times New Roman"/>
                <w:sz w:val="24"/>
                <w:szCs w:val="24"/>
              </w:rPr>
              <w:t>Maironio g. 27,</w:t>
            </w:r>
          </w:p>
          <w:p w:rsidR="006A18F7" w:rsidRPr="006A18F7" w:rsidRDefault="006A18F7" w:rsidP="0005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7">
              <w:rPr>
                <w:rFonts w:ascii="Times New Roman" w:hAnsi="Times New Roman" w:cs="Times New Roman"/>
                <w:sz w:val="24"/>
                <w:szCs w:val="24"/>
              </w:rPr>
              <w:t>202 a. (Posėdžių salytė)</w:t>
            </w:r>
          </w:p>
          <w:p w:rsidR="006A18F7" w:rsidRPr="006A18F7" w:rsidRDefault="006A18F7" w:rsidP="0005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6A18F7" w:rsidRPr="006A18F7" w:rsidRDefault="006A18F7" w:rsidP="0005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7">
              <w:rPr>
                <w:rFonts w:ascii="Times New Roman" w:hAnsi="Times New Roman" w:cs="Times New Roman"/>
                <w:sz w:val="24"/>
                <w:szCs w:val="24"/>
              </w:rPr>
              <w:t>8 698 03599</w:t>
            </w:r>
          </w:p>
        </w:tc>
      </w:tr>
      <w:tr w:rsidR="006A18F7" w:rsidTr="00FE678B">
        <w:trPr>
          <w:gridAfter w:val="1"/>
          <w:wAfter w:w="263" w:type="dxa"/>
          <w:trHeight w:val="255"/>
        </w:trPr>
        <w:tc>
          <w:tcPr>
            <w:tcW w:w="849" w:type="dxa"/>
            <w:vMerge/>
          </w:tcPr>
          <w:p w:rsidR="006A18F7" w:rsidRDefault="006A18F7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6A18F7" w:rsidRDefault="006A18F7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18F7" w:rsidRPr="006A18F7" w:rsidRDefault="006A18F7" w:rsidP="0005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7"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18F7" w:rsidRPr="006A18F7" w:rsidRDefault="006A18F7" w:rsidP="0005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7">
              <w:rPr>
                <w:rFonts w:ascii="Times New Roman" w:hAnsi="Times New Roman" w:cs="Times New Roman"/>
                <w:sz w:val="24"/>
                <w:szCs w:val="24"/>
              </w:rPr>
              <w:t>18.00 – 19.30</w:t>
            </w:r>
          </w:p>
        </w:tc>
        <w:tc>
          <w:tcPr>
            <w:tcW w:w="2836" w:type="dxa"/>
            <w:vMerge/>
          </w:tcPr>
          <w:p w:rsidR="006A18F7" w:rsidRDefault="006A18F7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6A18F7" w:rsidRDefault="006A18F7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A18F7" w:rsidRDefault="006A18F7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A18F7" w:rsidRDefault="006A18F7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A18F7" w:rsidRDefault="006A18F7" w:rsidP="003B382A">
            <w:pPr>
              <w:jc w:val="center"/>
            </w:pPr>
          </w:p>
        </w:tc>
      </w:tr>
      <w:tr w:rsidR="006A18F7" w:rsidTr="006706D4">
        <w:trPr>
          <w:gridAfter w:val="1"/>
          <w:wAfter w:w="263" w:type="dxa"/>
          <w:trHeight w:val="555"/>
        </w:trPr>
        <w:tc>
          <w:tcPr>
            <w:tcW w:w="849" w:type="dxa"/>
            <w:vMerge/>
          </w:tcPr>
          <w:p w:rsidR="006A18F7" w:rsidRDefault="006A18F7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6A18F7" w:rsidRDefault="006A18F7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18F7" w:rsidRPr="006A18F7" w:rsidRDefault="006A18F7" w:rsidP="0005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7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18F7" w:rsidRPr="006A18F7" w:rsidRDefault="006A18F7" w:rsidP="0005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F7">
              <w:rPr>
                <w:rFonts w:ascii="Times New Roman" w:hAnsi="Times New Roman" w:cs="Times New Roman"/>
                <w:sz w:val="24"/>
                <w:szCs w:val="24"/>
              </w:rPr>
              <w:t>18.00 – 19.30</w:t>
            </w:r>
          </w:p>
        </w:tc>
        <w:tc>
          <w:tcPr>
            <w:tcW w:w="2836" w:type="dxa"/>
            <w:vMerge/>
          </w:tcPr>
          <w:p w:rsidR="006A18F7" w:rsidRDefault="006A18F7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6A18F7" w:rsidRDefault="006A18F7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A18F7" w:rsidRDefault="006A18F7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A18F7" w:rsidRDefault="006A18F7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18F7" w:rsidRDefault="006A18F7" w:rsidP="003B382A">
            <w:pPr>
              <w:jc w:val="center"/>
            </w:pPr>
          </w:p>
        </w:tc>
      </w:tr>
      <w:tr w:rsidR="00BA54E0" w:rsidTr="006706D4">
        <w:trPr>
          <w:gridAfter w:val="1"/>
          <w:wAfter w:w="263" w:type="dxa"/>
        </w:trPr>
        <w:tc>
          <w:tcPr>
            <w:tcW w:w="849" w:type="dxa"/>
            <w:vMerge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 xml:space="preserve">11.19 </w:t>
            </w:r>
          </w:p>
        </w:tc>
        <w:tc>
          <w:tcPr>
            <w:tcW w:w="1842" w:type="dxa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17.30</w:t>
            </w: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 w:val="restart"/>
          </w:tcPr>
          <w:p w:rsidR="00BA54E0" w:rsidRPr="00873018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D6">
              <w:rPr>
                <w:rFonts w:ascii="Times New Roman" w:hAnsi="Times New Roman" w:cs="Times New Roman"/>
                <w:sz w:val="24"/>
                <w:szCs w:val="24"/>
              </w:rPr>
              <w:t>Fizinio aktyvumo poveikis organizmui, sporto šakos</w:t>
            </w:r>
          </w:p>
        </w:tc>
        <w:tc>
          <w:tcPr>
            <w:tcW w:w="1845" w:type="dxa"/>
            <w:vMerge w:val="restart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doc. dr. Nerijus Masiulis</w:t>
            </w:r>
          </w:p>
        </w:tc>
        <w:tc>
          <w:tcPr>
            <w:tcW w:w="1701" w:type="dxa"/>
            <w:vMerge w:val="restart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Sporto mokslas</w:t>
            </w:r>
          </w:p>
        </w:tc>
        <w:tc>
          <w:tcPr>
            <w:tcW w:w="2693" w:type="dxa"/>
            <w:vMerge w:val="restart"/>
          </w:tcPr>
          <w:p w:rsidR="00BA54E0" w:rsidRPr="00BA54E0" w:rsidRDefault="00BA54E0" w:rsidP="00BD46DA">
            <w:pPr>
              <w:jc w:val="center"/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LSU</w:t>
            </w:r>
          </w:p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Sporto g. 6,</w:t>
            </w:r>
          </w:p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I rūmai,</w:t>
            </w:r>
            <w:r>
              <w:t xml:space="preserve"> </w:t>
            </w: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 xml:space="preserve">218 auditorija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8 600 39099</w:t>
            </w:r>
          </w:p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E0" w:rsidTr="001F7452">
        <w:trPr>
          <w:gridAfter w:val="1"/>
          <w:wAfter w:w="263" w:type="dxa"/>
          <w:trHeight w:val="270"/>
        </w:trPr>
        <w:tc>
          <w:tcPr>
            <w:tcW w:w="849" w:type="dxa"/>
            <w:vMerge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 xml:space="preserve">11.19 </w:t>
            </w:r>
          </w:p>
        </w:tc>
        <w:tc>
          <w:tcPr>
            <w:tcW w:w="1842" w:type="dxa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19.30</w:t>
            </w: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/>
          </w:tcPr>
          <w:p w:rsidR="00BA54E0" w:rsidRPr="00873018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BA54E0" w:rsidRPr="00873018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54E0" w:rsidRPr="00873018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A54E0" w:rsidRDefault="00BA54E0" w:rsidP="003B382A">
            <w:pPr>
              <w:jc w:val="center"/>
            </w:pPr>
          </w:p>
        </w:tc>
      </w:tr>
      <w:tr w:rsidR="00BA54E0" w:rsidTr="006706D4">
        <w:trPr>
          <w:gridAfter w:val="1"/>
          <w:wAfter w:w="263" w:type="dxa"/>
          <w:trHeight w:val="270"/>
        </w:trPr>
        <w:tc>
          <w:tcPr>
            <w:tcW w:w="849" w:type="dxa"/>
            <w:vMerge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842" w:type="dxa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17.30</w:t>
            </w: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/>
          </w:tcPr>
          <w:p w:rsidR="00BA54E0" w:rsidRPr="00873018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BA54E0" w:rsidRPr="00873018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54E0" w:rsidRPr="00873018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auto"/>
          </w:tcPr>
          <w:p w:rsidR="00BA54E0" w:rsidRDefault="00BA54E0" w:rsidP="003B382A">
            <w:pPr>
              <w:jc w:val="center"/>
            </w:pPr>
          </w:p>
        </w:tc>
      </w:tr>
      <w:tr w:rsidR="0092652D" w:rsidTr="00E74BD1">
        <w:trPr>
          <w:gridAfter w:val="1"/>
          <w:wAfter w:w="263" w:type="dxa"/>
        </w:trPr>
        <w:tc>
          <w:tcPr>
            <w:tcW w:w="849" w:type="dxa"/>
            <w:vMerge/>
          </w:tcPr>
          <w:p w:rsidR="0092652D" w:rsidRDefault="0092652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2652D" w:rsidRDefault="0092652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92652D" w:rsidRPr="0092652D" w:rsidRDefault="0092652D" w:rsidP="00DB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2D">
              <w:rPr>
                <w:rFonts w:ascii="Times New Roman" w:hAnsi="Times New Roman" w:cs="Times New Roman"/>
                <w:sz w:val="24"/>
                <w:szCs w:val="24"/>
              </w:rPr>
              <w:t>11.27</w:t>
            </w:r>
          </w:p>
        </w:tc>
        <w:tc>
          <w:tcPr>
            <w:tcW w:w="1842" w:type="dxa"/>
          </w:tcPr>
          <w:p w:rsidR="0092652D" w:rsidRPr="0092652D" w:rsidRDefault="0092652D" w:rsidP="00DB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2D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  <w:vMerge w:val="restart"/>
          </w:tcPr>
          <w:p w:rsidR="0092652D" w:rsidRPr="00873018" w:rsidRDefault="0092652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9">
              <w:rPr>
                <w:rFonts w:ascii="Times New Roman" w:hAnsi="Times New Roman" w:cs="Times New Roman"/>
                <w:sz w:val="24"/>
                <w:szCs w:val="24"/>
              </w:rPr>
              <w:t>Mus supanti erdvė</w:t>
            </w:r>
          </w:p>
        </w:tc>
        <w:tc>
          <w:tcPr>
            <w:tcW w:w="1845" w:type="dxa"/>
            <w:vMerge w:val="restart"/>
          </w:tcPr>
          <w:p w:rsidR="0092652D" w:rsidRDefault="0092652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Jonas Audėjaitis</w:t>
            </w:r>
          </w:p>
        </w:tc>
        <w:tc>
          <w:tcPr>
            <w:tcW w:w="1701" w:type="dxa"/>
            <w:vMerge w:val="restart"/>
          </w:tcPr>
          <w:p w:rsidR="0092652D" w:rsidRPr="0092652D" w:rsidRDefault="0092652D" w:rsidP="00DB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2D">
              <w:rPr>
                <w:rFonts w:ascii="Times New Roman" w:hAnsi="Times New Roman" w:cs="Times New Roman"/>
                <w:sz w:val="24"/>
                <w:szCs w:val="24"/>
              </w:rPr>
              <w:t>Dailė/Menai</w:t>
            </w:r>
          </w:p>
        </w:tc>
        <w:tc>
          <w:tcPr>
            <w:tcW w:w="2693" w:type="dxa"/>
            <w:vMerge w:val="restart"/>
          </w:tcPr>
          <w:p w:rsidR="0092652D" w:rsidRPr="0092652D" w:rsidRDefault="0092652D" w:rsidP="00DB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2D">
              <w:rPr>
                <w:rFonts w:ascii="Times New Roman" w:hAnsi="Times New Roman" w:cs="Times New Roman"/>
                <w:sz w:val="24"/>
                <w:szCs w:val="24"/>
              </w:rPr>
              <w:t>VDA KF</w:t>
            </w:r>
          </w:p>
          <w:p w:rsidR="0092652D" w:rsidRPr="0092652D" w:rsidRDefault="0092652D" w:rsidP="00DB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2D">
              <w:rPr>
                <w:rFonts w:ascii="Times New Roman" w:hAnsi="Times New Roman" w:cs="Times New Roman"/>
                <w:sz w:val="24"/>
                <w:szCs w:val="24"/>
              </w:rPr>
              <w:t>Muitinės g. 4, Dekanatas (I aukštas)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2652D" w:rsidRPr="0092652D" w:rsidRDefault="0092652D" w:rsidP="00DB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2D">
              <w:rPr>
                <w:rFonts w:ascii="Times New Roman" w:hAnsi="Times New Roman" w:cs="Times New Roman"/>
                <w:sz w:val="24"/>
                <w:szCs w:val="24"/>
              </w:rPr>
              <w:t>8 614 02487</w:t>
            </w:r>
          </w:p>
        </w:tc>
      </w:tr>
      <w:tr w:rsidR="0092652D" w:rsidTr="00E74BD1">
        <w:trPr>
          <w:gridAfter w:val="1"/>
          <w:wAfter w:w="263" w:type="dxa"/>
          <w:trHeight w:val="285"/>
        </w:trPr>
        <w:tc>
          <w:tcPr>
            <w:tcW w:w="849" w:type="dxa"/>
            <w:vMerge/>
          </w:tcPr>
          <w:p w:rsidR="0092652D" w:rsidRDefault="0092652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2652D" w:rsidRDefault="0092652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92652D" w:rsidRPr="0092652D" w:rsidRDefault="0092652D" w:rsidP="00DB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2D">
              <w:rPr>
                <w:rFonts w:ascii="Times New Roman" w:hAnsi="Times New Roman" w:cs="Times New Roman"/>
                <w:sz w:val="24"/>
                <w:szCs w:val="24"/>
              </w:rPr>
              <w:t>11.27</w:t>
            </w:r>
          </w:p>
        </w:tc>
        <w:tc>
          <w:tcPr>
            <w:tcW w:w="1842" w:type="dxa"/>
          </w:tcPr>
          <w:p w:rsidR="0092652D" w:rsidRPr="0092652D" w:rsidRDefault="0092652D" w:rsidP="00DB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2D">
              <w:rPr>
                <w:rFonts w:ascii="Times New Roman" w:hAnsi="Times New Roman" w:cs="Times New Roman"/>
                <w:sz w:val="24"/>
                <w:szCs w:val="24"/>
              </w:rPr>
              <w:t>18.00 – 19.30</w:t>
            </w:r>
          </w:p>
        </w:tc>
        <w:tc>
          <w:tcPr>
            <w:tcW w:w="2836" w:type="dxa"/>
            <w:vMerge/>
          </w:tcPr>
          <w:p w:rsidR="0092652D" w:rsidRPr="003472D0" w:rsidRDefault="0092652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92652D" w:rsidRDefault="0092652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652D" w:rsidRPr="00873018" w:rsidRDefault="0092652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2652D" w:rsidRDefault="0092652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2652D" w:rsidRDefault="0092652D" w:rsidP="003B382A">
            <w:pPr>
              <w:jc w:val="center"/>
            </w:pPr>
          </w:p>
        </w:tc>
      </w:tr>
      <w:tr w:rsidR="0092652D" w:rsidTr="006706D4">
        <w:trPr>
          <w:gridAfter w:val="1"/>
          <w:wAfter w:w="263" w:type="dxa"/>
          <w:trHeight w:val="255"/>
        </w:trPr>
        <w:tc>
          <w:tcPr>
            <w:tcW w:w="849" w:type="dxa"/>
            <w:vMerge/>
          </w:tcPr>
          <w:p w:rsidR="0092652D" w:rsidRDefault="0092652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2652D" w:rsidRDefault="0092652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92652D" w:rsidRPr="0092652D" w:rsidRDefault="0092652D" w:rsidP="00DB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2D">
              <w:rPr>
                <w:rFonts w:ascii="Times New Roman" w:hAnsi="Times New Roman" w:cs="Times New Roman"/>
                <w:sz w:val="24"/>
                <w:szCs w:val="24"/>
              </w:rPr>
              <w:t>11.29</w:t>
            </w:r>
          </w:p>
        </w:tc>
        <w:tc>
          <w:tcPr>
            <w:tcW w:w="1842" w:type="dxa"/>
          </w:tcPr>
          <w:p w:rsidR="0092652D" w:rsidRPr="0092652D" w:rsidRDefault="0092652D" w:rsidP="00DB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2D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  <w:vMerge/>
          </w:tcPr>
          <w:p w:rsidR="0092652D" w:rsidRPr="003472D0" w:rsidRDefault="0092652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92652D" w:rsidRDefault="0092652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652D" w:rsidRPr="00873018" w:rsidRDefault="0092652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2652D" w:rsidRDefault="0092652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auto"/>
          </w:tcPr>
          <w:p w:rsidR="0092652D" w:rsidRDefault="0092652D" w:rsidP="003B382A">
            <w:pPr>
              <w:jc w:val="center"/>
            </w:pPr>
          </w:p>
        </w:tc>
      </w:tr>
      <w:tr w:rsidR="00F016F6" w:rsidTr="00F377A1">
        <w:trPr>
          <w:gridAfter w:val="1"/>
          <w:wAfter w:w="263" w:type="dxa"/>
        </w:trPr>
        <w:tc>
          <w:tcPr>
            <w:tcW w:w="849" w:type="dxa"/>
            <w:vMerge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F016F6" w:rsidRPr="00502562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 xml:space="preserve">12.03 </w:t>
            </w:r>
          </w:p>
        </w:tc>
        <w:tc>
          <w:tcPr>
            <w:tcW w:w="1842" w:type="dxa"/>
          </w:tcPr>
          <w:p w:rsidR="00F016F6" w:rsidRPr="00502562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16.00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6" w:type="dxa"/>
            <w:vMerge w:val="restart"/>
          </w:tcPr>
          <w:p w:rsidR="00F016F6" w:rsidRPr="006A4208" w:rsidRDefault="00F016F6" w:rsidP="004C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4E">
              <w:rPr>
                <w:rFonts w:ascii="Times New Roman" w:hAnsi="Times New Roman" w:cs="Times New Roman"/>
                <w:sz w:val="24"/>
                <w:szCs w:val="24"/>
              </w:rPr>
              <w:t xml:space="preserve">Bendravimas ir bendradarbiavimas </w:t>
            </w:r>
            <w:r w:rsidRPr="00BD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tarpkultūrinėje aplinkoje</w:t>
            </w:r>
          </w:p>
        </w:tc>
        <w:tc>
          <w:tcPr>
            <w:tcW w:w="1845" w:type="dxa"/>
            <w:vMerge w:val="restart"/>
          </w:tcPr>
          <w:p w:rsidR="00F016F6" w:rsidRPr="00502562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doc. dr. Ilona Tandzegolskienė</w:t>
            </w:r>
          </w:p>
        </w:tc>
        <w:tc>
          <w:tcPr>
            <w:tcW w:w="1701" w:type="dxa"/>
            <w:vMerge w:val="restart"/>
          </w:tcPr>
          <w:p w:rsidR="00F016F6" w:rsidRPr="00502562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 xml:space="preserve">Socialinė komunikacija/ </w:t>
            </w:r>
            <w:r w:rsidRPr="00502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Asmenybinis ugdymas</w:t>
            </w:r>
          </w:p>
        </w:tc>
        <w:tc>
          <w:tcPr>
            <w:tcW w:w="2693" w:type="dxa"/>
            <w:vMerge w:val="restart"/>
          </w:tcPr>
          <w:p w:rsidR="00F016F6" w:rsidRPr="00502562" w:rsidRDefault="00F016F6" w:rsidP="00936BD6">
            <w:pPr>
              <w:jc w:val="center"/>
            </w:pPr>
            <w:r w:rsidRPr="00502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VDU</w:t>
            </w:r>
          </w:p>
          <w:p w:rsidR="00F016F6" w:rsidRPr="00502562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 xml:space="preserve">Putvinskio g. 23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016F6" w:rsidRPr="00213DF6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F016F6" w:rsidTr="00F377A1">
        <w:trPr>
          <w:gridAfter w:val="1"/>
          <w:wAfter w:w="263" w:type="dxa"/>
          <w:trHeight w:val="285"/>
        </w:trPr>
        <w:tc>
          <w:tcPr>
            <w:tcW w:w="849" w:type="dxa"/>
            <w:vMerge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F016F6" w:rsidRPr="00502562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016F6" w:rsidRPr="00502562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19.0</w:t>
            </w: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vMerge/>
          </w:tcPr>
          <w:p w:rsidR="00F016F6" w:rsidRPr="00DC70E5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016F6" w:rsidRDefault="00F016F6" w:rsidP="003B382A">
            <w:pPr>
              <w:jc w:val="center"/>
            </w:pPr>
          </w:p>
        </w:tc>
      </w:tr>
      <w:tr w:rsidR="00F016F6" w:rsidTr="006706D4">
        <w:trPr>
          <w:gridAfter w:val="1"/>
          <w:wAfter w:w="263" w:type="dxa"/>
          <w:trHeight w:val="1095"/>
        </w:trPr>
        <w:tc>
          <w:tcPr>
            <w:tcW w:w="849" w:type="dxa"/>
            <w:vMerge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F016F6" w:rsidRPr="00502562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016F6" w:rsidRPr="00502562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16.00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6" w:type="dxa"/>
            <w:vMerge/>
          </w:tcPr>
          <w:p w:rsidR="00F016F6" w:rsidRPr="00DC70E5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16F6" w:rsidRDefault="00F016F6" w:rsidP="003B382A">
            <w:pPr>
              <w:jc w:val="center"/>
            </w:pPr>
          </w:p>
        </w:tc>
      </w:tr>
      <w:tr w:rsidR="00F016F6" w:rsidTr="006706D4">
        <w:trPr>
          <w:gridAfter w:val="1"/>
          <w:wAfter w:w="263" w:type="dxa"/>
          <w:trHeight w:val="154"/>
        </w:trPr>
        <w:tc>
          <w:tcPr>
            <w:tcW w:w="849" w:type="dxa"/>
            <w:vMerge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F016F6" w:rsidRPr="006706D4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842" w:type="dxa"/>
          </w:tcPr>
          <w:p w:rsidR="00F016F6" w:rsidRPr="00DB4D7B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16.00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6" w:type="dxa"/>
            <w:vMerge w:val="restart"/>
          </w:tcPr>
          <w:p w:rsidR="00F016F6" w:rsidRPr="00DC70E5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AB">
              <w:rPr>
                <w:rFonts w:ascii="Times New Roman" w:hAnsi="Times New Roman" w:cs="Times New Roman"/>
                <w:sz w:val="24"/>
                <w:szCs w:val="24"/>
              </w:rPr>
              <w:t>Lietuvos istorinis ir kultūrinis paveldas</w:t>
            </w:r>
          </w:p>
        </w:tc>
        <w:tc>
          <w:tcPr>
            <w:tcW w:w="1845" w:type="dxa"/>
            <w:vMerge w:val="restart"/>
          </w:tcPr>
          <w:p w:rsidR="00F016F6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6B0">
              <w:rPr>
                <w:rFonts w:ascii="Times New Roman" w:hAnsi="Times New Roman" w:cs="Times New Roman"/>
                <w:sz w:val="24"/>
                <w:szCs w:val="24"/>
              </w:rPr>
              <w:t>Arūnas Antanaitis</w:t>
            </w:r>
          </w:p>
        </w:tc>
        <w:tc>
          <w:tcPr>
            <w:tcW w:w="1701" w:type="dxa"/>
            <w:vMerge w:val="restart"/>
          </w:tcPr>
          <w:p w:rsidR="00F016F6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Istorija/</w:t>
            </w:r>
          </w:p>
          <w:p w:rsidR="00F016F6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AB"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693" w:type="dxa"/>
            <w:vMerge w:val="restart"/>
          </w:tcPr>
          <w:p w:rsidR="00F016F6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F016F6" w:rsidRPr="00B20385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85">
              <w:rPr>
                <w:rFonts w:ascii="Times New Roman" w:hAnsi="Times New Roman" w:cs="Times New Roman"/>
                <w:sz w:val="24"/>
                <w:szCs w:val="24"/>
              </w:rPr>
              <w:t>S. Daukanto g. 25</w:t>
            </w:r>
          </w:p>
          <w:p w:rsidR="00F016F6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85">
              <w:rPr>
                <w:rFonts w:ascii="Times New Roman" w:hAnsi="Times New Roman" w:cs="Times New Roman"/>
                <w:sz w:val="24"/>
                <w:szCs w:val="24"/>
              </w:rPr>
              <w:t>VDU Adamkaus bibliotekoje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016F6" w:rsidRPr="003B382A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2A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F016F6" w:rsidTr="006706D4">
        <w:trPr>
          <w:gridAfter w:val="1"/>
          <w:wAfter w:w="263" w:type="dxa"/>
          <w:trHeight w:val="300"/>
        </w:trPr>
        <w:tc>
          <w:tcPr>
            <w:tcW w:w="849" w:type="dxa"/>
            <w:vMerge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F016F6" w:rsidRPr="006706D4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842" w:type="dxa"/>
          </w:tcPr>
          <w:p w:rsidR="00F016F6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19.0</w:t>
            </w: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vMerge/>
          </w:tcPr>
          <w:p w:rsidR="00F016F6" w:rsidRPr="006A4208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16F6" w:rsidRPr="006A4208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016F6" w:rsidRDefault="00F016F6" w:rsidP="003B382A">
            <w:pPr>
              <w:jc w:val="center"/>
            </w:pPr>
          </w:p>
        </w:tc>
      </w:tr>
      <w:tr w:rsidR="00F016F6" w:rsidTr="006706D4">
        <w:trPr>
          <w:gridAfter w:val="1"/>
          <w:wAfter w:w="263" w:type="dxa"/>
          <w:trHeight w:val="525"/>
        </w:trPr>
        <w:tc>
          <w:tcPr>
            <w:tcW w:w="849" w:type="dxa"/>
            <w:vMerge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F016F6" w:rsidRPr="006706D4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842" w:type="dxa"/>
          </w:tcPr>
          <w:p w:rsidR="00F016F6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16.00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6" w:type="dxa"/>
            <w:vMerge/>
          </w:tcPr>
          <w:p w:rsidR="00F016F6" w:rsidRPr="006A4208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16F6" w:rsidRPr="006A4208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016F6" w:rsidRDefault="00F016F6" w:rsidP="003B382A">
            <w:pPr>
              <w:jc w:val="center"/>
            </w:pPr>
          </w:p>
        </w:tc>
      </w:tr>
      <w:tr w:rsidR="00A95CC9" w:rsidTr="006706D4">
        <w:trPr>
          <w:gridAfter w:val="1"/>
          <w:wAfter w:w="263" w:type="dxa"/>
        </w:trPr>
        <w:tc>
          <w:tcPr>
            <w:tcW w:w="849" w:type="dxa"/>
            <w:vMerge/>
          </w:tcPr>
          <w:p w:rsidR="00A95CC9" w:rsidRDefault="00A95CC9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95CC9" w:rsidRDefault="00A95CC9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A95CC9" w:rsidRPr="00A95CC9" w:rsidRDefault="00A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C9">
              <w:rPr>
                <w:rFonts w:ascii="Times New Roman" w:hAnsi="Times New Roman" w:cs="Times New Roman"/>
                <w:sz w:val="24"/>
                <w:szCs w:val="24"/>
              </w:rPr>
              <w:t xml:space="preserve">12.17 </w:t>
            </w:r>
          </w:p>
        </w:tc>
        <w:tc>
          <w:tcPr>
            <w:tcW w:w="1842" w:type="dxa"/>
          </w:tcPr>
          <w:p w:rsidR="00A95CC9" w:rsidRPr="00A95CC9" w:rsidRDefault="00A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C9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  <w:vMerge w:val="restart"/>
          </w:tcPr>
          <w:p w:rsidR="00A95CC9" w:rsidRPr="000D1FCF" w:rsidRDefault="00A95CC9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AB">
              <w:rPr>
                <w:rFonts w:ascii="Times New Roman" w:hAnsi="Times New Roman" w:cs="Times New Roman"/>
                <w:sz w:val="24"/>
                <w:szCs w:val="24"/>
              </w:rPr>
              <w:t>Aktoriaus asmenybės fenomenas</w:t>
            </w:r>
          </w:p>
        </w:tc>
        <w:tc>
          <w:tcPr>
            <w:tcW w:w="1845" w:type="dxa"/>
            <w:vMerge w:val="restart"/>
          </w:tcPr>
          <w:p w:rsidR="00A95CC9" w:rsidRPr="000D1FCF" w:rsidRDefault="00A95CC9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Genutė Gedvilienė </w:t>
            </w:r>
            <w:r w:rsidRPr="003B382A">
              <w:rPr>
                <w:rFonts w:ascii="Times New Roman" w:hAnsi="Times New Roman" w:cs="Times New Roman"/>
                <w:sz w:val="24"/>
                <w:szCs w:val="24"/>
              </w:rPr>
              <w:t>dr. Egidijus Stancikas</w:t>
            </w:r>
          </w:p>
        </w:tc>
        <w:tc>
          <w:tcPr>
            <w:tcW w:w="1701" w:type="dxa"/>
            <w:vMerge w:val="restart"/>
          </w:tcPr>
          <w:p w:rsidR="00A95CC9" w:rsidRPr="000D1FCF" w:rsidRDefault="00A95CC9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Teatras/Menai</w:t>
            </w:r>
          </w:p>
        </w:tc>
        <w:tc>
          <w:tcPr>
            <w:tcW w:w="2693" w:type="dxa"/>
            <w:vMerge w:val="restart"/>
          </w:tcPr>
          <w:p w:rsidR="00A95CC9" w:rsidRDefault="00A95CC9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VDU </w:t>
            </w:r>
          </w:p>
          <w:p w:rsidR="00A95CC9" w:rsidRPr="000D1FCF" w:rsidRDefault="00A95CC9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EE">
              <w:rPr>
                <w:rFonts w:ascii="Times New Roman" w:hAnsi="Times New Roman" w:cs="Times New Roman"/>
                <w:sz w:val="24"/>
                <w:szCs w:val="24"/>
              </w:rPr>
              <w:t xml:space="preserve">Putvinskio g. 23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95CC9" w:rsidRPr="003B382A" w:rsidRDefault="00A95CC9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2A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A95CC9" w:rsidTr="007A0485">
        <w:trPr>
          <w:gridAfter w:val="1"/>
          <w:wAfter w:w="263" w:type="dxa"/>
          <w:trHeight w:val="300"/>
        </w:trPr>
        <w:tc>
          <w:tcPr>
            <w:tcW w:w="849" w:type="dxa"/>
            <w:vMerge/>
          </w:tcPr>
          <w:p w:rsidR="00A95CC9" w:rsidRDefault="00A95CC9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95CC9" w:rsidRDefault="00A95CC9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A95CC9" w:rsidRPr="00A95CC9" w:rsidRDefault="00A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C9">
              <w:rPr>
                <w:rFonts w:ascii="Times New Roman" w:hAnsi="Times New Roman" w:cs="Times New Roman"/>
                <w:sz w:val="24"/>
                <w:szCs w:val="24"/>
              </w:rPr>
              <w:t>12.17</w:t>
            </w:r>
          </w:p>
        </w:tc>
        <w:tc>
          <w:tcPr>
            <w:tcW w:w="1842" w:type="dxa"/>
          </w:tcPr>
          <w:p w:rsidR="00A95CC9" w:rsidRPr="00A95CC9" w:rsidRDefault="00A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C9">
              <w:rPr>
                <w:rFonts w:ascii="Times New Roman" w:hAnsi="Times New Roman" w:cs="Times New Roman"/>
                <w:sz w:val="24"/>
                <w:szCs w:val="24"/>
              </w:rPr>
              <w:t>17.30– 19.00</w:t>
            </w:r>
          </w:p>
        </w:tc>
        <w:tc>
          <w:tcPr>
            <w:tcW w:w="2836" w:type="dxa"/>
            <w:vMerge/>
          </w:tcPr>
          <w:p w:rsidR="00A95CC9" w:rsidRPr="006A4208" w:rsidRDefault="00A95CC9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A95CC9" w:rsidRPr="006A4208" w:rsidRDefault="00A95CC9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5CC9" w:rsidRPr="006A4208" w:rsidRDefault="00A95CC9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95CC9" w:rsidRDefault="00A95CC9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95CC9" w:rsidRDefault="00A95CC9" w:rsidP="003B382A">
            <w:pPr>
              <w:jc w:val="center"/>
            </w:pPr>
          </w:p>
        </w:tc>
      </w:tr>
      <w:tr w:rsidR="00A95CC9" w:rsidTr="006706D4">
        <w:trPr>
          <w:gridAfter w:val="1"/>
          <w:wAfter w:w="263" w:type="dxa"/>
          <w:trHeight w:val="525"/>
        </w:trPr>
        <w:tc>
          <w:tcPr>
            <w:tcW w:w="849" w:type="dxa"/>
            <w:vMerge/>
          </w:tcPr>
          <w:p w:rsidR="00A95CC9" w:rsidRDefault="00A95CC9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95CC9" w:rsidRDefault="00A95CC9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A95CC9" w:rsidRPr="00A95CC9" w:rsidRDefault="00A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C9">
              <w:rPr>
                <w:rFonts w:ascii="Times New Roman" w:hAnsi="Times New Roman" w:cs="Times New Roman"/>
                <w:sz w:val="24"/>
                <w:szCs w:val="24"/>
              </w:rPr>
              <w:t>12.18</w:t>
            </w:r>
          </w:p>
        </w:tc>
        <w:tc>
          <w:tcPr>
            <w:tcW w:w="1842" w:type="dxa"/>
          </w:tcPr>
          <w:p w:rsidR="00A95CC9" w:rsidRPr="00A95CC9" w:rsidRDefault="00A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C9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  <w:vMerge/>
          </w:tcPr>
          <w:p w:rsidR="00A95CC9" w:rsidRPr="006A4208" w:rsidRDefault="00A95CC9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A95CC9" w:rsidRPr="006A4208" w:rsidRDefault="00A95CC9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5CC9" w:rsidRPr="006A4208" w:rsidRDefault="00A95CC9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95CC9" w:rsidRDefault="00A95CC9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5CC9" w:rsidRDefault="00A95CC9" w:rsidP="003B382A">
            <w:pPr>
              <w:jc w:val="center"/>
            </w:pPr>
          </w:p>
        </w:tc>
      </w:tr>
      <w:tr w:rsidR="00BA54E0" w:rsidTr="00994274">
        <w:trPr>
          <w:gridAfter w:val="1"/>
          <w:wAfter w:w="263" w:type="dxa"/>
        </w:trPr>
        <w:tc>
          <w:tcPr>
            <w:tcW w:w="849" w:type="dxa"/>
            <w:vMerge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1842" w:type="dxa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  <w:vMerge w:val="restart"/>
          </w:tcPr>
          <w:p w:rsidR="00BA54E0" w:rsidRPr="000D1FCF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AB">
              <w:rPr>
                <w:rFonts w:ascii="Times New Roman" w:hAnsi="Times New Roman" w:cs="Times New Roman"/>
                <w:sz w:val="24"/>
                <w:szCs w:val="24"/>
              </w:rPr>
              <w:t>Mokinių fizinio pajėgumo vertinimo metodika ir reikšmė</w:t>
            </w:r>
          </w:p>
        </w:tc>
        <w:tc>
          <w:tcPr>
            <w:tcW w:w="1845" w:type="dxa"/>
            <w:vMerge w:val="restart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prof. dr. Arūnas Emeljanovas</w:t>
            </w:r>
          </w:p>
        </w:tc>
        <w:tc>
          <w:tcPr>
            <w:tcW w:w="1701" w:type="dxa"/>
            <w:vMerge w:val="restart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Sporto mokslas</w:t>
            </w:r>
          </w:p>
        </w:tc>
        <w:tc>
          <w:tcPr>
            <w:tcW w:w="2693" w:type="dxa"/>
            <w:vMerge w:val="restart"/>
          </w:tcPr>
          <w:p w:rsidR="00BA54E0" w:rsidRPr="00BA54E0" w:rsidRDefault="00BA54E0" w:rsidP="00BD46DA">
            <w:pPr>
              <w:jc w:val="center"/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LSU</w:t>
            </w:r>
          </w:p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Sporto g. 6,</w:t>
            </w:r>
          </w:p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I rūmai, 215 auditorija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8 615 40405</w:t>
            </w:r>
          </w:p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Pastaba: būtina turėti sportinę aprangą.</w:t>
            </w:r>
          </w:p>
          <w:p w:rsidR="00BA54E0" w:rsidRPr="00BA54E0" w:rsidRDefault="00BA54E0" w:rsidP="00BD46DA">
            <w:pPr>
              <w:jc w:val="center"/>
            </w:pPr>
          </w:p>
        </w:tc>
      </w:tr>
      <w:tr w:rsidR="00BA54E0" w:rsidTr="00994274">
        <w:trPr>
          <w:gridAfter w:val="1"/>
          <w:wAfter w:w="263" w:type="dxa"/>
          <w:trHeight w:val="300"/>
        </w:trPr>
        <w:tc>
          <w:tcPr>
            <w:tcW w:w="849" w:type="dxa"/>
            <w:vMerge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1842" w:type="dxa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 xml:space="preserve">18.00 – 19.30 </w:t>
            </w:r>
          </w:p>
        </w:tc>
        <w:tc>
          <w:tcPr>
            <w:tcW w:w="2836" w:type="dxa"/>
            <w:vMerge/>
          </w:tcPr>
          <w:p w:rsidR="00BA54E0" w:rsidRPr="006A4208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A54E0" w:rsidRDefault="00BA54E0" w:rsidP="003B382A">
            <w:pPr>
              <w:jc w:val="center"/>
            </w:pPr>
          </w:p>
        </w:tc>
      </w:tr>
      <w:tr w:rsidR="00BA54E0" w:rsidTr="006706D4">
        <w:trPr>
          <w:gridAfter w:val="1"/>
          <w:wAfter w:w="263" w:type="dxa"/>
          <w:trHeight w:val="780"/>
        </w:trPr>
        <w:tc>
          <w:tcPr>
            <w:tcW w:w="849" w:type="dxa"/>
            <w:vMerge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842" w:type="dxa"/>
          </w:tcPr>
          <w:p w:rsidR="00BA54E0" w:rsidRPr="00BA54E0" w:rsidRDefault="00BA54E0" w:rsidP="00BD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  <w:vMerge/>
          </w:tcPr>
          <w:p w:rsidR="00BA54E0" w:rsidRPr="006A4208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54E0" w:rsidRDefault="00BA54E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auto"/>
          </w:tcPr>
          <w:p w:rsidR="00BA54E0" w:rsidRDefault="00BA54E0" w:rsidP="003B382A">
            <w:pPr>
              <w:jc w:val="center"/>
            </w:pPr>
          </w:p>
        </w:tc>
      </w:tr>
      <w:tr w:rsidR="00F82463" w:rsidTr="008F3CB4">
        <w:trPr>
          <w:gridAfter w:val="1"/>
          <w:wAfter w:w="263" w:type="dxa"/>
          <w:trHeight w:val="70"/>
        </w:trPr>
        <w:tc>
          <w:tcPr>
            <w:tcW w:w="849" w:type="dxa"/>
            <w:vMerge/>
          </w:tcPr>
          <w:p w:rsidR="00F82463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F82463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82463" w:rsidRPr="0091063E" w:rsidRDefault="00F82463" w:rsidP="00BD0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63E">
              <w:rPr>
                <w:rFonts w:ascii="Times New Roman" w:hAnsi="Times New Roman"/>
                <w:sz w:val="24"/>
                <w:szCs w:val="24"/>
              </w:rPr>
              <w:t xml:space="preserve">01.14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82463" w:rsidRPr="0091063E" w:rsidRDefault="00F82463" w:rsidP="00BD0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63E">
              <w:rPr>
                <w:rFonts w:ascii="Times New Roman" w:hAnsi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  <w:vMerge w:val="restart"/>
          </w:tcPr>
          <w:p w:rsidR="00F82463" w:rsidRPr="007868BD" w:rsidRDefault="00F82463" w:rsidP="00BD0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8BD">
              <w:rPr>
                <w:rFonts w:ascii="Times New Roman" w:hAnsi="Times New Roman"/>
                <w:sz w:val="24"/>
                <w:szCs w:val="24"/>
              </w:rPr>
              <w:t>Aplinkos oro tarša mikroorganizmais</w:t>
            </w:r>
          </w:p>
        </w:tc>
        <w:tc>
          <w:tcPr>
            <w:tcW w:w="1845" w:type="dxa"/>
            <w:vMerge w:val="restart"/>
          </w:tcPr>
          <w:p w:rsidR="00F82463" w:rsidRPr="007868BD" w:rsidRDefault="00F82463" w:rsidP="00BD0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8BD">
              <w:rPr>
                <w:rFonts w:ascii="Times New Roman" w:hAnsi="Times New Roman"/>
                <w:sz w:val="24"/>
                <w:szCs w:val="24"/>
              </w:rPr>
              <w:t xml:space="preserve">doc. dr. Violeta Baliukonienė, lektorė </w:t>
            </w:r>
          </w:p>
          <w:p w:rsidR="00F82463" w:rsidRPr="007868BD" w:rsidRDefault="00F82463" w:rsidP="00BD0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8BD">
              <w:rPr>
                <w:rFonts w:ascii="Times New Roman" w:hAnsi="Times New Roman"/>
                <w:sz w:val="24"/>
                <w:szCs w:val="24"/>
              </w:rPr>
              <w:t xml:space="preserve">dr. Jurgita Jovaišienė </w:t>
            </w:r>
          </w:p>
        </w:tc>
        <w:tc>
          <w:tcPr>
            <w:tcW w:w="1701" w:type="dxa"/>
            <w:vMerge w:val="restart"/>
          </w:tcPr>
          <w:p w:rsidR="00F82463" w:rsidRPr="007868BD" w:rsidRDefault="00F82463" w:rsidP="00BD0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8BD">
              <w:rPr>
                <w:rFonts w:ascii="Times New Roman" w:hAnsi="Times New Roman"/>
                <w:sz w:val="24"/>
                <w:szCs w:val="24"/>
              </w:rPr>
              <w:t>Biologija/</w:t>
            </w:r>
          </w:p>
          <w:p w:rsidR="00F82463" w:rsidRPr="007868BD" w:rsidRDefault="00F82463" w:rsidP="00BD0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8BD">
              <w:rPr>
                <w:rFonts w:ascii="Times New Roman" w:hAnsi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693" w:type="dxa"/>
            <w:vMerge w:val="restart"/>
          </w:tcPr>
          <w:p w:rsidR="00F82463" w:rsidRPr="007868BD" w:rsidRDefault="00F82463" w:rsidP="00BD0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63E">
              <w:rPr>
                <w:rFonts w:ascii="Times New Roman" w:hAnsi="Times New Roman"/>
                <w:sz w:val="24"/>
                <w:szCs w:val="24"/>
              </w:rPr>
              <w:t>LSMU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1063E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eterinarijos akademija, </w:t>
            </w:r>
          </w:p>
          <w:p w:rsidR="00F82463" w:rsidRPr="007868BD" w:rsidRDefault="00F82463" w:rsidP="00BD0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8BD">
              <w:rPr>
                <w:rFonts w:ascii="Times New Roman" w:hAnsi="Times New Roman"/>
                <w:sz w:val="24"/>
                <w:szCs w:val="24"/>
              </w:rPr>
              <w:t>5 rūmai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68BD">
              <w:rPr>
                <w:rFonts w:ascii="Times New Roman" w:hAnsi="Times New Roman"/>
                <w:sz w:val="24"/>
                <w:szCs w:val="24"/>
              </w:rPr>
              <w:t>201.0 kab.</w:t>
            </w:r>
          </w:p>
          <w:p w:rsidR="00F82463" w:rsidRPr="007868BD" w:rsidRDefault="00F82463" w:rsidP="00BD0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82463" w:rsidRPr="007868BD" w:rsidRDefault="00F82463" w:rsidP="00BD0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8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8BD">
              <w:rPr>
                <w:rFonts w:ascii="Times New Roman" w:hAnsi="Times New Roman"/>
                <w:sz w:val="24"/>
                <w:szCs w:val="24"/>
              </w:rPr>
              <w:t>652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8BD">
              <w:rPr>
                <w:rFonts w:ascii="Times New Roman" w:hAnsi="Times New Roman"/>
                <w:sz w:val="24"/>
                <w:szCs w:val="24"/>
              </w:rPr>
              <w:t>73503</w:t>
            </w:r>
          </w:p>
        </w:tc>
      </w:tr>
      <w:tr w:rsidR="00F82463" w:rsidTr="006706D4">
        <w:trPr>
          <w:gridAfter w:val="1"/>
          <w:wAfter w:w="263" w:type="dxa"/>
          <w:trHeight w:val="315"/>
        </w:trPr>
        <w:tc>
          <w:tcPr>
            <w:tcW w:w="849" w:type="dxa"/>
            <w:vMerge/>
          </w:tcPr>
          <w:p w:rsidR="00F82463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82463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F82463" w:rsidRPr="0091063E" w:rsidRDefault="00F82463" w:rsidP="00BD0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63E">
              <w:rPr>
                <w:rFonts w:ascii="Times New Roman" w:hAnsi="Times New Roman"/>
                <w:sz w:val="24"/>
                <w:szCs w:val="24"/>
              </w:rPr>
              <w:t xml:space="preserve">01.14 </w:t>
            </w:r>
          </w:p>
        </w:tc>
        <w:tc>
          <w:tcPr>
            <w:tcW w:w="1842" w:type="dxa"/>
          </w:tcPr>
          <w:p w:rsidR="00F82463" w:rsidRPr="0091063E" w:rsidRDefault="00F82463" w:rsidP="00BD0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63E">
              <w:rPr>
                <w:rFonts w:ascii="Times New Roman" w:hAnsi="Times New Roman"/>
                <w:sz w:val="24"/>
                <w:szCs w:val="24"/>
              </w:rPr>
              <w:t>17.30 – 19.00</w:t>
            </w:r>
          </w:p>
        </w:tc>
        <w:tc>
          <w:tcPr>
            <w:tcW w:w="2836" w:type="dxa"/>
            <w:vMerge/>
          </w:tcPr>
          <w:p w:rsidR="00F82463" w:rsidRPr="00574C9C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82463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2463" w:rsidRPr="00574C9C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82463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82463" w:rsidRDefault="00F82463" w:rsidP="003B382A">
            <w:pPr>
              <w:jc w:val="center"/>
            </w:pPr>
          </w:p>
        </w:tc>
      </w:tr>
      <w:tr w:rsidR="00F82463" w:rsidTr="006706D4">
        <w:trPr>
          <w:gridAfter w:val="1"/>
          <w:wAfter w:w="263" w:type="dxa"/>
          <w:trHeight w:val="510"/>
        </w:trPr>
        <w:tc>
          <w:tcPr>
            <w:tcW w:w="849" w:type="dxa"/>
            <w:vMerge/>
          </w:tcPr>
          <w:p w:rsidR="00F82463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82463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F82463" w:rsidRPr="0091063E" w:rsidRDefault="00F82463" w:rsidP="00BD0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63E">
              <w:rPr>
                <w:rFonts w:ascii="Times New Roman" w:hAnsi="Times New Roman"/>
                <w:sz w:val="24"/>
                <w:szCs w:val="24"/>
              </w:rPr>
              <w:t>01.15</w:t>
            </w:r>
          </w:p>
        </w:tc>
        <w:tc>
          <w:tcPr>
            <w:tcW w:w="1842" w:type="dxa"/>
          </w:tcPr>
          <w:p w:rsidR="00F82463" w:rsidRPr="0091063E" w:rsidRDefault="00F82463" w:rsidP="00BD0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63E">
              <w:rPr>
                <w:rFonts w:ascii="Times New Roman" w:hAnsi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  <w:vMerge/>
          </w:tcPr>
          <w:p w:rsidR="00F82463" w:rsidRPr="00574C9C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82463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2463" w:rsidRPr="00574C9C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82463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82463" w:rsidRDefault="00F82463" w:rsidP="003B382A">
            <w:pPr>
              <w:jc w:val="center"/>
            </w:pPr>
          </w:p>
        </w:tc>
      </w:tr>
      <w:tr w:rsidR="00F016F6" w:rsidTr="005B5197">
        <w:trPr>
          <w:gridAfter w:val="1"/>
          <w:wAfter w:w="263" w:type="dxa"/>
        </w:trPr>
        <w:tc>
          <w:tcPr>
            <w:tcW w:w="849" w:type="dxa"/>
            <w:vMerge w:val="restart"/>
            <w:tcBorders>
              <w:top w:val="nil"/>
            </w:tcBorders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F016F6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01.21 </w:t>
            </w:r>
          </w:p>
        </w:tc>
        <w:tc>
          <w:tcPr>
            <w:tcW w:w="1842" w:type="dxa"/>
          </w:tcPr>
          <w:p w:rsidR="00F016F6" w:rsidRPr="00DB4D7B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16.00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6" w:type="dxa"/>
            <w:vMerge w:val="restart"/>
          </w:tcPr>
          <w:p w:rsidR="00F016F6" w:rsidRPr="00574C9C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64">
              <w:rPr>
                <w:rFonts w:ascii="Times New Roman" w:hAnsi="Times New Roman" w:cs="Times New Roman"/>
                <w:sz w:val="24"/>
                <w:szCs w:val="24"/>
              </w:rPr>
              <w:t>Filosofija – universalus mąstymo instrumentarijus</w:t>
            </w:r>
          </w:p>
        </w:tc>
        <w:tc>
          <w:tcPr>
            <w:tcW w:w="1845" w:type="dxa"/>
            <w:vMerge w:val="restart"/>
          </w:tcPr>
          <w:p w:rsidR="00F016F6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6B0">
              <w:rPr>
                <w:rFonts w:ascii="Times New Roman" w:hAnsi="Times New Roman" w:cs="Times New Roman"/>
                <w:sz w:val="24"/>
                <w:szCs w:val="24"/>
              </w:rPr>
              <w:t>Rimantas Viedrynaitis</w:t>
            </w:r>
          </w:p>
        </w:tc>
        <w:tc>
          <w:tcPr>
            <w:tcW w:w="1701" w:type="dxa"/>
            <w:vMerge w:val="restart"/>
          </w:tcPr>
          <w:p w:rsidR="00F016F6" w:rsidRPr="00574C9C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Filosofija/</w:t>
            </w:r>
            <w:r>
              <w:t xml:space="preserve"> </w:t>
            </w:r>
            <w:r w:rsidRPr="001766B0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693" w:type="dxa"/>
            <w:vMerge w:val="restart"/>
          </w:tcPr>
          <w:p w:rsidR="00F016F6" w:rsidRDefault="00F016F6" w:rsidP="00936BD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  <w:r>
              <w:t xml:space="preserve"> </w:t>
            </w:r>
          </w:p>
          <w:p w:rsidR="00F016F6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EE">
              <w:rPr>
                <w:rFonts w:ascii="Times New Roman" w:hAnsi="Times New Roman" w:cs="Times New Roman"/>
                <w:sz w:val="24"/>
                <w:szCs w:val="24"/>
              </w:rPr>
              <w:t xml:space="preserve">Putvinskio g. 23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016F6" w:rsidRPr="003B382A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2A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F016F6" w:rsidTr="00C342F9">
        <w:trPr>
          <w:gridAfter w:val="1"/>
          <w:wAfter w:w="263" w:type="dxa"/>
          <w:trHeight w:val="225"/>
        </w:trPr>
        <w:tc>
          <w:tcPr>
            <w:tcW w:w="849" w:type="dxa"/>
            <w:vMerge/>
            <w:tcBorders>
              <w:top w:val="nil"/>
            </w:tcBorders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F016F6" w:rsidRPr="00A37BA8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F016F6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19.0</w:t>
            </w: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vMerge/>
          </w:tcPr>
          <w:p w:rsidR="00F016F6" w:rsidRPr="0005281F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16F6" w:rsidRPr="0005281F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016F6" w:rsidRDefault="00F016F6" w:rsidP="003B382A">
            <w:pPr>
              <w:jc w:val="center"/>
            </w:pPr>
          </w:p>
        </w:tc>
      </w:tr>
      <w:tr w:rsidR="00F016F6" w:rsidTr="00C342F9">
        <w:trPr>
          <w:gridAfter w:val="1"/>
          <w:wAfter w:w="263" w:type="dxa"/>
          <w:trHeight w:val="315"/>
        </w:trPr>
        <w:tc>
          <w:tcPr>
            <w:tcW w:w="849" w:type="dxa"/>
            <w:vMerge/>
            <w:tcBorders>
              <w:top w:val="nil"/>
            </w:tcBorders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F016F6" w:rsidRPr="00213DF6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01.24</w:t>
            </w:r>
          </w:p>
        </w:tc>
        <w:tc>
          <w:tcPr>
            <w:tcW w:w="1842" w:type="dxa"/>
          </w:tcPr>
          <w:p w:rsidR="00F016F6" w:rsidRDefault="00F016F6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16.00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025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6" w:type="dxa"/>
            <w:vMerge/>
          </w:tcPr>
          <w:p w:rsidR="00F016F6" w:rsidRPr="0005281F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16F6" w:rsidRPr="0005281F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016F6" w:rsidRDefault="00F016F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16F6" w:rsidRDefault="00F016F6" w:rsidP="003B382A">
            <w:pPr>
              <w:jc w:val="center"/>
            </w:pPr>
          </w:p>
        </w:tc>
      </w:tr>
      <w:tr w:rsidR="00F82463" w:rsidTr="009B0EF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8"/>
          <w:wBefore w:w="14175" w:type="dxa"/>
          <w:trHeight w:val="100"/>
        </w:trPr>
        <w:tc>
          <w:tcPr>
            <w:tcW w:w="1823" w:type="dxa"/>
            <w:gridSpan w:val="2"/>
          </w:tcPr>
          <w:p w:rsidR="00F82463" w:rsidRDefault="00F8246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D7B" w:rsidRPr="00DB4D7B" w:rsidRDefault="003B382A" w:rsidP="003B382A">
      <w:pPr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sectPr w:rsidR="00DB4D7B" w:rsidRPr="00DB4D7B" w:rsidSect="00DB4D7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6E"/>
    <w:rsid w:val="0001108C"/>
    <w:rsid w:val="0005281F"/>
    <w:rsid w:val="00057BCB"/>
    <w:rsid w:val="00066E6E"/>
    <w:rsid w:val="000A28E4"/>
    <w:rsid w:val="000D1FCF"/>
    <w:rsid w:val="00131981"/>
    <w:rsid w:val="00142D31"/>
    <w:rsid w:val="0015776F"/>
    <w:rsid w:val="00157C8C"/>
    <w:rsid w:val="001766B0"/>
    <w:rsid w:val="001A3BE7"/>
    <w:rsid w:val="001C0D05"/>
    <w:rsid w:val="001C1B5C"/>
    <w:rsid w:val="002477F5"/>
    <w:rsid w:val="00291F0D"/>
    <w:rsid w:val="002D22EE"/>
    <w:rsid w:val="002F480C"/>
    <w:rsid w:val="003472D0"/>
    <w:rsid w:val="00372E64"/>
    <w:rsid w:val="00383CAB"/>
    <w:rsid w:val="003B382A"/>
    <w:rsid w:val="0041585F"/>
    <w:rsid w:val="004225AC"/>
    <w:rsid w:val="0047139D"/>
    <w:rsid w:val="0047609A"/>
    <w:rsid w:val="004D535F"/>
    <w:rsid w:val="005053D6"/>
    <w:rsid w:val="00574C9C"/>
    <w:rsid w:val="00577780"/>
    <w:rsid w:val="00601137"/>
    <w:rsid w:val="00607635"/>
    <w:rsid w:val="00615AA8"/>
    <w:rsid w:val="006706D4"/>
    <w:rsid w:val="006A18F7"/>
    <w:rsid w:val="006A4208"/>
    <w:rsid w:val="006B2CC6"/>
    <w:rsid w:val="0073509E"/>
    <w:rsid w:val="007857EC"/>
    <w:rsid w:val="007942CA"/>
    <w:rsid w:val="007A60CC"/>
    <w:rsid w:val="00807DDE"/>
    <w:rsid w:val="00827F36"/>
    <w:rsid w:val="008440E0"/>
    <w:rsid w:val="00873018"/>
    <w:rsid w:val="00875D2B"/>
    <w:rsid w:val="008925B3"/>
    <w:rsid w:val="008A3225"/>
    <w:rsid w:val="008F3B1A"/>
    <w:rsid w:val="00920477"/>
    <w:rsid w:val="0092652D"/>
    <w:rsid w:val="00956F6E"/>
    <w:rsid w:val="009B0EF9"/>
    <w:rsid w:val="00A328DF"/>
    <w:rsid w:val="00A95CC9"/>
    <w:rsid w:val="00AA363B"/>
    <w:rsid w:val="00AE610F"/>
    <w:rsid w:val="00B20385"/>
    <w:rsid w:val="00BA54E0"/>
    <w:rsid w:val="00BD514E"/>
    <w:rsid w:val="00BD7C4D"/>
    <w:rsid w:val="00BE306A"/>
    <w:rsid w:val="00BF2DD6"/>
    <w:rsid w:val="00C342F9"/>
    <w:rsid w:val="00C507ED"/>
    <w:rsid w:val="00C60D79"/>
    <w:rsid w:val="00CB4E7B"/>
    <w:rsid w:val="00CE37EC"/>
    <w:rsid w:val="00CE5682"/>
    <w:rsid w:val="00D004F9"/>
    <w:rsid w:val="00D11699"/>
    <w:rsid w:val="00D33512"/>
    <w:rsid w:val="00D33FC3"/>
    <w:rsid w:val="00D34AF1"/>
    <w:rsid w:val="00D47BB3"/>
    <w:rsid w:val="00DA3D77"/>
    <w:rsid w:val="00DB4D7B"/>
    <w:rsid w:val="00DC70E5"/>
    <w:rsid w:val="00E251DD"/>
    <w:rsid w:val="00E61544"/>
    <w:rsid w:val="00F016F6"/>
    <w:rsid w:val="00F11724"/>
    <w:rsid w:val="00F82463"/>
    <w:rsid w:val="00FC066F"/>
    <w:rsid w:val="00FE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E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E6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E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E6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2956</Words>
  <Characters>1686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Gintaras Balčiūnas</cp:lastModifiedBy>
  <cp:revision>30</cp:revision>
  <cp:lastPrinted>2018-09-14T05:31:00Z</cp:lastPrinted>
  <dcterms:created xsi:type="dcterms:W3CDTF">2018-08-02T07:02:00Z</dcterms:created>
  <dcterms:modified xsi:type="dcterms:W3CDTF">2018-10-04T05:25:00Z</dcterms:modified>
</cp:coreProperties>
</file>