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4F" w:rsidRPr="0024164F" w:rsidRDefault="0024164F" w:rsidP="00432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156D8B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72DB2">
        <w:rPr>
          <w:rFonts w:ascii="Times New Roman" w:hAnsi="Times New Roman" w:cs="Times New Roman"/>
          <w:b/>
          <w:sz w:val="24"/>
          <w:szCs w:val="24"/>
        </w:rPr>
        <w:t xml:space="preserve"> PUSMEČIO 10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710845">
        <w:rPr>
          <w:rFonts w:ascii="Times New Roman" w:hAnsi="Times New Roman" w:cs="Times New Roman"/>
          <w:b/>
          <w:sz w:val="24"/>
          <w:szCs w:val="24"/>
        </w:rPr>
        <w:t>MATEMATIKOS IR GAMTOS MOKSL</w:t>
      </w:r>
      <w:r w:rsidR="00C97215">
        <w:rPr>
          <w:rFonts w:ascii="Times New Roman" w:hAnsi="Times New Roman" w:cs="Times New Roman"/>
          <w:b/>
          <w:sz w:val="24"/>
          <w:szCs w:val="24"/>
        </w:rPr>
        <w:t xml:space="preserve">Ų MODULIO </w:t>
      </w:r>
      <w:r w:rsidRPr="0024164F"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1"/>
        <w:tblW w:w="157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1559"/>
        <w:gridCol w:w="2693"/>
        <w:gridCol w:w="1985"/>
        <w:gridCol w:w="1417"/>
        <w:gridCol w:w="2977"/>
        <w:gridCol w:w="2581"/>
      </w:tblGrid>
      <w:tr w:rsidR="006D2A64" w:rsidRPr="0024164F" w:rsidTr="006D2A64">
        <w:tc>
          <w:tcPr>
            <w:tcW w:w="851" w:type="dxa"/>
          </w:tcPr>
          <w:p w:rsidR="0024164F" w:rsidRPr="0024164F" w:rsidRDefault="0024164F" w:rsidP="00432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24164F" w:rsidRPr="0024164F" w:rsidRDefault="0024164F" w:rsidP="00432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Gru-pė</w:t>
            </w:r>
          </w:p>
        </w:tc>
        <w:tc>
          <w:tcPr>
            <w:tcW w:w="851" w:type="dxa"/>
          </w:tcPr>
          <w:p w:rsidR="0024164F" w:rsidRPr="0024164F" w:rsidRDefault="0024164F" w:rsidP="00432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559" w:type="dxa"/>
          </w:tcPr>
          <w:p w:rsidR="0024164F" w:rsidRPr="0024164F" w:rsidRDefault="0024164F" w:rsidP="00432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693" w:type="dxa"/>
          </w:tcPr>
          <w:p w:rsidR="0024164F" w:rsidRPr="0024164F" w:rsidRDefault="0024164F" w:rsidP="00432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24164F" w:rsidRPr="0024164F" w:rsidRDefault="0024164F" w:rsidP="00432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417" w:type="dxa"/>
          </w:tcPr>
          <w:p w:rsidR="0024164F" w:rsidRPr="0024164F" w:rsidRDefault="0024164F" w:rsidP="00432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977" w:type="dxa"/>
          </w:tcPr>
          <w:p w:rsidR="0024164F" w:rsidRPr="0024164F" w:rsidRDefault="0024164F" w:rsidP="00432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</w:tcPr>
          <w:p w:rsidR="0024164F" w:rsidRPr="0024164F" w:rsidRDefault="0024164F" w:rsidP="00432C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6D2A64" w:rsidRPr="0024164F" w:rsidTr="006D2A64">
        <w:tc>
          <w:tcPr>
            <w:tcW w:w="851" w:type="dxa"/>
            <w:vMerge w:val="restart"/>
          </w:tcPr>
          <w:p w:rsidR="005B70DD" w:rsidRPr="0024164F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B70DD" w:rsidRPr="0024164F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5B70DD" w:rsidRPr="0024164F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1559" w:type="dxa"/>
          </w:tcPr>
          <w:p w:rsidR="005B70DD" w:rsidRPr="001C4865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B70DD" w:rsidRPr="00157C8C" w:rsidRDefault="005B70DD" w:rsidP="0043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Termodinamika</w:t>
            </w:r>
          </w:p>
        </w:tc>
        <w:tc>
          <w:tcPr>
            <w:tcW w:w="1985" w:type="dxa"/>
          </w:tcPr>
          <w:p w:rsidR="005B70DD" w:rsidRDefault="005B70DD" w:rsidP="0043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</w:t>
            </w: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r. Leonas Jakevičius</w:t>
            </w:r>
          </w:p>
        </w:tc>
        <w:tc>
          <w:tcPr>
            <w:tcW w:w="1417" w:type="dxa"/>
          </w:tcPr>
          <w:p w:rsidR="005B70DD" w:rsidRPr="0005281F" w:rsidRDefault="005B70DD" w:rsidP="0043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FB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977" w:type="dxa"/>
          </w:tcPr>
          <w:p w:rsidR="00432CDA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B70DD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5B70DD" w:rsidRPr="00826D25" w:rsidRDefault="006D2A64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257 a</w:t>
            </w:r>
            <w:r w:rsidR="005B70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</w:tcPr>
          <w:p w:rsidR="005B70DD" w:rsidRPr="00BB5ACE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5B70DD" w:rsidRPr="00BB5ACE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  <w:p w:rsidR="005B70DD" w:rsidRPr="0024164F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64" w:rsidRPr="0024164F" w:rsidTr="006D2A64">
        <w:tc>
          <w:tcPr>
            <w:tcW w:w="851" w:type="dxa"/>
            <w:vMerge/>
          </w:tcPr>
          <w:p w:rsidR="005B70DD" w:rsidRPr="0024164F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0DD" w:rsidRPr="0024164F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5B70DD" w:rsidRPr="0024164F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02.04 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5B70DD" w:rsidRPr="001C4865" w:rsidRDefault="005B70DD" w:rsidP="0043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B70DD" w:rsidRPr="00157C8C" w:rsidRDefault="005B70DD" w:rsidP="0043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Atomo ir branduolio fizika</w:t>
            </w:r>
          </w:p>
        </w:tc>
        <w:tc>
          <w:tcPr>
            <w:tcW w:w="1985" w:type="dxa"/>
          </w:tcPr>
          <w:p w:rsidR="005B70DD" w:rsidRDefault="005B70DD" w:rsidP="0043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 xml:space="preserve">ekt.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B5AD8">
              <w:rPr>
                <w:rFonts w:ascii="Times New Roman" w:hAnsi="Times New Roman" w:cs="Times New Roman"/>
                <w:sz w:val="24"/>
                <w:szCs w:val="24"/>
              </w:rPr>
              <w:t>r. Marius Kaminskas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70DD" w:rsidRPr="00FB2517" w:rsidRDefault="005B70DD" w:rsidP="0043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977" w:type="dxa"/>
          </w:tcPr>
          <w:p w:rsidR="00432CDA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5B70DD" w:rsidRPr="00ED06E9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6E9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5B70DD" w:rsidRPr="00826D25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6E9">
              <w:rPr>
                <w:rFonts w:ascii="Times New Roman" w:eastAsia="Calibri" w:hAnsi="Times New Roman" w:cs="Times New Roman"/>
                <w:sz w:val="24"/>
                <w:szCs w:val="24"/>
              </w:rPr>
              <w:t>Studentų g. 50,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06E9">
              <w:rPr>
                <w:rFonts w:ascii="Times New Roman" w:eastAsia="Calibri" w:hAnsi="Times New Roman" w:cs="Times New Roman"/>
                <w:sz w:val="24"/>
                <w:szCs w:val="24"/>
              </w:rPr>
              <w:t>257 aud.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</w:tcPr>
          <w:p w:rsidR="005B70DD" w:rsidRPr="00BB5ACE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5B70DD" w:rsidRPr="00BB5ACE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  <w:p w:rsidR="005B70DD" w:rsidRPr="0024164F" w:rsidRDefault="005B70DD" w:rsidP="00432CD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2CDA" w:rsidRPr="0024164F" w:rsidTr="00432CDA">
        <w:trPr>
          <w:trHeight w:val="756"/>
        </w:trPr>
        <w:tc>
          <w:tcPr>
            <w:tcW w:w="851" w:type="dxa"/>
            <w:vMerge/>
          </w:tcPr>
          <w:p w:rsidR="00432CDA" w:rsidRPr="0024164F" w:rsidRDefault="00432CDA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CDA" w:rsidRPr="0024164F" w:rsidRDefault="00432CDA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center"/>
          </w:tcPr>
          <w:p w:rsidR="00432CDA" w:rsidRPr="00BD76BD" w:rsidRDefault="00432CDA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6BD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  <w:vAlign w:val="center"/>
          </w:tcPr>
          <w:p w:rsidR="00432CDA" w:rsidRPr="00BD76BD" w:rsidRDefault="00432CDA" w:rsidP="0043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– 17:30 </w:t>
            </w:r>
          </w:p>
        </w:tc>
        <w:tc>
          <w:tcPr>
            <w:tcW w:w="2693" w:type="dxa"/>
            <w:vAlign w:val="center"/>
          </w:tcPr>
          <w:p w:rsidR="00432CDA" w:rsidRPr="00BD76BD" w:rsidRDefault="00432CDA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6BD">
              <w:rPr>
                <w:rFonts w:ascii="Times New Roman" w:eastAsia="Calibri" w:hAnsi="Times New Roman" w:cs="Times New Roman"/>
                <w:sz w:val="24"/>
                <w:szCs w:val="24"/>
              </w:rPr>
              <w:t>Ultragarso panaudojimas diagnostikoje</w:t>
            </w:r>
          </w:p>
        </w:tc>
        <w:tc>
          <w:tcPr>
            <w:tcW w:w="1985" w:type="dxa"/>
            <w:vAlign w:val="center"/>
          </w:tcPr>
          <w:p w:rsidR="00432CDA" w:rsidRPr="00BD76BD" w:rsidRDefault="00432CDA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6BD">
              <w:rPr>
                <w:rFonts w:ascii="Times New Roman" w:eastAsia="Calibri" w:hAnsi="Times New Roman" w:cs="Times New Roman"/>
                <w:sz w:val="24"/>
                <w:szCs w:val="24"/>
              </w:rPr>
              <w:t>Andrius Kavaliauskas</w:t>
            </w:r>
          </w:p>
        </w:tc>
        <w:tc>
          <w:tcPr>
            <w:tcW w:w="1417" w:type="dxa"/>
            <w:vAlign w:val="center"/>
          </w:tcPr>
          <w:p w:rsidR="00432CDA" w:rsidRPr="00BD76BD" w:rsidRDefault="00432CDA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6BD">
              <w:rPr>
                <w:rFonts w:ascii="Times New Roman" w:eastAsia="Calibri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977" w:type="dxa"/>
            <w:vAlign w:val="center"/>
          </w:tcPr>
          <w:p w:rsidR="00432CDA" w:rsidRDefault="00432CDA" w:rsidP="0043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LSMU VA, Tilžės g. 18, </w:t>
            </w:r>
          </w:p>
          <w:p w:rsidR="00432CDA" w:rsidRPr="00BD76BD" w:rsidRDefault="00432CDA" w:rsidP="0043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76B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6BD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6BD">
              <w:rPr>
                <w:rFonts w:ascii="Times New Roman" w:hAnsi="Times New Roman" w:cs="Times New Roman"/>
                <w:sz w:val="24"/>
                <w:szCs w:val="24"/>
              </w:rPr>
              <w:t>Kriaučeliūno smulkiųjų gyvūnų klinika</w:t>
            </w:r>
          </w:p>
          <w:p w:rsidR="00432CDA" w:rsidRPr="00BD76BD" w:rsidRDefault="00432CDA" w:rsidP="0043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  <w:vAlign w:val="center"/>
          </w:tcPr>
          <w:p w:rsidR="00432CDA" w:rsidRPr="00BD76BD" w:rsidRDefault="00432CDA" w:rsidP="0043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DA" w:rsidRPr="00BD76BD" w:rsidRDefault="00432CDA" w:rsidP="0043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6BD">
              <w:rPr>
                <w:rFonts w:ascii="Times New Roman" w:hAnsi="Times New Roman" w:cs="Times New Roman"/>
                <w:sz w:val="24"/>
                <w:szCs w:val="24"/>
              </w:rPr>
              <w:t xml:space="preserve"> 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6BD">
              <w:rPr>
                <w:rFonts w:ascii="Times New Roman" w:hAnsi="Times New Roman" w:cs="Times New Roman"/>
                <w:sz w:val="24"/>
                <w:szCs w:val="24"/>
              </w:rPr>
              <w:t>60410</w:t>
            </w:r>
          </w:p>
          <w:p w:rsidR="00432CDA" w:rsidRPr="00BD76BD" w:rsidRDefault="00432CDA" w:rsidP="00432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A64" w:rsidRPr="0024164F" w:rsidTr="006D2A64">
        <w:tc>
          <w:tcPr>
            <w:tcW w:w="851" w:type="dxa"/>
            <w:vMerge/>
          </w:tcPr>
          <w:p w:rsidR="005B70DD" w:rsidRPr="0024164F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0DD" w:rsidRPr="0024164F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5B70DD" w:rsidRPr="0024164F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02.28</w:t>
            </w:r>
          </w:p>
        </w:tc>
        <w:tc>
          <w:tcPr>
            <w:tcW w:w="1559" w:type="dxa"/>
          </w:tcPr>
          <w:p w:rsidR="005B70DD" w:rsidRPr="001C4865" w:rsidRDefault="005B70DD" w:rsidP="0043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B70DD" w:rsidRPr="00CC45E5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5E5">
              <w:rPr>
                <w:rFonts w:ascii="Times New Roman" w:eastAsia="Calibri" w:hAnsi="Times New Roman" w:cs="Times New Roman"/>
                <w:sz w:val="24"/>
                <w:szCs w:val="24"/>
              </w:rPr>
              <w:t>Elektriniai ir magnetiniai laukai</w:t>
            </w:r>
          </w:p>
        </w:tc>
        <w:tc>
          <w:tcPr>
            <w:tcW w:w="1985" w:type="dxa"/>
          </w:tcPr>
          <w:p w:rsidR="005B70DD" w:rsidRPr="00826D25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5E5">
              <w:rPr>
                <w:rFonts w:ascii="Times New Roman" w:eastAsia="Calibri" w:hAnsi="Times New Roman" w:cs="Times New Roman"/>
                <w:sz w:val="24"/>
                <w:szCs w:val="24"/>
              </w:rPr>
              <w:t>doc. dr. Živilė Rutkūnienė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70DD" w:rsidRPr="00FB2517" w:rsidRDefault="005B70DD" w:rsidP="0043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977" w:type="dxa"/>
          </w:tcPr>
          <w:p w:rsidR="00432CDA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5B70DD" w:rsidRPr="00ED06E9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6E9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5B70DD" w:rsidRPr="00826D25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6E9">
              <w:rPr>
                <w:rFonts w:ascii="Times New Roman" w:eastAsia="Calibri" w:hAnsi="Times New Roman" w:cs="Times New Roman"/>
                <w:sz w:val="24"/>
                <w:szCs w:val="24"/>
              </w:rPr>
              <w:t>Studentų g. 50,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2A64">
              <w:rPr>
                <w:rFonts w:ascii="Times New Roman" w:eastAsia="Calibri" w:hAnsi="Times New Roman" w:cs="Times New Roman"/>
                <w:sz w:val="24"/>
                <w:szCs w:val="24"/>
              </w:rPr>
              <w:t>257 a</w:t>
            </w:r>
            <w:r w:rsidRPr="00ED06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5B70DD" w:rsidRPr="005B70DD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0DD">
              <w:rPr>
                <w:rFonts w:ascii="Times New Roman" w:eastAsia="Calibri" w:hAnsi="Times New Roman" w:cs="Times New Roman"/>
                <w:sz w:val="24"/>
                <w:szCs w:val="24"/>
              </w:rPr>
              <w:t>8 676 90573</w:t>
            </w:r>
          </w:p>
          <w:p w:rsidR="005B70DD" w:rsidRPr="0024164F" w:rsidRDefault="005B70DD" w:rsidP="00432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0DD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6D2A64" w:rsidRPr="0024164F" w:rsidTr="006D2A64">
        <w:tc>
          <w:tcPr>
            <w:tcW w:w="851" w:type="dxa"/>
            <w:vMerge/>
          </w:tcPr>
          <w:p w:rsidR="00D939CE" w:rsidRPr="0024164F" w:rsidRDefault="00D939CE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9CE" w:rsidRPr="0024164F" w:rsidRDefault="00D939CE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D939CE" w:rsidRPr="00D939CE" w:rsidRDefault="00D939CE" w:rsidP="00D93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CE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</w:tcPr>
          <w:p w:rsidR="00D939CE" w:rsidRPr="00D939CE" w:rsidRDefault="00D939CE" w:rsidP="00D9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CE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693" w:type="dxa"/>
          </w:tcPr>
          <w:p w:rsidR="00D939CE" w:rsidRPr="00D939CE" w:rsidRDefault="00D939CE" w:rsidP="00D9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CE">
              <w:rPr>
                <w:rFonts w:ascii="Times New Roman" w:hAnsi="Times New Roman" w:cs="Times New Roman"/>
                <w:sz w:val="24"/>
                <w:szCs w:val="24"/>
              </w:rPr>
              <w:t>Agrobiotechnologija: augalų dauginimas in vitro: sterilios kultūros indukcija</w:t>
            </w:r>
          </w:p>
        </w:tc>
        <w:tc>
          <w:tcPr>
            <w:tcW w:w="1985" w:type="dxa"/>
          </w:tcPr>
          <w:p w:rsidR="00D939CE" w:rsidRPr="00D939CE" w:rsidRDefault="00D939CE" w:rsidP="00D9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CE">
              <w:rPr>
                <w:rFonts w:ascii="Times New Roman" w:hAnsi="Times New Roman" w:cs="Times New Roman"/>
                <w:sz w:val="24"/>
                <w:szCs w:val="24"/>
              </w:rPr>
              <w:t>lekt. dr. Ramunė Masienė</w:t>
            </w:r>
          </w:p>
          <w:p w:rsidR="00D939CE" w:rsidRPr="00D939CE" w:rsidRDefault="00D939CE" w:rsidP="00D9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39CE" w:rsidRPr="00D939CE" w:rsidRDefault="00D939CE" w:rsidP="00D9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CE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  <w:p w:rsidR="00D939CE" w:rsidRPr="00D939CE" w:rsidRDefault="00D939CE" w:rsidP="00D9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2CDA" w:rsidRDefault="00D939CE" w:rsidP="00D93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CE">
              <w:rPr>
                <w:rFonts w:ascii="Times New Roman" w:eastAsia="Calibri" w:hAnsi="Times New Roman" w:cs="Times New Roman"/>
                <w:sz w:val="24"/>
                <w:szCs w:val="24"/>
              </w:rPr>
              <w:t>VDU ŽŪA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939CE" w:rsidRPr="00D939CE" w:rsidRDefault="00D939CE" w:rsidP="00D93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CE">
              <w:rPr>
                <w:rFonts w:ascii="Times New Roman" w:eastAsia="Calibri" w:hAnsi="Times New Roman" w:cs="Times New Roman"/>
                <w:sz w:val="24"/>
                <w:szCs w:val="24"/>
              </w:rPr>
              <w:t>Studentų g. 9, Akademija, Kauno raj.,  VI rūmai, Agrobiotechnologijos lab.</w:t>
            </w:r>
          </w:p>
        </w:tc>
        <w:tc>
          <w:tcPr>
            <w:tcW w:w="2581" w:type="dxa"/>
            <w:shd w:val="clear" w:color="auto" w:fill="auto"/>
          </w:tcPr>
          <w:p w:rsidR="00D939CE" w:rsidRPr="00D939CE" w:rsidRDefault="00D939CE" w:rsidP="00D93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CE">
              <w:rPr>
                <w:rFonts w:ascii="Times New Roman" w:eastAsia="Calibri" w:hAnsi="Times New Roman" w:cs="Times New Roman"/>
                <w:sz w:val="24"/>
                <w:szCs w:val="24"/>
              </w:rPr>
              <w:t>8 652 90037</w:t>
            </w:r>
          </w:p>
        </w:tc>
      </w:tr>
      <w:tr w:rsidR="006D2A64" w:rsidRPr="0024164F" w:rsidTr="006D2A64">
        <w:trPr>
          <w:trHeight w:val="285"/>
        </w:trPr>
        <w:tc>
          <w:tcPr>
            <w:tcW w:w="851" w:type="dxa"/>
            <w:vMerge/>
          </w:tcPr>
          <w:p w:rsidR="00D939CE" w:rsidRPr="0024164F" w:rsidRDefault="00D939CE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9CE" w:rsidRPr="0024164F" w:rsidRDefault="00D939CE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D939CE" w:rsidRPr="00D939CE" w:rsidRDefault="00D939CE" w:rsidP="00954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03.12 </w:t>
            </w:r>
          </w:p>
        </w:tc>
        <w:tc>
          <w:tcPr>
            <w:tcW w:w="1559" w:type="dxa"/>
          </w:tcPr>
          <w:p w:rsidR="00D939CE" w:rsidRPr="00D939CE" w:rsidRDefault="00D939CE" w:rsidP="009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CE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39CE" w:rsidRPr="00D939CE" w:rsidRDefault="00D939CE" w:rsidP="009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CE">
              <w:rPr>
                <w:rFonts w:ascii="Times New Roman" w:hAnsi="Times New Roman" w:cs="Times New Roman"/>
                <w:sz w:val="24"/>
                <w:szCs w:val="24"/>
              </w:rPr>
              <w:t>Agrobiotechnologija: augalų dauginimas in vitro: Morfogenezės indukcija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39CE" w:rsidRPr="00D939CE" w:rsidRDefault="00D939CE" w:rsidP="009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CE">
              <w:rPr>
                <w:rFonts w:ascii="Times New Roman" w:hAnsi="Times New Roman" w:cs="Times New Roman"/>
                <w:sz w:val="24"/>
                <w:szCs w:val="24"/>
              </w:rPr>
              <w:t>lekt. dr. Ramunė Masienė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39CE" w:rsidRPr="00D939CE" w:rsidRDefault="00D939CE" w:rsidP="009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CE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  <w:p w:rsidR="00D939CE" w:rsidRPr="00D939CE" w:rsidRDefault="00D939CE" w:rsidP="009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CE" w:rsidRPr="00D939CE" w:rsidRDefault="00D939CE" w:rsidP="00D9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32CDA" w:rsidRDefault="00D939CE" w:rsidP="00D9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CE">
              <w:rPr>
                <w:rFonts w:ascii="Times New Roman" w:hAnsi="Times New Roman" w:cs="Times New Roman"/>
                <w:sz w:val="24"/>
                <w:szCs w:val="24"/>
              </w:rPr>
              <w:t>VDU ŽŪA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39CE" w:rsidRPr="00D939CE" w:rsidRDefault="00D939CE" w:rsidP="00D9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CE">
              <w:rPr>
                <w:rFonts w:ascii="Times New Roman" w:hAnsi="Times New Roman" w:cs="Times New Roman"/>
                <w:sz w:val="24"/>
                <w:szCs w:val="24"/>
              </w:rPr>
              <w:t>Studentų g. 9, Akademija, Kauno raj.,  VI rūmai, Agrobiotechnologijos lab.</w:t>
            </w:r>
          </w:p>
        </w:tc>
        <w:tc>
          <w:tcPr>
            <w:tcW w:w="2581" w:type="dxa"/>
            <w:shd w:val="clear" w:color="auto" w:fill="auto"/>
          </w:tcPr>
          <w:p w:rsidR="00D939CE" w:rsidRPr="00D939CE" w:rsidRDefault="00D939CE" w:rsidP="00D93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CE">
              <w:rPr>
                <w:rFonts w:ascii="Times New Roman" w:eastAsia="Calibri" w:hAnsi="Times New Roman" w:cs="Times New Roman"/>
                <w:sz w:val="24"/>
                <w:szCs w:val="24"/>
              </w:rPr>
              <w:t>8 652 90037</w:t>
            </w:r>
          </w:p>
        </w:tc>
      </w:tr>
      <w:tr w:rsidR="006D2A64" w:rsidRPr="0024164F" w:rsidTr="006D2A64">
        <w:tc>
          <w:tcPr>
            <w:tcW w:w="851" w:type="dxa"/>
            <w:vMerge/>
          </w:tcPr>
          <w:p w:rsidR="005B70DD" w:rsidRPr="0024164F" w:rsidRDefault="005B70DD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0DD" w:rsidRPr="0024164F" w:rsidRDefault="005B70DD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5B70DD" w:rsidRPr="0024164F" w:rsidRDefault="005B70DD" w:rsidP="005B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03.18</w:t>
            </w:r>
          </w:p>
        </w:tc>
        <w:tc>
          <w:tcPr>
            <w:tcW w:w="1559" w:type="dxa"/>
          </w:tcPr>
          <w:p w:rsidR="005B70DD" w:rsidRPr="001C4865" w:rsidRDefault="005B70DD" w:rsidP="005B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5B70DD" w:rsidRPr="0024164F" w:rsidRDefault="005B70DD" w:rsidP="005B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DB2">
              <w:rPr>
                <w:rFonts w:ascii="Times New Roman" w:eastAsia="Calibri" w:hAnsi="Times New Roman" w:cs="Times New Roman"/>
                <w:sz w:val="24"/>
                <w:szCs w:val="24"/>
              </w:rPr>
              <w:t>Matematinis detektyvas</w:t>
            </w:r>
          </w:p>
        </w:tc>
        <w:tc>
          <w:tcPr>
            <w:tcW w:w="1985" w:type="dxa"/>
          </w:tcPr>
          <w:p w:rsidR="005B70DD" w:rsidRPr="0024164F" w:rsidRDefault="005B70DD" w:rsidP="005B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DB2">
              <w:rPr>
                <w:rFonts w:ascii="Times New Roman" w:eastAsia="Calibri" w:hAnsi="Times New Roman" w:cs="Times New Roman"/>
                <w:sz w:val="24"/>
                <w:szCs w:val="24"/>
              </w:rPr>
              <w:t>lekt. Povilas Tvarijonas</w:t>
            </w:r>
          </w:p>
        </w:tc>
        <w:tc>
          <w:tcPr>
            <w:tcW w:w="1417" w:type="dxa"/>
          </w:tcPr>
          <w:p w:rsidR="005B70DD" w:rsidRPr="0024164F" w:rsidRDefault="005B70DD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977" w:type="dxa"/>
          </w:tcPr>
          <w:p w:rsidR="00432CDA" w:rsidRDefault="005B70DD" w:rsidP="005B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KTU,</w:t>
            </w:r>
            <w:r w:rsidRPr="00ED0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70DD" w:rsidRPr="00ED06E9" w:rsidRDefault="005B70DD" w:rsidP="005B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6E9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B70DD" w:rsidRPr="0024164F" w:rsidRDefault="005B70DD" w:rsidP="005B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6E9">
              <w:rPr>
                <w:rFonts w:ascii="Times New Roman" w:eastAsia="Calibri" w:hAnsi="Times New Roman" w:cs="Times New Roman"/>
                <w:sz w:val="24"/>
                <w:szCs w:val="24"/>
              </w:rPr>
              <w:t>Studentų g. 50</w:t>
            </w:r>
            <w:r w:rsidR="006D2A64">
              <w:rPr>
                <w:rFonts w:ascii="Times New Roman" w:eastAsia="Calibri" w:hAnsi="Times New Roman" w:cs="Times New Roman"/>
                <w:sz w:val="24"/>
                <w:szCs w:val="24"/>
              </w:rPr>
              <w:t>, 520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5B70DD" w:rsidRPr="00BB5ACE" w:rsidRDefault="005B70DD" w:rsidP="00D93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5B70DD" w:rsidRPr="00BB5ACE" w:rsidRDefault="005B70DD" w:rsidP="00D93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  <w:p w:rsidR="005B70DD" w:rsidRPr="0024164F" w:rsidRDefault="005B70DD" w:rsidP="00D939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2A64" w:rsidRPr="0024164F" w:rsidTr="006D2A64">
        <w:trPr>
          <w:trHeight w:val="833"/>
        </w:trPr>
        <w:tc>
          <w:tcPr>
            <w:tcW w:w="851" w:type="dxa"/>
            <w:vMerge w:val="restart"/>
            <w:tcBorders>
              <w:top w:val="nil"/>
            </w:tcBorders>
          </w:tcPr>
          <w:p w:rsidR="005B70DD" w:rsidRPr="0024164F" w:rsidRDefault="005B70DD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0DD" w:rsidRPr="0024164F" w:rsidRDefault="005B70DD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5B70DD" w:rsidRPr="0024164F" w:rsidRDefault="005B70DD" w:rsidP="00204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03.25</w:t>
            </w:r>
          </w:p>
        </w:tc>
        <w:tc>
          <w:tcPr>
            <w:tcW w:w="1559" w:type="dxa"/>
          </w:tcPr>
          <w:p w:rsidR="005B70DD" w:rsidRPr="001C4865" w:rsidRDefault="005B70DD" w:rsidP="002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B70DD" w:rsidRDefault="005B70DD" w:rsidP="00204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DB2">
              <w:rPr>
                <w:rFonts w:ascii="Times New Roman" w:eastAsia="Calibri" w:hAnsi="Times New Roman" w:cs="Times New Roman"/>
                <w:sz w:val="24"/>
                <w:szCs w:val="24"/>
              </w:rPr>
              <w:t>Taikomieji optimizavimo uždaviniai</w:t>
            </w:r>
          </w:p>
          <w:p w:rsidR="005B70DD" w:rsidRPr="00826D25" w:rsidRDefault="005B70DD" w:rsidP="005B7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0DD" w:rsidRPr="00826D25" w:rsidRDefault="005B70DD" w:rsidP="00204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DB2">
              <w:rPr>
                <w:rFonts w:ascii="Times New Roman" w:eastAsia="Calibri" w:hAnsi="Times New Roman" w:cs="Times New Roman"/>
                <w:sz w:val="24"/>
                <w:szCs w:val="24"/>
              </w:rPr>
              <w:t>lekt. Povilas Tvarijonas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70DD" w:rsidRDefault="005B70DD" w:rsidP="002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32CDA" w:rsidRDefault="005B70DD" w:rsidP="005B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KTU, </w:t>
            </w:r>
          </w:p>
          <w:p w:rsidR="005B70DD" w:rsidRPr="00ED06E9" w:rsidRDefault="005B70DD" w:rsidP="005B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6E9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5B70DD" w:rsidRPr="00212037" w:rsidRDefault="005B70DD" w:rsidP="005B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E9">
              <w:rPr>
                <w:rFonts w:ascii="Times New Roman" w:eastAsia="Calibri" w:hAnsi="Times New Roman" w:cs="Times New Roman"/>
                <w:sz w:val="24"/>
                <w:szCs w:val="24"/>
              </w:rPr>
              <w:t>Studentų g. 50</w:t>
            </w:r>
            <w:r w:rsidR="006D2A64">
              <w:rPr>
                <w:rFonts w:ascii="Times New Roman" w:eastAsia="Calibri" w:hAnsi="Times New Roman" w:cs="Times New Roman"/>
                <w:sz w:val="24"/>
                <w:szCs w:val="24"/>
              </w:rPr>
              <w:t>, 520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5B70DD" w:rsidRPr="00BB5ACE" w:rsidRDefault="005B70DD" w:rsidP="00D93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5B70DD" w:rsidRPr="00BB5ACE" w:rsidRDefault="005B70DD" w:rsidP="00D93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  <w:p w:rsidR="005B70DD" w:rsidRPr="0024164F" w:rsidRDefault="005B70DD" w:rsidP="00D939C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2A64" w:rsidRPr="0024164F" w:rsidTr="006D2A64">
        <w:tc>
          <w:tcPr>
            <w:tcW w:w="851" w:type="dxa"/>
            <w:vMerge/>
            <w:tcBorders>
              <w:top w:val="nil"/>
            </w:tcBorders>
          </w:tcPr>
          <w:p w:rsidR="005B70DD" w:rsidRPr="0024164F" w:rsidRDefault="005B70DD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0DD" w:rsidRPr="0024164F" w:rsidRDefault="005B70DD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5B70DD" w:rsidRPr="0024164F" w:rsidRDefault="005B70DD" w:rsidP="00204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559" w:type="dxa"/>
          </w:tcPr>
          <w:p w:rsidR="005B70DD" w:rsidRPr="001C4865" w:rsidRDefault="005B70DD" w:rsidP="002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B70DD" w:rsidRPr="00826D25" w:rsidRDefault="005B70DD" w:rsidP="00204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DB2">
              <w:rPr>
                <w:rFonts w:ascii="Times New Roman" w:eastAsia="Calibri" w:hAnsi="Times New Roman" w:cs="Times New Roman"/>
                <w:sz w:val="24"/>
                <w:szCs w:val="24"/>
              </w:rPr>
              <w:t>Medžiagų fizika</w:t>
            </w:r>
          </w:p>
        </w:tc>
        <w:tc>
          <w:tcPr>
            <w:tcW w:w="1985" w:type="dxa"/>
          </w:tcPr>
          <w:p w:rsidR="005B70DD" w:rsidRPr="00072DB2" w:rsidRDefault="005B70DD" w:rsidP="00204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DB2">
              <w:rPr>
                <w:rFonts w:ascii="Times New Roman" w:eastAsia="Calibri" w:hAnsi="Times New Roman" w:cs="Times New Roman"/>
                <w:sz w:val="24"/>
                <w:szCs w:val="24"/>
              </w:rPr>
              <w:t>prof. dr. Giedrius Laukaitis</w:t>
            </w:r>
          </w:p>
          <w:p w:rsidR="005B70DD" w:rsidRPr="00826D25" w:rsidRDefault="005B70DD" w:rsidP="00204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DB2">
              <w:rPr>
                <w:rFonts w:ascii="Times New Roman" w:eastAsia="Calibri" w:hAnsi="Times New Roman" w:cs="Times New Roman"/>
                <w:sz w:val="24"/>
                <w:szCs w:val="24"/>
              </w:rPr>
              <w:t>lekt. dr. Kristina Bočkutė</w:t>
            </w:r>
          </w:p>
        </w:tc>
        <w:tc>
          <w:tcPr>
            <w:tcW w:w="1417" w:type="dxa"/>
          </w:tcPr>
          <w:p w:rsidR="005B70DD" w:rsidRPr="00826D25" w:rsidRDefault="005B70DD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977" w:type="dxa"/>
          </w:tcPr>
          <w:p w:rsidR="00432CDA" w:rsidRDefault="005B70DD" w:rsidP="005B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5B70DD" w:rsidRPr="00ED06E9" w:rsidRDefault="005B70DD" w:rsidP="005B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6E9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5B70DD" w:rsidRPr="00826D25" w:rsidRDefault="005B70DD" w:rsidP="005B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6E9">
              <w:rPr>
                <w:rFonts w:ascii="Times New Roman" w:eastAsia="Calibri" w:hAnsi="Times New Roman" w:cs="Times New Roman"/>
                <w:sz w:val="24"/>
                <w:szCs w:val="24"/>
              </w:rPr>
              <w:t>Studentų g. 50</w:t>
            </w:r>
            <w:r w:rsidR="006D2A64">
              <w:rPr>
                <w:rFonts w:ascii="Times New Roman" w:eastAsia="Calibri" w:hAnsi="Times New Roman" w:cs="Times New Roman"/>
                <w:sz w:val="24"/>
                <w:szCs w:val="24"/>
              </w:rPr>
              <w:t>, 520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5B70DD" w:rsidRPr="00BB5ACE" w:rsidRDefault="005B70DD" w:rsidP="005B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5B70DD" w:rsidRPr="00BB5ACE" w:rsidRDefault="005B70DD" w:rsidP="005B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  <w:p w:rsidR="005B70DD" w:rsidRPr="0024164F" w:rsidRDefault="005B70DD" w:rsidP="005B70D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D2A64" w:rsidRPr="0024164F" w:rsidTr="006D2A64">
        <w:tc>
          <w:tcPr>
            <w:tcW w:w="851" w:type="dxa"/>
            <w:vMerge/>
            <w:tcBorders>
              <w:top w:val="nil"/>
            </w:tcBorders>
          </w:tcPr>
          <w:p w:rsidR="006D2A64" w:rsidRPr="0024164F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64" w:rsidRPr="0024164F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559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693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Maistinių augalinių žaliavų tarša mikroorganizmais</w:t>
            </w:r>
          </w:p>
        </w:tc>
        <w:tc>
          <w:tcPr>
            <w:tcW w:w="1985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lekt.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Jurgita Jovaišienė</w:t>
            </w:r>
          </w:p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 xml:space="preserve"> dr. Violeta Baliukonienė</w:t>
            </w:r>
          </w:p>
        </w:tc>
        <w:tc>
          <w:tcPr>
            <w:tcW w:w="1417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977" w:type="dxa"/>
          </w:tcPr>
          <w:p w:rsidR="00432CDA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LSMU 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rūmai, 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201 kab.</w:t>
            </w:r>
          </w:p>
        </w:tc>
        <w:tc>
          <w:tcPr>
            <w:tcW w:w="2581" w:type="dxa"/>
            <w:shd w:val="clear" w:color="auto" w:fill="auto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73503</w:t>
            </w:r>
          </w:p>
        </w:tc>
      </w:tr>
      <w:tr w:rsidR="006D2A64" w:rsidRPr="0024164F" w:rsidTr="006D2A64">
        <w:tc>
          <w:tcPr>
            <w:tcW w:w="851" w:type="dxa"/>
            <w:vMerge/>
            <w:tcBorders>
              <w:top w:val="nil"/>
            </w:tcBorders>
          </w:tcPr>
          <w:p w:rsidR="006D2A64" w:rsidRPr="0024164F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64" w:rsidRPr="0024164F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559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693" w:type="dxa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Mikroskopinių grybų gaminami antriniai metabolitai ir jų paplitimas maiste ir žaliavose</w:t>
            </w:r>
          </w:p>
        </w:tc>
        <w:tc>
          <w:tcPr>
            <w:tcW w:w="1985" w:type="dxa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doc. dr. Violeta Baliukonienė</w:t>
            </w:r>
          </w:p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 xml:space="preserve"> dr. Jurgita Jovaišienė</w:t>
            </w:r>
          </w:p>
        </w:tc>
        <w:tc>
          <w:tcPr>
            <w:tcW w:w="1417" w:type="dxa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977" w:type="dxa"/>
          </w:tcPr>
          <w:p w:rsidR="00432CDA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LSMU 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5 rūmai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201 kab.</w:t>
            </w:r>
          </w:p>
        </w:tc>
        <w:tc>
          <w:tcPr>
            <w:tcW w:w="2581" w:type="dxa"/>
            <w:shd w:val="clear" w:color="auto" w:fill="auto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73503</w:t>
            </w:r>
          </w:p>
        </w:tc>
      </w:tr>
      <w:tr w:rsidR="006D2A64" w:rsidRPr="0024164F" w:rsidTr="006D2A64">
        <w:trPr>
          <w:trHeight w:val="241"/>
        </w:trPr>
        <w:tc>
          <w:tcPr>
            <w:tcW w:w="851" w:type="dxa"/>
            <w:vMerge/>
            <w:tcBorders>
              <w:top w:val="nil"/>
            </w:tcBorders>
          </w:tcPr>
          <w:p w:rsidR="006D2A64" w:rsidRPr="0024164F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64" w:rsidRPr="0024164F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eastAsia="Calibri" w:hAnsi="Times New Roman" w:cs="Times New Roman"/>
                <w:sz w:val="24"/>
                <w:szCs w:val="24"/>
              </w:rPr>
              <w:t>04.29</w:t>
            </w:r>
          </w:p>
        </w:tc>
        <w:tc>
          <w:tcPr>
            <w:tcW w:w="1559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2693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eastAsia="Calibri" w:hAnsi="Times New Roman" w:cs="Times New Roman"/>
                <w:sz w:val="24"/>
                <w:szCs w:val="24"/>
              </w:rPr>
              <w:t>Šuns fiziologija</w:t>
            </w:r>
          </w:p>
        </w:tc>
        <w:tc>
          <w:tcPr>
            <w:tcW w:w="1985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eastAsia="Calibri" w:hAnsi="Times New Roman" w:cs="Times New Roman"/>
                <w:sz w:val="24"/>
                <w:szCs w:val="24"/>
              </w:rPr>
              <w:t>Rasa Želvytė</w:t>
            </w:r>
          </w:p>
        </w:tc>
        <w:tc>
          <w:tcPr>
            <w:tcW w:w="1417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eastAsia="Calibri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977" w:type="dxa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Tilžės g. 18, 5 korp.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 xml:space="preserve"> 3 aukštas, 304 kab.</w:t>
            </w:r>
          </w:p>
        </w:tc>
        <w:tc>
          <w:tcPr>
            <w:tcW w:w="2581" w:type="dxa"/>
            <w:shd w:val="clear" w:color="auto" w:fill="auto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48898</w:t>
            </w:r>
          </w:p>
        </w:tc>
      </w:tr>
      <w:tr w:rsidR="006D2A64" w:rsidRPr="0024164F" w:rsidTr="006D2A64">
        <w:tc>
          <w:tcPr>
            <w:tcW w:w="851" w:type="dxa"/>
            <w:vMerge/>
            <w:tcBorders>
              <w:top w:val="nil"/>
            </w:tcBorders>
          </w:tcPr>
          <w:p w:rsidR="006D2A64" w:rsidRPr="0024164F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64" w:rsidRPr="0024164F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center"/>
          </w:tcPr>
          <w:p w:rsidR="006D2A64" w:rsidRPr="006D2A64" w:rsidRDefault="006D2A64" w:rsidP="006D2A64">
            <w:pPr>
              <w:tabs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2A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05.07</w:t>
            </w:r>
          </w:p>
        </w:tc>
        <w:tc>
          <w:tcPr>
            <w:tcW w:w="1559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– 17.30</w:t>
            </w:r>
          </w:p>
        </w:tc>
        <w:tc>
          <w:tcPr>
            <w:tcW w:w="2693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eastAsia="Calibri" w:hAnsi="Times New Roman" w:cs="Times New Roman"/>
                <w:sz w:val="24"/>
                <w:szCs w:val="24"/>
              </w:rPr>
              <w:t>Zoonozė: augintiniams ir jų šeimininkams aktualios bendros ligos</w:t>
            </w:r>
          </w:p>
        </w:tc>
        <w:tc>
          <w:tcPr>
            <w:tcW w:w="1985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eastAsia="Calibri" w:hAnsi="Times New Roman" w:cs="Times New Roman"/>
                <w:sz w:val="24"/>
                <w:szCs w:val="24"/>
              </w:rPr>
              <w:t>doc. dr. Birutė Karvelienė</w:t>
            </w:r>
          </w:p>
        </w:tc>
        <w:tc>
          <w:tcPr>
            <w:tcW w:w="1417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eastAsia="Calibri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977" w:type="dxa"/>
          </w:tcPr>
          <w:p w:rsid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LSMU VA, 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 xml:space="preserve">Tilžės 18, </w:t>
            </w:r>
          </w:p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centriniai rūmai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, 206 kab.</w:t>
            </w:r>
          </w:p>
        </w:tc>
        <w:tc>
          <w:tcPr>
            <w:tcW w:w="2581" w:type="dxa"/>
            <w:shd w:val="clear" w:color="auto" w:fill="auto"/>
          </w:tcPr>
          <w:p w:rsidR="006D2A64" w:rsidRDefault="00BD4F4F" w:rsidP="006D2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D2A64" w:rsidRPr="005B1A39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Birute.karveliene</w:t>
              </w:r>
              <w:r w:rsidR="006D2A64" w:rsidRPr="005B1A39">
                <w:rPr>
                  <w:rStyle w:val="Hipersaitas"/>
                  <w:rFonts w:ascii="Times New Roman" w:hAnsi="Times New Roman" w:cs="Times New Roman"/>
                  <w:sz w:val="20"/>
                  <w:szCs w:val="20"/>
                  <w:lang w:val="en-US"/>
                </w:rPr>
                <w:t>@lsmuni.lt</w:t>
              </w:r>
            </w:hyperlink>
          </w:p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8 658 65716</w:t>
            </w:r>
            <w:r w:rsidRPr="006D2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2A64" w:rsidRPr="0024164F" w:rsidTr="006D2A64">
        <w:tc>
          <w:tcPr>
            <w:tcW w:w="851" w:type="dxa"/>
            <w:vMerge/>
            <w:tcBorders>
              <w:top w:val="nil"/>
            </w:tcBorders>
          </w:tcPr>
          <w:p w:rsidR="00CC45E5" w:rsidRPr="0024164F" w:rsidRDefault="00CC45E5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C45E5" w:rsidRPr="0024164F" w:rsidRDefault="00CC45E5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CC45E5" w:rsidRPr="0024164F" w:rsidRDefault="00CC45E5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05.13 – 05.17</w:t>
            </w:r>
          </w:p>
        </w:tc>
        <w:tc>
          <w:tcPr>
            <w:tcW w:w="1559" w:type="dxa"/>
          </w:tcPr>
          <w:p w:rsidR="00CC45E5" w:rsidRPr="001C4865" w:rsidRDefault="00CC45E5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693" w:type="dxa"/>
          </w:tcPr>
          <w:p w:rsidR="00CC45E5" w:rsidRPr="00826D25" w:rsidRDefault="00CC45E5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DB2">
              <w:rPr>
                <w:rFonts w:ascii="Times New Roman" w:eastAsia="Calibri" w:hAnsi="Times New Roman" w:cs="Times New Roman"/>
                <w:sz w:val="24"/>
                <w:szCs w:val="24"/>
              </w:rPr>
              <w:t>Dendrometrija: medžio (medienos) tūrio apskaičiavimas</w:t>
            </w:r>
          </w:p>
        </w:tc>
        <w:tc>
          <w:tcPr>
            <w:tcW w:w="1985" w:type="dxa"/>
          </w:tcPr>
          <w:p w:rsidR="00CC45E5" w:rsidRPr="00826D25" w:rsidRDefault="00CC45E5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DB2">
              <w:rPr>
                <w:rFonts w:ascii="Times New Roman" w:eastAsia="Calibri" w:hAnsi="Times New Roman" w:cs="Times New Roman"/>
                <w:sz w:val="24"/>
                <w:szCs w:val="24"/>
              </w:rPr>
              <w:t>lekt. Gintautas Činga</w:t>
            </w:r>
          </w:p>
        </w:tc>
        <w:tc>
          <w:tcPr>
            <w:tcW w:w="1417" w:type="dxa"/>
          </w:tcPr>
          <w:p w:rsidR="00CC45E5" w:rsidRPr="00826D25" w:rsidRDefault="00CC45E5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977" w:type="dxa"/>
          </w:tcPr>
          <w:p w:rsidR="00CC45E5" w:rsidRDefault="00CC45E5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45E5" w:rsidRPr="00826D25" w:rsidRDefault="00432CDA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CDA">
              <w:rPr>
                <w:rFonts w:ascii="Times New Roman" w:eastAsia="Calibri" w:hAnsi="Times New Roman" w:cs="Times New Roman"/>
                <w:sz w:val="24"/>
                <w:szCs w:val="24"/>
              </w:rPr>
              <w:t>VDU ŽŪA,</w:t>
            </w:r>
          </w:p>
        </w:tc>
        <w:tc>
          <w:tcPr>
            <w:tcW w:w="2581" w:type="dxa"/>
            <w:shd w:val="clear" w:color="auto" w:fill="auto"/>
          </w:tcPr>
          <w:p w:rsidR="00CC45E5" w:rsidRPr="0024164F" w:rsidRDefault="00CC45E5" w:rsidP="006D2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64" w:rsidRPr="0024164F" w:rsidTr="006D2A64">
        <w:tc>
          <w:tcPr>
            <w:tcW w:w="851" w:type="dxa"/>
            <w:vMerge/>
            <w:tcBorders>
              <w:top w:val="nil"/>
            </w:tcBorders>
          </w:tcPr>
          <w:p w:rsidR="00CC45E5" w:rsidRPr="0024164F" w:rsidRDefault="00CC45E5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45E5" w:rsidRPr="009840DC" w:rsidRDefault="00CC45E5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CC45E5" w:rsidRPr="009840DC" w:rsidRDefault="00CC45E5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05.20 – 05.24</w:t>
            </w:r>
          </w:p>
        </w:tc>
        <w:tc>
          <w:tcPr>
            <w:tcW w:w="1559" w:type="dxa"/>
          </w:tcPr>
          <w:p w:rsidR="00CC45E5" w:rsidRPr="001C4865" w:rsidRDefault="00CC45E5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C45E5" w:rsidRPr="001429D2" w:rsidRDefault="00CC45E5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2">
              <w:rPr>
                <w:rFonts w:ascii="Times New Roman" w:hAnsi="Times New Roman" w:cs="Times New Roman"/>
                <w:sz w:val="24"/>
                <w:szCs w:val="24"/>
              </w:rPr>
              <w:t xml:space="preserve">Dendrometrija: medžio (medienos) tūrio vertinimas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C45E5" w:rsidRPr="00FB2517" w:rsidRDefault="00CC45E5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ekt. Gintautas Činga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45E5" w:rsidRPr="00FB2517" w:rsidRDefault="00CC45E5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977" w:type="dxa"/>
          </w:tcPr>
          <w:p w:rsidR="00CC45E5" w:rsidRPr="00826D25" w:rsidRDefault="00432CDA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CDA">
              <w:rPr>
                <w:rFonts w:ascii="Times New Roman" w:eastAsia="Calibri" w:hAnsi="Times New Roman" w:cs="Times New Roman"/>
                <w:sz w:val="24"/>
                <w:szCs w:val="24"/>
              </w:rPr>
              <w:t>VDU ŽŪA,</w:t>
            </w:r>
          </w:p>
        </w:tc>
        <w:tc>
          <w:tcPr>
            <w:tcW w:w="2581" w:type="dxa"/>
            <w:shd w:val="clear" w:color="auto" w:fill="auto"/>
          </w:tcPr>
          <w:p w:rsidR="00CC45E5" w:rsidRPr="00826D25" w:rsidRDefault="00CC45E5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A64" w:rsidRPr="0024164F" w:rsidTr="00CD127D">
        <w:tc>
          <w:tcPr>
            <w:tcW w:w="851" w:type="dxa"/>
            <w:vMerge/>
            <w:tcBorders>
              <w:top w:val="nil"/>
            </w:tcBorders>
          </w:tcPr>
          <w:p w:rsidR="006D2A64" w:rsidRPr="0024164F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64" w:rsidRPr="0024164F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eastAsia="Calibri" w:hAnsi="Times New Roman" w:cs="Times New Roman"/>
                <w:sz w:val="24"/>
                <w:szCs w:val="24"/>
              </w:rPr>
              <w:t>05.27</w:t>
            </w:r>
          </w:p>
        </w:tc>
        <w:tc>
          <w:tcPr>
            <w:tcW w:w="1559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Rentgeno panaudojimas diagnostikoje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Dovilė Žakaitienė</w:t>
            </w:r>
          </w:p>
        </w:tc>
        <w:tc>
          <w:tcPr>
            <w:tcW w:w="1417" w:type="dxa"/>
            <w:vAlign w:val="center"/>
          </w:tcPr>
          <w:p w:rsidR="006D2A64" w:rsidRPr="006D2A64" w:rsidRDefault="006D2A64" w:rsidP="006D2A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eastAsia="Calibri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977" w:type="dxa"/>
          </w:tcPr>
          <w:p w:rsidR="00432CDA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LSMU 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Tilžės g. 18,</w:t>
            </w:r>
          </w:p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r. L. Kriaučeliūno smulkiųjų gyvūnų klinika</w:t>
            </w:r>
          </w:p>
        </w:tc>
        <w:tc>
          <w:tcPr>
            <w:tcW w:w="2581" w:type="dxa"/>
            <w:shd w:val="clear" w:color="auto" w:fill="auto"/>
          </w:tcPr>
          <w:p w:rsidR="006D2A64" w:rsidRPr="006D2A64" w:rsidRDefault="006D2A64" w:rsidP="006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A64">
              <w:rPr>
                <w:rFonts w:ascii="Times New Roman" w:hAnsi="Times New Roman" w:cs="Times New Roman"/>
                <w:sz w:val="24"/>
                <w:szCs w:val="24"/>
              </w:rPr>
              <w:t>94523</w:t>
            </w:r>
          </w:p>
        </w:tc>
      </w:tr>
    </w:tbl>
    <w:p w:rsidR="0024164F" w:rsidRPr="0024164F" w:rsidRDefault="0024164F" w:rsidP="006D2A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49" w:rsidRDefault="00BD3149" w:rsidP="00D940B8">
      <w:pPr>
        <w:spacing w:after="0" w:line="240" w:lineRule="auto"/>
      </w:pPr>
      <w:r>
        <w:separator/>
      </w:r>
    </w:p>
  </w:endnote>
  <w:endnote w:type="continuationSeparator" w:id="0">
    <w:p w:rsidR="00BD3149" w:rsidRDefault="00BD3149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49" w:rsidRDefault="00BD3149" w:rsidP="00D940B8">
      <w:pPr>
        <w:spacing w:after="0" w:line="240" w:lineRule="auto"/>
      </w:pPr>
      <w:r>
        <w:separator/>
      </w:r>
    </w:p>
  </w:footnote>
  <w:footnote w:type="continuationSeparator" w:id="0">
    <w:p w:rsidR="00BD3149" w:rsidRDefault="00BD3149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F4F">
          <w:rPr>
            <w:noProof/>
          </w:rPr>
          <w:t>2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7A"/>
    <w:rsid w:val="00011694"/>
    <w:rsid w:val="00017F5A"/>
    <w:rsid w:val="0004623F"/>
    <w:rsid w:val="00046FD7"/>
    <w:rsid w:val="00072DB2"/>
    <w:rsid w:val="000D7BB6"/>
    <w:rsid w:val="000D7EF0"/>
    <w:rsid w:val="00156D8B"/>
    <w:rsid w:val="001A22A0"/>
    <w:rsid w:val="001C4865"/>
    <w:rsid w:val="002217E4"/>
    <w:rsid w:val="0024164F"/>
    <w:rsid w:val="002D0097"/>
    <w:rsid w:val="003619E1"/>
    <w:rsid w:val="003710EB"/>
    <w:rsid w:val="00374728"/>
    <w:rsid w:val="00424822"/>
    <w:rsid w:val="00426DFB"/>
    <w:rsid w:val="00432CDA"/>
    <w:rsid w:val="0043354D"/>
    <w:rsid w:val="0048075F"/>
    <w:rsid w:val="004E596D"/>
    <w:rsid w:val="005101E7"/>
    <w:rsid w:val="00510B44"/>
    <w:rsid w:val="00551799"/>
    <w:rsid w:val="00590737"/>
    <w:rsid w:val="005B70DD"/>
    <w:rsid w:val="005C7768"/>
    <w:rsid w:val="00616478"/>
    <w:rsid w:val="00651FBB"/>
    <w:rsid w:val="006D2A64"/>
    <w:rsid w:val="006F0010"/>
    <w:rsid w:val="00710845"/>
    <w:rsid w:val="0072258F"/>
    <w:rsid w:val="00844F5D"/>
    <w:rsid w:val="00871354"/>
    <w:rsid w:val="008D19BE"/>
    <w:rsid w:val="009840DC"/>
    <w:rsid w:val="009A087A"/>
    <w:rsid w:val="009C77DC"/>
    <w:rsid w:val="00A0006C"/>
    <w:rsid w:val="00A023A4"/>
    <w:rsid w:val="00A929BD"/>
    <w:rsid w:val="00AB1794"/>
    <w:rsid w:val="00B2267A"/>
    <w:rsid w:val="00B22C95"/>
    <w:rsid w:val="00BA62E1"/>
    <w:rsid w:val="00BD3149"/>
    <w:rsid w:val="00BD4F4F"/>
    <w:rsid w:val="00C20C27"/>
    <w:rsid w:val="00C37CB8"/>
    <w:rsid w:val="00C53BA6"/>
    <w:rsid w:val="00C92579"/>
    <w:rsid w:val="00C97215"/>
    <w:rsid w:val="00CB1D69"/>
    <w:rsid w:val="00CC45E5"/>
    <w:rsid w:val="00D20096"/>
    <w:rsid w:val="00D939CE"/>
    <w:rsid w:val="00D940B8"/>
    <w:rsid w:val="00E03622"/>
    <w:rsid w:val="00E36703"/>
    <w:rsid w:val="00E41BB5"/>
    <w:rsid w:val="00E6316B"/>
    <w:rsid w:val="00E80ADF"/>
    <w:rsid w:val="00E9353B"/>
    <w:rsid w:val="00EC23EE"/>
    <w:rsid w:val="00EC36AF"/>
    <w:rsid w:val="00F66771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64E92-A693-48FA-95EB-B19A8BCF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  <w:style w:type="character" w:styleId="Hipersaitas">
    <w:name w:val="Hyperlink"/>
    <w:basedOn w:val="Numatytasispastraiposriftas"/>
    <w:uiPriority w:val="99"/>
    <w:unhideWhenUsed/>
    <w:rsid w:val="006D2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ute.karveliene@lsmuni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2075</Words>
  <Characters>1183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Balčiūnas</dc:creator>
  <cp:keywords/>
  <dc:description/>
  <cp:lastModifiedBy>Ingrida Valėjevienė</cp:lastModifiedBy>
  <cp:revision>2</cp:revision>
  <cp:lastPrinted>2018-02-09T07:59:00Z</cp:lastPrinted>
  <dcterms:created xsi:type="dcterms:W3CDTF">2019-01-29T10:52:00Z</dcterms:created>
  <dcterms:modified xsi:type="dcterms:W3CDTF">2019-01-29T10:52:00Z</dcterms:modified>
</cp:coreProperties>
</file>