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F0" w:rsidRDefault="00452448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57150</wp:posOffset>
            </wp:positionH>
            <wp:positionV relativeFrom="page">
              <wp:posOffset>57150</wp:posOffset>
            </wp:positionV>
            <wp:extent cx="7543800" cy="10664952"/>
            <wp:effectExtent l="0" t="0" r="0" b="0"/>
            <wp:wrapTopAndBottom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62EF0">
      <w:pgSz w:w="11900" w:h="1682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F0"/>
    <w:rsid w:val="00062EF0"/>
    <w:rsid w:val="004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2AAE-D3F5-4898-9236-1F01278C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Nuskenuotas vaizdas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Nuskenuotas vaizdas</dc:title>
  <dc:subject>Nuskenuotas vaizdas</dc:subject>
  <dc:creator>NAPS2</dc:creator>
  <cp:keywords/>
  <cp:lastModifiedBy>Ingrida Valėjevienė</cp:lastModifiedBy>
  <cp:revision>2</cp:revision>
  <dcterms:created xsi:type="dcterms:W3CDTF">2020-03-24T11:23:00Z</dcterms:created>
  <dcterms:modified xsi:type="dcterms:W3CDTF">2020-03-24T11:23:00Z</dcterms:modified>
</cp:coreProperties>
</file>