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B" w:rsidRDefault="000D0C4B" w:rsidP="000D0C4B">
      <w:pPr>
        <w:pStyle w:val="Pagrindinistekstas"/>
        <w:ind w:firstLine="1296"/>
        <w:jc w:val="left"/>
      </w:pPr>
      <w:r>
        <w:t>KAUNO MIESTO SAVIVALDYBĖS ADMINISTRACIJA</w:t>
      </w:r>
    </w:p>
    <w:p w:rsidR="000D0C4B" w:rsidRDefault="000D0C4B" w:rsidP="000D0C4B">
      <w:pPr>
        <w:pStyle w:val="Pagrindinistekstas"/>
        <w:jc w:val="left"/>
      </w:pPr>
    </w:p>
    <w:p w:rsidR="000D0C4B" w:rsidRDefault="000D0C4B" w:rsidP="000D0C4B">
      <w:pPr>
        <w:pStyle w:val="Pagrindinistekstas"/>
        <w:jc w:val="left"/>
        <w:rPr>
          <w:sz w:val="24"/>
        </w:rPr>
      </w:pPr>
      <w:r>
        <w:t>KELEIVINIO TRANSPORTO KOMISIJOS POSĖDŽIO DARBOTVARKĖ</w:t>
      </w:r>
    </w:p>
    <w:p w:rsidR="000D0C4B" w:rsidRDefault="000D0C4B" w:rsidP="000D0C4B">
      <w:pPr>
        <w:rPr>
          <w:b/>
          <w:sz w:val="24"/>
          <w:lang w:val="lt-LT"/>
        </w:rPr>
      </w:pPr>
    </w:p>
    <w:p w:rsidR="000D0C4B" w:rsidRDefault="000D0C4B" w:rsidP="000D0C4B">
      <w:pPr>
        <w:rPr>
          <w:b/>
          <w:sz w:val="24"/>
          <w:lang w:val="lt-LT"/>
        </w:rPr>
      </w:pPr>
    </w:p>
    <w:p w:rsidR="000A55B1" w:rsidRDefault="000A55B1" w:rsidP="000D0C4B">
      <w:pPr>
        <w:pStyle w:val="Antrat1"/>
      </w:pPr>
    </w:p>
    <w:p w:rsidR="000D0C4B" w:rsidRDefault="000D0C4B" w:rsidP="00122688">
      <w:pPr>
        <w:pStyle w:val="Antrat1"/>
      </w:pPr>
      <w:r>
        <w:t>Posėdžio data  –  201</w:t>
      </w:r>
      <w:r w:rsidR="00A17A9D">
        <w:t>8</w:t>
      </w:r>
      <w:r>
        <w:t>-</w:t>
      </w:r>
      <w:r w:rsidR="00C633EE">
        <w:t>0</w:t>
      </w:r>
      <w:r w:rsidR="00122688">
        <w:t>6</w:t>
      </w:r>
      <w:r>
        <w:t>-</w:t>
      </w:r>
      <w:r w:rsidR="00122688">
        <w:t>22</w:t>
      </w:r>
    </w:p>
    <w:p w:rsidR="000D0C4B" w:rsidRDefault="000D0C4B" w:rsidP="000D0C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Laikas  –</w:t>
      </w:r>
      <w:r w:rsidR="001565F3">
        <w:rPr>
          <w:sz w:val="24"/>
          <w:lang w:val="lt-LT"/>
        </w:rPr>
        <w:t>1</w:t>
      </w:r>
      <w:r w:rsidR="00122688">
        <w:rPr>
          <w:sz w:val="24"/>
          <w:lang w:val="lt-LT"/>
        </w:rPr>
        <w:t>3</w:t>
      </w:r>
      <w:r w:rsidR="00096F93">
        <w:rPr>
          <w:sz w:val="24"/>
          <w:lang w:val="lt-LT"/>
        </w:rPr>
        <w:t xml:space="preserve">.00 </w:t>
      </w:r>
      <w:r>
        <w:rPr>
          <w:sz w:val="24"/>
          <w:lang w:val="lt-LT"/>
        </w:rPr>
        <w:t>val.</w:t>
      </w:r>
    </w:p>
    <w:p w:rsidR="000D0C4B" w:rsidRDefault="000D0C4B" w:rsidP="000D0C4B">
      <w:pPr>
        <w:jc w:val="center"/>
        <w:rPr>
          <w:sz w:val="24"/>
          <w:lang w:val="lt-LT"/>
        </w:rPr>
      </w:pPr>
    </w:p>
    <w:p w:rsidR="000A55B1" w:rsidRDefault="000D0C4B" w:rsidP="000D0C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Vieta  –   Laisvės al.  96, </w:t>
      </w:r>
      <w:r w:rsidR="00686DE5">
        <w:rPr>
          <w:sz w:val="24"/>
          <w:lang w:val="lt-LT"/>
        </w:rPr>
        <w:t>205 kab.</w:t>
      </w:r>
      <w:bookmarkStart w:id="0" w:name="_GoBack"/>
      <w:bookmarkEnd w:id="0"/>
    </w:p>
    <w:p w:rsidR="00122688" w:rsidRDefault="00122688" w:rsidP="000D0C4B">
      <w:pPr>
        <w:jc w:val="center"/>
        <w:rPr>
          <w:sz w:val="24"/>
          <w:lang w:val="lt-LT"/>
        </w:rPr>
      </w:pPr>
    </w:p>
    <w:p w:rsidR="0027179B" w:rsidRDefault="0027179B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</w:t>
      </w:r>
      <w:r w:rsidR="00A17A9D">
        <w:rPr>
          <w:sz w:val="24"/>
          <w:lang w:val="lt-LT"/>
        </w:rPr>
        <w:t>45</w:t>
      </w:r>
      <w:r>
        <w:rPr>
          <w:sz w:val="24"/>
          <w:lang w:val="lt-LT"/>
        </w:rPr>
        <w:t xml:space="preserve">-ojo </w:t>
      </w:r>
      <w:r w:rsidR="00A17A9D">
        <w:rPr>
          <w:sz w:val="24"/>
          <w:lang w:val="lt-LT"/>
        </w:rPr>
        <w:t>autobusų</w:t>
      </w:r>
      <w:r>
        <w:rPr>
          <w:sz w:val="24"/>
          <w:lang w:val="lt-LT"/>
        </w:rPr>
        <w:t xml:space="preserve"> maršruto.</w:t>
      </w:r>
    </w:p>
    <w:p w:rsidR="00B31C68" w:rsidRDefault="00B31C68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101-ojo autobusų maršruto.</w:t>
      </w:r>
    </w:p>
    <w:p w:rsidR="0053474C" w:rsidRDefault="0053474C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viešojo transporto į Lampėdžius</w:t>
      </w:r>
      <w:r w:rsidR="003912EE">
        <w:rPr>
          <w:sz w:val="24"/>
          <w:lang w:val="lt-LT"/>
        </w:rPr>
        <w:t>.</w:t>
      </w:r>
    </w:p>
    <w:p w:rsidR="003912EE" w:rsidRDefault="003912EE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viešojo transporto į Šilelio kaimą Raudondvario seniūnijoje.</w:t>
      </w:r>
    </w:p>
    <w:p w:rsidR="00E6528A" w:rsidRDefault="00E6528A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viešojo transporto iki sodų bendrijos „Tiekėjas“.</w:t>
      </w:r>
    </w:p>
    <w:p w:rsidR="006B14E1" w:rsidRDefault="006B14E1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24-ojo autobusų maršruto.</w:t>
      </w:r>
    </w:p>
    <w:p w:rsidR="000B34AB" w:rsidRDefault="000B34AB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</w:t>
      </w:r>
      <w:r w:rsidR="00921C02">
        <w:rPr>
          <w:sz w:val="24"/>
          <w:lang w:val="lt-LT"/>
        </w:rPr>
        <w:t xml:space="preserve">maršrutinių taksi </w:t>
      </w:r>
      <w:r>
        <w:rPr>
          <w:sz w:val="24"/>
          <w:lang w:val="lt-LT"/>
        </w:rPr>
        <w:t xml:space="preserve"> maršrut</w:t>
      </w:r>
      <w:r w:rsidR="00921C02">
        <w:rPr>
          <w:sz w:val="24"/>
          <w:lang w:val="lt-LT"/>
        </w:rPr>
        <w:t>ų</w:t>
      </w:r>
      <w:r>
        <w:rPr>
          <w:sz w:val="24"/>
          <w:lang w:val="lt-LT"/>
        </w:rPr>
        <w:t>.</w:t>
      </w:r>
    </w:p>
    <w:p w:rsidR="008C30F9" w:rsidRPr="00071446" w:rsidRDefault="008C30F9" w:rsidP="007027B6">
      <w:pPr>
        <w:spacing w:line="360" w:lineRule="auto"/>
        <w:ind w:left="993"/>
        <w:jc w:val="both"/>
        <w:rPr>
          <w:sz w:val="24"/>
          <w:szCs w:val="24"/>
          <w:lang w:val="lt-LT"/>
        </w:rPr>
      </w:pPr>
    </w:p>
    <w:p w:rsidR="00E87A41" w:rsidRPr="00E87A41" w:rsidRDefault="00E87A41" w:rsidP="00E87A41">
      <w:pPr>
        <w:spacing w:line="360" w:lineRule="auto"/>
        <w:jc w:val="both"/>
        <w:rPr>
          <w:sz w:val="24"/>
          <w:lang w:val="lt-LT"/>
        </w:rPr>
      </w:pPr>
    </w:p>
    <w:p w:rsidR="000D0C4B" w:rsidRDefault="000D0C4B" w:rsidP="000D0C4B">
      <w:pPr>
        <w:spacing w:line="360" w:lineRule="auto"/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Komisijos pirmininkas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B14179">
        <w:rPr>
          <w:sz w:val="24"/>
          <w:lang w:val="lt-LT"/>
        </w:rPr>
        <w:t>Vilius Šiliauskas</w:t>
      </w:r>
      <w:r>
        <w:rPr>
          <w:sz w:val="24"/>
          <w:lang w:val="lt-LT"/>
        </w:rPr>
        <w:tab/>
      </w:r>
    </w:p>
    <w:p w:rsidR="00CB2BE4" w:rsidRDefault="00CB2BE4"/>
    <w:sectPr w:rsidR="00CB2B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85"/>
    <w:multiLevelType w:val="hybridMultilevel"/>
    <w:tmpl w:val="DA28BCE8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A75"/>
    <w:multiLevelType w:val="hybridMultilevel"/>
    <w:tmpl w:val="AE9E8CC4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420"/>
    <w:multiLevelType w:val="hybridMultilevel"/>
    <w:tmpl w:val="3322EDC2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87542168">
      <w:start w:val="1"/>
      <w:numFmt w:val="decimal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19F"/>
    <w:multiLevelType w:val="hybridMultilevel"/>
    <w:tmpl w:val="6CA46632"/>
    <w:lvl w:ilvl="0" w:tplc="FF5E79C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4B"/>
    <w:rsid w:val="00005987"/>
    <w:rsid w:val="000376DE"/>
    <w:rsid w:val="000601D9"/>
    <w:rsid w:val="00071446"/>
    <w:rsid w:val="000736D7"/>
    <w:rsid w:val="00096F93"/>
    <w:rsid w:val="000A55B1"/>
    <w:rsid w:val="000A71D0"/>
    <w:rsid w:val="000B0F96"/>
    <w:rsid w:val="000B34AB"/>
    <w:rsid w:val="000D0C4B"/>
    <w:rsid w:val="000E7E31"/>
    <w:rsid w:val="00122688"/>
    <w:rsid w:val="00123B20"/>
    <w:rsid w:val="001265F7"/>
    <w:rsid w:val="00127843"/>
    <w:rsid w:val="001565F3"/>
    <w:rsid w:val="0021482F"/>
    <w:rsid w:val="0027179B"/>
    <w:rsid w:val="00277ADE"/>
    <w:rsid w:val="00280F4D"/>
    <w:rsid w:val="002C74B9"/>
    <w:rsid w:val="00301D0C"/>
    <w:rsid w:val="00344CB2"/>
    <w:rsid w:val="00366B6B"/>
    <w:rsid w:val="00383F04"/>
    <w:rsid w:val="003912EE"/>
    <w:rsid w:val="003B625C"/>
    <w:rsid w:val="003E7512"/>
    <w:rsid w:val="00401BD6"/>
    <w:rsid w:val="0042431B"/>
    <w:rsid w:val="00426383"/>
    <w:rsid w:val="004565DD"/>
    <w:rsid w:val="00466340"/>
    <w:rsid w:val="004952CE"/>
    <w:rsid w:val="004A3338"/>
    <w:rsid w:val="004B245F"/>
    <w:rsid w:val="004B445A"/>
    <w:rsid w:val="004C75E3"/>
    <w:rsid w:val="00522AF8"/>
    <w:rsid w:val="0053474C"/>
    <w:rsid w:val="00553C76"/>
    <w:rsid w:val="005822B5"/>
    <w:rsid w:val="005859AA"/>
    <w:rsid w:val="005A1887"/>
    <w:rsid w:val="005A2702"/>
    <w:rsid w:val="005B7FEC"/>
    <w:rsid w:val="005E3B01"/>
    <w:rsid w:val="00630FCA"/>
    <w:rsid w:val="00686DE5"/>
    <w:rsid w:val="006B14E1"/>
    <w:rsid w:val="007027B6"/>
    <w:rsid w:val="00705883"/>
    <w:rsid w:val="0073120C"/>
    <w:rsid w:val="00762BAB"/>
    <w:rsid w:val="00775946"/>
    <w:rsid w:val="00795333"/>
    <w:rsid w:val="007D6293"/>
    <w:rsid w:val="00806ECF"/>
    <w:rsid w:val="0084313B"/>
    <w:rsid w:val="008B53B5"/>
    <w:rsid w:val="008C30F9"/>
    <w:rsid w:val="008E5C8E"/>
    <w:rsid w:val="009134F9"/>
    <w:rsid w:val="00921C02"/>
    <w:rsid w:val="0096582F"/>
    <w:rsid w:val="009A7900"/>
    <w:rsid w:val="009C72D2"/>
    <w:rsid w:val="00A05463"/>
    <w:rsid w:val="00A05C6F"/>
    <w:rsid w:val="00A17A9D"/>
    <w:rsid w:val="00A261CF"/>
    <w:rsid w:val="00A51888"/>
    <w:rsid w:val="00A62764"/>
    <w:rsid w:val="00A8057B"/>
    <w:rsid w:val="00A86656"/>
    <w:rsid w:val="00A87178"/>
    <w:rsid w:val="00A94793"/>
    <w:rsid w:val="00AD1523"/>
    <w:rsid w:val="00B10CE8"/>
    <w:rsid w:val="00B14179"/>
    <w:rsid w:val="00B161DF"/>
    <w:rsid w:val="00B31C68"/>
    <w:rsid w:val="00B8081B"/>
    <w:rsid w:val="00B94713"/>
    <w:rsid w:val="00C01AB1"/>
    <w:rsid w:val="00C1072A"/>
    <w:rsid w:val="00C1350B"/>
    <w:rsid w:val="00C219E2"/>
    <w:rsid w:val="00C5712F"/>
    <w:rsid w:val="00C633EE"/>
    <w:rsid w:val="00C65B96"/>
    <w:rsid w:val="00CA484F"/>
    <w:rsid w:val="00CB2BE4"/>
    <w:rsid w:val="00CF26E9"/>
    <w:rsid w:val="00D20180"/>
    <w:rsid w:val="00D20486"/>
    <w:rsid w:val="00D30C84"/>
    <w:rsid w:val="00D376A1"/>
    <w:rsid w:val="00D40727"/>
    <w:rsid w:val="00D462C1"/>
    <w:rsid w:val="00D472E9"/>
    <w:rsid w:val="00D75FB1"/>
    <w:rsid w:val="00D84227"/>
    <w:rsid w:val="00DC58F3"/>
    <w:rsid w:val="00E077CB"/>
    <w:rsid w:val="00E07BE2"/>
    <w:rsid w:val="00E4125E"/>
    <w:rsid w:val="00E6528A"/>
    <w:rsid w:val="00E749D2"/>
    <w:rsid w:val="00E87A41"/>
    <w:rsid w:val="00E91786"/>
    <w:rsid w:val="00EE119F"/>
    <w:rsid w:val="00F07D7F"/>
    <w:rsid w:val="00F23FDC"/>
    <w:rsid w:val="00F27F60"/>
    <w:rsid w:val="00FE421C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E16F"/>
  <w15:docId w15:val="{BE97033F-3FC8-4906-AAE2-7750CD0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0C4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D0C4B"/>
    <w:pPr>
      <w:keepNext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D0C4B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0D0C4B"/>
    <w:pPr>
      <w:jc w:val="center"/>
    </w:pPr>
    <w:rPr>
      <w:b/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0C4B"/>
    <w:rPr>
      <w:b/>
      <w:sz w:val="28"/>
      <w:lang w:eastAsia="lt-LT"/>
    </w:rPr>
  </w:style>
  <w:style w:type="paragraph" w:styleId="Sraopastraipa">
    <w:name w:val="List Paragraph"/>
    <w:basedOn w:val="prastasis"/>
    <w:uiPriority w:val="34"/>
    <w:qFormat/>
    <w:rsid w:val="0012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Žukauskienė</dc:creator>
  <cp:lastModifiedBy>Elena Žukauskienė</cp:lastModifiedBy>
  <cp:revision>183</cp:revision>
  <cp:lastPrinted>2017-04-03T09:52:00Z</cp:lastPrinted>
  <dcterms:created xsi:type="dcterms:W3CDTF">2014-07-28T10:26:00Z</dcterms:created>
  <dcterms:modified xsi:type="dcterms:W3CDTF">2018-06-20T12:05:00Z</dcterms:modified>
</cp:coreProperties>
</file>