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691482" w:rsidTr="00BA4AB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75CA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D75CA7" w:rsidRDefault="00D75CA7">
            <w:pPr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691482" w:rsidTr="00BA4AB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75CA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D75CA7" w:rsidRDefault="00D75CA7">
            <w:pPr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691482" w:rsidTr="00BA4AB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75CA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75CA7" w:rsidRDefault="00D75CA7">
            <w:pPr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D75CA7">
        <w:trPr>
          <w:trHeight w:val="19"/>
        </w:trPr>
        <w:tc>
          <w:tcPr>
            <w:tcW w:w="5272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691482" w:rsidTr="00BA4AB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75CA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2018-06-19  Nr. K16-D-8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D75CA7" w:rsidRDefault="00D75CA7">
            <w:pPr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D75CA7">
        <w:trPr>
          <w:trHeight w:val="20"/>
        </w:trPr>
        <w:tc>
          <w:tcPr>
            <w:tcW w:w="5272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691482" w:rsidTr="00BA4AB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D75CA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75CA7" w:rsidRDefault="00D75CA7">
            <w:pPr>
              <w:spacing w:after="0" w:line="240" w:lineRule="auto"/>
            </w:pPr>
          </w:p>
        </w:tc>
        <w:tc>
          <w:tcPr>
            <w:tcW w:w="1133" w:type="dxa"/>
          </w:tcPr>
          <w:p w:rsidR="00D75CA7" w:rsidRDefault="00D75CA7">
            <w:pPr>
              <w:pStyle w:val="EmptyCellLayoutStyle"/>
              <w:spacing w:after="0" w:line="240" w:lineRule="auto"/>
            </w:pPr>
          </w:p>
        </w:tc>
      </w:tr>
      <w:tr w:rsidR="00691482" w:rsidTr="00BA4AB3">
        <w:tc>
          <w:tcPr>
            <w:tcW w:w="9635" w:type="dxa"/>
            <w:gridSpan w:val="4"/>
          </w:tcPr>
          <w:p w:rsidR="00BA4AB3" w:rsidRDefault="00BA4AB3"/>
          <w:p w:rsidR="00BA4AB3" w:rsidRPr="00BA4AB3" w:rsidRDefault="00BA4AB3" w:rsidP="00BA4AB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A4AB3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2017 m. gruodžio 19 d. sprendimo Nr. T-783 „Dėl Kauno miesto savivaldybės tarybos 2018 m. pirmojo pusmečio darbo plano patvirtinimo“ pakeitimo (TR-339)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</w:t>
                  </w:r>
                  <w:r>
                    <w:rPr>
                      <w:b/>
                      <w:color w:val="000000"/>
                      <w:sz w:val="24"/>
                    </w:rPr>
                    <w:t xml:space="preserve">aldybės tarybos ir mero sekretoriato vedėja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Audronė Petkienė                                                                                                           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14:00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2017 metų biudžeto vykdymo ataskaitų rinkinio tvirtinimo (TR-332)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14:05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automobilių perdavimo valdyti ir naudoti panaudos pagrindais  Valstybės vaiko teisių apsaugos ir įvaikinimo tarnybai prie Socialinės apsaugos ir darbo m</w:t>
                  </w:r>
                  <w:r>
                    <w:rPr>
                      <w:color w:val="000000"/>
                      <w:sz w:val="24"/>
                    </w:rPr>
                    <w:t xml:space="preserve">inisterijos (TR-326)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               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14:10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2018 m. vasario 6 d. sprendimo Nr. T-4 „Dėl Kauno miesto savivaldybės 2018–2020 metų strateginio ve</w:t>
                  </w:r>
                  <w:r>
                    <w:rPr>
                      <w:color w:val="000000"/>
                      <w:sz w:val="24"/>
                    </w:rPr>
                    <w:t xml:space="preserve">iklos plano patvirtinimo“ pakeitimo (TR-351)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  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14:15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2012 m. vasario 23 d. sprendimo Nr. T-59 ,,Dėl mokesčio už sporto mokymą Kauno miesto savivaldybės biudžetinėse sporto mokyklose“ pakeitimo (TR-360)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</w:t>
                  </w:r>
                  <w:r>
                    <w:rPr>
                      <w:b/>
                      <w:color w:val="000000"/>
                      <w:sz w:val="24"/>
                    </w:rPr>
                    <w:t xml:space="preserve">as Mindaugas Šivickas                            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14:20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Baltų pr. 37-55, Kaune, perdavimo valdyti, naudoti ir disponuoti juo patikėjimo teise Kauno savivaldybės vaikų globos namams (TR-324)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Šarkuvos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32</w:t>
                  </w:r>
                  <w:r>
                    <w:rPr>
                      <w:color w:val="000000"/>
                      <w:sz w:val="24"/>
                    </w:rPr>
                    <w:t xml:space="preserve">-79, Kaune, perdavimo valdyti, naudoti ir disponuoti juo patikėjimo teise Kauno savivaldybės vaikų globos namams (TR-325)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K. Donelaičio g. 6, Kaune, perdavimo pagal panaudos sutartis Valstybės vaiko teisių apsaugos ir įvaikinimo tarnybai prie Socialinės apsaugos ir darbo ministerijos (TR-333)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Savivaldybės nekilnojamo</w:t>
                  </w:r>
                  <w:r>
                    <w:rPr>
                      <w:color w:val="000000"/>
                      <w:sz w:val="24"/>
                    </w:rPr>
                    <w:t xml:space="preserve">jo turto nuomos sutarties nutraukimo prieš terminą, panaudos sutarties su viešąja įstaiga Kauno miesto poliklinika pakeitimo ir nekilnojamojo turto Baltų pr. 7B, Kaune, perėmimo ir perdavimo (TR-362)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Partizanų g. 5</w:t>
                  </w:r>
                  <w:r>
                    <w:rPr>
                      <w:color w:val="000000"/>
                      <w:sz w:val="24"/>
                    </w:rPr>
                    <w:t xml:space="preserve">-101, Kaune, perėmimo iš Kauno miesto socialinių paslaugų centro ir nuomos ne konkurso būdu Kauno arkivyskupijos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Caritui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(TR-365)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14:25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</w:t>
                  </w:r>
                  <w:r>
                    <w:rPr>
                      <w:color w:val="000000"/>
                      <w:sz w:val="24"/>
                    </w:rPr>
                    <w:t>ės tarybos 2017 m. gruodžio 19 d. sprendimo Nr. T-819 „Dėl Kauno miesto savivaldybės biudžetinių įstaigų perkamos (parduodamos) ar finansuojamos socialinės globos, socialinės priežiūros ir bendrųjų socialinių paslaugų kainų ir sąrašo nustatymo“ pakeitimo (</w:t>
                  </w:r>
                  <w:r>
                    <w:rPr>
                      <w:color w:val="000000"/>
                      <w:sz w:val="24"/>
                    </w:rPr>
                    <w:t xml:space="preserve">TR-329)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specialiosios mokyklos perkamos (parduodamos) ar finansuojamos dienos socialinės globos ir trumpalaikės socialinės globos paslaugų kainų (TR-352)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socialinių paslaugų centro nuostatų patvirtinimo (TR-353)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neįgaliojo jaunimo užimtumo centro nuostatų patvirtinimo (TR-354)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Vaikų gerovės centro „Pastogė“ nuostatų patvirtin</w:t>
                  </w:r>
                  <w:r>
                    <w:rPr>
                      <w:color w:val="000000"/>
                      <w:sz w:val="24"/>
                    </w:rPr>
                    <w:t xml:space="preserve">imo (TR-355)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2017 m. vasario 7 d. sprendimo Nr. T-43 „Dėl Tėvų globos netekusių vaikų laikinosios globos (rūpybos) šeimoje organizavimo ir pagalbos pinigų skyrimo vaiko laikiniesiems ir nuolatiniams g</w:t>
                  </w:r>
                  <w:r>
                    <w:rPr>
                      <w:color w:val="000000"/>
                      <w:sz w:val="24"/>
                    </w:rPr>
                    <w:t xml:space="preserve">lobėjams (rūpintojams) Kauno miesto savivaldybėje tvarkos aprašo patvirtinimo“ pakeitimo (TR-358) </w:t>
                  </w:r>
                </w:p>
              </w:tc>
            </w:tr>
            <w:tr w:rsidR="00D75CA7" w:rsidTr="00BA4AB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2011 m. kovo 17 d. sprendimo Nr. T-161 „Dėl didžiausio leistino Kauno miesto socialinių paslaugų centr</w:t>
                  </w:r>
                  <w:r>
                    <w:rPr>
                      <w:color w:val="000000"/>
                      <w:sz w:val="24"/>
                    </w:rPr>
                    <w:t xml:space="preserve">o pareigybių skaičiaus patvirtinimo“ pakeitimo (TR-361) </w:t>
                  </w:r>
                </w:p>
              </w:tc>
            </w:tr>
            <w:tr w:rsidR="00D75CA7" w:rsidTr="00BA4AB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            </w:t>
                  </w:r>
                  <w:r w:rsidRPr="00BA4AB3">
                    <w:rPr>
                      <w:b/>
                      <w:color w:val="000000"/>
                      <w:sz w:val="24"/>
                    </w:rPr>
                    <w:t>14:40</w:t>
                  </w:r>
                  <w:r w:rsidRPr="00BA4AB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D75CA7" w:rsidRDefault="00D75CA7" w:rsidP="00BA4AB3">
            <w:pPr>
              <w:spacing w:after="0" w:line="240" w:lineRule="auto"/>
              <w:jc w:val="both"/>
            </w:pPr>
          </w:p>
        </w:tc>
      </w:tr>
      <w:tr w:rsidR="00D75CA7">
        <w:trPr>
          <w:trHeight w:val="660"/>
        </w:trPr>
        <w:tc>
          <w:tcPr>
            <w:tcW w:w="5272" w:type="dxa"/>
          </w:tcPr>
          <w:p w:rsidR="00D75CA7" w:rsidRDefault="00D75CA7" w:rsidP="00BA4AB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75CA7" w:rsidRDefault="00D75CA7" w:rsidP="00BA4AB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75CA7" w:rsidRDefault="00D75CA7" w:rsidP="00BA4AB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75CA7" w:rsidRDefault="00D75CA7" w:rsidP="00BA4AB3">
            <w:pPr>
              <w:pStyle w:val="EmptyCellLayoutStyle"/>
              <w:spacing w:after="0" w:line="240" w:lineRule="auto"/>
              <w:jc w:val="both"/>
            </w:pPr>
          </w:p>
        </w:tc>
      </w:tr>
      <w:tr w:rsidR="00691482" w:rsidTr="00BA4AB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D75CA7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D75CA7" w:rsidRDefault="00D75CA7" w:rsidP="00BA4AB3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75CA7" w:rsidRDefault="00D75CA7" w:rsidP="00BA4AB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D75CA7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CA7" w:rsidRDefault="00BA4AB3" w:rsidP="00BA4A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D75CA7" w:rsidRDefault="00D75CA7" w:rsidP="00BA4AB3">
            <w:pPr>
              <w:spacing w:after="0" w:line="240" w:lineRule="auto"/>
              <w:jc w:val="both"/>
            </w:pPr>
          </w:p>
        </w:tc>
      </w:tr>
    </w:tbl>
    <w:p w:rsidR="00D75CA7" w:rsidRDefault="00D75CA7">
      <w:pPr>
        <w:spacing w:after="0" w:line="240" w:lineRule="auto"/>
      </w:pPr>
    </w:p>
    <w:sectPr w:rsidR="00D75CA7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4AB3">
      <w:pPr>
        <w:spacing w:after="0" w:line="240" w:lineRule="auto"/>
      </w:pPr>
      <w:r>
        <w:separator/>
      </w:r>
    </w:p>
  </w:endnote>
  <w:endnote w:type="continuationSeparator" w:id="0">
    <w:p w:rsidR="00000000" w:rsidRDefault="00BA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4AB3">
      <w:pPr>
        <w:spacing w:after="0" w:line="240" w:lineRule="auto"/>
      </w:pPr>
      <w:r>
        <w:separator/>
      </w:r>
    </w:p>
  </w:footnote>
  <w:footnote w:type="continuationSeparator" w:id="0">
    <w:p w:rsidR="00000000" w:rsidRDefault="00BA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D75CA7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D75CA7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5CA7" w:rsidRDefault="00BA4AB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75CA7" w:rsidRDefault="00D75CA7">
          <w:pPr>
            <w:spacing w:after="0" w:line="240" w:lineRule="auto"/>
          </w:pPr>
        </w:p>
      </w:tc>
      <w:tc>
        <w:tcPr>
          <w:tcW w:w="1133" w:type="dxa"/>
        </w:tcPr>
        <w:p w:rsidR="00D75CA7" w:rsidRDefault="00D75CA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A7" w:rsidRDefault="00D75CA7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A7"/>
    <w:rsid w:val="00691482"/>
    <w:rsid w:val="00BA4AB3"/>
    <w:rsid w:val="00D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56A6"/>
  <w15:docId w15:val="{58976143-8165-4774-870B-4E6ECDC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2018-06-15T10:45:00Z</dcterms:created>
  <dcterms:modified xsi:type="dcterms:W3CDTF">2018-06-15T10:52:00Z</dcterms:modified>
</cp:coreProperties>
</file>