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D5" w:rsidRPr="00483AD5" w:rsidRDefault="00483AD5" w:rsidP="00483A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483AD5">
        <w:rPr>
          <w:rFonts w:ascii="Arial" w:eastAsia="Times New Roman" w:hAnsi="Arial" w:cs="Arial"/>
          <w:noProof/>
          <w:color w:val="000000"/>
          <w:sz w:val="18"/>
          <w:szCs w:val="18"/>
          <w:lang w:eastAsia="lt-LT"/>
        </w:rPr>
        <w:drawing>
          <wp:inline distT="0" distB="0" distL="0" distR="0" wp14:anchorId="3BFFA70B" wp14:editId="59B81F98">
            <wp:extent cx="4705350" cy="542925"/>
            <wp:effectExtent l="0" t="0" r="0" b="9525"/>
            <wp:docPr id="1" name="Paveikslėlis 1" descr="http://www.ugm.lt/images/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gm.lt/images/tit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D5" w:rsidRDefault="00483AD5" w:rsidP="00483A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lt-LT"/>
        </w:rPr>
      </w:pPr>
      <w:r w:rsidRPr="00483AD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lt-LT"/>
        </w:rPr>
        <w:t>Civilinės saugos mokymo kursų grafikas</w:t>
      </w:r>
    </w:p>
    <w:p w:rsidR="00483AD5" w:rsidRPr="00483AD5" w:rsidRDefault="00483AD5" w:rsidP="00483A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lt-LT"/>
        </w:rPr>
      </w:pPr>
      <w:bookmarkStart w:id="0" w:name="_GoBack"/>
    </w:p>
    <w:tbl>
      <w:tblPr>
        <w:tblW w:w="10490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627"/>
        <w:gridCol w:w="2986"/>
        <w:gridCol w:w="1919"/>
        <w:gridCol w:w="2279"/>
      </w:tblGrid>
      <w:tr w:rsidR="00483AD5" w:rsidRPr="00483AD5" w:rsidTr="00483AD5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Eil.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Nr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. 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Programos pavadinimas 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Mokymo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data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 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Mokymo vieta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Atsakingi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už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 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kursų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organizavimą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asmenys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 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483AD5" w:rsidRPr="00483AD5" w:rsidTr="00483AD5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4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5</w:t>
            </w:r>
          </w:p>
        </w:tc>
      </w:tr>
      <w:tr w:rsidR="00483AD5" w:rsidRPr="00483AD5" w:rsidTr="00483AD5">
        <w:trPr>
          <w:trHeight w:val="995"/>
          <w:tblCellSpacing w:w="0" w:type="dxa"/>
        </w:trPr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1. </w:t>
            </w:r>
          </w:p>
        </w:tc>
        <w:tc>
          <w:tcPr>
            <w:tcW w:w="2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Asmenų, dalyvaujančių ekstremaliųjų situacijų valdyme, įvadinio civilinės saugos mokymo programa 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proofErr w:type="gramStart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  <w:t>vasario</w:t>
            </w:r>
            <w:proofErr w:type="spellEnd"/>
            <w:proofErr w:type="gramEnd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  <w:t xml:space="preserve"> 20 d. –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  <w:t>vasario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  <w:t xml:space="preserve"> 22 d.  </w:t>
            </w:r>
          </w:p>
          <w:p w:rsid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proofErr w:type="gramStart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  <w:t>kovo</w:t>
            </w:r>
            <w:proofErr w:type="spellEnd"/>
            <w:proofErr w:type="gramEnd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  <w:t xml:space="preserve"> 6 d. –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  <w:t>kovo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  <w:t xml:space="preserve"> 8 d.         </w:t>
            </w:r>
          </w:p>
          <w:p w:rsid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kovo 27 d. – kovo 29 d.   </w:t>
            </w:r>
          </w:p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balandžio 17 d. – balandžio 19 d. 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R.Jankausko g. 2, L04310 Vilnius </w:t>
            </w:r>
          </w:p>
        </w:tc>
        <w:tc>
          <w:tcPr>
            <w:tcW w:w="22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Janina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Monkeliūnienė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br/>
            </w:r>
            <w:hyperlink r:id="rId6" w:tooltip="janina.monkeliuniene@vpgt.lt" w:history="1">
              <w:r w:rsidRPr="00483AD5">
                <w:rPr>
                  <w:rFonts w:ascii="Times New Roman" w:eastAsia="Times New Roman" w:hAnsi="Times New Roman" w:cs="Times New Roman"/>
                  <w:color w:val="515C81"/>
                  <w:sz w:val="18"/>
                  <w:szCs w:val="18"/>
                  <w:u w:val="single"/>
                  <w:lang w:val="en-US" w:eastAsia="lt-LT"/>
                </w:rPr>
                <w:t>janina.monkeliuniene@vpgt.lt</w:t>
              </w:r>
            </w:hyperlink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br/>
              <w:t>8 5 238 1368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8 5 240 2802  </w:t>
            </w:r>
          </w:p>
        </w:tc>
      </w:tr>
      <w:tr w:rsidR="00483AD5" w:rsidRPr="00483AD5" w:rsidTr="00483AD5">
        <w:trPr>
          <w:trHeight w:val="1366"/>
          <w:tblCellSpacing w:w="0" w:type="dxa"/>
        </w:trPr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gegužės 8 d. – gegužės 10d. 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birželio 12 d. – birželio 14 d.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rugsėjo 4 d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  <w:t xml:space="preserve">. –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  <w:t>rugsėjo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  <w:t xml:space="preserve"> 6 d.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spalio 16 d. – spalio 18 d.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lapkričio 6 d. – lapkričio 8 d.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gruodžio 11 d. – gruodžio 13 d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R.Jankausko g. 2,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 xml:space="preserve">LT-04310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Vilnius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22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83AD5" w:rsidRPr="00483AD5" w:rsidTr="00483AD5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2. 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Ūkio subjektų vadovų arba jų įgaliotų asmenų įvadinio civilinės saugos mokymo programa  </w:t>
            </w:r>
            <w:r w:rsidRPr="0048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Nuotolinis mokymas</w:t>
            </w:r>
            <w:r w:rsidRPr="0048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lt-LT"/>
              </w:rPr>
              <w:t>!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kovo 5 d. – balandžio 5 d.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gegužės 14 d. – birželio 14 d.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rugsėjo 17 d. – spalio 18 d.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lapkričio 12 d. – gruodžio 14 d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  <w:r w:rsidRPr="0048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Nuotolinis mokymas!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Regina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Voitkevič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</w:r>
            <w:hyperlink r:id="rId7" w:history="1">
              <w:r w:rsidRPr="00483AD5">
                <w:rPr>
                  <w:rFonts w:ascii="Times New Roman" w:eastAsia="Times New Roman" w:hAnsi="Times New Roman" w:cs="Times New Roman"/>
                  <w:color w:val="515C81"/>
                  <w:sz w:val="18"/>
                  <w:szCs w:val="18"/>
                  <w:u w:val="single"/>
                  <w:lang w:eastAsia="lt-LT"/>
                </w:rPr>
                <w:t>regina.voitkevic@vpgt.lt</w:t>
              </w:r>
            </w:hyperlink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 xml:space="preserve">8 5 238 1368 </w:t>
            </w:r>
          </w:p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8 5 240 2802  </w:t>
            </w:r>
          </w:p>
        </w:tc>
      </w:tr>
      <w:tr w:rsidR="00483AD5" w:rsidRPr="00483AD5" w:rsidTr="00483AD5">
        <w:trPr>
          <w:tblCellSpacing w:w="0" w:type="dxa"/>
        </w:trPr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3. </w:t>
            </w:r>
          </w:p>
        </w:tc>
        <w:tc>
          <w:tcPr>
            <w:tcW w:w="2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Ūkio subjektų ir įstaigų, kuriuose nuolat ar laikinai būna žmonių, vadovų arba jų įgaliotų asmenų įvadinio civilinės saugos mokymo programa 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balandžio 10 d. – balandžio 12 d.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R.Jankausko g. 2, LT-04310 Vilnius </w:t>
            </w:r>
          </w:p>
        </w:tc>
        <w:tc>
          <w:tcPr>
            <w:tcW w:w="22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Janina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Monkeliūnienė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br/>
            </w:r>
            <w:hyperlink r:id="rId8" w:tooltip="janina.monkeliuniene@vpgt.lt" w:history="1">
              <w:r w:rsidRPr="00483AD5">
                <w:rPr>
                  <w:rFonts w:ascii="Times New Roman" w:eastAsia="Times New Roman" w:hAnsi="Times New Roman" w:cs="Times New Roman"/>
                  <w:color w:val="515C81"/>
                  <w:sz w:val="18"/>
                  <w:szCs w:val="18"/>
                  <w:u w:val="single"/>
                  <w:lang w:val="en-US" w:eastAsia="lt-LT"/>
                </w:rPr>
                <w:t>janina.monkeliuniene@vpgt.lt</w:t>
              </w:r>
            </w:hyperlink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br/>
              <w:t xml:space="preserve">8 5 238 1368                         </w:t>
            </w:r>
          </w:p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 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8 5 240 2802  </w:t>
            </w:r>
          </w:p>
        </w:tc>
      </w:tr>
      <w:tr w:rsidR="00483AD5" w:rsidRPr="00483AD5" w:rsidTr="00483AD5">
        <w:trPr>
          <w:tblCellSpacing w:w="0" w:type="dxa"/>
        </w:trPr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lapkričio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 d. –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lapkričio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22 d.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2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83AD5" w:rsidRPr="00483AD5" w:rsidTr="00483AD5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4. 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Kultūros paveldo objektų vadovų arba jų įgaliotų asmenų įvadinio civilinės saugos mokymo programa 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proofErr w:type="gramStart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  <w:t>balandžio</w:t>
            </w:r>
            <w:proofErr w:type="spellEnd"/>
            <w:proofErr w:type="gramEnd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  <w:t xml:space="preserve"> 24 d. –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  <w:t>balandžio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  <w:t xml:space="preserve"> 26 d.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rugsėjo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18 d. –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rugsėjo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 d.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R.Jankausko g. 2,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 xml:space="preserve">LT-04310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Vilnius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Janina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Monkeliūnienė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 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br/>
            </w:r>
            <w:hyperlink r:id="rId9" w:tooltip="janina.monkeliuniene@vpgt.lt" w:history="1">
              <w:r w:rsidRPr="00483AD5">
                <w:rPr>
                  <w:rFonts w:ascii="Times New Roman" w:eastAsia="Times New Roman" w:hAnsi="Times New Roman" w:cs="Times New Roman"/>
                  <w:color w:val="515C81"/>
                  <w:sz w:val="18"/>
                  <w:szCs w:val="18"/>
                  <w:u w:val="single"/>
                  <w:lang w:val="en-US" w:eastAsia="lt-LT"/>
                </w:rPr>
                <w:t>janina.monkeliuniene@vpgt.lt</w:t>
              </w:r>
            </w:hyperlink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br/>
              <w:t>8 5 238 1368                        </w:t>
            </w:r>
          </w:p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 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8 5 240 2802 </w:t>
            </w:r>
          </w:p>
        </w:tc>
      </w:tr>
      <w:tr w:rsidR="00483AD5" w:rsidRPr="00483AD5" w:rsidTr="00483AD5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5. 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Asmens sveikatos priežiūros įstaigų vadovų arba jų įgaliotų asmenų įvadinio civilinės saugos mokymo programa 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gegužės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29 d. –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gegužės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31 d.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R.Jankausko g. 2,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>LT-04310 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Vilnius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Janina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Monkeliūnienė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</w:r>
            <w:hyperlink r:id="rId10" w:tooltip="janina.monkeliuniene@vpgt.lt" w:history="1">
              <w:r w:rsidRPr="00483AD5">
                <w:rPr>
                  <w:rFonts w:ascii="Times New Roman" w:eastAsia="Times New Roman" w:hAnsi="Times New Roman" w:cs="Times New Roman"/>
                  <w:color w:val="515C81"/>
                  <w:sz w:val="18"/>
                  <w:szCs w:val="18"/>
                  <w:u w:val="single"/>
                  <w:lang w:eastAsia="lt-LT"/>
                </w:rPr>
                <w:t>janina.monkeliuniene@vpgt.lt</w:t>
              </w:r>
            </w:hyperlink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 xml:space="preserve">8 5 238 1368                         </w:t>
            </w:r>
          </w:p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8 5 240 2802 </w:t>
            </w:r>
          </w:p>
        </w:tc>
      </w:tr>
      <w:tr w:rsidR="00483AD5" w:rsidRPr="00483AD5" w:rsidTr="00483AD5">
        <w:trPr>
          <w:tblCellSpacing w:w="0" w:type="dxa"/>
        </w:trPr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6. </w:t>
            </w:r>
          </w:p>
        </w:tc>
        <w:tc>
          <w:tcPr>
            <w:tcW w:w="2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Savivaldybių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civilinės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saugos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specialistų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įvadinio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civilinės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saugos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mokymo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programa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 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lapkričio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12 d. –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lapkričio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16 d.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R.Jankausko g. 2,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>LT-04310 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Vilnius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22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Janina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Monkeliūnienė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</w:r>
            <w:hyperlink r:id="rId11" w:tooltip="janina.monkeliuniene@vpgt.lt" w:history="1">
              <w:r w:rsidRPr="00483AD5">
                <w:rPr>
                  <w:rFonts w:ascii="Times New Roman" w:eastAsia="Times New Roman" w:hAnsi="Times New Roman" w:cs="Times New Roman"/>
                  <w:color w:val="515C81"/>
                  <w:sz w:val="18"/>
                  <w:szCs w:val="18"/>
                  <w:u w:val="single"/>
                  <w:lang w:eastAsia="lt-LT"/>
                </w:rPr>
                <w:t>janina.monkeliuniene@vpgt.lt</w:t>
              </w:r>
            </w:hyperlink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 xml:space="preserve">8 5 238 1368                         </w:t>
            </w:r>
          </w:p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8 5 240 2802 </w:t>
            </w:r>
          </w:p>
        </w:tc>
      </w:tr>
      <w:tr w:rsidR="00483AD5" w:rsidRPr="00483AD5" w:rsidTr="00483AD5">
        <w:trPr>
          <w:trHeight w:val="120"/>
          <w:tblCellSpacing w:w="0" w:type="dxa"/>
        </w:trPr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 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22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83AD5" w:rsidRPr="00483AD5" w:rsidTr="00483AD5">
        <w:trPr>
          <w:tblCellSpacing w:w="0" w:type="dxa"/>
        </w:trPr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7. </w:t>
            </w:r>
          </w:p>
        </w:tc>
        <w:tc>
          <w:tcPr>
            <w:tcW w:w="2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Žmogaus saugos mokytojų įvadinio civilinės saugos mokymo programa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</w:r>
            <w:r w:rsidRPr="0048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Nuotolinis mokymas!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  <w:t>gegužės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  <w:t xml:space="preserve"> 14 d. –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  <w:t>gegužės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  <w:t xml:space="preserve"> 18 d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R.Jankausko g. 2,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>LT-04310 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Vilnius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22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Janina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Monkeliūnienė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 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</w:r>
            <w:hyperlink r:id="rId12" w:tooltip="janina.monkeliuniene@vpgt.lt" w:history="1">
              <w:r w:rsidRPr="00483AD5">
                <w:rPr>
                  <w:rFonts w:ascii="Times New Roman" w:eastAsia="Times New Roman" w:hAnsi="Times New Roman" w:cs="Times New Roman"/>
                  <w:color w:val="515C81"/>
                  <w:sz w:val="18"/>
                  <w:szCs w:val="18"/>
                  <w:u w:val="single"/>
                  <w:lang w:eastAsia="lt-LT"/>
                </w:rPr>
                <w:t>janina.monkeliuniene@vpgt.lt</w:t>
              </w:r>
            </w:hyperlink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>8 5 238 1368                        </w:t>
            </w:r>
          </w:p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8 5 240 2802 </w:t>
            </w:r>
          </w:p>
        </w:tc>
      </w:tr>
      <w:tr w:rsidR="00483AD5" w:rsidRPr="00483AD5" w:rsidTr="00483AD5">
        <w:trPr>
          <w:tblCellSpacing w:w="0" w:type="dxa"/>
        </w:trPr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kovo 1 d. – balandžio 3 d.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gegužės 7 d. – birželio 7 d.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rugsėjo 3 d. – spalio 3 d.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lapkričio 5 d. – gruodžio 5 d.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Nuotolinis mokymas! 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22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83AD5" w:rsidRPr="00483AD5" w:rsidTr="00483AD5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8. 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Civilinės saugos dėstytojų įvadinio civilinės saugos mokymo programa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> </w:t>
            </w:r>
            <w:r w:rsidRPr="0048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Nuotolinis mokymas!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balandžio 9 d. – gegužės 10 d.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spalio 1 d. – spalio 31 d.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Nuotolinis mokymas! 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Janina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Monkeliūnienė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</w:r>
            <w:hyperlink r:id="rId13" w:tooltip="janina.monkeliuniene@vpgt.lt" w:history="1">
              <w:r w:rsidRPr="00483AD5">
                <w:rPr>
                  <w:rFonts w:ascii="Times New Roman" w:eastAsia="Times New Roman" w:hAnsi="Times New Roman" w:cs="Times New Roman"/>
                  <w:color w:val="515C81"/>
                  <w:sz w:val="18"/>
                  <w:szCs w:val="18"/>
                  <w:u w:val="single"/>
                  <w:lang w:eastAsia="lt-LT"/>
                </w:rPr>
                <w:t>janina.monkeliuniene@vpgt.lt</w:t>
              </w:r>
            </w:hyperlink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>8 5 238 1368                        </w:t>
            </w:r>
          </w:p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 8 5 240 2802 </w:t>
            </w:r>
          </w:p>
        </w:tc>
      </w:tr>
      <w:tr w:rsidR="00483AD5" w:rsidRPr="00483AD5" w:rsidTr="00483AD5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9. 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Reagavimo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į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cheminius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,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biologinius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,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radiacinius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ir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branduolinius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įvykius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tęstinio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civilinės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saugos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mokymo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programa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spalio 23 d. – spalio 25 d.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R.Jankausko g. 2,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 xml:space="preserve">LT-04310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Vilnius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Janina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Monkeliūnienė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</w:r>
            <w:hyperlink r:id="rId14" w:tooltip="janina.monkeliuniene@vpgt.lt" w:history="1">
              <w:r w:rsidRPr="00483AD5">
                <w:rPr>
                  <w:rFonts w:ascii="Times New Roman" w:eastAsia="Times New Roman" w:hAnsi="Times New Roman" w:cs="Times New Roman"/>
                  <w:color w:val="515C81"/>
                  <w:sz w:val="18"/>
                  <w:szCs w:val="18"/>
                  <w:u w:val="single"/>
                  <w:lang w:eastAsia="lt-LT"/>
                </w:rPr>
                <w:t>janina.monkeliuniene@vpgt.lt</w:t>
              </w:r>
            </w:hyperlink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 xml:space="preserve">8 5 238 1368                         </w:t>
            </w:r>
          </w:p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8 5 240 2802 </w:t>
            </w:r>
          </w:p>
        </w:tc>
      </w:tr>
      <w:tr w:rsidR="00483AD5" w:rsidRPr="00483AD5" w:rsidTr="00483AD5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10. 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Ekstremaliųjų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situacijų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valdymo organizavimo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tęstinio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civilinės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saugos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mokymo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programa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kovo 20 d. – kovo 22 d.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birželio 5 d. – birželio 7 d.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spalio 2 d. – spalio 4 d.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lapkričio 27 d. – lapkričio 29 d.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R.Jankausko g. 2,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 xml:space="preserve">LT-04310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Vilnius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Janina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Monkeliūnienė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br/>
            </w:r>
            <w:hyperlink r:id="rId15" w:tooltip="janina.monkeliuniene@vpgt.lt" w:history="1">
              <w:r w:rsidRPr="00483AD5">
                <w:rPr>
                  <w:rFonts w:ascii="Times New Roman" w:eastAsia="Times New Roman" w:hAnsi="Times New Roman" w:cs="Times New Roman"/>
                  <w:color w:val="515C81"/>
                  <w:sz w:val="18"/>
                  <w:szCs w:val="18"/>
                  <w:u w:val="single"/>
                  <w:lang w:val="en-US" w:eastAsia="lt-LT"/>
                </w:rPr>
                <w:t>janina.monkeliuniene@vpgt.lt</w:t>
              </w:r>
            </w:hyperlink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br/>
              <w:t>8 5 238 1368                        </w:t>
            </w:r>
          </w:p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  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8 5 240 2802  </w:t>
            </w:r>
          </w:p>
        </w:tc>
      </w:tr>
      <w:tr w:rsidR="00483AD5" w:rsidRPr="00483AD5" w:rsidTr="00483AD5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11. 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Civilinės saugos pratybų rengimo tęstinio civilinės saugos mokymo programa  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rugsėjo 25 d. – rugsėjo 27 d.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R.Jankausko g. 2,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 xml:space="preserve">LT-04310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Vilnius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Alina Paškevičiūtė 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</w:r>
            <w:hyperlink r:id="rId16" w:tooltip="alina.paskeviciute@vpgt.lt" w:history="1">
              <w:r w:rsidRPr="00483AD5">
                <w:rPr>
                  <w:rFonts w:ascii="Times New Roman" w:eastAsia="Times New Roman" w:hAnsi="Times New Roman" w:cs="Times New Roman"/>
                  <w:color w:val="515C81"/>
                  <w:sz w:val="18"/>
                  <w:szCs w:val="18"/>
                  <w:u w:val="single"/>
                  <w:lang w:eastAsia="lt-LT"/>
                </w:rPr>
                <w:t>alina.paskeviciute@vpgt.lt</w:t>
              </w:r>
            </w:hyperlink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 xml:space="preserve">8 5 238 1368                         </w:t>
            </w:r>
          </w:p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8 5 240 2802  </w:t>
            </w:r>
          </w:p>
        </w:tc>
      </w:tr>
      <w:tr w:rsidR="00483AD5" w:rsidRPr="00483AD5" w:rsidTr="00483AD5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12. 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Ekstremaliųjų situacijų valdymo planų rengimo tęstinio civilinės saugos mokymo programa 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spalio 9 d. – spalio 11 d.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R.Jankausko g. 2,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 xml:space="preserve">LT-04310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Vilnius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Janina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Monkeliūnienė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br/>
            </w:r>
            <w:hyperlink r:id="rId17" w:tooltip="janina.monkeliuniene@vpgt.lt" w:history="1">
              <w:r w:rsidRPr="00483AD5">
                <w:rPr>
                  <w:rFonts w:ascii="Times New Roman" w:eastAsia="Times New Roman" w:hAnsi="Times New Roman" w:cs="Times New Roman"/>
                  <w:color w:val="515C81"/>
                  <w:sz w:val="18"/>
                  <w:szCs w:val="18"/>
                  <w:u w:val="single"/>
                  <w:lang w:val="en-US" w:eastAsia="lt-LT"/>
                </w:rPr>
                <w:t>janina.monkeliuniene@vpgt.lt</w:t>
              </w:r>
            </w:hyperlink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 xml:space="preserve">8 5 238 1368                         </w:t>
            </w:r>
          </w:p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8 5 240 2802  </w:t>
            </w:r>
          </w:p>
        </w:tc>
      </w:tr>
      <w:tr w:rsidR="00483AD5" w:rsidRPr="00483AD5" w:rsidTr="006A0359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AD5" w:rsidRPr="00483AD5" w:rsidRDefault="00483AD5" w:rsidP="006A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1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AD5" w:rsidRPr="00483AD5" w:rsidRDefault="00483AD5" w:rsidP="006A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AD5" w:rsidRPr="00483AD5" w:rsidRDefault="00483AD5" w:rsidP="006A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D5" w:rsidRPr="00483AD5" w:rsidRDefault="00483AD5" w:rsidP="006A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4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D5" w:rsidRPr="00483AD5" w:rsidRDefault="00483AD5" w:rsidP="006A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5</w:t>
            </w:r>
          </w:p>
        </w:tc>
      </w:tr>
      <w:tr w:rsidR="00483AD5" w:rsidRPr="00483AD5" w:rsidTr="00483AD5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13.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Gyventojų apsaugos ekstremaliųjų situacijų atvejais organizavimo tęstinio civilinės saugos mokymo programa 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gruodžio 4 d. – gruodžio 6 d.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R.Jankausko g. 2, 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>LT-04310 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Vilnius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Janina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Monkeliūnienė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</w:r>
            <w:hyperlink r:id="rId18" w:tooltip="janina.monkeliuniene@vpgt.lt" w:history="1">
              <w:r w:rsidRPr="00483AD5">
                <w:rPr>
                  <w:rFonts w:ascii="Times New Roman" w:eastAsia="Times New Roman" w:hAnsi="Times New Roman" w:cs="Times New Roman"/>
                  <w:color w:val="515C81"/>
                  <w:sz w:val="18"/>
                  <w:szCs w:val="18"/>
                  <w:u w:val="single"/>
                  <w:lang w:eastAsia="lt-LT"/>
                </w:rPr>
                <w:t>janina.monkeliuniene@vpgt.lt</w:t>
              </w:r>
            </w:hyperlink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 xml:space="preserve">8 5 238 1368                         </w:t>
            </w:r>
          </w:p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8 5 240 2802 </w:t>
            </w:r>
          </w:p>
        </w:tc>
      </w:tr>
      <w:tr w:rsidR="00483AD5" w:rsidRPr="00483AD5" w:rsidTr="00483AD5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14.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Žmogaus saugos mokytojų tęstinio civilinės saugos mokymo programa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gegužės 21 d. – gegužės 25 d.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rugsėjo 10 d. – rugsėjo 14 d.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R.Jankausko g. 2,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>LT-04310 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Vilnius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Janina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Monkeliūnienė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 xml:space="preserve"> 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br/>
            </w:r>
            <w:hyperlink r:id="rId19" w:tooltip="janina.monkeliuniene@vpgt.lt" w:history="1">
              <w:r w:rsidRPr="00483AD5">
                <w:rPr>
                  <w:rFonts w:ascii="Times New Roman" w:eastAsia="Times New Roman" w:hAnsi="Times New Roman" w:cs="Times New Roman"/>
                  <w:color w:val="515C81"/>
                  <w:sz w:val="18"/>
                  <w:szCs w:val="18"/>
                  <w:u w:val="single"/>
                  <w:lang w:val="en-US" w:eastAsia="lt-LT"/>
                </w:rPr>
                <w:t>janina.monkeliuniene@vpgt.lt</w:t>
              </w:r>
            </w:hyperlink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>8 5 238 1368                          </w:t>
            </w:r>
          </w:p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8 5 240 2802  </w:t>
            </w:r>
          </w:p>
        </w:tc>
      </w:tr>
      <w:tr w:rsidR="00483AD5" w:rsidRPr="00483AD5" w:rsidTr="00483AD5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15.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Lietuvos Respublikos Vyriausybės Ekstremaliųjų situacijų komisijos narių įvadinio civilinės saugos mokymo programa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rugsėjo 17 d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  <w:t xml:space="preserve">. –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  <w:t>rugsėjo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/>
              </w:rPr>
              <w:t xml:space="preserve"> 19 d.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R.Jankausko g. 2, 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>LT-04310 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Vilnius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Janina </w:t>
            </w:r>
            <w:proofErr w:type="spellStart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Monkeliūnienė</w:t>
            </w:r>
            <w:proofErr w:type="spellEnd"/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  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</w:r>
            <w:hyperlink r:id="rId20" w:tooltip="janina.monkeliuniene@vpgt.lt" w:history="1">
              <w:r w:rsidRPr="00483AD5">
                <w:rPr>
                  <w:rFonts w:ascii="Times New Roman" w:eastAsia="Times New Roman" w:hAnsi="Times New Roman" w:cs="Times New Roman"/>
                  <w:color w:val="515C81"/>
                  <w:sz w:val="18"/>
                  <w:szCs w:val="18"/>
                  <w:u w:val="single"/>
                  <w:lang w:eastAsia="lt-LT"/>
                </w:rPr>
                <w:t>janina.monkeliuniene@vpgt.lt</w:t>
              </w:r>
            </w:hyperlink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br/>
              <w:t>8 5 238 1368                          </w:t>
            </w:r>
          </w:p>
          <w:p w:rsidR="00483AD5" w:rsidRPr="00483AD5" w:rsidRDefault="00483AD5" w:rsidP="00483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8 5 240 2802 </w:t>
            </w:r>
          </w:p>
        </w:tc>
      </w:tr>
    </w:tbl>
    <w:p w:rsidR="000A4AF2" w:rsidRDefault="000A4AF2"/>
    <w:sectPr w:rsidR="000A4AF2" w:rsidSect="00483AD5">
      <w:pgSz w:w="11906" w:h="16838"/>
      <w:pgMar w:top="709" w:right="282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D5"/>
    <w:rsid w:val="000A4AF2"/>
    <w:rsid w:val="00483AD5"/>
    <w:rsid w:val="00B3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440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3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440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3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a.monkeliuniene@vpgt.lt" TargetMode="External"/><Relationship Id="rId13" Type="http://schemas.openxmlformats.org/officeDocument/2006/relationships/hyperlink" Target="mailto:janina.monkeliuniene@vpgt.lt" TargetMode="External"/><Relationship Id="rId18" Type="http://schemas.openxmlformats.org/officeDocument/2006/relationships/hyperlink" Target="mailto:janina.monkeliuniene@vpgt.l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egina.voitkevic@vpgt.lt" TargetMode="External"/><Relationship Id="rId12" Type="http://schemas.openxmlformats.org/officeDocument/2006/relationships/hyperlink" Target="mailto:janina.monkeliuniene@vpgt.lt" TargetMode="External"/><Relationship Id="rId17" Type="http://schemas.openxmlformats.org/officeDocument/2006/relationships/hyperlink" Target="mailto:janina.monkeliuniene@vpgt.l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lina.paskeviciute@vpgt.lt" TargetMode="External"/><Relationship Id="rId20" Type="http://schemas.openxmlformats.org/officeDocument/2006/relationships/hyperlink" Target="mailto:janina.monkeliuniene@vpgt.lt" TargetMode="External"/><Relationship Id="rId1" Type="http://schemas.openxmlformats.org/officeDocument/2006/relationships/styles" Target="styles.xml"/><Relationship Id="rId6" Type="http://schemas.openxmlformats.org/officeDocument/2006/relationships/hyperlink" Target="mailto:janina.monkeliuniene@vpgt.lt" TargetMode="External"/><Relationship Id="rId11" Type="http://schemas.openxmlformats.org/officeDocument/2006/relationships/hyperlink" Target="mailto:janina.monkeliuniene@vpgt.l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janina.monkeliuniene@vpgt.lt" TargetMode="External"/><Relationship Id="rId10" Type="http://schemas.openxmlformats.org/officeDocument/2006/relationships/hyperlink" Target="mailto:janina.monkeliuniene@vpgt.lt" TargetMode="External"/><Relationship Id="rId19" Type="http://schemas.openxmlformats.org/officeDocument/2006/relationships/hyperlink" Target="mailto:janina.monkeliuniene@vpgt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ina.monkeliuniene@vpgt.lt" TargetMode="External"/><Relationship Id="rId14" Type="http://schemas.openxmlformats.org/officeDocument/2006/relationships/hyperlink" Target="mailto:janina.monkeliuniene@vpgt.l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4026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Judeikienė</dc:creator>
  <cp:lastModifiedBy>Lina Judeikienė</cp:lastModifiedBy>
  <cp:revision>1</cp:revision>
  <dcterms:created xsi:type="dcterms:W3CDTF">2018-01-10T10:27:00Z</dcterms:created>
  <dcterms:modified xsi:type="dcterms:W3CDTF">2018-01-10T10:38:00Z</dcterms:modified>
</cp:coreProperties>
</file>