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D2" w:rsidRDefault="004F71DA" w:rsidP="004F71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 APIE PRADEDAMĄ PIRKIMĄ</w:t>
      </w:r>
    </w:p>
    <w:p w:rsidR="004F71DA" w:rsidRDefault="004F71DA" w:rsidP="004F71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1DA" w:rsidRDefault="004F71DA" w:rsidP="004F7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PERKANČIOJI ORGANIZACIJA, ADRESAS:</w:t>
      </w:r>
    </w:p>
    <w:p w:rsidR="004F71DA" w:rsidRDefault="004F71DA" w:rsidP="004F7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I.1. Perkančiosios organizacijos pavadinimas ir įmonės kodas: Kauno miesto savivaldybės administracija (įm. k. 188764867).</w:t>
      </w:r>
    </w:p>
    <w:p w:rsidR="004F71DA" w:rsidRDefault="004F71DA" w:rsidP="004F7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I.1.1. Adresas, pašto kodas: Laisvės al. 96, LT-44251 Kaunas.</w:t>
      </w:r>
    </w:p>
    <w:p w:rsidR="004F71DA" w:rsidRDefault="004F71DA" w:rsidP="004F71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1DA" w:rsidRDefault="004F71DA" w:rsidP="004F7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PIRKIMO OBJEKTAS:</w:t>
      </w:r>
    </w:p>
    <w:p w:rsidR="004F71DA" w:rsidRDefault="004F71DA" w:rsidP="004F7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II.1. Pirkimo pavadinimas: Neapdraustų privalomuoju sveikatos draudimu asmenų sveikatos stiprinimo paslaugų Kauno mieste, pirkimas.</w:t>
      </w:r>
    </w:p>
    <w:p w:rsidR="004F71DA" w:rsidRDefault="004F71DA" w:rsidP="004F71DA">
      <w:pPr>
        <w:tabs>
          <w:tab w:val="left" w:pos="180"/>
          <w:tab w:val="left" w:pos="360"/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 Trumpas pirkimo objekto apibūdinimas: </w:t>
      </w:r>
      <w:proofErr w:type="spellStart"/>
      <w:r w:rsidRPr="004F71DA">
        <w:rPr>
          <w:rFonts w:ascii="Times New Roman" w:eastAsia="Times New Roman" w:hAnsi="Times New Roman" w:cs="Times New Roman"/>
          <w:sz w:val="24"/>
          <w:szCs w:val="24"/>
          <w:lang w:val="en-GB"/>
        </w:rPr>
        <w:t>Vadovaudamasis</w:t>
      </w:r>
      <w:proofErr w:type="spellEnd"/>
      <w:r w:rsidRPr="004F71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F71DA">
        <w:rPr>
          <w:rFonts w:ascii="Times New Roman" w:eastAsia="Times New Roman" w:hAnsi="Times New Roman" w:cs="Times New Roman"/>
          <w:sz w:val="24"/>
          <w:szCs w:val="24"/>
          <w:lang w:val="en-GB"/>
        </w:rPr>
        <w:t>Užsakovo</w:t>
      </w:r>
      <w:proofErr w:type="spellEnd"/>
      <w:r w:rsidRPr="004F71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F71DA">
        <w:rPr>
          <w:rFonts w:ascii="Times New Roman" w:eastAsia="Times New Roman" w:hAnsi="Times New Roman" w:cs="Times New Roman"/>
          <w:sz w:val="24"/>
          <w:szCs w:val="24"/>
          <w:lang w:val="en-GB"/>
        </w:rPr>
        <w:t>užsakymais</w:t>
      </w:r>
      <w:proofErr w:type="spellEnd"/>
      <w:r w:rsidRPr="004F71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F71DA">
        <w:rPr>
          <w:rFonts w:ascii="Times New Roman" w:eastAsia="Times New Roman" w:hAnsi="Times New Roman" w:cs="Times New Roman"/>
          <w:sz w:val="24"/>
          <w:szCs w:val="24"/>
          <w:lang w:val="en-GB"/>
        </w:rPr>
        <w:t>Paslaugų</w:t>
      </w:r>
      <w:proofErr w:type="spellEnd"/>
      <w:r w:rsidRPr="004F71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F71DA">
        <w:rPr>
          <w:rFonts w:ascii="Times New Roman" w:eastAsia="Times New Roman" w:hAnsi="Times New Roman" w:cs="Times New Roman"/>
          <w:sz w:val="24"/>
          <w:szCs w:val="24"/>
          <w:lang w:val="en-GB"/>
        </w:rPr>
        <w:t>teikėjas</w:t>
      </w:r>
      <w:proofErr w:type="spellEnd"/>
      <w:r w:rsidRPr="004F71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F71DA">
        <w:rPr>
          <w:rFonts w:ascii="Times New Roman" w:eastAsia="Times New Roman" w:hAnsi="Times New Roman" w:cs="Times New Roman"/>
          <w:sz w:val="24"/>
          <w:szCs w:val="24"/>
          <w:lang w:val="en-GB"/>
        </w:rPr>
        <w:t>turi</w:t>
      </w:r>
      <w:proofErr w:type="spellEnd"/>
      <w:r w:rsidRPr="004F71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F71DA">
        <w:rPr>
          <w:rFonts w:ascii="Times New Roman" w:eastAsia="Times New Roman" w:hAnsi="Times New Roman" w:cs="Times New Roman"/>
          <w:sz w:val="24"/>
          <w:szCs w:val="24"/>
          <w:lang w:val="en-GB"/>
        </w:rPr>
        <w:t>suteikti</w:t>
      </w:r>
      <w:proofErr w:type="spellEnd"/>
      <w:r w:rsidRPr="004F71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bendros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praktikos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gydytojo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gydytojų</w:t>
      </w:r>
      <w:proofErr w:type="spellEnd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specialist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konsultantų</w:t>
      </w:r>
      <w:proofErr w:type="spellEnd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,</w:t>
      </w:r>
      <w:r w:rsidR="00E542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5804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(LOR, </w:t>
      </w:r>
      <w:proofErr w:type="spellStart"/>
      <w:r w:rsidR="005804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neurologo</w:t>
      </w:r>
      <w:proofErr w:type="spellEnd"/>
      <w:r w:rsidR="005804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="005804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kardiologo</w:t>
      </w:r>
      <w:proofErr w:type="spellEnd"/>
      <w:r w:rsidR="005804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="005804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radiologo</w:t>
      </w:r>
      <w:proofErr w:type="spellEnd"/>
      <w:r w:rsidR="005804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="005804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akušerio</w:t>
      </w:r>
      <w:proofErr w:type="spellEnd"/>
      <w:r w:rsidR="005804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5804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ginekologo</w:t>
      </w:r>
      <w:proofErr w:type="spellEnd"/>
      <w:r w:rsidR="005804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="005804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urologo</w:t>
      </w:r>
      <w:proofErr w:type="spellEnd"/>
      <w:r w:rsidR="005804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) </w:t>
      </w:r>
      <w:proofErr w:type="spellStart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bendruomenės</w:t>
      </w:r>
      <w:proofErr w:type="spellEnd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slaugytojo</w:t>
      </w:r>
      <w:proofErr w:type="spellEnd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konsultavimo</w:t>
      </w:r>
      <w:proofErr w:type="spellEnd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asmenims</w:t>
      </w:r>
      <w:proofErr w:type="spellEnd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nukentėjusiems</w:t>
      </w:r>
      <w:proofErr w:type="spellEnd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nuo</w:t>
      </w:r>
      <w:proofErr w:type="spellEnd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prekybos</w:t>
      </w:r>
      <w:proofErr w:type="spellEnd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žmonėmis</w:t>
      </w:r>
      <w:proofErr w:type="spellEnd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(</w:t>
      </w:r>
      <w:proofErr w:type="spellStart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aukos</w:t>
      </w:r>
      <w:proofErr w:type="spellEnd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) </w:t>
      </w:r>
      <w:proofErr w:type="spellStart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ir</w:t>
      </w:r>
      <w:proofErr w:type="spellEnd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asmenims</w:t>
      </w:r>
      <w:proofErr w:type="spellEnd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galėjusiems</w:t>
      </w:r>
      <w:proofErr w:type="spellEnd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nukentėti</w:t>
      </w:r>
      <w:proofErr w:type="spellEnd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nuo</w:t>
      </w:r>
      <w:proofErr w:type="spellEnd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prekybos</w:t>
      </w:r>
      <w:proofErr w:type="spellEnd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žmonėmis</w:t>
      </w:r>
      <w:proofErr w:type="spellEnd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(</w:t>
      </w:r>
      <w:proofErr w:type="spellStart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potencialios</w:t>
      </w:r>
      <w:proofErr w:type="spellEnd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aukos</w:t>
      </w:r>
      <w:proofErr w:type="spellEnd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) </w:t>
      </w:r>
      <w:proofErr w:type="spellStart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ir</w:t>
      </w:r>
      <w:proofErr w:type="spellEnd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neapdraustiems</w:t>
      </w:r>
      <w:proofErr w:type="spellEnd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privalomuoju</w:t>
      </w:r>
      <w:proofErr w:type="spellEnd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sveikatos</w:t>
      </w:r>
      <w:proofErr w:type="spellEnd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draudimų</w:t>
      </w:r>
      <w:proofErr w:type="spellEnd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paslaugas</w:t>
      </w:r>
      <w:proofErr w:type="spellEnd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Kauno</w:t>
      </w:r>
      <w:proofErr w:type="spellEnd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mieste</w:t>
      </w:r>
      <w:proofErr w:type="spellEnd"/>
      <w:r w:rsidRPr="004F71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F71DA">
        <w:rPr>
          <w:rFonts w:ascii="Times New Roman" w:eastAsia="Times New Roman" w:hAnsi="Times New Roman" w:cs="Times New Roman"/>
          <w:sz w:val="24"/>
          <w:szCs w:val="24"/>
          <w:lang w:val="en-GB"/>
        </w:rPr>
        <w:t>Planuojama</w:t>
      </w:r>
      <w:proofErr w:type="spellEnd"/>
      <w:r w:rsidRPr="004F71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F71DA">
        <w:rPr>
          <w:rFonts w:ascii="Times New Roman" w:eastAsia="Times New Roman" w:hAnsi="Times New Roman" w:cs="Times New Roman"/>
          <w:sz w:val="24"/>
          <w:szCs w:val="24"/>
          <w:lang w:val="en-GB"/>
        </w:rPr>
        <w:t>maksimali</w:t>
      </w:r>
      <w:proofErr w:type="spellEnd"/>
      <w:r w:rsidRPr="004F71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F71DA">
        <w:rPr>
          <w:rFonts w:ascii="Times New Roman" w:eastAsia="Times New Roman" w:hAnsi="Times New Roman" w:cs="Times New Roman"/>
          <w:sz w:val="24"/>
          <w:szCs w:val="24"/>
          <w:lang w:val="en-GB"/>
        </w:rPr>
        <w:t>paslaugų</w:t>
      </w:r>
      <w:proofErr w:type="spellEnd"/>
      <w:r w:rsidRPr="004F71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F71DA">
        <w:rPr>
          <w:rFonts w:ascii="Times New Roman" w:eastAsia="Times New Roman" w:hAnsi="Times New Roman" w:cs="Times New Roman"/>
          <w:sz w:val="24"/>
          <w:szCs w:val="24"/>
          <w:lang w:val="en-GB"/>
        </w:rPr>
        <w:t>apimtis</w:t>
      </w:r>
      <w:proofErr w:type="spellEnd"/>
      <w:r w:rsidRPr="004F71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1275 val.</w:t>
      </w:r>
      <w:r w:rsidRPr="004F71DA">
        <w:rPr>
          <w:rFonts w:ascii="Times New Roman" w:eastAsia="Times New Roman" w:hAnsi="Times New Roman" w:cs="Times New Roman"/>
          <w:lang w:val="en-GB"/>
        </w:rPr>
        <w:t xml:space="preserve"> </w:t>
      </w:r>
      <w:r w:rsidRPr="004F71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per 3 </w:t>
      </w:r>
      <w:proofErr w:type="spellStart"/>
      <w:r w:rsidRPr="004F71DA">
        <w:rPr>
          <w:rFonts w:ascii="Times New Roman" w:eastAsia="Times New Roman" w:hAnsi="Times New Roman" w:cs="Times New Roman"/>
          <w:sz w:val="24"/>
          <w:szCs w:val="24"/>
          <w:lang w:val="en-GB"/>
        </w:rPr>
        <w:t>metus</w:t>
      </w:r>
      <w:proofErr w:type="spellEnd"/>
      <w:r w:rsidRPr="004F71D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4F71DA">
        <w:rPr>
          <w:rFonts w:ascii="Times New Roman" w:hAnsi="Times New Roman" w:cs="Times New Roman"/>
          <w:sz w:val="24"/>
          <w:szCs w:val="24"/>
        </w:rPr>
        <w:t>Sutartis įsigalioja nuo tos dienos, kai ją pasirašo ir patvirtina antspaudais abi Sutarties šalys. Sutartis galioja 36 mėnesius.</w:t>
      </w:r>
    </w:p>
    <w:p w:rsidR="004F71DA" w:rsidRDefault="004F71DA" w:rsidP="004F71DA">
      <w:pPr>
        <w:tabs>
          <w:tab w:val="left" w:pos="180"/>
          <w:tab w:val="left" w:pos="360"/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II.2.1. Pirkimo objekto tipas (įrašyti tik vieną tipą – prekės, paslaugos ar darbai): paslaugos.</w:t>
      </w:r>
    </w:p>
    <w:p w:rsidR="004F71DA" w:rsidRDefault="004F71DA" w:rsidP="004F71DA">
      <w:pPr>
        <w:tabs>
          <w:tab w:val="left" w:pos="180"/>
          <w:tab w:val="left" w:pos="360"/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1DA" w:rsidRDefault="004F71DA" w:rsidP="004F71DA">
      <w:pPr>
        <w:tabs>
          <w:tab w:val="left" w:pos="180"/>
          <w:tab w:val="left" w:pos="360"/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PIRKIMO BŪDAS IR JO PASIRINKIMO PRIEŽASTYS:</w:t>
      </w:r>
    </w:p>
    <w:p w:rsidR="004F71DA" w:rsidRDefault="004F71DA" w:rsidP="004F71DA">
      <w:pPr>
        <w:tabs>
          <w:tab w:val="left" w:pos="180"/>
          <w:tab w:val="left" w:pos="360"/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III.1. Pirkimo būdas: supaprastintas atviras pirkimas</w:t>
      </w:r>
      <w:r w:rsidR="00C404BC">
        <w:rPr>
          <w:rFonts w:ascii="Times New Roman" w:hAnsi="Times New Roman" w:cs="Times New Roman"/>
          <w:sz w:val="24"/>
          <w:szCs w:val="24"/>
        </w:rPr>
        <w:t>.</w:t>
      </w:r>
    </w:p>
    <w:p w:rsidR="00C404BC" w:rsidRPr="004F71DA" w:rsidRDefault="00C404BC" w:rsidP="004F71DA">
      <w:pPr>
        <w:tabs>
          <w:tab w:val="left" w:pos="180"/>
          <w:tab w:val="left" w:pos="360"/>
          <w:tab w:val="left" w:pos="72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III.2. Priežastys, dėl kurių pasirinktas nurodytas pirkimo būdas: supaprastinto pirkimo vertė.</w:t>
      </w:r>
    </w:p>
    <w:p w:rsidR="00823540" w:rsidRDefault="00823540" w:rsidP="004F7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Nuoroda į skelbimą:</w:t>
      </w:r>
    </w:p>
    <w:p w:rsidR="00590208" w:rsidRDefault="00590208" w:rsidP="004F71D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A7CFB">
          <w:rPr>
            <w:rStyle w:val="Hipersaitas"/>
            <w:rFonts w:ascii="Times New Roman" w:hAnsi="Times New Roman" w:cs="Times New Roman"/>
            <w:sz w:val="24"/>
            <w:szCs w:val="24"/>
          </w:rPr>
          <w:t>https://pirkimai.eviesiejipirkimai.lt/app/rfq/publicpurchase_frameset.asp?PID=352414&amp;B=PPO&amp;PS=1&amp;PP=notices.asp</w:t>
        </w:r>
      </w:hyperlink>
    </w:p>
    <w:p w:rsidR="00590208" w:rsidRDefault="00590208" w:rsidP="004F71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208" w:rsidRDefault="00590208" w:rsidP="004F71D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02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DA"/>
    <w:rsid w:val="004F71DA"/>
    <w:rsid w:val="005804F6"/>
    <w:rsid w:val="00590208"/>
    <w:rsid w:val="00823540"/>
    <w:rsid w:val="00C404BC"/>
    <w:rsid w:val="00C736D2"/>
    <w:rsid w:val="00E5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4A9F"/>
  <w15:chartTrackingRefBased/>
  <w15:docId w15:val="{CB053301-518E-4F8C-A063-47B0147B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4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542FF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5902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irkimai.eviesiejipirkimai.lt/app/rfq/publicpurchase_frameset.asp?PID=352414&amp;B=PPO&amp;PS=1&amp;PP=notices.asp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1053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Vilutytė</dc:creator>
  <cp:keywords/>
  <dc:description/>
  <cp:lastModifiedBy>Asta Vilutytė</cp:lastModifiedBy>
  <cp:revision>4</cp:revision>
  <cp:lastPrinted>2017-06-26T08:10:00Z</cp:lastPrinted>
  <dcterms:created xsi:type="dcterms:W3CDTF">2017-06-26T08:30:00Z</dcterms:created>
  <dcterms:modified xsi:type="dcterms:W3CDTF">2017-06-26T08:31:00Z</dcterms:modified>
</cp:coreProperties>
</file>