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A2" w:rsidRPr="00DE40DE" w:rsidRDefault="006F54A2" w:rsidP="006F5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bookmarkStart w:id="0" w:name="_GoBack"/>
      <w:r w:rsidRPr="00DE40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2017 m. daugiabučių namų bendrojo naudojimo objekt</w:t>
      </w:r>
      <w:r w:rsidR="00C940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ų valdytojų veiklos kompleksinių patikrinimų</w:t>
      </w:r>
      <w:r w:rsidRPr="00DE40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 xml:space="preserve"> grafikas</w:t>
      </w:r>
    </w:p>
    <w:tbl>
      <w:tblPr>
        <w:tblStyle w:val="Lentelstinklelis"/>
        <w:tblW w:w="10194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836"/>
        <w:gridCol w:w="1971"/>
      </w:tblGrid>
      <w:tr w:rsidR="006F54A2" w:rsidRPr="006F54A2" w:rsidTr="00275E2A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6F54A2" w:rsidRPr="006F54A2" w:rsidRDefault="006F54A2">
            <w:pPr>
              <w:rPr>
                <w:rFonts w:ascii="Times New Roman" w:hAnsi="Times New Roman" w:cs="Times New Roman"/>
              </w:rPr>
            </w:pPr>
            <w:r w:rsidRPr="006F54A2">
              <w:rPr>
                <w:rFonts w:ascii="Times New Roman" w:hAnsi="Times New Roman" w:cs="Times New Roman"/>
                <w:b/>
              </w:rPr>
              <w:t>Eil. Nr</w:t>
            </w:r>
            <w:r w:rsidRPr="006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A2" w:rsidRPr="006F54A2" w:rsidRDefault="006F54A2" w:rsidP="0027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Daugiabučių namų bendrojo naudojimo objektų valdytojas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4A2" w:rsidRPr="006F54A2" w:rsidRDefault="006F54A2" w:rsidP="00546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4A2" w:rsidRPr="006F54A2" w:rsidRDefault="006F54A2" w:rsidP="00546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Adresas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4A2" w:rsidRPr="006F54A2" w:rsidRDefault="006F54A2">
            <w:pPr>
              <w:rPr>
                <w:rFonts w:ascii="Times New Roman" w:hAnsi="Times New Roman" w:cs="Times New Roman"/>
                <w:b/>
              </w:rPr>
            </w:pPr>
            <w:r w:rsidRPr="006F54A2">
              <w:rPr>
                <w:rFonts w:ascii="Times New Roman" w:hAnsi="Times New Roman" w:cs="Times New Roman"/>
                <w:b/>
              </w:rPr>
              <w:t>Numatomas patikrinimo terminas</w:t>
            </w:r>
          </w:p>
        </w:tc>
      </w:tr>
      <w:tr w:rsidR="00E5295B" w:rsidRPr="006F54A2" w:rsidTr="00275E2A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200-oji butų savininkų bendrija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135335835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Kuršių g. 28</w:t>
            </w:r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6F54A2" w:rsidRDefault="00E5295B" w:rsidP="00E5295B">
            <w:pPr>
              <w:jc w:val="center"/>
              <w:rPr>
                <w:rFonts w:ascii="Times New Roman" w:hAnsi="Times New Roman" w:cs="Times New Roman"/>
              </w:rPr>
            </w:pPr>
            <w:r w:rsidRPr="006F54A2">
              <w:rPr>
                <w:rFonts w:ascii="Times New Roman" w:hAnsi="Times New Roman" w:cs="Times New Roman"/>
              </w:rPr>
              <w:t>Pirmas ketvirtis</w:t>
            </w: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DNSB A. Mickevičiaus g. 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135415548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A.Mickevičiaus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6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DNS A. Juozapavičiaus pr. 27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303409941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A.Juozapavičiaus pr. 27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DNSB ,,17A“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302581824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pStyle w:val="Sraopastraipa"/>
              <w:tabs>
                <w:tab w:val="left" w:pos="432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4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A.Juozapavičiaus pr. 17-A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 w:rsidP="006F54A2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Pr="006F54A2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158-oji BSB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4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135331395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Partizanų g. 156</w:t>
            </w:r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6F54A2" w:rsidRDefault="00E5295B" w:rsidP="00460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Antras ketvirtis</w:t>
            </w: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E5295B" w:rsidP="0027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DNSB </w:t>
            </w:r>
            <w:r w:rsidR="00275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,,Sapiegos 3“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4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302625815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Sapiegos g. 3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DNSB ,,SPR monolitas 2“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5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300867702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168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DNSB ,,SPR monolitas“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5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300122338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9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170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61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R. Kalantos g. 171 daugiabučio gyv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enamojo namo savininkų bendrija</w:t>
            </w:r>
            <w:r w:rsidRPr="007361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61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304156373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Kalantos g. 171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2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C50E8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0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226 DNSB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D055D" w:rsidRDefault="00E5295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34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135379194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95B" w:rsidRPr="008C50E8" w:rsidRDefault="00E5295B" w:rsidP="00E52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D0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Šarkuvos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  <w:r w:rsidRPr="008D0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10.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E5295B" w:rsidRPr="006F54A2" w:rsidTr="00275E2A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95B" w:rsidRPr="008C50E8" w:rsidRDefault="00094176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UAB </w:t>
            </w:r>
            <w:r w:rsidR="00275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centro būstas</w:t>
            </w:r>
            <w:r w:rsidR="00275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8C50E8" w:rsidRDefault="00094176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41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149650823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8C50E8" w:rsidRDefault="00094176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41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g. 31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5B" w:rsidRPr="006F54A2" w:rsidRDefault="00E5295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Daugiabučių namų savininkų bendrija "Rožė"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5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135357917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Medekšinės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25</w:t>
            </w:r>
          </w:p>
        </w:tc>
        <w:tc>
          <w:tcPr>
            <w:tcW w:w="19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6F54A2" w:rsidRDefault="004E261B" w:rsidP="004E2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Trečias ketvirtis</w:t>
            </w: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6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1C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222-oji daugiabučių namų savininkų bendrija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1C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135394673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1C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Jotvingių g. 11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6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379-oji daugiabučio namo savininkų bendrija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76429C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4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135407590</w:t>
            </w:r>
          </w:p>
          <w:p w:rsidR="004E261B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98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6B06F2" w:rsidP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E2A">
              <w:rPr>
                <w:rFonts w:ascii="Times New Roman" w:hAnsi="Times New Roman" w:cs="Times New Roman"/>
              </w:rPr>
              <w:t>5</w:t>
            </w:r>
            <w:r w:rsidR="004E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108-oji daugiabučio namo savininkų bendrija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4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135329362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Sodų g. 24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E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Karaliaus M</w:t>
            </w:r>
            <w:r w:rsidRPr="00A04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indaugo namai, DNSB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42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303012263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Karaliaus Mindaugo pr. 34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E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1E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 UAB ,,Būsto valda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5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132125543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Petrausko g. 6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4E261B" w:rsidRPr="006F54A2" w:rsidTr="00275E2A">
        <w:trPr>
          <w:trHeight w:val="52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61B" w:rsidRPr="006F54A2" w:rsidRDefault="004E261B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E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61B" w:rsidRPr="008C50E8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185-oji butų savininkų bendrija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61B" w:rsidRDefault="004E261B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34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135332497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E2A" w:rsidRPr="008C50E8" w:rsidRDefault="004E261B" w:rsidP="00275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Krėvės pr. 109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61B" w:rsidRPr="006F54A2" w:rsidRDefault="004E261B">
            <w:pPr>
              <w:rPr>
                <w:rFonts w:ascii="Times New Roman" w:hAnsi="Times New Roman" w:cs="Times New Roman"/>
              </w:rPr>
            </w:pPr>
          </w:p>
        </w:tc>
      </w:tr>
      <w:tr w:rsidR="008B76B9" w:rsidRPr="006F54A2" w:rsidTr="00275E2A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E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Jungtinės veiklos sutartis Vokiečių g. 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6B9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g. 12</w:t>
            </w:r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6F2" w:rsidRPr="006F54A2" w:rsidRDefault="006B06F2" w:rsidP="006B0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Ketvirtas ketvirtis</w:t>
            </w:r>
          </w:p>
        </w:tc>
      </w:tr>
      <w:tr w:rsidR="008B76B9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7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 UAB ,,Būsto valda“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5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132125543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Minties rato g. 13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>
            <w:pPr>
              <w:rPr>
                <w:rFonts w:ascii="Times New Roman" w:hAnsi="Times New Roman" w:cs="Times New Roman"/>
              </w:rPr>
            </w:pPr>
          </w:p>
        </w:tc>
      </w:tr>
      <w:tr w:rsidR="008B76B9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6B06F2" w:rsidP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E2A">
              <w:rPr>
                <w:rFonts w:ascii="Times New Roman" w:hAnsi="Times New Roman" w:cs="Times New Roman"/>
              </w:rPr>
              <w:t>1</w:t>
            </w:r>
            <w:r w:rsidR="008B7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 UAB ,,Nemuno būstas“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0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135836853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Kalantos g. 137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>
            <w:pPr>
              <w:rPr>
                <w:rFonts w:ascii="Times New Roman" w:hAnsi="Times New Roman" w:cs="Times New Roman"/>
              </w:rPr>
            </w:pPr>
          </w:p>
        </w:tc>
      </w:tr>
      <w:tr w:rsidR="008B76B9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275E2A" w:rsidP="006B0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B7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 UAB ,,Kauno butų ūkis“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0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132532496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Masiulio g. 20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>
            <w:pPr>
              <w:rPr>
                <w:rFonts w:ascii="Times New Roman" w:hAnsi="Times New Roman" w:cs="Times New Roman"/>
              </w:rPr>
            </w:pPr>
          </w:p>
        </w:tc>
      </w:tr>
      <w:tr w:rsidR="008B76B9" w:rsidRPr="006F54A2" w:rsidTr="00275E2A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 w:rsidP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E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61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namo, esančio Mažoji g. 7A, Kaune savininkų bendrija,.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5C785D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61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300549475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8B7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78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Mažoji g. 7A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>
            <w:pPr>
              <w:rPr>
                <w:rFonts w:ascii="Times New Roman" w:hAnsi="Times New Roman" w:cs="Times New Roman"/>
              </w:rPr>
            </w:pPr>
          </w:p>
        </w:tc>
      </w:tr>
      <w:tr w:rsidR="008B76B9" w:rsidRPr="006F54A2" w:rsidTr="00275E2A">
        <w:trPr>
          <w:trHeight w:val="43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B7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C78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42-oji butų savininkų bendrija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0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135366738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8B76B9" w:rsidRPr="008C50E8" w:rsidRDefault="008B76B9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Krėvės pr.  66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B9" w:rsidRPr="006F54A2" w:rsidRDefault="008B76B9">
            <w:pPr>
              <w:rPr>
                <w:rFonts w:ascii="Times New Roman" w:hAnsi="Times New Roman" w:cs="Times New Roman"/>
              </w:rPr>
            </w:pPr>
          </w:p>
        </w:tc>
      </w:tr>
      <w:tr w:rsidR="00A2613F" w:rsidRPr="006F54A2" w:rsidTr="00275E2A">
        <w:trPr>
          <w:trHeight w:val="55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3F" w:rsidRPr="006F54A2" w:rsidRDefault="00A2613F" w:rsidP="00275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E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3F" w:rsidRPr="008C50E8" w:rsidRDefault="00A2613F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 UAB ,,Kauno butų ūkis“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3F" w:rsidRPr="00A00F6F" w:rsidRDefault="00A2613F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0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132532496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3F" w:rsidRPr="002634EC" w:rsidRDefault="00A2613F" w:rsidP="0054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2634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Smetonos al. 45</w:t>
            </w: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13F" w:rsidRPr="006F54A2" w:rsidRDefault="00A2613F">
            <w:pPr>
              <w:rPr>
                <w:rFonts w:ascii="Times New Roman" w:hAnsi="Times New Roman" w:cs="Times New Roman"/>
              </w:rPr>
            </w:pPr>
          </w:p>
        </w:tc>
      </w:tr>
    </w:tbl>
    <w:p w:rsidR="006F54A2" w:rsidRDefault="006F54A2"/>
    <w:sectPr w:rsidR="006F54A2" w:rsidSect="00A2613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2"/>
    <w:rsid w:val="00075522"/>
    <w:rsid w:val="00094176"/>
    <w:rsid w:val="00175351"/>
    <w:rsid w:val="00214819"/>
    <w:rsid w:val="00275E2A"/>
    <w:rsid w:val="004608E5"/>
    <w:rsid w:val="004E261B"/>
    <w:rsid w:val="006B06F2"/>
    <w:rsid w:val="006F54A2"/>
    <w:rsid w:val="008B76B9"/>
    <w:rsid w:val="00A2613F"/>
    <w:rsid w:val="00C940A8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4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4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Grita Jasevičienė</dc:creator>
  <cp:lastModifiedBy>Akvilė Zubrickaitė</cp:lastModifiedBy>
  <cp:revision>2</cp:revision>
  <dcterms:created xsi:type="dcterms:W3CDTF">2017-03-06T13:05:00Z</dcterms:created>
  <dcterms:modified xsi:type="dcterms:W3CDTF">2017-03-06T13:05:00Z</dcterms:modified>
</cp:coreProperties>
</file>