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D9" w:rsidRDefault="005922D9"/>
    <w:p w:rsidR="009005B9" w:rsidRDefault="009005B9">
      <w:r w:rsidRPr="009005B9">
        <w:t xml:space="preserve">Valstybinių švenčių renginių </w:t>
      </w:r>
      <w:r>
        <w:t>Kaune 2017 m. i</w:t>
      </w:r>
      <w:r w:rsidRPr="009005B9">
        <w:t>dėjos ir jos įgyvendinimo paslaugų pirkimo supaprastinto atviro projekto konkurso sąlygos</w:t>
      </w:r>
      <w:r>
        <w:t xml:space="preserve"> skelbiamos Centriniame viešųjų pirkimų portale:</w:t>
      </w:r>
      <w:bookmarkStart w:id="0" w:name="_GoBack"/>
      <w:bookmarkEnd w:id="0"/>
    </w:p>
    <w:p w:rsidR="009005B9" w:rsidRDefault="009005B9">
      <w:r w:rsidRPr="009005B9">
        <w:t>http://cvpp.lt/index.php?option=com_vpt&amp;theme=new&amp;task=view&amp;tender_id=314142</w:t>
      </w:r>
    </w:p>
    <w:sectPr w:rsidR="009005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B9"/>
    <w:rsid w:val="005922D9"/>
    <w:rsid w:val="0090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531F"/>
  <w15:chartTrackingRefBased/>
  <w15:docId w15:val="{DF8A2070-DD50-4F77-AE74-610C0C16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95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1</cp:revision>
  <dcterms:created xsi:type="dcterms:W3CDTF">2016-11-24T14:53:00Z</dcterms:created>
  <dcterms:modified xsi:type="dcterms:W3CDTF">2016-11-24T14:55:00Z</dcterms:modified>
</cp:coreProperties>
</file>