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5" w:rsidRPr="00F15591" w:rsidRDefault="00356229" w:rsidP="00034275">
      <w:pPr>
        <w:spacing w:line="360" w:lineRule="auto"/>
        <w:ind w:left="5040" w:right="-1038" w:firstLine="720"/>
        <w:rPr>
          <w:caps/>
        </w:rPr>
      </w:pPr>
      <w:bookmarkStart w:id="0" w:name="_GoBack"/>
      <w:bookmarkEnd w:id="0"/>
      <w:r w:rsidRPr="00F15591">
        <w:rPr>
          <w:caps/>
        </w:rPr>
        <w:t xml:space="preserve">   </w:t>
      </w: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="00034275" w:rsidRPr="00F15591">
        <w:rPr>
          <w:caps/>
        </w:rPr>
        <w:t>Patvirtinta</w:t>
      </w:r>
      <w:bookmarkStart w:id="1" w:name="OLE_LINK1"/>
      <w:bookmarkStart w:id="2" w:name="OLE_LINK2"/>
    </w:p>
    <w:p w:rsidR="00034275" w:rsidRPr="00F15591" w:rsidRDefault="00356229" w:rsidP="00034275">
      <w:pPr>
        <w:spacing w:line="360" w:lineRule="auto"/>
        <w:ind w:left="4464" w:right="-1038" w:firstLine="1296"/>
      </w:pP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="00034275" w:rsidRPr="00F15591">
        <w:rPr>
          <w:caps/>
        </w:rPr>
        <w:t>k</w:t>
      </w:r>
      <w:r w:rsidR="00034275" w:rsidRPr="00F15591">
        <w:t xml:space="preserve">auno miesto savivaldybės </w:t>
      </w:r>
      <w:bookmarkEnd w:id="1"/>
      <w:bookmarkEnd w:id="2"/>
      <w:r w:rsidR="00763B92" w:rsidRPr="00F15591">
        <w:tab/>
      </w:r>
      <w:r w:rsidR="00763B92" w:rsidRPr="00F15591">
        <w:tab/>
      </w:r>
      <w:r w:rsidR="00763B92" w:rsidRPr="00F15591">
        <w:tab/>
      </w:r>
      <w:r w:rsidR="00763B92" w:rsidRPr="00F15591">
        <w:tab/>
      </w:r>
      <w:r w:rsidR="00763B92" w:rsidRPr="00F15591">
        <w:tab/>
      </w:r>
      <w:r w:rsidR="00763B92" w:rsidRPr="00F15591">
        <w:tab/>
        <w:t>administracijos direktoriaus</w:t>
      </w:r>
    </w:p>
    <w:p w:rsidR="00034275" w:rsidRPr="00F15591" w:rsidRDefault="00356229" w:rsidP="00034275">
      <w:pPr>
        <w:spacing w:line="360" w:lineRule="auto"/>
        <w:ind w:left="4464" w:right="-1038" w:firstLine="1296"/>
      </w:pPr>
      <w:r w:rsidRPr="00F15591">
        <w:tab/>
      </w:r>
      <w:r w:rsidRPr="00F15591">
        <w:tab/>
      </w:r>
      <w:r w:rsidRPr="00F15591">
        <w:tab/>
      </w:r>
      <w:r w:rsidRPr="00F15591">
        <w:tab/>
      </w:r>
      <w:r w:rsidRPr="00F15591">
        <w:tab/>
      </w:r>
      <w:r w:rsidR="00034275" w:rsidRPr="00CC0F5A">
        <w:t>20</w:t>
      </w:r>
      <w:r w:rsidR="00B0243D" w:rsidRPr="00CC0F5A">
        <w:t>1</w:t>
      </w:r>
      <w:r w:rsidRPr="00CC0F5A">
        <w:t>6</w:t>
      </w:r>
      <w:r w:rsidR="00034275" w:rsidRPr="00CC0F5A">
        <w:t xml:space="preserve"> m.</w:t>
      </w:r>
      <w:r w:rsidR="00CC0F5A">
        <w:t xml:space="preserve"> </w:t>
      </w:r>
      <w:r w:rsidR="0004645F">
        <w:t>spalio 7 d.</w:t>
      </w:r>
      <w:r w:rsidR="00451B49" w:rsidRPr="00CC0F5A">
        <w:tab/>
      </w:r>
      <w:r w:rsidR="00451B49" w:rsidRPr="00CC0F5A">
        <w:tab/>
      </w:r>
      <w:r w:rsidR="00451B49" w:rsidRPr="00CC0F5A">
        <w:tab/>
      </w:r>
      <w:r w:rsidR="00451B49" w:rsidRPr="00CC0F5A">
        <w:tab/>
      </w:r>
      <w:r w:rsidR="00CC0F5A">
        <w:t xml:space="preserve">                                                                 </w:t>
      </w:r>
      <w:r w:rsidR="00451B49" w:rsidRPr="00CC0F5A">
        <w:t>į</w:t>
      </w:r>
      <w:r w:rsidRPr="00CC0F5A">
        <w:t xml:space="preserve">sakymu </w:t>
      </w:r>
      <w:r w:rsidR="00034275" w:rsidRPr="00CC0F5A">
        <w:t xml:space="preserve"> Nr. </w:t>
      </w:r>
      <w:r w:rsidR="0004645F">
        <w:t>A-2856</w:t>
      </w:r>
    </w:p>
    <w:p w:rsidR="00337F40" w:rsidRPr="00F15591" w:rsidRDefault="00337F40" w:rsidP="00B914C2">
      <w:pPr>
        <w:jc w:val="center"/>
        <w:outlineLvl w:val="0"/>
        <w:rPr>
          <w:b/>
        </w:rPr>
      </w:pPr>
    </w:p>
    <w:p w:rsidR="00356229" w:rsidRPr="00F15591" w:rsidRDefault="00451B49" w:rsidP="00657DC8">
      <w:pPr>
        <w:jc w:val="center"/>
        <w:outlineLvl w:val="0"/>
        <w:rPr>
          <w:b/>
          <w:caps/>
        </w:rPr>
      </w:pPr>
      <w:r w:rsidRPr="00F15591">
        <w:rPr>
          <w:b/>
          <w:caps/>
        </w:rPr>
        <w:t xml:space="preserve">VIEŠĄSIAS PASLAUGAS TEIKIANČIŲ VIEŠŲJŲ ĮSTAIGŲ, KURIŲ SAVININKĖ AR DALININKĖ YRA KAUNO MIESTO SAVIVALDYBĖ, VEIKLOS DALINIO FINANSAVIMO SAVIVALDYBĖS BIUDŽETO LĖŠOMIS 2016 METŲ SĄMATA </w:t>
      </w:r>
    </w:p>
    <w:p w:rsidR="00451B49" w:rsidRPr="00F15591" w:rsidRDefault="00451B49" w:rsidP="00657DC8">
      <w:pPr>
        <w:jc w:val="center"/>
        <w:outlineLvl w:val="0"/>
        <w:rPr>
          <w:b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4530"/>
        <w:gridCol w:w="2841"/>
        <w:gridCol w:w="1140"/>
        <w:gridCol w:w="1142"/>
        <w:gridCol w:w="1131"/>
        <w:gridCol w:w="1404"/>
      </w:tblGrid>
      <w:tr w:rsidR="00510AEC" w:rsidRPr="00F15591" w:rsidTr="00510AEC">
        <w:trPr>
          <w:trHeight w:val="283"/>
        </w:trPr>
        <w:tc>
          <w:tcPr>
            <w:tcW w:w="615" w:type="pct"/>
            <w:vMerge w:val="restart"/>
            <w:vAlign w:val="center"/>
          </w:tcPr>
          <w:p w:rsidR="00510AEC" w:rsidRPr="00F15591" w:rsidRDefault="00510AEC" w:rsidP="006050A7">
            <w:pPr>
              <w:jc w:val="center"/>
            </w:pPr>
            <w:r w:rsidRPr="00F15591">
              <w:t>Įstaigos pavadinimas</w:t>
            </w:r>
          </w:p>
          <w:p w:rsidR="00510AEC" w:rsidRPr="00F15591" w:rsidRDefault="00510AEC" w:rsidP="006050A7">
            <w:pPr>
              <w:jc w:val="center"/>
            </w:pPr>
          </w:p>
        </w:tc>
        <w:tc>
          <w:tcPr>
            <w:tcW w:w="1630" w:type="pct"/>
            <w:vMerge w:val="restart"/>
            <w:vAlign w:val="center"/>
          </w:tcPr>
          <w:p w:rsidR="00510AEC" w:rsidRPr="00F15591" w:rsidRDefault="00510AEC" w:rsidP="00231039">
            <w:pPr>
              <w:jc w:val="center"/>
            </w:pPr>
            <w:r w:rsidRPr="00F15591">
              <w:t>Veiklos pavadinimas</w:t>
            </w:r>
          </w:p>
        </w:tc>
        <w:tc>
          <w:tcPr>
            <w:tcW w:w="1843" w:type="pct"/>
            <w:gridSpan w:val="3"/>
            <w:vAlign w:val="center"/>
          </w:tcPr>
          <w:p w:rsidR="00510AEC" w:rsidRPr="00F15591" w:rsidRDefault="00510AEC" w:rsidP="00CE7AEC">
            <w:pPr>
              <w:jc w:val="center"/>
            </w:pPr>
            <w:r w:rsidRPr="00F15591">
              <w:t>Pasiekimo rodikliai</w:t>
            </w:r>
          </w:p>
        </w:tc>
        <w:tc>
          <w:tcPr>
            <w:tcW w:w="912" w:type="pct"/>
            <w:gridSpan w:val="2"/>
            <w:vAlign w:val="center"/>
          </w:tcPr>
          <w:p w:rsidR="00510AEC" w:rsidRPr="00F15591" w:rsidRDefault="00510AEC" w:rsidP="00231039">
            <w:pPr>
              <w:jc w:val="center"/>
            </w:pPr>
            <w:r w:rsidRPr="00F15591">
              <w:t xml:space="preserve">Paskirta suma, </w:t>
            </w:r>
            <w:r>
              <w:t xml:space="preserve">       </w:t>
            </w:r>
            <w:r w:rsidRPr="00F15591">
              <w:t>tūkst. Eur</w:t>
            </w:r>
          </w:p>
        </w:tc>
      </w:tr>
      <w:tr w:rsidR="00510AEC" w:rsidRPr="00F15591" w:rsidTr="00510AEC">
        <w:trPr>
          <w:trHeight w:val="283"/>
        </w:trPr>
        <w:tc>
          <w:tcPr>
            <w:tcW w:w="615" w:type="pct"/>
            <w:vMerge/>
            <w:vAlign w:val="center"/>
          </w:tcPr>
          <w:p w:rsidR="00510AEC" w:rsidRPr="00F15591" w:rsidRDefault="00510AEC" w:rsidP="006050A7">
            <w:pPr>
              <w:jc w:val="center"/>
            </w:pPr>
          </w:p>
        </w:tc>
        <w:tc>
          <w:tcPr>
            <w:tcW w:w="1630" w:type="pct"/>
            <w:vMerge/>
            <w:vAlign w:val="center"/>
          </w:tcPr>
          <w:p w:rsidR="00510AEC" w:rsidRPr="00F15591" w:rsidRDefault="00510AEC" w:rsidP="00231039">
            <w:pPr>
              <w:jc w:val="center"/>
            </w:pPr>
          </w:p>
        </w:tc>
        <w:tc>
          <w:tcPr>
            <w:tcW w:w="1022" w:type="pct"/>
            <w:vAlign w:val="center"/>
          </w:tcPr>
          <w:p w:rsidR="00510AEC" w:rsidRPr="00F15591" w:rsidRDefault="00510AEC" w:rsidP="00763B92">
            <w:pPr>
              <w:jc w:val="center"/>
            </w:pPr>
            <w:r w:rsidRPr="00F15591">
              <w:t>Pavadinimas</w:t>
            </w:r>
          </w:p>
        </w:tc>
        <w:tc>
          <w:tcPr>
            <w:tcW w:w="410" w:type="pct"/>
            <w:vAlign w:val="center"/>
          </w:tcPr>
          <w:p w:rsidR="00510AEC" w:rsidRPr="00F15591" w:rsidRDefault="00510AEC" w:rsidP="000D6D2E">
            <w:pPr>
              <w:jc w:val="center"/>
            </w:pPr>
            <w:r w:rsidRPr="00F15591">
              <w:t>Matavi-mo vienetas</w:t>
            </w:r>
          </w:p>
        </w:tc>
        <w:tc>
          <w:tcPr>
            <w:tcW w:w="411" w:type="pct"/>
            <w:vAlign w:val="center"/>
          </w:tcPr>
          <w:p w:rsidR="00510AEC" w:rsidRPr="00F15591" w:rsidRDefault="00510AEC" w:rsidP="00763B92">
            <w:pPr>
              <w:jc w:val="center"/>
            </w:pPr>
            <w:r w:rsidRPr="00F15591">
              <w:t>Vertė</w:t>
            </w:r>
          </w:p>
        </w:tc>
        <w:tc>
          <w:tcPr>
            <w:tcW w:w="407" w:type="pct"/>
            <w:vAlign w:val="center"/>
          </w:tcPr>
          <w:p w:rsidR="00510AEC" w:rsidRPr="00F15591" w:rsidRDefault="00510AEC" w:rsidP="00231039">
            <w:pPr>
              <w:jc w:val="center"/>
            </w:pPr>
            <w:r w:rsidRPr="00F15591">
              <w:t>Iš viso</w:t>
            </w:r>
          </w:p>
        </w:tc>
        <w:tc>
          <w:tcPr>
            <w:tcW w:w="505" w:type="pct"/>
            <w:vAlign w:val="center"/>
          </w:tcPr>
          <w:p w:rsidR="00510AEC" w:rsidRPr="00F15591" w:rsidRDefault="00510AEC" w:rsidP="00231039">
            <w:pPr>
              <w:jc w:val="center"/>
            </w:pPr>
            <w:r w:rsidRPr="00F15591">
              <w:t>Iš jų darbo užmokes-čiui ne daugiau kaip</w:t>
            </w:r>
          </w:p>
        </w:tc>
      </w:tr>
      <w:tr w:rsidR="00510AEC" w:rsidRPr="00F15591" w:rsidTr="00510AEC">
        <w:trPr>
          <w:trHeight w:val="283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AEC" w:rsidRPr="00F15591" w:rsidRDefault="00510AEC" w:rsidP="00997C29">
            <w:r w:rsidRPr="00F15591">
              <w:t>Viešoji įstaiga Kauno miesto kamerinis teatras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AEC" w:rsidRPr="00F15591" w:rsidRDefault="00510AEC" w:rsidP="000D6D2E">
            <w:r w:rsidRPr="00F15591">
              <w:t xml:space="preserve">Profesionalaus teatro spektakliai, premjeros, gastrolės </w:t>
            </w:r>
          </w:p>
        </w:tc>
        <w:tc>
          <w:tcPr>
            <w:tcW w:w="1022" w:type="pct"/>
            <w:vAlign w:val="bottom"/>
          </w:tcPr>
          <w:p w:rsidR="00510AEC" w:rsidRPr="00F15591" w:rsidRDefault="00510AEC">
            <w:r w:rsidRPr="00F15591">
              <w:t>Spektaklių skaičius</w:t>
            </w:r>
          </w:p>
        </w:tc>
        <w:tc>
          <w:tcPr>
            <w:tcW w:w="410" w:type="pct"/>
          </w:tcPr>
          <w:p w:rsidR="00510AEC" w:rsidRPr="00F15591" w:rsidRDefault="00510AEC" w:rsidP="00763B92">
            <w:pPr>
              <w:jc w:val="center"/>
            </w:pPr>
            <w:r w:rsidRPr="00F15591">
              <w:t>Vnt.</w:t>
            </w:r>
          </w:p>
        </w:tc>
        <w:tc>
          <w:tcPr>
            <w:tcW w:w="411" w:type="pct"/>
            <w:vAlign w:val="center"/>
          </w:tcPr>
          <w:p w:rsidR="00510AEC" w:rsidRPr="00F15591" w:rsidRDefault="00510AEC" w:rsidP="00763B92">
            <w:pPr>
              <w:jc w:val="center"/>
            </w:pPr>
            <w:r>
              <w:t>36</w:t>
            </w:r>
          </w:p>
        </w:tc>
        <w:tc>
          <w:tcPr>
            <w:tcW w:w="407" w:type="pct"/>
            <w:vMerge w:val="restart"/>
            <w:vAlign w:val="center"/>
          </w:tcPr>
          <w:p w:rsidR="00510AEC" w:rsidRPr="00F15591" w:rsidRDefault="00510AEC" w:rsidP="00DD2770">
            <w:pPr>
              <w:jc w:val="center"/>
            </w:pPr>
            <w:r>
              <w:t>39,9</w:t>
            </w:r>
          </w:p>
        </w:tc>
        <w:tc>
          <w:tcPr>
            <w:tcW w:w="505" w:type="pct"/>
            <w:vMerge w:val="restart"/>
            <w:vAlign w:val="center"/>
          </w:tcPr>
          <w:p w:rsidR="00510AEC" w:rsidRPr="00F15591" w:rsidRDefault="00510AEC" w:rsidP="004A6E1A">
            <w:pPr>
              <w:jc w:val="center"/>
            </w:pPr>
            <w:r>
              <w:t>9,2</w:t>
            </w:r>
          </w:p>
        </w:tc>
      </w:tr>
      <w:tr w:rsidR="00510AEC" w:rsidRPr="00F15591" w:rsidTr="00510AEC">
        <w:trPr>
          <w:trHeight w:val="283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EC" w:rsidRPr="00F15591" w:rsidRDefault="00510AEC" w:rsidP="008C3527"/>
        </w:tc>
        <w:tc>
          <w:tcPr>
            <w:tcW w:w="1630" w:type="pct"/>
            <w:vMerge/>
            <w:tcBorders>
              <w:left w:val="single" w:sz="4" w:space="0" w:color="auto"/>
            </w:tcBorders>
            <w:vAlign w:val="center"/>
          </w:tcPr>
          <w:p w:rsidR="00510AEC" w:rsidRPr="00F15591" w:rsidRDefault="00510AEC"/>
        </w:tc>
        <w:tc>
          <w:tcPr>
            <w:tcW w:w="1022" w:type="pct"/>
            <w:vAlign w:val="bottom"/>
          </w:tcPr>
          <w:p w:rsidR="00510AEC" w:rsidRPr="00F15591" w:rsidRDefault="00510AEC">
            <w:r w:rsidRPr="00F15591">
              <w:t>Premjerų skaičius</w:t>
            </w:r>
          </w:p>
        </w:tc>
        <w:tc>
          <w:tcPr>
            <w:tcW w:w="410" w:type="pct"/>
          </w:tcPr>
          <w:p w:rsidR="00510AEC" w:rsidRPr="00F15591" w:rsidRDefault="00510AEC" w:rsidP="00763B92">
            <w:pPr>
              <w:jc w:val="center"/>
            </w:pPr>
            <w:r w:rsidRPr="00F15591">
              <w:t>Vnt.</w:t>
            </w:r>
          </w:p>
        </w:tc>
        <w:tc>
          <w:tcPr>
            <w:tcW w:w="411" w:type="pct"/>
            <w:vAlign w:val="center"/>
          </w:tcPr>
          <w:p w:rsidR="00510AEC" w:rsidRPr="00F15591" w:rsidRDefault="00510AEC" w:rsidP="00763B92">
            <w:pPr>
              <w:jc w:val="center"/>
            </w:pPr>
            <w:r>
              <w:t>3</w:t>
            </w:r>
          </w:p>
        </w:tc>
        <w:tc>
          <w:tcPr>
            <w:tcW w:w="407" w:type="pct"/>
            <w:vMerge/>
          </w:tcPr>
          <w:p w:rsidR="00510AEC" w:rsidRPr="00F15591" w:rsidRDefault="00510AEC" w:rsidP="008F56C4">
            <w:pPr>
              <w:jc w:val="center"/>
            </w:pPr>
          </w:p>
        </w:tc>
        <w:tc>
          <w:tcPr>
            <w:tcW w:w="505" w:type="pct"/>
            <w:vMerge/>
          </w:tcPr>
          <w:p w:rsidR="00510AEC" w:rsidRPr="00F15591" w:rsidRDefault="00510AEC" w:rsidP="008F56C4">
            <w:pPr>
              <w:jc w:val="center"/>
            </w:pPr>
          </w:p>
        </w:tc>
      </w:tr>
      <w:tr w:rsidR="00510AEC" w:rsidRPr="00F15591" w:rsidTr="00510AEC">
        <w:trPr>
          <w:trHeight w:val="283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EC" w:rsidRPr="00F15591" w:rsidRDefault="00510AEC" w:rsidP="008C3527"/>
        </w:tc>
        <w:tc>
          <w:tcPr>
            <w:tcW w:w="1630" w:type="pct"/>
            <w:vMerge/>
            <w:tcBorders>
              <w:left w:val="single" w:sz="4" w:space="0" w:color="auto"/>
            </w:tcBorders>
            <w:vAlign w:val="center"/>
          </w:tcPr>
          <w:p w:rsidR="00510AEC" w:rsidRPr="00F15591" w:rsidRDefault="00510AEC"/>
        </w:tc>
        <w:tc>
          <w:tcPr>
            <w:tcW w:w="1022" w:type="pct"/>
            <w:vAlign w:val="bottom"/>
          </w:tcPr>
          <w:p w:rsidR="00510AEC" w:rsidRPr="00F15591" w:rsidRDefault="00510AEC">
            <w:r w:rsidRPr="00F15591">
              <w:t>Gastrolių skaičius</w:t>
            </w:r>
          </w:p>
        </w:tc>
        <w:tc>
          <w:tcPr>
            <w:tcW w:w="410" w:type="pct"/>
          </w:tcPr>
          <w:p w:rsidR="00510AEC" w:rsidRPr="00F15591" w:rsidRDefault="00510AEC" w:rsidP="00763B92">
            <w:pPr>
              <w:jc w:val="center"/>
            </w:pPr>
            <w:r w:rsidRPr="00F15591">
              <w:t>Vnt.</w:t>
            </w:r>
          </w:p>
        </w:tc>
        <w:tc>
          <w:tcPr>
            <w:tcW w:w="411" w:type="pct"/>
            <w:vAlign w:val="center"/>
          </w:tcPr>
          <w:p w:rsidR="00510AEC" w:rsidRPr="00F15591" w:rsidRDefault="00510AEC" w:rsidP="00763B92">
            <w:pPr>
              <w:jc w:val="center"/>
            </w:pPr>
            <w:r>
              <w:t>3</w:t>
            </w:r>
          </w:p>
        </w:tc>
        <w:tc>
          <w:tcPr>
            <w:tcW w:w="407" w:type="pct"/>
            <w:vMerge/>
          </w:tcPr>
          <w:p w:rsidR="00510AEC" w:rsidRPr="00F15591" w:rsidRDefault="00510AEC" w:rsidP="008F56C4">
            <w:pPr>
              <w:jc w:val="center"/>
            </w:pPr>
          </w:p>
        </w:tc>
        <w:tc>
          <w:tcPr>
            <w:tcW w:w="505" w:type="pct"/>
            <w:vMerge/>
          </w:tcPr>
          <w:p w:rsidR="00510AEC" w:rsidRPr="00F15591" w:rsidRDefault="00510AEC" w:rsidP="008F56C4">
            <w:pPr>
              <w:jc w:val="center"/>
            </w:pPr>
          </w:p>
        </w:tc>
      </w:tr>
      <w:tr w:rsidR="00510AEC" w:rsidRPr="00F15591" w:rsidTr="00510AEC">
        <w:trPr>
          <w:trHeight w:val="283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EC" w:rsidRPr="00F15591" w:rsidRDefault="00510AEC" w:rsidP="008C3527"/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AEC" w:rsidRPr="00F15591" w:rsidRDefault="00510AEC">
            <w:r w:rsidRPr="00F15591">
              <w:t xml:space="preserve">Jaunųjų menininkų ir meninių tyrimų programa </w:t>
            </w:r>
          </w:p>
        </w:tc>
        <w:tc>
          <w:tcPr>
            <w:tcW w:w="1022" w:type="pct"/>
            <w:vAlign w:val="center"/>
          </w:tcPr>
          <w:p w:rsidR="00510AEC" w:rsidRPr="00F15591" w:rsidRDefault="00510AEC" w:rsidP="00246485">
            <w:r w:rsidRPr="00F15591">
              <w:t xml:space="preserve">Sukurtų projektų skaičius </w:t>
            </w:r>
          </w:p>
        </w:tc>
        <w:tc>
          <w:tcPr>
            <w:tcW w:w="410" w:type="pct"/>
          </w:tcPr>
          <w:p w:rsidR="00510AEC" w:rsidRPr="00F15591" w:rsidRDefault="00510AEC" w:rsidP="00763B92">
            <w:pPr>
              <w:jc w:val="center"/>
            </w:pPr>
            <w:r w:rsidRPr="00F15591">
              <w:t>Vnt.</w:t>
            </w:r>
          </w:p>
        </w:tc>
        <w:tc>
          <w:tcPr>
            <w:tcW w:w="411" w:type="pct"/>
            <w:vAlign w:val="center"/>
          </w:tcPr>
          <w:p w:rsidR="00510AEC" w:rsidRPr="00F15591" w:rsidRDefault="00510AEC" w:rsidP="00763B92">
            <w:pPr>
              <w:jc w:val="center"/>
            </w:pPr>
            <w:r>
              <w:t>1</w:t>
            </w:r>
          </w:p>
        </w:tc>
        <w:tc>
          <w:tcPr>
            <w:tcW w:w="407" w:type="pct"/>
            <w:vMerge/>
          </w:tcPr>
          <w:p w:rsidR="00510AEC" w:rsidRPr="00F15591" w:rsidRDefault="00510AEC" w:rsidP="008F56C4">
            <w:pPr>
              <w:jc w:val="center"/>
            </w:pPr>
          </w:p>
        </w:tc>
        <w:tc>
          <w:tcPr>
            <w:tcW w:w="505" w:type="pct"/>
            <w:vMerge/>
          </w:tcPr>
          <w:p w:rsidR="00510AEC" w:rsidRPr="00F15591" w:rsidRDefault="00510AEC" w:rsidP="008F56C4">
            <w:pPr>
              <w:jc w:val="center"/>
            </w:pPr>
          </w:p>
        </w:tc>
      </w:tr>
      <w:tr w:rsidR="00510AEC" w:rsidRPr="00F15591" w:rsidTr="00510AEC">
        <w:trPr>
          <w:trHeight w:val="283"/>
        </w:trPr>
        <w:tc>
          <w:tcPr>
            <w:tcW w:w="4088" w:type="pct"/>
            <w:gridSpan w:val="5"/>
            <w:tcBorders>
              <w:left w:val="single" w:sz="4" w:space="0" w:color="auto"/>
            </w:tcBorders>
          </w:tcPr>
          <w:p w:rsidR="00510AEC" w:rsidRDefault="00510AEC" w:rsidP="00763B92">
            <w:pPr>
              <w:jc w:val="center"/>
            </w:pPr>
            <w:r w:rsidRPr="00F15591">
              <w:t>Iš viso</w:t>
            </w:r>
          </w:p>
        </w:tc>
        <w:tc>
          <w:tcPr>
            <w:tcW w:w="407" w:type="pct"/>
          </w:tcPr>
          <w:p w:rsidR="00510AEC" w:rsidRPr="00F15591" w:rsidRDefault="00510AEC" w:rsidP="008F56C4">
            <w:pPr>
              <w:jc w:val="center"/>
            </w:pPr>
            <w:r>
              <w:t>39,9</w:t>
            </w:r>
          </w:p>
        </w:tc>
        <w:tc>
          <w:tcPr>
            <w:tcW w:w="505" w:type="pct"/>
          </w:tcPr>
          <w:p w:rsidR="00510AEC" w:rsidRPr="00F15591" w:rsidRDefault="00510AEC" w:rsidP="008F56C4">
            <w:pPr>
              <w:jc w:val="center"/>
            </w:pPr>
            <w:r>
              <w:t>9,2</w:t>
            </w:r>
          </w:p>
        </w:tc>
      </w:tr>
    </w:tbl>
    <w:p w:rsidR="00223659" w:rsidRPr="00F15591" w:rsidRDefault="00223659" w:rsidP="00223659">
      <w:pPr>
        <w:jc w:val="center"/>
      </w:pPr>
      <w:r w:rsidRPr="00F15591">
        <w:t>_____________________________</w:t>
      </w:r>
    </w:p>
    <w:p w:rsidR="00223659" w:rsidRPr="00F15591" w:rsidRDefault="00223659">
      <w:pPr>
        <w:jc w:val="center"/>
      </w:pPr>
    </w:p>
    <w:sectPr w:rsidR="00223659" w:rsidRPr="00F15591" w:rsidSect="00356229">
      <w:headerReference w:type="even" r:id="rId8"/>
      <w:headerReference w:type="default" r:id="rId9"/>
      <w:pgSz w:w="16838" w:h="11906" w:orient="landscape"/>
      <w:pgMar w:top="1418" w:right="1438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3D" w:rsidRDefault="004C063D">
      <w:r>
        <w:separator/>
      </w:r>
    </w:p>
  </w:endnote>
  <w:endnote w:type="continuationSeparator" w:id="0">
    <w:p w:rsidR="004C063D" w:rsidRDefault="004C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3D" w:rsidRDefault="004C063D">
      <w:r>
        <w:separator/>
      </w:r>
    </w:p>
  </w:footnote>
  <w:footnote w:type="continuationSeparator" w:id="0">
    <w:p w:rsidR="004C063D" w:rsidRDefault="004C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A4" w:rsidRDefault="00FC04A4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04A4" w:rsidRDefault="00FC04A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A4" w:rsidRDefault="00FC04A4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576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C04A4" w:rsidRDefault="00FC04A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75"/>
    <w:multiLevelType w:val="hybridMultilevel"/>
    <w:tmpl w:val="CF8EF13A"/>
    <w:lvl w:ilvl="0" w:tplc="68420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4473D"/>
    <w:multiLevelType w:val="hybridMultilevel"/>
    <w:tmpl w:val="3EEAE364"/>
    <w:lvl w:ilvl="0" w:tplc="43D6E8C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9C2A98"/>
    <w:multiLevelType w:val="hybridMultilevel"/>
    <w:tmpl w:val="CA04A5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504"/>
    <w:multiLevelType w:val="hybridMultilevel"/>
    <w:tmpl w:val="76BEBBDC"/>
    <w:lvl w:ilvl="0" w:tplc="F03CB18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F95963"/>
    <w:multiLevelType w:val="hybridMultilevel"/>
    <w:tmpl w:val="C1C0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642CC"/>
    <w:multiLevelType w:val="hybridMultilevel"/>
    <w:tmpl w:val="D76AB63A"/>
    <w:lvl w:ilvl="0" w:tplc="0BB4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627C"/>
    <w:multiLevelType w:val="hybridMultilevel"/>
    <w:tmpl w:val="88F8F6AE"/>
    <w:lvl w:ilvl="0" w:tplc="658C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2A3"/>
    <w:multiLevelType w:val="hybridMultilevel"/>
    <w:tmpl w:val="A2E0FF8E"/>
    <w:lvl w:ilvl="0" w:tplc="98709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E3750"/>
    <w:multiLevelType w:val="hybridMultilevel"/>
    <w:tmpl w:val="7ED8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C3FCB"/>
    <w:multiLevelType w:val="hybridMultilevel"/>
    <w:tmpl w:val="FA0E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275D2"/>
    <w:multiLevelType w:val="hybridMultilevel"/>
    <w:tmpl w:val="9274F3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1377"/>
    <w:multiLevelType w:val="hybridMultilevel"/>
    <w:tmpl w:val="6FBE3CE8"/>
    <w:lvl w:ilvl="0" w:tplc="9D3ECC5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EDE3C91"/>
    <w:multiLevelType w:val="hybridMultilevel"/>
    <w:tmpl w:val="E13C47C4"/>
    <w:lvl w:ilvl="0" w:tplc="305EEC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A77DDA"/>
    <w:multiLevelType w:val="hybridMultilevel"/>
    <w:tmpl w:val="BD0E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6336A"/>
    <w:multiLevelType w:val="hybridMultilevel"/>
    <w:tmpl w:val="6E9CC4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31504"/>
    <w:multiLevelType w:val="hybridMultilevel"/>
    <w:tmpl w:val="F72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72"/>
    <w:rsid w:val="000101F2"/>
    <w:rsid w:val="000143B5"/>
    <w:rsid w:val="00014D8C"/>
    <w:rsid w:val="00022D80"/>
    <w:rsid w:val="00034275"/>
    <w:rsid w:val="00034A96"/>
    <w:rsid w:val="000369CA"/>
    <w:rsid w:val="0004591A"/>
    <w:rsid w:val="0004645F"/>
    <w:rsid w:val="00050A56"/>
    <w:rsid w:val="00052B44"/>
    <w:rsid w:val="00054844"/>
    <w:rsid w:val="00054C3C"/>
    <w:rsid w:val="000555F2"/>
    <w:rsid w:val="00063699"/>
    <w:rsid w:val="00064068"/>
    <w:rsid w:val="00065447"/>
    <w:rsid w:val="00071EF8"/>
    <w:rsid w:val="00073102"/>
    <w:rsid w:val="000766E8"/>
    <w:rsid w:val="00084A41"/>
    <w:rsid w:val="00091CD2"/>
    <w:rsid w:val="00092486"/>
    <w:rsid w:val="0009337B"/>
    <w:rsid w:val="000A36BF"/>
    <w:rsid w:val="000B2697"/>
    <w:rsid w:val="000B3EB2"/>
    <w:rsid w:val="000C2B13"/>
    <w:rsid w:val="000C38F4"/>
    <w:rsid w:val="000C39B9"/>
    <w:rsid w:val="000C56DB"/>
    <w:rsid w:val="000C6FD6"/>
    <w:rsid w:val="000D036F"/>
    <w:rsid w:val="000D2ED0"/>
    <w:rsid w:val="000D4EE1"/>
    <w:rsid w:val="000D57CD"/>
    <w:rsid w:val="000D5BB0"/>
    <w:rsid w:val="000D6D2E"/>
    <w:rsid w:val="000D77E3"/>
    <w:rsid w:val="000D7E91"/>
    <w:rsid w:val="000F109A"/>
    <w:rsid w:val="000F369E"/>
    <w:rsid w:val="000F7C70"/>
    <w:rsid w:val="00106ED1"/>
    <w:rsid w:val="0011013C"/>
    <w:rsid w:val="0011072A"/>
    <w:rsid w:val="00110D91"/>
    <w:rsid w:val="00117AC6"/>
    <w:rsid w:val="00120053"/>
    <w:rsid w:val="001205ED"/>
    <w:rsid w:val="0012138C"/>
    <w:rsid w:val="00121655"/>
    <w:rsid w:val="001223B0"/>
    <w:rsid w:val="00127325"/>
    <w:rsid w:val="00130F5C"/>
    <w:rsid w:val="001318B2"/>
    <w:rsid w:val="00142C20"/>
    <w:rsid w:val="00142C46"/>
    <w:rsid w:val="00145900"/>
    <w:rsid w:val="001508A3"/>
    <w:rsid w:val="00150945"/>
    <w:rsid w:val="001547D7"/>
    <w:rsid w:val="00155E49"/>
    <w:rsid w:val="00164BF9"/>
    <w:rsid w:val="0017050D"/>
    <w:rsid w:val="00172B06"/>
    <w:rsid w:val="00173832"/>
    <w:rsid w:val="00173B33"/>
    <w:rsid w:val="00173B38"/>
    <w:rsid w:val="00180C5F"/>
    <w:rsid w:val="00183E5D"/>
    <w:rsid w:val="00184476"/>
    <w:rsid w:val="00184E78"/>
    <w:rsid w:val="00185ED0"/>
    <w:rsid w:val="00186CE7"/>
    <w:rsid w:val="001959A5"/>
    <w:rsid w:val="001967CB"/>
    <w:rsid w:val="001A1261"/>
    <w:rsid w:val="001A29A5"/>
    <w:rsid w:val="001A6438"/>
    <w:rsid w:val="001B0737"/>
    <w:rsid w:val="001B1552"/>
    <w:rsid w:val="001B2258"/>
    <w:rsid w:val="001B25BC"/>
    <w:rsid w:val="001B343B"/>
    <w:rsid w:val="001B38F5"/>
    <w:rsid w:val="001C1470"/>
    <w:rsid w:val="001C1827"/>
    <w:rsid w:val="001D019B"/>
    <w:rsid w:val="001D21E7"/>
    <w:rsid w:val="001D34A1"/>
    <w:rsid w:val="001D577B"/>
    <w:rsid w:val="001D58A2"/>
    <w:rsid w:val="001E1BB5"/>
    <w:rsid w:val="001E3D90"/>
    <w:rsid w:val="001E46A6"/>
    <w:rsid w:val="001E63E9"/>
    <w:rsid w:val="001E6E6A"/>
    <w:rsid w:val="001F007D"/>
    <w:rsid w:val="001F3354"/>
    <w:rsid w:val="001F6201"/>
    <w:rsid w:val="001F6304"/>
    <w:rsid w:val="001F7956"/>
    <w:rsid w:val="002009D1"/>
    <w:rsid w:val="00201417"/>
    <w:rsid w:val="00203C30"/>
    <w:rsid w:val="00212183"/>
    <w:rsid w:val="00217DA6"/>
    <w:rsid w:val="00221D4D"/>
    <w:rsid w:val="00223659"/>
    <w:rsid w:val="00225DE0"/>
    <w:rsid w:val="0022763C"/>
    <w:rsid w:val="00231039"/>
    <w:rsid w:val="0023225A"/>
    <w:rsid w:val="002367B2"/>
    <w:rsid w:val="00237BDE"/>
    <w:rsid w:val="002425C6"/>
    <w:rsid w:val="002450B3"/>
    <w:rsid w:val="00246485"/>
    <w:rsid w:val="00246D23"/>
    <w:rsid w:val="00255267"/>
    <w:rsid w:val="00270375"/>
    <w:rsid w:val="00271816"/>
    <w:rsid w:val="002747AD"/>
    <w:rsid w:val="0028016B"/>
    <w:rsid w:val="002809A3"/>
    <w:rsid w:val="00280F7C"/>
    <w:rsid w:val="00281CB3"/>
    <w:rsid w:val="00282198"/>
    <w:rsid w:val="00285222"/>
    <w:rsid w:val="0028720F"/>
    <w:rsid w:val="00291273"/>
    <w:rsid w:val="0029269E"/>
    <w:rsid w:val="002966D0"/>
    <w:rsid w:val="002A1AFA"/>
    <w:rsid w:val="002A3B5D"/>
    <w:rsid w:val="002B1413"/>
    <w:rsid w:val="002C1300"/>
    <w:rsid w:val="002C536B"/>
    <w:rsid w:val="002C6E19"/>
    <w:rsid w:val="002D4A58"/>
    <w:rsid w:val="002D7BEB"/>
    <w:rsid w:val="002E1856"/>
    <w:rsid w:val="002E2624"/>
    <w:rsid w:val="002E2E65"/>
    <w:rsid w:val="002E67E4"/>
    <w:rsid w:val="002E6A92"/>
    <w:rsid w:val="002E6C3A"/>
    <w:rsid w:val="002E7FB3"/>
    <w:rsid w:val="002F2903"/>
    <w:rsid w:val="002F3583"/>
    <w:rsid w:val="002F38D9"/>
    <w:rsid w:val="002F6333"/>
    <w:rsid w:val="002F6472"/>
    <w:rsid w:val="00303AC6"/>
    <w:rsid w:val="00305453"/>
    <w:rsid w:val="00310D8B"/>
    <w:rsid w:val="00311F40"/>
    <w:rsid w:val="00315D70"/>
    <w:rsid w:val="0031793E"/>
    <w:rsid w:val="003211FF"/>
    <w:rsid w:val="00332966"/>
    <w:rsid w:val="00337F40"/>
    <w:rsid w:val="0034107B"/>
    <w:rsid w:val="00342E67"/>
    <w:rsid w:val="00356120"/>
    <w:rsid w:val="00356229"/>
    <w:rsid w:val="00356F5D"/>
    <w:rsid w:val="00357ACA"/>
    <w:rsid w:val="003655E8"/>
    <w:rsid w:val="00372D1E"/>
    <w:rsid w:val="0038199B"/>
    <w:rsid w:val="00381AB6"/>
    <w:rsid w:val="00390AC0"/>
    <w:rsid w:val="00391CE1"/>
    <w:rsid w:val="00393C32"/>
    <w:rsid w:val="00394E79"/>
    <w:rsid w:val="003A08AB"/>
    <w:rsid w:val="003A3DE1"/>
    <w:rsid w:val="003A5CF8"/>
    <w:rsid w:val="003B01E5"/>
    <w:rsid w:val="003B10D0"/>
    <w:rsid w:val="003C0E78"/>
    <w:rsid w:val="003C225B"/>
    <w:rsid w:val="003C553F"/>
    <w:rsid w:val="003D0DD4"/>
    <w:rsid w:val="003D15E5"/>
    <w:rsid w:val="003D2207"/>
    <w:rsid w:val="003E7E33"/>
    <w:rsid w:val="003F15FB"/>
    <w:rsid w:val="003F1D8F"/>
    <w:rsid w:val="0040008A"/>
    <w:rsid w:val="00405FDF"/>
    <w:rsid w:val="00406532"/>
    <w:rsid w:val="0041743A"/>
    <w:rsid w:val="004203DE"/>
    <w:rsid w:val="00420D35"/>
    <w:rsid w:val="00425EBC"/>
    <w:rsid w:val="00430F8A"/>
    <w:rsid w:val="00433008"/>
    <w:rsid w:val="00434C7F"/>
    <w:rsid w:val="00440EA6"/>
    <w:rsid w:val="00443FED"/>
    <w:rsid w:val="0044774F"/>
    <w:rsid w:val="00447D7D"/>
    <w:rsid w:val="00450FC1"/>
    <w:rsid w:val="00451B49"/>
    <w:rsid w:val="00457FE6"/>
    <w:rsid w:val="0046183D"/>
    <w:rsid w:val="004625CA"/>
    <w:rsid w:val="004629E0"/>
    <w:rsid w:val="004638BD"/>
    <w:rsid w:val="004640BF"/>
    <w:rsid w:val="004646B9"/>
    <w:rsid w:val="00467043"/>
    <w:rsid w:val="0047269E"/>
    <w:rsid w:val="004762BD"/>
    <w:rsid w:val="00480A08"/>
    <w:rsid w:val="0048142F"/>
    <w:rsid w:val="00482306"/>
    <w:rsid w:val="00483488"/>
    <w:rsid w:val="00484D45"/>
    <w:rsid w:val="004916DA"/>
    <w:rsid w:val="00496829"/>
    <w:rsid w:val="004A5635"/>
    <w:rsid w:val="004A5701"/>
    <w:rsid w:val="004A6E1A"/>
    <w:rsid w:val="004B285C"/>
    <w:rsid w:val="004B3445"/>
    <w:rsid w:val="004B35D7"/>
    <w:rsid w:val="004B7BFB"/>
    <w:rsid w:val="004C063D"/>
    <w:rsid w:val="004C4F67"/>
    <w:rsid w:val="004C4FEB"/>
    <w:rsid w:val="004C6EC7"/>
    <w:rsid w:val="004C7EBD"/>
    <w:rsid w:val="004D22FD"/>
    <w:rsid w:val="004D5961"/>
    <w:rsid w:val="004D6529"/>
    <w:rsid w:val="004E27A9"/>
    <w:rsid w:val="004E633D"/>
    <w:rsid w:val="004E6AA7"/>
    <w:rsid w:val="004F0FF3"/>
    <w:rsid w:val="004F20CA"/>
    <w:rsid w:val="004F3665"/>
    <w:rsid w:val="004F435B"/>
    <w:rsid w:val="004F5780"/>
    <w:rsid w:val="00502CFF"/>
    <w:rsid w:val="00503FE3"/>
    <w:rsid w:val="00507334"/>
    <w:rsid w:val="00510AEC"/>
    <w:rsid w:val="0051199E"/>
    <w:rsid w:val="005173F6"/>
    <w:rsid w:val="005200C5"/>
    <w:rsid w:val="00520E3D"/>
    <w:rsid w:val="00523E80"/>
    <w:rsid w:val="00524244"/>
    <w:rsid w:val="005252F6"/>
    <w:rsid w:val="0053078B"/>
    <w:rsid w:val="00531D52"/>
    <w:rsid w:val="00534727"/>
    <w:rsid w:val="00535058"/>
    <w:rsid w:val="005363FA"/>
    <w:rsid w:val="00536DFF"/>
    <w:rsid w:val="0053792A"/>
    <w:rsid w:val="00537DE3"/>
    <w:rsid w:val="0054244D"/>
    <w:rsid w:val="0054292D"/>
    <w:rsid w:val="00542BE1"/>
    <w:rsid w:val="00546DB7"/>
    <w:rsid w:val="00557BE0"/>
    <w:rsid w:val="00563184"/>
    <w:rsid w:val="00565CA9"/>
    <w:rsid w:val="00572A61"/>
    <w:rsid w:val="00576627"/>
    <w:rsid w:val="00580DD2"/>
    <w:rsid w:val="00581E64"/>
    <w:rsid w:val="00582C20"/>
    <w:rsid w:val="00584389"/>
    <w:rsid w:val="0058468C"/>
    <w:rsid w:val="00592436"/>
    <w:rsid w:val="005945E5"/>
    <w:rsid w:val="00596A64"/>
    <w:rsid w:val="005A6674"/>
    <w:rsid w:val="005A7B73"/>
    <w:rsid w:val="005B49C3"/>
    <w:rsid w:val="005B594F"/>
    <w:rsid w:val="005C3C08"/>
    <w:rsid w:val="005C4965"/>
    <w:rsid w:val="005C5B53"/>
    <w:rsid w:val="005D0E47"/>
    <w:rsid w:val="005D3896"/>
    <w:rsid w:val="005D4772"/>
    <w:rsid w:val="005D741E"/>
    <w:rsid w:val="005E21CD"/>
    <w:rsid w:val="005E40B5"/>
    <w:rsid w:val="005E4F9B"/>
    <w:rsid w:val="005E6764"/>
    <w:rsid w:val="005F777D"/>
    <w:rsid w:val="0060111A"/>
    <w:rsid w:val="00602856"/>
    <w:rsid w:val="006050A7"/>
    <w:rsid w:val="00605A58"/>
    <w:rsid w:val="006104AA"/>
    <w:rsid w:val="0061244D"/>
    <w:rsid w:val="006138BF"/>
    <w:rsid w:val="0061493B"/>
    <w:rsid w:val="00615992"/>
    <w:rsid w:val="00615F24"/>
    <w:rsid w:val="0062146B"/>
    <w:rsid w:val="00622905"/>
    <w:rsid w:val="006430E7"/>
    <w:rsid w:val="00645390"/>
    <w:rsid w:val="00645518"/>
    <w:rsid w:val="00645975"/>
    <w:rsid w:val="00657DC8"/>
    <w:rsid w:val="00663E62"/>
    <w:rsid w:val="006674A7"/>
    <w:rsid w:val="0067770D"/>
    <w:rsid w:val="00681A50"/>
    <w:rsid w:val="00683838"/>
    <w:rsid w:val="00685E71"/>
    <w:rsid w:val="006860AF"/>
    <w:rsid w:val="006904A9"/>
    <w:rsid w:val="00691114"/>
    <w:rsid w:val="00692AD6"/>
    <w:rsid w:val="00696031"/>
    <w:rsid w:val="006A6042"/>
    <w:rsid w:val="006B36DE"/>
    <w:rsid w:val="006B3AC2"/>
    <w:rsid w:val="006C0362"/>
    <w:rsid w:val="006C2FEE"/>
    <w:rsid w:val="006D1EF9"/>
    <w:rsid w:val="006D6DA9"/>
    <w:rsid w:val="006D7533"/>
    <w:rsid w:val="006E43D7"/>
    <w:rsid w:val="006E557F"/>
    <w:rsid w:val="006E6D5A"/>
    <w:rsid w:val="006F04A6"/>
    <w:rsid w:val="006F16B4"/>
    <w:rsid w:val="006F1A97"/>
    <w:rsid w:val="006F6CB5"/>
    <w:rsid w:val="007015A1"/>
    <w:rsid w:val="00701907"/>
    <w:rsid w:val="00702AE0"/>
    <w:rsid w:val="00707AFB"/>
    <w:rsid w:val="007118E3"/>
    <w:rsid w:val="00712B44"/>
    <w:rsid w:val="00713E40"/>
    <w:rsid w:val="00720983"/>
    <w:rsid w:val="0072446F"/>
    <w:rsid w:val="00727EC9"/>
    <w:rsid w:val="00735D5F"/>
    <w:rsid w:val="0074591B"/>
    <w:rsid w:val="007470AF"/>
    <w:rsid w:val="00751463"/>
    <w:rsid w:val="00762A4A"/>
    <w:rsid w:val="00763B92"/>
    <w:rsid w:val="00766176"/>
    <w:rsid w:val="007664D7"/>
    <w:rsid w:val="007714EA"/>
    <w:rsid w:val="00774885"/>
    <w:rsid w:val="00776358"/>
    <w:rsid w:val="00785D8D"/>
    <w:rsid w:val="00790689"/>
    <w:rsid w:val="00791BC5"/>
    <w:rsid w:val="007937EC"/>
    <w:rsid w:val="00796661"/>
    <w:rsid w:val="007A01DC"/>
    <w:rsid w:val="007A2774"/>
    <w:rsid w:val="007A4493"/>
    <w:rsid w:val="007B2C6B"/>
    <w:rsid w:val="007C1A82"/>
    <w:rsid w:val="007C711D"/>
    <w:rsid w:val="007D0D8A"/>
    <w:rsid w:val="007D622E"/>
    <w:rsid w:val="007E4B10"/>
    <w:rsid w:val="007F062E"/>
    <w:rsid w:val="007F29E0"/>
    <w:rsid w:val="007F35B5"/>
    <w:rsid w:val="007F74A2"/>
    <w:rsid w:val="008028B6"/>
    <w:rsid w:val="00803C2A"/>
    <w:rsid w:val="00805290"/>
    <w:rsid w:val="00806195"/>
    <w:rsid w:val="00820A08"/>
    <w:rsid w:val="00821D48"/>
    <w:rsid w:val="00823DEE"/>
    <w:rsid w:val="00825031"/>
    <w:rsid w:val="00826233"/>
    <w:rsid w:val="00831FB4"/>
    <w:rsid w:val="00837C76"/>
    <w:rsid w:val="0084226D"/>
    <w:rsid w:val="008423F4"/>
    <w:rsid w:val="00846122"/>
    <w:rsid w:val="008509D6"/>
    <w:rsid w:val="008525B1"/>
    <w:rsid w:val="00852BE9"/>
    <w:rsid w:val="00855A01"/>
    <w:rsid w:val="008569C6"/>
    <w:rsid w:val="008621C8"/>
    <w:rsid w:val="008736C1"/>
    <w:rsid w:val="008749C0"/>
    <w:rsid w:val="0087605B"/>
    <w:rsid w:val="00881577"/>
    <w:rsid w:val="008823D2"/>
    <w:rsid w:val="00884D71"/>
    <w:rsid w:val="0088647E"/>
    <w:rsid w:val="008A2034"/>
    <w:rsid w:val="008A38B5"/>
    <w:rsid w:val="008C2301"/>
    <w:rsid w:val="008C3527"/>
    <w:rsid w:val="008C4200"/>
    <w:rsid w:val="008C6EEF"/>
    <w:rsid w:val="008D0346"/>
    <w:rsid w:val="008D4F20"/>
    <w:rsid w:val="008E04E9"/>
    <w:rsid w:val="008E3BDE"/>
    <w:rsid w:val="008E6A8E"/>
    <w:rsid w:val="008F2FA9"/>
    <w:rsid w:val="008F55B6"/>
    <w:rsid w:val="008F56C4"/>
    <w:rsid w:val="008F67CA"/>
    <w:rsid w:val="008F7567"/>
    <w:rsid w:val="00907416"/>
    <w:rsid w:val="009103A5"/>
    <w:rsid w:val="00911437"/>
    <w:rsid w:val="009143FD"/>
    <w:rsid w:val="009160F6"/>
    <w:rsid w:val="00922D1F"/>
    <w:rsid w:val="00926DB1"/>
    <w:rsid w:val="00931B10"/>
    <w:rsid w:val="009343F4"/>
    <w:rsid w:val="009344FD"/>
    <w:rsid w:val="00934EBE"/>
    <w:rsid w:val="009378EE"/>
    <w:rsid w:val="0094231C"/>
    <w:rsid w:val="0095254C"/>
    <w:rsid w:val="009575CA"/>
    <w:rsid w:val="0096568F"/>
    <w:rsid w:val="00974161"/>
    <w:rsid w:val="00974350"/>
    <w:rsid w:val="009747D9"/>
    <w:rsid w:val="0097533A"/>
    <w:rsid w:val="00976C44"/>
    <w:rsid w:val="00977B1A"/>
    <w:rsid w:val="00984C10"/>
    <w:rsid w:val="00986537"/>
    <w:rsid w:val="00992A0B"/>
    <w:rsid w:val="00996FD0"/>
    <w:rsid w:val="00997C29"/>
    <w:rsid w:val="009A0ABE"/>
    <w:rsid w:val="009A1137"/>
    <w:rsid w:val="009A3915"/>
    <w:rsid w:val="009A406D"/>
    <w:rsid w:val="009A504B"/>
    <w:rsid w:val="009A5430"/>
    <w:rsid w:val="009A6CCD"/>
    <w:rsid w:val="009A7C58"/>
    <w:rsid w:val="009B1535"/>
    <w:rsid w:val="009B1D31"/>
    <w:rsid w:val="009B553A"/>
    <w:rsid w:val="009B7DCD"/>
    <w:rsid w:val="009C0BE0"/>
    <w:rsid w:val="009C4BBC"/>
    <w:rsid w:val="009D3E68"/>
    <w:rsid w:val="009D7484"/>
    <w:rsid w:val="009E1DC0"/>
    <w:rsid w:val="009E43F9"/>
    <w:rsid w:val="009F03DA"/>
    <w:rsid w:val="009F6532"/>
    <w:rsid w:val="009F7D7F"/>
    <w:rsid w:val="00A053DF"/>
    <w:rsid w:val="00A064CB"/>
    <w:rsid w:val="00A136E7"/>
    <w:rsid w:val="00A211B9"/>
    <w:rsid w:val="00A21544"/>
    <w:rsid w:val="00A21DEF"/>
    <w:rsid w:val="00A21EF4"/>
    <w:rsid w:val="00A24FAB"/>
    <w:rsid w:val="00A25084"/>
    <w:rsid w:val="00A259D0"/>
    <w:rsid w:val="00A27923"/>
    <w:rsid w:val="00A27C9A"/>
    <w:rsid w:val="00A3019B"/>
    <w:rsid w:val="00A31E76"/>
    <w:rsid w:val="00A32868"/>
    <w:rsid w:val="00A329D2"/>
    <w:rsid w:val="00A373A8"/>
    <w:rsid w:val="00A37F02"/>
    <w:rsid w:val="00A44D22"/>
    <w:rsid w:val="00A454AA"/>
    <w:rsid w:val="00A46711"/>
    <w:rsid w:val="00A526D9"/>
    <w:rsid w:val="00A60E84"/>
    <w:rsid w:val="00A63645"/>
    <w:rsid w:val="00A64001"/>
    <w:rsid w:val="00A6553C"/>
    <w:rsid w:val="00A67A2E"/>
    <w:rsid w:val="00A70ED4"/>
    <w:rsid w:val="00A736B2"/>
    <w:rsid w:val="00A73AF6"/>
    <w:rsid w:val="00A80CFA"/>
    <w:rsid w:val="00A81105"/>
    <w:rsid w:val="00A830B1"/>
    <w:rsid w:val="00A83EBE"/>
    <w:rsid w:val="00A84AB4"/>
    <w:rsid w:val="00A860B7"/>
    <w:rsid w:val="00A905D1"/>
    <w:rsid w:val="00A9177A"/>
    <w:rsid w:val="00A9223F"/>
    <w:rsid w:val="00A92EF7"/>
    <w:rsid w:val="00A9401E"/>
    <w:rsid w:val="00A944AA"/>
    <w:rsid w:val="00A95736"/>
    <w:rsid w:val="00AA26AE"/>
    <w:rsid w:val="00AA415C"/>
    <w:rsid w:val="00AA706D"/>
    <w:rsid w:val="00AB082E"/>
    <w:rsid w:val="00AB2336"/>
    <w:rsid w:val="00AB268D"/>
    <w:rsid w:val="00AB4A98"/>
    <w:rsid w:val="00AB6B93"/>
    <w:rsid w:val="00AE2C02"/>
    <w:rsid w:val="00AE4D82"/>
    <w:rsid w:val="00AE4F04"/>
    <w:rsid w:val="00AE59C9"/>
    <w:rsid w:val="00AE5BB4"/>
    <w:rsid w:val="00AE66C6"/>
    <w:rsid w:val="00AF0E4D"/>
    <w:rsid w:val="00AF134C"/>
    <w:rsid w:val="00AF3E3B"/>
    <w:rsid w:val="00AF576A"/>
    <w:rsid w:val="00AF71C7"/>
    <w:rsid w:val="00B0195F"/>
    <w:rsid w:val="00B019C7"/>
    <w:rsid w:val="00B0243D"/>
    <w:rsid w:val="00B04C2A"/>
    <w:rsid w:val="00B11AD2"/>
    <w:rsid w:val="00B144DB"/>
    <w:rsid w:val="00B1586A"/>
    <w:rsid w:val="00B2037D"/>
    <w:rsid w:val="00B20D1E"/>
    <w:rsid w:val="00B233DE"/>
    <w:rsid w:val="00B348B9"/>
    <w:rsid w:val="00B372EF"/>
    <w:rsid w:val="00B4171B"/>
    <w:rsid w:val="00B63A90"/>
    <w:rsid w:val="00B65544"/>
    <w:rsid w:val="00B65EB6"/>
    <w:rsid w:val="00B65F48"/>
    <w:rsid w:val="00B67EE9"/>
    <w:rsid w:val="00B8258B"/>
    <w:rsid w:val="00B82A20"/>
    <w:rsid w:val="00B86F4C"/>
    <w:rsid w:val="00B914C2"/>
    <w:rsid w:val="00B93DF8"/>
    <w:rsid w:val="00B95672"/>
    <w:rsid w:val="00BA07AE"/>
    <w:rsid w:val="00BA1428"/>
    <w:rsid w:val="00BB1F2C"/>
    <w:rsid w:val="00BB2DE5"/>
    <w:rsid w:val="00BB4130"/>
    <w:rsid w:val="00BB4401"/>
    <w:rsid w:val="00BB75A9"/>
    <w:rsid w:val="00BC6259"/>
    <w:rsid w:val="00BD3DEE"/>
    <w:rsid w:val="00BD74BD"/>
    <w:rsid w:val="00C02BEF"/>
    <w:rsid w:val="00C06C4B"/>
    <w:rsid w:val="00C10659"/>
    <w:rsid w:val="00C134F5"/>
    <w:rsid w:val="00C23051"/>
    <w:rsid w:val="00C267E6"/>
    <w:rsid w:val="00C2756E"/>
    <w:rsid w:val="00C27CF8"/>
    <w:rsid w:val="00C32886"/>
    <w:rsid w:val="00C34091"/>
    <w:rsid w:val="00C34A6F"/>
    <w:rsid w:val="00C37DA1"/>
    <w:rsid w:val="00C431B1"/>
    <w:rsid w:val="00C467A9"/>
    <w:rsid w:val="00C52AFA"/>
    <w:rsid w:val="00C5564B"/>
    <w:rsid w:val="00C620B1"/>
    <w:rsid w:val="00C64F3A"/>
    <w:rsid w:val="00C65047"/>
    <w:rsid w:val="00C677DC"/>
    <w:rsid w:val="00C678FB"/>
    <w:rsid w:val="00C7357C"/>
    <w:rsid w:val="00C768DF"/>
    <w:rsid w:val="00C83987"/>
    <w:rsid w:val="00C86224"/>
    <w:rsid w:val="00C87A01"/>
    <w:rsid w:val="00C90424"/>
    <w:rsid w:val="00C9605C"/>
    <w:rsid w:val="00CA2850"/>
    <w:rsid w:val="00CA4F64"/>
    <w:rsid w:val="00CA6FAF"/>
    <w:rsid w:val="00CB1863"/>
    <w:rsid w:val="00CB28D7"/>
    <w:rsid w:val="00CB4EA2"/>
    <w:rsid w:val="00CB7B36"/>
    <w:rsid w:val="00CC0F5A"/>
    <w:rsid w:val="00CC69C8"/>
    <w:rsid w:val="00CD0E76"/>
    <w:rsid w:val="00CD4E91"/>
    <w:rsid w:val="00CD5824"/>
    <w:rsid w:val="00CD7ED3"/>
    <w:rsid w:val="00CE105A"/>
    <w:rsid w:val="00CE3E99"/>
    <w:rsid w:val="00CE7AEC"/>
    <w:rsid w:val="00CF3D9D"/>
    <w:rsid w:val="00CF77B2"/>
    <w:rsid w:val="00D057EA"/>
    <w:rsid w:val="00D06BBB"/>
    <w:rsid w:val="00D06E7A"/>
    <w:rsid w:val="00D10518"/>
    <w:rsid w:val="00D10791"/>
    <w:rsid w:val="00D10E7D"/>
    <w:rsid w:val="00D17768"/>
    <w:rsid w:val="00D2012A"/>
    <w:rsid w:val="00D21282"/>
    <w:rsid w:val="00D21CE7"/>
    <w:rsid w:val="00D2369C"/>
    <w:rsid w:val="00D23F89"/>
    <w:rsid w:val="00D31A93"/>
    <w:rsid w:val="00D33581"/>
    <w:rsid w:val="00D335C6"/>
    <w:rsid w:val="00D408B9"/>
    <w:rsid w:val="00D43F36"/>
    <w:rsid w:val="00D449F4"/>
    <w:rsid w:val="00D463B3"/>
    <w:rsid w:val="00D54E66"/>
    <w:rsid w:val="00D55EA7"/>
    <w:rsid w:val="00D60EB3"/>
    <w:rsid w:val="00D644B9"/>
    <w:rsid w:val="00D71F4D"/>
    <w:rsid w:val="00D75E86"/>
    <w:rsid w:val="00D807CF"/>
    <w:rsid w:val="00D83DEE"/>
    <w:rsid w:val="00D87D1B"/>
    <w:rsid w:val="00D931C3"/>
    <w:rsid w:val="00D95EF6"/>
    <w:rsid w:val="00D97071"/>
    <w:rsid w:val="00D97615"/>
    <w:rsid w:val="00DA2052"/>
    <w:rsid w:val="00DA34FC"/>
    <w:rsid w:val="00DB2310"/>
    <w:rsid w:val="00DB3DEE"/>
    <w:rsid w:val="00DB40A6"/>
    <w:rsid w:val="00DB471F"/>
    <w:rsid w:val="00DB7CCF"/>
    <w:rsid w:val="00DC0AFF"/>
    <w:rsid w:val="00DC2FE7"/>
    <w:rsid w:val="00DC3588"/>
    <w:rsid w:val="00DC3959"/>
    <w:rsid w:val="00DC57F2"/>
    <w:rsid w:val="00DC722D"/>
    <w:rsid w:val="00DD1A67"/>
    <w:rsid w:val="00DD2770"/>
    <w:rsid w:val="00DD453C"/>
    <w:rsid w:val="00DE15CB"/>
    <w:rsid w:val="00DE36DA"/>
    <w:rsid w:val="00DF1CF6"/>
    <w:rsid w:val="00DF2FEA"/>
    <w:rsid w:val="00DF3207"/>
    <w:rsid w:val="00E04073"/>
    <w:rsid w:val="00E06096"/>
    <w:rsid w:val="00E100A4"/>
    <w:rsid w:val="00E14726"/>
    <w:rsid w:val="00E14FE7"/>
    <w:rsid w:val="00E16674"/>
    <w:rsid w:val="00E17A6D"/>
    <w:rsid w:val="00E2450E"/>
    <w:rsid w:val="00E25086"/>
    <w:rsid w:val="00E268CA"/>
    <w:rsid w:val="00E31CED"/>
    <w:rsid w:val="00E3381D"/>
    <w:rsid w:val="00E3686B"/>
    <w:rsid w:val="00E37320"/>
    <w:rsid w:val="00E43872"/>
    <w:rsid w:val="00E4457F"/>
    <w:rsid w:val="00E50310"/>
    <w:rsid w:val="00E51817"/>
    <w:rsid w:val="00E52C62"/>
    <w:rsid w:val="00E544D4"/>
    <w:rsid w:val="00E55AF1"/>
    <w:rsid w:val="00E62756"/>
    <w:rsid w:val="00E62CB5"/>
    <w:rsid w:val="00E6463C"/>
    <w:rsid w:val="00E66EE0"/>
    <w:rsid w:val="00E66F93"/>
    <w:rsid w:val="00E71036"/>
    <w:rsid w:val="00E75F8E"/>
    <w:rsid w:val="00E8058C"/>
    <w:rsid w:val="00E82267"/>
    <w:rsid w:val="00E85C39"/>
    <w:rsid w:val="00E906B8"/>
    <w:rsid w:val="00E97B6C"/>
    <w:rsid w:val="00EA09FF"/>
    <w:rsid w:val="00EA278D"/>
    <w:rsid w:val="00EA2A8F"/>
    <w:rsid w:val="00EA3C9F"/>
    <w:rsid w:val="00EA5DBE"/>
    <w:rsid w:val="00EA63EA"/>
    <w:rsid w:val="00EA6548"/>
    <w:rsid w:val="00EB0BED"/>
    <w:rsid w:val="00EB4F93"/>
    <w:rsid w:val="00EB6F0C"/>
    <w:rsid w:val="00EC0773"/>
    <w:rsid w:val="00EC0AEF"/>
    <w:rsid w:val="00EC3481"/>
    <w:rsid w:val="00EC66F1"/>
    <w:rsid w:val="00ED0567"/>
    <w:rsid w:val="00ED1148"/>
    <w:rsid w:val="00ED1DF8"/>
    <w:rsid w:val="00EE1504"/>
    <w:rsid w:val="00EE19E7"/>
    <w:rsid w:val="00EE3AE6"/>
    <w:rsid w:val="00EE4C63"/>
    <w:rsid w:val="00EE6C49"/>
    <w:rsid w:val="00EF065B"/>
    <w:rsid w:val="00EF7B1D"/>
    <w:rsid w:val="00F006FD"/>
    <w:rsid w:val="00F0076D"/>
    <w:rsid w:val="00F05F86"/>
    <w:rsid w:val="00F15591"/>
    <w:rsid w:val="00F20701"/>
    <w:rsid w:val="00F20A1E"/>
    <w:rsid w:val="00F21402"/>
    <w:rsid w:val="00F22315"/>
    <w:rsid w:val="00F251E9"/>
    <w:rsid w:val="00F32242"/>
    <w:rsid w:val="00F41029"/>
    <w:rsid w:val="00F56688"/>
    <w:rsid w:val="00F6119A"/>
    <w:rsid w:val="00F61758"/>
    <w:rsid w:val="00F61BC8"/>
    <w:rsid w:val="00F6367E"/>
    <w:rsid w:val="00F63F89"/>
    <w:rsid w:val="00F65335"/>
    <w:rsid w:val="00F70AC6"/>
    <w:rsid w:val="00F70CB9"/>
    <w:rsid w:val="00F72EF0"/>
    <w:rsid w:val="00F7374B"/>
    <w:rsid w:val="00F765D8"/>
    <w:rsid w:val="00F84423"/>
    <w:rsid w:val="00F84ACF"/>
    <w:rsid w:val="00F86C0D"/>
    <w:rsid w:val="00F87AB0"/>
    <w:rsid w:val="00F91125"/>
    <w:rsid w:val="00F9211D"/>
    <w:rsid w:val="00F92B60"/>
    <w:rsid w:val="00F92E5B"/>
    <w:rsid w:val="00FA1292"/>
    <w:rsid w:val="00FA240C"/>
    <w:rsid w:val="00FB38F4"/>
    <w:rsid w:val="00FB477B"/>
    <w:rsid w:val="00FB4AFF"/>
    <w:rsid w:val="00FB5B73"/>
    <w:rsid w:val="00FB7A53"/>
    <w:rsid w:val="00FC04A4"/>
    <w:rsid w:val="00FC0B5D"/>
    <w:rsid w:val="00FD1298"/>
    <w:rsid w:val="00FD3369"/>
    <w:rsid w:val="00FD4876"/>
    <w:rsid w:val="00FD6395"/>
    <w:rsid w:val="00FD655A"/>
    <w:rsid w:val="00FD69B1"/>
    <w:rsid w:val="00FD7434"/>
    <w:rsid w:val="00FD767C"/>
    <w:rsid w:val="00FE2D81"/>
    <w:rsid w:val="00FF4BEA"/>
    <w:rsid w:val="00FF663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SAMATA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VIEŠĄSIAS PASLAUGAS TEIKIANČIŲ VIEŠŲJŲ ĮSTAIGŲ, KURIŲ SAVININKĖ AR DALININKĖ YRA KAUNO MIESTO SAVIVALDYBĖ, VEIKLOS DALINIO FINANSAVIMO SAVIVALDYBĖS BIUDŽETO LĖŠOMIS 2016 METŲ SĄMATA</dc:subject>
  <dc:creator>plėtros programų ir investicijų skyrius</dc:creator>
  <cp:lastModifiedBy>Ingrida Sabaliauskienė</cp:lastModifiedBy>
  <cp:revision>2</cp:revision>
  <cp:lastPrinted>2016-05-13T06:49:00Z</cp:lastPrinted>
  <dcterms:created xsi:type="dcterms:W3CDTF">2016-10-07T06:58:00Z</dcterms:created>
  <dcterms:modified xsi:type="dcterms:W3CDTF">2016-10-07T06:58:00Z</dcterms:modified>
</cp:coreProperties>
</file>