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60" w:rsidRPr="004924A1" w:rsidRDefault="008F4717" w:rsidP="008F4717">
      <w:pPr>
        <w:tabs>
          <w:tab w:val="left" w:pos="6804"/>
        </w:tabs>
        <w:spacing w:after="0" w:line="360" w:lineRule="auto"/>
        <w:ind w:left="6481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924A1">
        <w:rPr>
          <w:rFonts w:ascii="Times New Roman" w:hAnsi="Times New Roman" w:cs="Times New Roman"/>
          <w:sz w:val="24"/>
        </w:rPr>
        <w:t xml:space="preserve">PATVIRTINTA </w:t>
      </w:r>
    </w:p>
    <w:p w:rsidR="008F4717" w:rsidRPr="004924A1" w:rsidRDefault="008F4717" w:rsidP="008F4717">
      <w:pPr>
        <w:tabs>
          <w:tab w:val="left" w:pos="6804"/>
        </w:tabs>
        <w:spacing w:after="0" w:line="360" w:lineRule="auto"/>
        <w:ind w:left="6481"/>
        <w:rPr>
          <w:rFonts w:ascii="Times New Roman" w:hAnsi="Times New Roman" w:cs="Times New Roman"/>
          <w:sz w:val="24"/>
        </w:rPr>
      </w:pPr>
      <w:r w:rsidRPr="004924A1">
        <w:rPr>
          <w:rFonts w:ascii="Times New Roman" w:hAnsi="Times New Roman" w:cs="Times New Roman"/>
          <w:sz w:val="24"/>
        </w:rPr>
        <w:t xml:space="preserve">Kauno miesto savivaldybės </w:t>
      </w:r>
    </w:p>
    <w:p w:rsidR="008F4717" w:rsidRPr="004924A1" w:rsidRDefault="008F4717" w:rsidP="008F4717">
      <w:pPr>
        <w:tabs>
          <w:tab w:val="left" w:pos="6804"/>
        </w:tabs>
        <w:spacing w:after="0" w:line="360" w:lineRule="auto"/>
        <w:ind w:left="6481"/>
        <w:rPr>
          <w:rFonts w:ascii="Times New Roman" w:hAnsi="Times New Roman" w:cs="Times New Roman"/>
          <w:sz w:val="24"/>
        </w:rPr>
      </w:pPr>
      <w:r w:rsidRPr="004924A1">
        <w:rPr>
          <w:rFonts w:ascii="Times New Roman" w:hAnsi="Times New Roman" w:cs="Times New Roman"/>
          <w:sz w:val="24"/>
        </w:rPr>
        <w:t xml:space="preserve">administracijos direktoriaus </w:t>
      </w:r>
    </w:p>
    <w:p w:rsidR="008F4717" w:rsidRPr="004924A1" w:rsidRDefault="008F4717" w:rsidP="008F4717">
      <w:pPr>
        <w:tabs>
          <w:tab w:val="left" w:pos="6804"/>
        </w:tabs>
        <w:spacing w:after="0" w:line="360" w:lineRule="auto"/>
        <w:ind w:left="6481"/>
        <w:rPr>
          <w:rFonts w:ascii="Times New Roman" w:hAnsi="Times New Roman" w:cs="Times New Roman"/>
          <w:sz w:val="24"/>
        </w:rPr>
      </w:pPr>
      <w:r w:rsidRPr="004924A1">
        <w:rPr>
          <w:rFonts w:ascii="Times New Roman" w:hAnsi="Times New Roman" w:cs="Times New Roman"/>
          <w:sz w:val="24"/>
        </w:rPr>
        <w:t xml:space="preserve">2016 m. liepos </w:t>
      </w:r>
      <w:r w:rsidR="006B333A">
        <w:rPr>
          <w:rFonts w:ascii="Times New Roman" w:hAnsi="Times New Roman" w:cs="Times New Roman"/>
          <w:sz w:val="24"/>
        </w:rPr>
        <w:t>20</w:t>
      </w:r>
      <w:r w:rsidR="006172F5" w:rsidRPr="004924A1">
        <w:rPr>
          <w:rFonts w:ascii="Times New Roman" w:hAnsi="Times New Roman" w:cs="Times New Roman"/>
          <w:sz w:val="24"/>
        </w:rPr>
        <w:t xml:space="preserve"> d</w:t>
      </w:r>
      <w:r w:rsidRPr="004924A1">
        <w:rPr>
          <w:rFonts w:ascii="Times New Roman" w:hAnsi="Times New Roman" w:cs="Times New Roman"/>
          <w:sz w:val="24"/>
        </w:rPr>
        <w:t xml:space="preserve">. </w:t>
      </w:r>
    </w:p>
    <w:p w:rsidR="008F4717" w:rsidRPr="004924A1" w:rsidRDefault="008F4717" w:rsidP="008F4717">
      <w:pPr>
        <w:tabs>
          <w:tab w:val="left" w:pos="6804"/>
        </w:tabs>
        <w:spacing w:after="0" w:line="360" w:lineRule="auto"/>
        <w:ind w:left="6481"/>
        <w:rPr>
          <w:rFonts w:ascii="Times New Roman" w:hAnsi="Times New Roman" w:cs="Times New Roman"/>
          <w:sz w:val="24"/>
        </w:rPr>
      </w:pPr>
      <w:r w:rsidRPr="004924A1">
        <w:rPr>
          <w:rFonts w:ascii="Times New Roman" w:hAnsi="Times New Roman" w:cs="Times New Roman"/>
          <w:sz w:val="24"/>
        </w:rPr>
        <w:t xml:space="preserve">įsakymu Nr. A- </w:t>
      </w:r>
      <w:hyperlink r:id="rId5" w:history="1">
        <w:r w:rsidR="006B333A" w:rsidRPr="007E4F38">
          <w:rPr>
            <w:rStyle w:val="Hipersaitas"/>
            <w:rFonts w:ascii="Times New Roman" w:hAnsi="Times New Roman" w:cs="Times New Roman"/>
            <w:sz w:val="24"/>
          </w:rPr>
          <w:t>2139</w:t>
        </w:r>
      </w:hyperlink>
    </w:p>
    <w:p w:rsidR="008F4717" w:rsidRPr="004924A1" w:rsidRDefault="008F4717" w:rsidP="008F471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F4717" w:rsidRPr="004924A1" w:rsidRDefault="008F4717" w:rsidP="008F47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924A1">
        <w:rPr>
          <w:rFonts w:ascii="Times New Roman" w:hAnsi="Times New Roman" w:cs="Times New Roman"/>
          <w:b/>
          <w:sz w:val="24"/>
        </w:rPr>
        <w:t>VISUOMENINĖS PASKIRTIES OBJEKTŲ PRITAIKYMO GYVENTOJŲ BENDRAJAI KULTŪRAI PUOSELĖTI DALINIO FINANSAVIMO SĄMATA</w:t>
      </w:r>
    </w:p>
    <w:p w:rsidR="008F4717" w:rsidRPr="004924A1" w:rsidRDefault="008F4717" w:rsidP="008F471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5"/>
        <w:gridCol w:w="1813"/>
        <w:gridCol w:w="3119"/>
        <w:gridCol w:w="2682"/>
        <w:gridCol w:w="1535"/>
      </w:tblGrid>
      <w:tr w:rsidR="00341C19" w:rsidRPr="004924A1" w:rsidTr="00A77B61">
        <w:tc>
          <w:tcPr>
            <w:tcW w:w="705" w:type="dxa"/>
          </w:tcPr>
          <w:p w:rsidR="00341C19" w:rsidRPr="004924A1" w:rsidRDefault="00341C19" w:rsidP="008F4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 xml:space="preserve">Eil. Nr. </w:t>
            </w:r>
          </w:p>
        </w:tc>
        <w:tc>
          <w:tcPr>
            <w:tcW w:w="1813" w:type="dxa"/>
          </w:tcPr>
          <w:p w:rsidR="00341C19" w:rsidRPr="004924A1" w:rsidRDefault="00341C19" w:rsidP="00341C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 xml:space="preserve">Paraiškos registravimo data ir  numeris </w:t>
            </w:r>
          </w:p>
        </w:tc>
        <w:tc>
          <w:tcPr>
            <w:tcW w:w="3119" w:type="dxa"/>
          </w:tcPr>
          <w:p w:rsidR="00341C19" w:rsidRPr="004924A1" w:rsidRDefault="00341C19" w:rsidP="00341C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Organizacijos pavadinimas, kodas</w:t>
            </w:r>
          </w:p>
        </w:tc>
        <w:tc>
          <w:tcPr>
            <w:tcW w:w="2682" w:type="dxa"/>
          </w:tcPr>
          <w:p w:rsidR="00341C19" w:rsidRPr="004924A1" w:rsidRDefault="00341C19" w:rsidP="008F4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Objektas ir jo adresas</w:t>
            </w:r>
          </w:p>
        </w:tc>
        <w:tc>
          <w:tcPr>
            <w:tcW w:w="1535" w:type="dxa"/>
          </w:tcPr>
          <w:p w:rsidR="00341C19" w:rsidRPr="004924A1" w:rsidRDefault="00341C19" w:rsidP="008F4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Suma, Eur</w:t>
            </w:r>
          </w:p>
        </w:tc>
      </w:tr>
      <w:tr w:rsidR="00341C19" w:rsidRPr="004924A1" w:rsidTr="00A77B61">
        <w:tc>
          <w:tcPr>
            <w:tcW w:w="705" w:type="dxa"/>
          </w:tcPr>
          <w:p w:rsidR="00341C19" w:rsidRPr="004924A1" w:rsidRDefault="00341C19" w:rsidP="008F4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13" w:type="dxa"/>
          </w:tcPr>
          <w:p w:rsidR="00341C19" w:rsidRPr="004924A1" w:rsidRDefault="00341C19" w:rsidP="0016362B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 xml:space="preserve">2016-06-23, </w:t>
            </w:r>
            <w:r w:rsidRPr="004924A1">
              <w:rPr>
                <w:rFonts w:ascii="Times New Roman" w:hAnsi="Times New Roman" w:cs="Times New Roman"/>
                <w:sz w:val="24"/>
              </w:rPr>
              <w:br/>
              <w:t>Nr. 69-16-1</w:t>
            </w:r>
          </w:p>
        </w:tc>
        <w:tc>
          <w:tcPr>
            <w:tcW w:w="3119" w:type="dxa"/>
          </w:tcPr>
          <w:p w:rsidR="00341C19" w:rsidRPr="004924A1" w:rsidRDefault="00341C19" w:rsidP="0016362B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 xml:space="preserve">Lietuvos istorinių transporto priemonių išsaugojimo asociacija „Retromobile“, </w:t>
            </w:r>
            <w:r w:rsidR="00A77B61" w:rsidRPr="004924A1">
              <w:rPr>
                <w:rFonts w:ascii="Times New Roman" w:hAnsi="Times New Roman" w:cs="Times New Roman"/>
                <w:sz w:val="24"/>
              </w:rPr>
              <w:t xml:space="preserve">kodas </w:t>
            </w:r>
            <w:r w:rsidRPr="004924A1">
              <w:rPr>
                <w:rFonts w:ascii="Times New Roman" w:hAnsi="Times New Roman" w:cs="Times New Roman"/>
                <w:sz w:val="24"/>
              </w:rPr>
              <w:t>300104436</w:t>
            </w:r>
          </w:p>
        </w:tc>
        <w:tc>
          <w:tcPr>
            <w:tcW w:w="2682" w:type="dxa"/>
          </w:tcPr>
          <w:p w:rsidR="002D2364" w:rsidRPr="004924A1" w:rsidRDefault="00341C19" w:rsidP="0016362B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 xml:space="preserve">Patalpa pastate </w:t>
            </w:r>
          </w:p>
          <w:p w:rsidR="00341C19" w:rsidRPr="004924A1" w:rsidRDefault="00341C19" w:rsidP="004924A1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S. Dariaus</w:t>
            </w:r>
            <w:r w:rsidR="002D2364" w:rsidRPr="004924A1">
              <w:rPr>
                <w:rFonts w:ascii="Times New Roman" w:hAnsi="Times New Roman" w:cs="Times New Roman"/>
                <w:sz w:val="24"/>
              </w:rPr>
              <w:t xml:space="preserve"> ir S. Girėno g. 29</w:t>
            </w:r>
            <w:r w:rsidRPr="004924A1">
              <w:rPr>
                <w:rFonts w:ascii="Times New Roman" w:hAnsi="Times New Roman" w:cs="Times New Roman"/>
                <w:sz w:val="24"/>
              </w:rPr>
              <w:t>A, Kaunas</w:t>
            </w:r>
          </w:p>
        </w:tc>
        <w:tc>
          <w:tcPr>
            <w:tcW w:w="1535" w:type="dxa"/>
          </w:tcPr>
          <w:p w:rsidR="00341C19" w:rsidRPr="004924A1" w:rsidRDefault="00341C19" w:rsidP="00D1171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5000</w:t>
            </w:r>
          </w:p>
        </w:tc>
      </w:tr>
      <w:tr w:rsidR="00341C19" w:rsidRPr="004924A1" w:rsidTr="00A77B61">
        <w:tc>
          <w:tcPr>
            <w:tcW w:w="705" w:type="dxa"/>
          </w:tcPr>
          <w:p w:rsidR="00341C19" w:rsidRPr="004924A1" w:rsidRDefault="00341C19" w:rsidP="008F4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13" w:type="dxa"/>
          </w:tcPr>
          <w:p w:rsidR="00341C19" w:rsidRPr="004924A1" w:rsidRDefault="00341C19" w:rsidP="0016362B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 xml:space="preserve">2016-06-23, </w:t>
            </w:r>
            <w:r w:rsidRPr="004924A1">
              <w:rPr>
                <w:rFonts w:ascii="Times New Roman" w:hAnsi="Times New Roman" w:cs="Times New Roman"/>
                <w:sz w:val="24"/>
              </w:rPr>
              <w:br/>
              <w:t>Nr. 69-16-2</w:t>
            </w:r>
          </w:p>
        </w:tc>
        <w:tc>
          <w:tcPr>
            <w:tcW w:w="3119" w:type="dxa"/>
          </w:tcPr>
          <w:p w:rsidR="00341C19" w:rsidRPr="004924A1" w:rsidRDefault="00341C19" w:rsidP="0016362B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 xml:space="preserve">Kauno Šv. Pranciškaus Ksavero (Jėzuitų) rektoratas, </w:t>
            </w:r>
            <w:r w:rsidR="00A77B61" w:rsidRPr="004924A1">
              <w:rPr>
                <w:rFonts w:ascii="Times New Roman" w:hAnsi="Times New Roman" w:cs="Times New Roman"/>
                <w:sz w:val="24"/>
              </w:rPr>
              <w:t xml:space="preserve">kodas </w:t>
            </w:r>
            <w:r w:rsidRPr="004924A1">
              <w:rPr>
                <w:rFonts w:ascii="Times New Roman" w:hAnsi="Times New Roman" w:cs="Times New Roman"/>
                <w:sz w:val="24"/>
              </w:rPr>
              <w:t>190675653</w:t>
            </w:r>
          </w:p>
        </w:tc>
        <w:tc>
          <w:tcPr>
            <w:tcW w:w="2682" w:type="dxa"/>
          </w:tcPr>
          <w:p w:rsidR="00341C19" w:rsidRPr="004924A1" w:rsidRDefault="00341C19" w:rsidP="0016362B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Kauno Šv. Pranciškaus Ksavero (Jėzuitų) bažnyčia, Rotušės a. 8, Kaunas</w:t>
            </w:r>
          </w:p>
        </w:tc>
        <w:tc>
          <w:tcPr>
            <w:tcW w:w="1535" w:type="dxa"/>
          </w:tcPr>
          <w:p w:rsidR="00341C19" w:rsidRPr="004924A1" w:rsidRDefault="00341C19" w:rsidP="00D1171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19000</w:t>
            </w:r>
          </w:p>
        </w:tc>
      </w:tr>
      <w:tr w:rsidR="00341C19" w:rsidRPr="004924A1" w:rsidTr="00A77B61">
        <w:tc>
          <w:tcPr>
            <w:tcW w:w="705" w:type="dxa"/>
          </w:tcPr>
          <w:p w:rsidR="00341C19" w:rsidRPr="004924A1" w:rsidRDefault="00341C19" w:rsidP="008F4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13" w:type="dxa"/>
          </w:tcPr>
          <w:p w:rsidR="00341C19" w:rsidRPr="004924A1" w:rsidRDefault="00341C19" w:rsidP="00341C19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 xml:space="preserve">2016-06-27, </w:t>
            </w:r>
            <w:r w:rsidRPr="004924A1">
              <w:rPr>
                <w:rFonts w:ascii="Times New Roman" w:hAnsi="Times New Roman" w:cs="Times New Roman"/>
                <w:sz w:val="24"/>
              </w:rPr>
              <w:br/>
              <w:t>Nr. 69-16-3</w:t>
            </w:r>
          </w:p>
        </w:tc>
        <w:tc>
          <w:tcPr>
            <w:tcW w:w="3119" w:type="dxa"/>
          </w:tcPr>
          <w:p w:rsidR="00341C19" w:rsidRPr="004924A1" w:rsidRDefault="00341C19" w:rsidP="0016362B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Viešoji įstaiga Karo paveldo centras,</w:t>
            </w:r>
            <w:r w:rsidR="00A77B61" w:rsidRPr="004924A1">
              <w:rPr>
                <w:rFonts w:ascii="Times New Roman" w:hAnsi="Times New Roman" w:cs="Times New Roman"/>
                <w:sz w:val="24"/>
              </w:rPr>
              <w:t xml:space="preserve"> kodas</w:t>
            </w:r>
            <w:r w:rsidRPr="004924A1">
              <w:rPr>
                <w:rFonts w:ascii="Times New Roman" w:hAnsi="Times New Roman" w:cs="Times New Roman"/>
                <w:sz w:val="24"/>
              </w:rPr>
              <w:t xml:space="preserve"> 300926531</w:t>
            </w:r>
          </w:p>
        </w:tc>
        <w:tc>
          <w:tcPr>
            <w:tcW w:w="2682" w:type="dxa"/>
          </w:tcPr>
          <w:p w:rsidR="00341C19" w:rsidRPr="004924A1" w:rsidRDefault="00341C19" w:rsidP="0016362B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Kauno tvirtovės VII fortas, Archyvo g. 61, Kaunas</w:t>
            </w:r>
          </w:p>
        </w:tc>
        <w:tc>
          <w:tcPr>
            <w:tcW w:w="1535" w:type="dxa"/>
          </w:tcPr>
          <w:p w:rsidR="00341C19" w:rsidRPr="004924A1" w:rsidRDefault="00341C19" w:rsidP="00D1171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17000</w:t>
            </w:r>
          </w:p>
        </w:tc>
      </w:tr>
      <w:tr w:rsidR="00341C19" w:rsidRPr="004924A1" w:rsidTr="00A77B61">
        <w:tc>
          <w:tcPr>
            <w:tcW w:w="705" w:type="dxa"/>
          </w:tcPr>
          <w:p w:rsidR="00341C19" w:rsidRPr="004924A1" w:rsidRDefault="00341C19" w:rsidP="008F4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13" w:type="dxa"/>
          </w:tcPr>
          <w:p w:rsidR="00341C19" w:rsidRPr="004924A1" w:rsidRDefault="00341C19" w:rsidP="00341C19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 xml:space="preserve">2016-06-27, </w:t>
            </w:r>
            <w:r w:rsidRPr="004924A1">
              <w:rPr>
                <w:rFonts w:ascii="Times New Roman" w:hAnsi="Times New Roman" w:cs="Times New Roman"/>
                <w:sz w:val="24"/>
              </w:rPr>
              <w:br/>
              <w:t>Nr. 69-16-4</w:t>
            </w:r>
          </w:p>
        </w:tc>
        <w:tc>
          <w:tcPr>
            <w:tcW w:w="3119" w:type="dxa"/>
          </w:tcPr>
          <w:p w:rsidR="00341C19" w:rsidRPr="004924A1" w:rsidRDefault="00341C19" w:rsidP="0016362B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 xml:space="preserve">Viešoji įstaiga Gyvenimo ir tikėjimo institutas, </w:t>
            </w:r>
            <w:r w:rsidR="00A77B61" w:rsidRPr="004924A1">
              <w:rPr>
                <w:rFonts w:ascii="Times New Roman" w:hAnsi="Times New Roman" w:cs="Times New Roman"/>
                <w:sz w:val="24"/>
              </w:rPr>
              <w:t xml:space="preserve">kodas </w:t>
            </w:r>
            <w:r w:rsidRPr="004924A1">
              <w:rPr>
                <w:rFonts w:ascii="Times New Roman" w:hAnsi="Times New Roman" w:cs="Times New Roman"/>
                <w:sz w:val="24"/>
              </w:rPr>
              <w:t>135153761</w:t>
            </w:r>
          </w:p>
        </w:tc>
        <w:tc>
          <w:tcPr>
            <w:tcW w:w="2682" w:type="dxa"/>
          </w:tcPr>
          <w:p w:rsidR="00341C19" w:rsidRPr="004924A1" w:rsidRDefault="002D2364" w:rsidP="0016362B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Perkūno namas</w:t>
            </w:r>
            <w:r w:rsidR="00341C19" w:rsidRPr="004924A1">
              <w:rPr>
                <w:rFonts w:ascii="Times New Roman" w:hAnsi="Times New Roman" w:cs="Times New Roman"/>
                <w:sz w:val="24"/>
              </w:rPr>
              <w:t xml:space="preserve">, Aleksoto g. 6, Kaunas </w:t>
            </w:r>
          </w:p>
        </w:tc>
        <w:tc>
          <w:tcPr>
            <w:tcW w:w="1535" w:type="dxa"/>
          </w:tcPr>
          <w:p w:rsidR="00341C19" w:rsidRPr="004924A1" w:rsidRDefault="00341C19" w:rsidP="00D1171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4000</w:t>
            </w:r>
          </w:p>
        </w:tc>
      </w:tr>
      <w:tr w:rsidR="00A77B61" w:rsidRPr="004924A1" w:rsidTr="00A77B61">
        <w:tc>
          <w:tcPr>
            <w:tcW w:w="705" w:type="dxa"/>
          </w:tcPr>
          <w:p w:rsidR="00A77B61" w:rsidRPr="004924A1" w:rsidRDefault="00837BC0" w:rsidP="0038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5</w:t>
            </w:r>
            <w:r w:rsidR="00A77B61" w:rsidRPr="004924A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3" w:type="dxa"/>
          </w:tcPr>
          <w:p w:rsidR="00A77B61" w:rsidRPr="004924A1" w:rsidRDefault="00A77B61" w:rsidP="006257AB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2016-06-2</w:t>
            </w:r>
            <w:r w:rsidR="006257AB">
              <w:rPr>
                <w:rFonts w:ascii="Times New Roman" w:hAnsi="Times New Roman" w:cs="Times New Roman"/>
                <w:sz w:val="24"/>
              </w:rPr>
              <w:t>7</w:t>
            </w:r>
            <w:r w:rsidRPr="004924A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924A1">
              <w:rPr>
                <w:rFonts w:ascii="Times New Roman" w:hAnsi="Times New Roman" w:cs="Times New Roman"/>
                <w:sz w:val="24"/>
              </w:rPr>
              <w:br/>
              <w:t>Nr. 69-16-6</w:t>
            </w:r>
          </w:p>
        </w:tc>
        <w:tc>
          <w:tcPr>
            <w:tcW w:w="3119" w:type="dxa"/>
          </w:tcPr>
          <w:p w:rsidR="00A77B61" w:rsidRPr="004924A1" w:rsidRDefault="00A77B61" w:rsidP="002D2364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 xml:space="preserve">Kauno Kristaus </w:t>
            </w:r>
            <w:r w:rsidR="002D2364" w:rsidRPr="004924A1">
              <w:rPr>
                <w:rFonts w:ascii="Times New Roman" w:hAnsi="Times New Roman" w:cs="Times New Roman"/>
                <w:sz w:val="24"/>
              </w:rPr>
              <w:t>P</w:t>
            </w:r>
            <w:r w:rsidRPr="004924A1">
              <w:rPr>
                <w:rFonts w:ascii="Times New Roman" w:hAnsi="Times New Roman" w:cs="Times New Roman"/>
                <w:sz w:val="24"/>
              </w:rPr>
              <w:t>risikėlimo parapija, kodas 191118123</w:t>
            </w:r>
          </w:p>
        </w:tc>
        <w:tc>
          <w:tcPr>
            <w:tcW w:w="2682" w:type="dxa"/>
          </w:tcPr>
          <w:p w:rsidR="00A77B61" w:rsidRPr="004924A1" w:rsidRDefault="00A77B61" w:rsidP="004924A1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Kauno Kristaus Prisikėlimo bažnyčia, Žemaičių g. 31A, Kaunas</w:t>
            </w:r>
          </w:p>
        </w:tc>
        <w:tc>
          <w:tcPr>
            <w:tcW w:w="1535" w:type="dxa"/>
          </w:tcPr>
          <w:p w:rsidR="00A77B61" w:rsidRPr="004924A1" w:rsidRDefault="00A77B61" w:rsidP="00385D9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4000</w:t>
            </w:r>
          </w:p>
        </w:tc>
      </w:tr>
      <w:tr w:rsidR="004924A1" w:rsidRPr="004924A1" w:rsidTr="00A77B61">
        <w:tc>
          <w:tcPr>
            <w:tcW w:w="705" w:type="dxa"/>
          </w:tcPr>
          <w:p w:rsidR="00A77B61" w:rsidRPr="004924A1" w:rsidRDefault="00837BC0" w:rsidP="008C70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6</w:t>
            </w:r>
            <w:r w:rsidR="00A77B61" w:rsidRPr="004924A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3" w:type="dxa"/>
          </w:tcPr>
          <w:p w:rsidR="00A77B61" w:rsidRPr="004924A1" w:rsidRDefault="00A77B61" w:rsidP="008C7070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 xml:space="preserve">2016-06-27, </w:t>
            </w:r>
            <w:r w:rsidRPr="004924A1">
              <w:rPr>
                <w:rFonts w:ascii="Times New Roman" w:hAnsi="Times New Roman" w:cs="Times New Roman"/>
                <w:sz w:val="24"/>
              </w:rPr>
              <w:br/>
              <w:t>Nr. 69-16-8</w:t>
            </w:r>
          </w:p>
        </w:tc>
        <w:tc>
          <w:tcPr>
            <w:tcW w:w="3119" w:type="dxa"/>
          </w:tcPr>
          <w:p w:rsidR="00A77B61" w:rsidRPr="004924A1" w:rsidRDefault="00A77B61" w:rsidP="008C7070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Viešoji įstaiga Šv. Ignaco Lojolos kolegija, kodas 302485644</w:t>
            </w:r>
          </w:p>
        </w:tc>
        <w:tc>
          <w:tcPr>
            <w:tcW w:w="2682" w:type="dxa"/>
          </w:tcPr>
          <w:p w:rsidR="00A77B61" w:rsidRPr="004924A1" w:rsidRDefault="00A77B61" w:rsidP="004924A1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Patalpa Domininkonų vienuolyno ansamblio vienuol</w:t>
            </w:r>
            <w:r w:rsidR="004924A1" w:rsidRPr="004924A1">
              <w:rPr>
                <w:rFonts w:ascii="Times New Roman" w:hAnsi="Times New Roman" w:cs="Times New Roman"/>
                <w:sz w:val="24"/>
              </w:rPr>
              <w:t>ių gyvenamajame name</w:t>
            </w:r>
            <w:r w:rsidRPr="004924A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924A1" w:rsidRPr="004924A1">
              <w:rPr>
                <w:rFonts w:ascii="Times New Roman" w:hAnsi="Times New Roman" w:cs="Times New Roman"/>
                <w:sz w:val="24"/>
              </w:rPr>
              <w:t xml:space="preserve">Vilniaus </w:t>
            </w:r>
            <w:r w:rsidR="00AF7F39" w:rsidRPr="004924A1">
              <w:rPr>
                <w:rFonts w:ascii="Times New Roman" w:hAnsi="Times New Roman" w:cs="Times New Roman"/>
                <w:sz w:val="24"/>
              </w:rPr>
              <w:t>g. 2</w:t>
            </w:r>
            <w:r w:rsidR="004924A1" w:rsidRPr="004924A1">
              <w:rPr>
                <w:rFonts w:ascii="Times New Roman" w:hAnsi="Times New Roman" w:cs="Times New Roman"/>
                <w:sz w:val="24"/>
              </w:rPr>
              <w:t>9</w:t>
            </w:r>
            <w:r w:rsidR="00AF7F39" w:rsidRPr="004924A1">
              <w:rPr>
                <w:rFonts w:ascii="Times New Roman" w:hAnsi="Times New Roman" w:cs="Times New Roman"/>
                <w:sz w:val="24"/>
              </w:rPr>
              <w:t>, Kaunas</w:t>
            </w:r>
          </w:p>
        </w:tc>
        <w:tc>
          <w:tcPr>
            <w:tcW w:w="1535" w:type="dxa"/>
          </w:tcPr>
          <w:p w:rsidR="00A77B61" w:rsidRPr="004924A1" w:rsidRDefault="00A77B61" w:rsidP="008C707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17000</w:t>
            </w:r>
          </w:p>
        </w:tc>
      </w:tr>
      <w:tr w:rsidR="00A77B61" w:rsidRPr="004924A1" w:rsidTr="00A77B61">
        <w:tc>
          <w:tcPr>
            <w:tcW w:w="705" w:type="dxa"/>
          </w:tcPr>
          <w:p w:rsidR="00A77B61" w:rsidRPr="004924A1" w:rsidRDefault="00837BC0" w:rsidP="008C70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7</w:t>
            </w:r>
            <w:r w:rsidR="00A77B61" w:rsidRPr="004924A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3" w:type="dxa"/>
          </w:tcPr>
          <w:p w:rsidR="00A77B61" w:rsidRPr="004924A1" w:rsidRDefault="00A77B61" w:rsidP="008C7070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 xml:space="preserve">2016-06-27, </w:t>
            </w:r>
            <w:r w:rsidRPr="004924A1">
              <w:rPr>
                <w:rFonts w:ascii="Times New Roman" w:hAnsi="Times New Roman" w:cs="Times New Roman"/>
                <w:sz w:val="24"/>
              </w:rPr>
              <w:br/>
              <w:t>Nr. 69-16-9</w:t>
            </w:r>
          </w:p>
        </w:tc>
        <w:tc>
          <w:tcPr>
            <w:tcW w:w="3119" w:type="dxa"/>
          </w:tcPr>
          <w:p w:rsidR="00A77B61" w:rsidRPr="004924A1" w:rsidRDefault="00A77B61" w:rsidP="004E5BDE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Viešoji įstaiga „Soboro projekta</w:t>
            </w:r>
            <w:r w:rsidR="004E5BDE" w:rsidRPr="004924A1">
              <w:rPr>
                <w:rFonts w:ascii="Times New Roman" w:hAnsi="Times New Roman" w:cs="Times New Roman"/>
                <w:sz w:val="24"/>
              </w:rPr>
              <w:t>i</w:t>
            </w:r>
            <w:r w:rsidRPr="004924A1">
              <w:rPr>
                <w:rFonts w:ascii="Times New Roman" w:hAnsi="Times New Roman" w:cs="Times New Roman"/>
                <w:sz w:val="24"/>
              </w:rPr>
              <w:t>“, kodas 303224896</w:t>
            </w:r>
          </w:p>
        </w:tc>
        <w:tc>
          <w:tcPr>
            <w:tcW w:w="2682" w:type="dxa"/>
          </w:tcPr>
          <w:p w:rsidR="00A77B61" w:rsidRPr="004924A1" w:rsidRDefault="00A77B61" w:rsidP="008C7070">
            <w:pPr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 xml:space="preserve">Šv. Arkangelo Mykolo (Įgulos) bažnyčia, Nepriklausomybės a. 14, Kaunas </w:t>
            </w:r>
          </w:p>
        </w:tc>
        <w:tc>
          <w:tcPr>
            <w:tcW w:w="1535" w:type="dxa"/>
          </w:tcPr>
          <w:p w:rsidR="00A77B61" w:rsidRPr="004924A1" w:rsidRDefault="00A77B61" w:rsidP="008C707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924A1">
              <w:rPr>
                <w:rFonts w:ascii="Times New Roman" w:hAnsi="Times New Roman" w:cs="Times New Roman"/>
                <w:sz w:val="24"/>
              </w:rPr>
              <w:t>34000</w:t>
            </w:r>
          </w:p>
        </w:tc>
      </w:tr>
      <w:tr w:rsidR="00A77B61" w:rsidRPr="004924A1" w:rsidTr="00973F73">
        <w:tc>
          <w:tcPr>
            <w:tcW w:w="8319" w:type="dxa"/>
            <w:gridSpan w:val="4"/>
          </w:tcPr>
          <w:p w:rsidR="00A77B61" w:rsidRPr="004924A1" w:rsidRDefault="00A77B61" w:rsidP="00EE4F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24A1"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2D2364" w:rsidRPr="004924A1">
              <w:rPr>
                <w:rFonts w:ascii="Times New Roman" w:hAnsi="Times New Roman" w:cs="Times New Roman"/>
                <w:b/>
                <w:sz w:val="24"/>
              </w:rPr>
              <w:t>š</w:t>
            </w:r>
            <w:r w:rsidRPr="004924A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D2364" w:rsidRPr="004924A1">
              <w:rPr>
                <w:rFonts w:ascii="Times New Roman" w:hAnsi="Times New Roman" w:cs="Times New Roman"/>
                <w:b/>
                <w:sz w:val="24"/>
              </w:rPr>
              <w:t>viso</w:t>
            </w:r>
            <w:r w:rsidRPr="004924A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35" w:type="dxa"/>
          </w:tcPr>
          <w:p w:rsidR="00A77B61" w:rsidRPr="004924A1" w:rsidRDefault="00A77B61" w:rsidP="00A77B6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924A1">
              <w:rPr>
                <w:rFonts w:ascii="Times New Roman" w:hAnsi="Times New Roman" w:cs="Times New Roman"/>
                <w:b/>
                <w:sz w:val="24"/>
              </w:rPr>
              <w:t>100000</w:t>
            </w:r>
          </w:p>
        </w:tc>
      </w:tr>
    </w:tbl>
    <w:p w:rsidR="00EE4F25" w:rsidRPr="008F4717" w:rsidRDefault="00EE4F25" w:rsidP="00EE4F25">
      <w:pPr>
        <w:jc w:val="center"/>
        <w:rPr>
          <w:rFonts w:ascii="Times New Roman" w:hAnsi="Times New Roman" w:cs="Times New Roman"/>
          <w:sz w:val="24"/>
        </w:rPr>
      </w:pPr>
      <w:r w:rsidRPr="004924A1">
        <w:rPr>
          <w:rFonts w:ascii="Times New Roman" w:hAnsi="Times New Roman" w:cs="Times New Roman"/>
          <w:sz w:val="24"/>
        </w:rPr>
        <w:t>__________________________________________</w:t>
      </w:r>
    </w:p>
    <w:sectPr w:rsidR="00EE4F25" w:rsidRPr="008F47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17"/>
    <w:rsid w:val="000D4473"/>
    <w:rsid w:val="000E3FE2"/>
    <w:rsid w:val="0016362B"/>
    <w:rsid w:val="002D2364"/>
    <w:rsid w:val="00341C19"/>
    <w:rsid w:val="004924A1"/>
    <w:rsid w:val="004E5BDE"/>
    <w:rsid w:val="0050118C"/>
    <w:rsid w:val="00615E60"/>
    <w:rsid w:val="006172F5"/>
    <w:rsid w:val="006257AB"/>
    <w:rsid w:val="006B333A"/>
    <w:rsid w:val="006F2FA7"/>
    <w:rsid w:val="007E4F38"/>
    <w:rsid w:val="00837BC0"/>
    <w:rsid w:val="008F4717"/>
    <w:rsid w:val="00A77B61"/>
    <w:rsid w:val="00AF7F39"/>
    <w:rsid w:val="00BE68C1"/>
    <w:rsid w:val="00D11713"/>
    <w:rsid w:val="00D85483"/>
    <w:rsid w:val="00ED6023"/>
    <w:rsid w:val="00EE4F25"/>
    <w:rsid w:val="00F4377C"/>
    <w:rsid w:val="00F53C46"/>
    <w:rsid w:val="00F745A9"/>
    <w:rsid w:val="00F8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E4F38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E4F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E4F38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E4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kumentai.kaunas.lt/dokumentai/administratorius/isakymai/2016/viesi/a16213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568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creator>Kultūros skyrius</dc:creator>
  <cp:lastModifiedBy>Loreta Kalvynienė</cp:lastModifiedBy>
  <cp:revision>2</cp:revision>
  <cp:lastPrinted>2016-07-20T06:41:00Z</cp:lastPrinted>
  <dcterms:created xsi:type="dcterms:W3CDTF">2016-08-26T06:32:00Z</dcterms:created>
  <dcterms:modified xsi:type="dcterms:W3CDTF">2016-08-26T06:32:00Z</dcterms:modified>
</cp:coreProperties>
</file>