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1F" w:rsidRPr="0008403A" w:rsidRDefault="00CE181F">
      <w:pPr>
        <w:pStyle w:val="Default"/>
        <w:rPr>
          <w:color w:val="auto"/>
        </w:rPr>
      </w:pPr>
    </w:p>
    <w:p w:rsidR="00B3493B" w:rsidRPr="0008403A" w:rsidRDefault="00B3493B" w:rsidP="007625A7">
      <w:pPr>
        <w:pStyle w:val="Default"/>
        <w:spacing w:line="360" w:lineRule="auto"/>
        <w:ind w:left="9923"/>
        <w:rPr>
          <w:color w:val="auto"/>
        </w:rPr>
      </w:pPr>
      <w:r w:rsidRPr="0008403A">
        <w:t>Kauno miesto savivaldybės administracijos direktoriaus</w:t>
      </w:r>
    </w:p>
    <w:p w:rsidR="00B3493B" w:rsidRPr="0008403A" w:rsidRDefault="0023762C" w:rsidP="007625A7">
      <w:pPr>
        <w:pStyle w:val="Default"/>
        <w:spacing w:line="360" w:lineRule="auto"/>
        <w:ind w:left="9923"/>
      </w:pPr>
      <w:r>
        <w:t>201</w:t>
      </w:r>
      <w:r w:rsidR="001A1998">
        <w:t>6</w:t>
      </w:r>
      <w:r w:rsidR="00B3493B" w:rsidRPr="0008403A">
        <w:t xml:space="preserve"> m. </w:t>
      </w:r>
      <w:r w:rsidR="009D3B81">
        <w:t>kovo 22 d.</w:t>
      </w:r>
    </w:p>
    <w:p w:rsidR="00B3493B" w:rsidRPr="0008403A" w:rsidRDefault="00B3493B" w:rsidP="007625A7">
      <w:pPr>
        <w:pStyle w:val="Default"/>
        <w:spacing w:line="360" w:lineRule="auto"/>
        <w:ind w:left="9923"/>
      </w:pPr>
      <w:r w:rsidRPr="0008403A">
        <w:t xml:space="preserve">įsakymo Nr. </w:t>
      </w:r>
      <w:r w:rsidR="009D3B81">
        <w:t>A-</w:t>
      </w:r>
      <w:hyperlink r:id="rId7" w:history="1">
        <w:r w:rsidR="009D3B81" w:rsidRPr="00B46222">
          <w:rPr>
            <w:rStyle w:val="Hipersaitas"/>
          </w:rPr>
          <w:t>788</w:t>
        </w:r>
      </w:hyperlink>
      <w:bookmarkStart w:id="0" w:name="_GoBack"/>
      <w:bookmarkEnd w:id="0"/>
    </w:p>
    <w:p w:rsidR="00B3493B" w:rsidRDefault="00B3493B" w:rsidP="007625A7">
      <w:pPr>
        <w:pStyle w:val="Default"/>
        <w:spacing w:line="360" w:lineRule="auto"/>
        <w:ind w:left="9923"/>
      </w:pPr>
      <w:r w:rsidRPr="0008403A">
        <w:t>priedas</w:t>
      </w:r>
    </w:p>
    <w:p w:rsidR="00B3493B" w:rsidRDefault="00B3493B" w:rsidP="00B3493B">
      <w:pPr>
        <w:pStyle w:val="Default"/>
        <w:rPr>
          <w:color w:val="auto"/>
          <w:sz w:val="22"/>
          <w:szCs w:val="22"/>
        </w:rPr>
      </w:pPr>
    </w:p>
    <w:p w:rsidR="009D4519" w:rsidRPr="00605FB6" w:rsidRDefault="009D4519" w:rsidP="009D4519">
      <w:pPr>
        <w:jc w:val="center"/>
        <w:rPr>
          <w:b/>
          <w:szCs w:val="24"/>
          <w:lang w:val="lt-LT"/>
        </w:rPr>
      </w:pPr>
      <w:r w:rsidRPr="00605FB6">
        <w:rPr>
          <w:b/>
          <w:szCs w:val="24"/>
          <w:lang w:val="lt-LT"/>
        </w:rPr>
        <w:t xml:space="preserve">DUOMENYS APIE </w:t>
      </w:r>
      <w:r w:rsidRPr="00605FB6">
        <w:rPr>
          <w:rFonts w:cs="Arial"/>
          <w:b/>
          <w:color w:val="000000"/>
          <w:szCs w:val="24"/>
          <w:lang w:val="lt-LT"/>
        </w:rPr>
        <w:t xml:space="preserve">NUMERIŲ ŽEMĖS SKLYPAMS, </w:t>
      </w:r>
      <w:r w:rsidRPr="00605FB6">
        <w:rPr>
          <w:b/>
          <w:szCs w:val="24"/>
          <w:lang w:val="lt-LT"/>
        </w:rPr>
        <w:t xml:space="preserve">PASTATAMS, JŲ KOMPLEKSAMS AR KORPUSAMS </w:t>
      </w:r>
      <w:r w:rsidR="00BA0B06">
        <w:rPr>
          <w:rFonts w:cs="Arial"/>
          <w:b/>
          <w:color w:val="000000"/>
          <w:szCs w:val="24"/>
          <w:lang w:val="lt-LT"/>
        </w:rPr>
        <w:t>SUTEIKIMĄ, KEITIMĄ</w:t>
      </w:r>
      <w:r w:rsidR="00A621F4">
        <w:rPr>
          <w:rFonts w:cs="Arial"/>
          <w:b/>
          <w:color w:val="000000"/>
          <w:szCs w:val="24"/>
          <w:lang w:val="lt-LT"/>
        </w:rPr>
        <w:t xml:space="preserve"> </w:t>
      </w:r>
      <w:r w:rsidRPr="00605FB6">
        <w:rPr>
          <w:rFonts w:cs="Arial"/>
          <w:b/>
          <w:color w:val="000000"/>
          <w:szCs w:val="24"/>
          <w:lang w:val="lt-LT"/>
        </w:rPr>
        <w:t>AR PANAIKINIMĄ</w:t>
      </w:r>
    </w:p>
    <w:p w:rsidR="00D165E6" w:rsidRDefault="00D165E6">
      <w:pPr>
        <w:pStyle w:val="Default"/>
        <w:rPr>
          <w:color w:val="auto"/>
          <w:sz w:val="20"/>
          <w:szCs w:val="20"/>
        </w:rPr>
      </w:pPr>
    </w:p>
    <w:p w:rsidR="002457C3" w:rsidRDefault="002457C3">
      <w:pPr>
        <w:pStyle w:val="Default"/>
        <w:rPr>
          <w:color w:val="auto"/>
          <w:sz w:val="20"/>
          <w:szCs w:val="20"/>
        </w:rPr>
      </w:pPr>
    </w:p>
    <w:tbl>
      <w:tblPr>
        <w:tblW w:w="4966" w:type="pct"/>
        <w:jc w:val="center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1"/>
        <w:gridCol w:w="5338"/>
      </w:tblGrid>
      <w:tr w:rsidR="0008403A" w:rsidRPr="00244AFE" w:rsidTr="009B1766">
        <w:trPr>
          <w:jc w:val="center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A" w:rsidRPr="00244AFE" w:rsidRDefault="0008403A" w:rsidP="0008403A">
            <w:pPr>
              <w:rPr>
                <w:lang w:val="lt-LT"/>
              </w:rPr>
            </w:pPr>
            <w:r w:rsidRPr="00244AFE">
              <w:rPr>
                <w:lang w:val="lt-LT"/>
              </w:rPr>
              <w:t>Seniūnijos pavadinimas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A" w:rsidRPr="00244AFE" w:rsidRDefault="0008403A" w:rsidP="0008403A">
            <w:pPr>
              <w:rPr>
                <w:lang w:val="lt-LT"/>
              </w:rPr>
            </w:pPr>
          </w:p>
        </w:tc>
      </w:tr>
      <w:tr w:rsidR="0008403A" w:rsidRPr="00244AFE" w:rsidTr="009B1766">
        <w:trPr>
          <w:jc w:val="center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A" w:rsidRPr="00244AFE" w:rsidRDefault="0008403A" w:rsidP="0008403A">
            <w:pPr>
              <w:rPr>
                <w:lang w:val="lt-LT"/>
              </w:rPr>
            </w:pPr>
            <w:r w:rsidRPr="00244AFE">
              <w:rPr>
                <w:lang w:val="lt-LT"/>
              </w:rPr>
              <w:t>Gyvenamosios vietovės pavadinimas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3A" w:rsidRPr="0008403A" w:rsidRDefault="0008403A" w:rsidP="0008403A">
            <w:pPr>
              <w:pStyle w:val="Default"/>
              <w:jc w:val="center"/>
            </w:pPr>
            <w:r w:rsidRPr="0008403A">
              <w:t xml:space="preserve">Kauno m. </w:t>
            </w:r>
          </w:p>
        </w:tc>
      </w:tr>
      <w:tr w:rsidR="0008403A" w:rsidRPr="00244AFE" w:rsidTr="009B1766">
        <w:trPr>
          <w:jc w:val="center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A" w:rsidRPr="00244AFE" w:rsidRDefault="0008403A" w:rsidP="0008403A">
            <w:pPr>
              <w:rPr>
                <w:lang w:val="lt-LT"/>
              </w:rPr>
            </w:pPr>
            <w:r w:rsidRPr="00244AFE">
              <w:rPr>
                <w:lang w:val="lt-LT"/>
              </w:rPr>
              <w:t>Kartografinis pagrindas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3A" w:rsidRPr="0008403A" w:rsidRDefault="0008403A" w:rsidP="0008403A">
            <w:pPr>
              <w:pStyle w:val="Default"/>
              <w:jc w:val="center"/>
            </w:pPr>
            <w:r w:rsidRPr="0008403A">
              <w:t xml:space="preserve">Kadastro žemėlapis </w:t>
            </w:r>
          </w:p>
        </w:tc>
      </w:tr>
      <w:tr w:rsidR="0008403A" w:rsidRPr="00244AFE" w:rsidTr="009B1766">
        <w:trPr>
          <w:jc w:val="center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A" w:rsidRPr="00244AFE" w:rsidRDefault="0008403A" w:rsidP="0008403A">
            <w:pPr>
              <w:rPr>
                <w:lang w:val="lt-LT"/>
              </w:rPr>
            </w:pPr>
            <w:r w:rsidRPr="00244AFE">
              <w:rPr>
                <w:lang w:val="lt-LT"/>
              </w:rPr>
              <w:t>Koordinačių sistema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3A" w:rsidRPr="0008403A" w:rsidRDefault="0008403A" w:rsidP="0008403A">
            <w:pPr>
              <w:pStyle w:val="Default"/>
              <w:jc w:val="center"/>
            </w:pPr>
            <w:r w:rsidRPr="0008403A">
              <w:t xml:space="preserve">LKS-94 </w:t>
            </w:r>
          </w:p>
        </w:tc>
      </w:tr>
      <w:tr w:rsidR="0008403A" w:rsidRPr="00244AFE" w:rsidTr="009B1766">
        <w:trPr>
          <w:jc w:val="center"/>
        </w:trPr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A" w:rsidRPr="00244AFE" w:rsidRDefault="0008403A" w:rsidP="0008403A">
            <w:pPr>
              <w:rPr>
                <w:lang w:val="lt-LT"/>
              </w:rPr>
            </w:pPr>
            <w:r w:rsidRPr="00244AFE">
              <w:rPr>
                <w:lang w:val="lt-LT"/>
              </w:rPr>
              <w:t>Adreso koordinačių nustatymo būdas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3A" w:rsidRPr="0008403A" w:rsidRDefault="0008403A" w:rsidP="0008403A">
            <w:pPr>
              <w:pStyle w:val="Default"/>
              <w:jc w:val="center"/>
            </w:pPr>
            <w:r w:rsidRPr="0008403A">
              <w:t xml:space="preserve">Grafinis </w:t>
            </w:r>
          </w:p>
        </w:tc>
      </w:tr>
    </w:tbl>
    <w:p w:rsidR="002457C3" w:rsidRDefault="002457C3" w:rsidP="00F557A0">
      <w:pPr>
        <w:pStyle w:val="Default"/>
      </w:pPr>
    </w:p>
    <w:p w:rsidR="00AA3CDB" w:rsidRDefault="00AA3CDB" w:rsidP="00F557A0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"/>
        <w:gridCol w:w="2156"/>
        <w:gridCol w:w="1558"/>
        <w:gridCol w:w="1983"/>
        <w:gridCol w:w="1558"/>
        <w:gridCol w:w="996"/>
        <w:gridCol w:w="1983"/>
        <w:gridCol w:w="1558"/>
        <w:gridCol w:w="999"/>
        <w:gridCol w:w="1132"/>
        <w:gridCol w:w="1046"/>
      </w:tblGrid>
      <w:tr w:rsidR="00E22CD0" w:rsidRPr="00244AFE" w:rsidTr="00926982">
        <w:trPr>
          <w:cantSplit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CD0" w:rsidRDefault="00E22CD0" w:rsidP="00E22CD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Eil.</w:t>
            </w:r>
          </w:p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Nr.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Unikalusis Nr.</w:t>
            </w:r>
          </w:p>
        </w:tc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Buvusio adreso duomenys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Suteikto adreso duomenys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Adreso koordinatės</w:t>
            </w:r>
          </w:p>
        </w:tc>
      </w:tr>
      <w:tr w:rsidR="0097741C" w:rsidRPr="00244AFE" w:rsidTr="00926982">
        <w:trPr>
          <w:cantSplit/>
          <w:trHeight w:val="2920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E22CD0">
              <w:rPr>
                <w:lang w:val="lt-LT"/>
              </w:rPr>
              <w:t>Gyvenamosios vietovės pavadinimas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Gatvės pavadinimas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4E5F90">
              <w:rPr>
                <w:szCs w:val="24"/>
                <w:lang w:val="lt-LT"/>
              </w:rPr>
              <w:t>Žemės sklypo,  kuriame leidžiama pastatų statyba, pastato ar pastatų komplekso Nr. gatvėje ar gyvenamojoje vietovėje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strike/>
                <w:lang w:val="lt-LT"/>
              </w:rPr>
            </w:pPr>
            <w:r w:rsidRPr="00244AFE">
              <w:rPr>
                <w:lang w:val="lt-LT"/>
              </w:rPr>
              <w:t>Korpuso Nr.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Gatvės pavadinimas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4E5F90">
              <w:rPr>
                <w:szCs w:val="24"/>
                <w:lang w:val="lt-LT"/>
              </w:rPr>
              <w:t>Žemės sklypo, kuriame leidžiama pastatų statyba, pastato ar pastatų komplekso Nr. gatvėje ar gyvenamojoje vietovėje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strike/>
                <w:lang w:val="lt-LT"/>
              </w:rPr>
            </w:pPr>
            <w:r w:rsidRPr="00244AFE">
              <w:rPr>
                <w:lang w:val="lt-LT"/>
              </w:rPr>
              <w:t>Korpuso Nr.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E22CD0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244AFE" w:rsidRDefault="00E22CD0" w:rsidP="0008403A">
            <w:pPr>
              <w:jc w:val="center"/>
              <w:rPr>
                <w:lang w:val="lt-LT"/>
              </w:rPr>
            </w:pPr>
            <w:r w:rsidRPr="00244AFE">
              <w:rPr>
                <w:lang w:val="lt-LT"/>
              </w:rPr>
              <w:t>Y</w:t>
            </w:r>
          </w:p>
        </w:tc>
      </w:tr>
      <w:tr w:rsidR="0097741C" w:rsidRPr="00244AFE" w:rsidTr="00926982">
        <w:trPr>
          <w:cantSplit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85094A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1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85094A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2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3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4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5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6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7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8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9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10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D0" w:rsidRPr="000D1EED" w:rsidRDefault="00E22CD0" w:rsidP="0074686B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>11</w:t>
            </w:r>
          </w:p>
        </w:tc>
      </w:tr>
      <w:tr w:rsidR="0042323D" w:rsidRPr="00244AFE" w:rsidTr="00B85489">
        <w:trPr>
          <w:cantSplit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0D1EED" w:rsidRDefault="0042323D" w:rsidP="00926982">
            <w:pPr>
              <w:jc w:val="center"/>
              <w:rPr>
                <w:lang w:val="lt-LT"/>
              </w:rPr>
            </w:pPr>
            <w:r>
              <w:t>1.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199450026012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89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proofErr w:type="spellStart"/>
            <w:r w:rsidRPr="0042323D">
              <w:t>Kampiškių</w:t>
            </w:r>
            <w:proofErr w:type="spellEnd"/>
            <w:r w:rsidRPr="0042323D"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6081095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497655</w:t>
            </w:r>
          </w:p>
        </w:tc>
      </w:tr>
      <w:tr w:rsidR="0042323D" w:rsidRPr="00244AFE" w:rsidTr="00B85489">
        <w:trPr>
          <w:cantSplit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2.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 xml:space="preserve">199450025037 199450025048 199450025060 199450025072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B66D57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B66D57">
            <w:pPr>
              <w:jc w:val="center"/>
            </w:pPr>
            <w:proofErr w:type="spellStart"/>
            <w:r w:rsidRPr="0042323D">
              <w:t>Perlojos</w:t>
            </w:r>
            <w:proofErr w:type="spellEnd"/>
            <w:r w:rsidRPr="0042323D"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B66D57">
            <w:pPr>
              <w:jc w:val="center"/>
            </w:pPr>
            <w:r w:rsidRPr="0042323D">
              <w:t>93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B66D57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B66D57">
            <w:pPr>
              <w:jc w:val="center"/>
            </w:pPr>
            <w:proofErr w:type="spellStart"/>
            <w:r w:rsidRPr="0042323D">
              <w:t>Kampiškių</w:t>
            </w:r>
            <w:proofErr w:type="spellEnd"/>
            <w:r w:rsidRPr="0042323D"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B66D57">
            <w:pPr>
              <w:jc w:val="center"/>
            </w:pPr>
            <w:r w:rsidRPr="0042323D">
              <w:t>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B66D57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B66D57">
            <w:pPr>
              <w:jc w:val="center"/>
            </w:pPr>
            <w:r w:rsidRPr="0042323D">
              <w:t>6081153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B66D57">
            <w:pPr>
              <w:jc w:val="center"/>
            </w:pPr>
            <w:r w:rsidRPr="0042323D">
              <w:t>497580</w:t>
            </w:r>
          </w:p>
        </w:tc>
      </w:tr>
      <w:tr w:rsidR="0042323D" w:rsidRPr="00244AFE" w:rsidTr="00B66D57">
        <w:trPr>
          <w:cantSplit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lastRenderedPageBreak/>
              <w:t xml:space="preserve">1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2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3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4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5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6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7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8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9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10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>11</w:t>
            </w:r>
          </w:p>
        </w:tc>
      </w:tr>
      <w:tr w:rsidR="0042323D" w:rsidRPr="00244AFE" w:rsidTr="00B85489">
        <w:trPr>
          <w:cantSplit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  <w:r w:rsidRPr="0042323D">
              <w:t>199450025080</w:t>
            </w:r>
          </w:p>
          <w:p w:rsidR="0042323D" w:rsidRPr="0042323D" w:rsidRDefault="0042323D" w:rsidP="0042323D">
            <w:pPr>
              <w:jc w:val="center"/>
            </w:pPr>
            <w:r w:rsidRPr="0042323D">
              <w:t>199450025091 199450025104</w:t>
            </w:r>
          </w:p>
          <w:p w:rsidR="0042323D" w:rsidRPr="0042323D" w:rsidRDefault="0042323D" w:rsidP="0042323D">
            <w:pPr>
              <w:jc w:val="center"/>
            </w:pPr>
            <w:r w:rsidRPr="0042323D">
              <w:t>199450025115 199450025126 199450025137 199450025174</w:t>
            </w:r>
          </w:p>
          <w:p w:rsidR="0042323D" w:rsidRDefault="0042323D" w:rsidP="0042323D">
            <w:pPr>
              <w:jc w:val="center"/>
            </w:pPr>
            <w:r w:rsidRPr="0042323D">
              <w:t>440005643576</w:t>
            </w:r>
          </w:p>
          <w:p w:rsidR="0042323D" w:rsidRDefault="0042323D" w:rsidP="0042323D">
            <w:pPr>
              <w:jc w:val="center"/>
            </w:pPr>
            <w:r>
              <w:t>440005644162 440005645316</w:t>
            </w:r>
          </w:p>
          <w:p w:rsidR="0042323D" w:rsidRDefault="0042323D" w:rsidP="0042323D">
            <w:pPr>
              <w:jc w:val="center"/>
            </w:pPr>
            <w:r>
              <w:t>440015194971 440015195003</w:t>
            </w:r>
          </w:p>
          <w:p w:rsidR="0042323D" w:rsidRDefault="0042323D" w:rsidP="0042323D">
            <w:pPr>
              <w:jc w:val="center"/>
            </w:pPr>
            <w:r>
              <w:t>440019383980</w:t>
            </w:r>
          </w:p>
          <w:p w:rsidR="0042323D" w:rsidRPr="0042323D" w:rsidRDefault="0042323D" w:rsidP="0042323D">
            <w:pPr>
              <w:jc w:val="center"/>
            </w:pPr>
            <w:r>
              <w:t>440020713102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3.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199450025059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91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proofErr w:type="spellStart"/>
            <w:r w:rsidRPr="0042323D">
              <w:t>Kampiškių</w:t>
            </w:r>
            <w:proofErr w:type="spellEnd"/>
            <w:r w:rsidRPr="0042323D"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6081177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497661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4.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199490090010 199490090021 440038453024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85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proofErr w:type="spellStart"/>
            <w:r w:rsidRPr="0042323D">
              <w:t>Kampiškių</w:t>
            </w:r>
            <w:proofErr w:type="spellEnd"/>
            <w:r w:rsidRPr="0042323D">
              <w:t xml:space="preserve">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497670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5.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199580379011 199580379066 199580379077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6081138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497729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6.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190020400018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17A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6081129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497693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7.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190102420016 199170047011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497763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8.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25A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497762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9.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190102420175 199170048016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6081185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497820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10.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190102420171 198980027017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6081244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497843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11.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190102420184 199170050016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32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6081283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497861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12.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190102420179 199170053019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35A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34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6081244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497895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13.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190102420208 199170052010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35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36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6081263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497900</w:t>
            </w:r>
          </w:p>
        </w:tc>
      </w:tr>
      <w:tr w:rsidR="0042323D" w:rsidRPr="007366E8" w:rsidTr="00B66D57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lastRenderedPageBreak/>
              <w:t xml:space="preserve">1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2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3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4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5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6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7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8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9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 xml:space="preserve">10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23D" w:rsidRPr="000D1EED" w:rsidRDefault="0042323D" w:rsidP="00B66D57">
            <w:pPr>
              <w:jc w:val="center"/>
              <w:rPr>
                <w:lang w:val="lt-LT"/>
              </w:rPr>
            </w:pPr>
            <w:r w:rsidRPr="000D1EED">
              <w:rPr>
                <w:lang w:val="lt-LT"/>
              </w:rPr>
              <w:t>11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14.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199700278011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38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6081216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497946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15.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190102420225 199170055013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39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497927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16.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199170056010 440005534405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6081253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497957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17.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199170056021 440005534292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6081248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497967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18.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47A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497959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19.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  <w:r w:rsidRPr="0042323D">
              <w:t>199170054016</w:t>
            </w:r>
          </w:p>
          <w:p w:rsidR="0042323D" w:rsidRDefault="0042323D" w:rsidP="0042323D">
            <w:pPr>
              <w:jc w:val="center"/>
            </w:pPr>
            <w:r w:rsidRPr="0042323D">
              <w:t>440021438819</w:t>
            </w:r>
          </w:p>
          <w:p w:rsidR="0042323D" w:rsidRDefault="0042323D" w:rsidP="0042323D">
            <w:pPr>
              <w:jc w:val="center"/>
            </w:pPr>
            <w:r w:rsidRPr="0042323D">
              <w:t>440021438808</w:t>
            </w:r>
          </w:p>
          <w:p w:rsidR="0042323D" w:rsidRPr="0042323D" w:rsidRDefault="0042323D" w:rsidP="0042323D">
            <w:pPr>
              <w:jc w:val="center"/>
            </w:pPr>
            <w:r w:rsidRPr="0042323D">
              <w:t>440008445152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37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Vaidoto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497903</w:t>
            </w:r>
          </w:p>
        </w:tc>
      </w:tr>
      <w:tr w:rsidR="0042323D" w:rsidRPr="007366E8" w:rsidTr="00B85489">
        <w:trPr>
          <w:cantSplit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42323D" w:rsidRDefault="0042323D" w:rsidP="00926982">
            <w:pPr>
              <w:jc w:val="center"/>
            </w:pPr>
            <w:r>
              <w:t>20.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190102420172 199500234019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Kauno m.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Perlojos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33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Vaidoto g.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54A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Default="0042323D" w:rsidP="0042323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6081225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D" w:rsidRPr="0042323D" w:rsidRDefault="0042323D" w:rsidP="0042323D">
            <w:pPr>
              <w:jc w:val="center"/>
            </w:pPr>
            <w:r w:rsidRPr="0042323D">
              <w:t>497881</w:t>
            </w:r>
          </w:p>
        </w:tc>
      </w:tr>
    </w:tbl>
    <w:p w:rsidR="00892AF2" w:rsidRDefault="00892AF2" w:rsidP="00D165E6">
      <w:pPr>
        <w:pStyle w:val="Default"/>
        <w:rPr>
          <w:color w:val="auto"/>
        </w:rPr>
      </w:pPr>
    </w:p>
    <w:p w:rsidR="00047624" w:rsidRDefault="00047624" w:rsidP="00D165E6">
      <w:pPr>
        <w:pStyle w:val="Default"/>
        <w:rPr>
          <w:color w:val="auto"/>
        </w:rPr>
      </w:pPr>
    </w:p>
    <w:p w:rsidR="007366E8" w:rsidRPr="00047624" w:rsidRDefault="002655CC" w:rsidP="00D165E6">
      <w:pPr>
        <w:pStyle w:val="Default"/>
      </w:pPr>
      <w:r>
        <w:rPr>
          <w:color w:val="auto"/>
        </w:rPr>
        <w:t>Miesto planavimo</w:t>
      </w:r>
      <w:r w:rsidR="00D165E6">
        <w:rPr>
          <w:color w:val="auto"/>
        </w:rPr>
        <w:t xml:space="preserve"> ir architektūros skyriaus vedėj</w:t>
      </w:r>
      <w:r w:rsidR="00047624">
        <w:rPr>
          <w:color w:val="auto"/>
        </w:rPr>
        <w:t>as</w:t>
      </w:r>
      <w:r w:rsidR="00047624">
        <w:t xml:space="preserve">          </w:t>
      </w:r>
      <w:r w:rsidR="00907C4A">
        <w:t xml:space="preserve"> </w:t>
      </w:r>
      <w:r w:rsidR="00047624">
        <w:t xml:space="preserve">                                                                                                                           </w:t>
      </w:r>
      <w:r w:rsidR="00047624">
        <w:rPr>
          <w:color w:val="auto"/>
        </w:rPr>
        <w:t>Nerijus</w:t>
      </w:r>
      <w:r w:rsidR="00FE1066">
        <w:rPr>
          <w:color w:val="auto"/>
        </w:rPr>
        <w:t xml:space="preserve"> </w:t>
      </w:r>
      <w:r w:rsidR="00047624">
        <w:rPr>
          <w:color w:val="auto"/>
        </w:rPr>
        <w:t>Valatkevičius</w:t>
      </w:r>
    </w:p>
    <w:sectPr w:rsidR="007366E8" w:rsidRPr="00047624" w:rsidSect="000B7391">
      <w:headerReference w:type="even" r:id="rId8"/>
      <w:headerReference w:type="default" r:id="rId9"/>
      <w:pgSz w:w="16840" w:h="11901" w:orient="landscape"/>
      <w:pgMar w:top="1049" w:right="680" w:bottom="590" w:left="851" w:header="567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57" w:rsidRDefault="00B66D57" w:rsidP="008C6736">
      <w:pPr>
        <w:pStyle w:val="Default"/>
      </w:pPr>
      <w:r>
        <w:separator/>
      </w:r>
    </w:p>
  </w:endnote>
  <w:endnote w:type="continuationSeparator" w:id="0">
    <w:p w:rsidR="00B66D57" w:rsidRDefault="00B66D57" w:rsidP="008C6736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57" w:rsidRDefault="00B66D57" w:rsidP="008C6736">
      <w:pPr>
        <w:pStyle w:val="Default"/>
      </w:pPr>
      <w:r>
        <w:separator/>
      </w:r>
    </w:p>
  </w:footnote>
  <w:footnote w:type="continuationSeparator" w:id="0">
    <w:p w:rsidR="00B66D57" w:rsidRDefault="00B66D57" w:rsidP="008C6736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EC" w:rsidRDefault="00822BEC" w:rsidP="003F3E5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22BEC" w:rsidRDefault="00822BE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EC" w:rsidRDefault="00822BEC" w:rsidP="003F3E5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139FF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822BEC" w:rsidRDefault="00822BEC" w:rsidP="00BE79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A0"/>
    <w:rsid w:val="000075A8"/>
    <w:rsid w:val="000126D3"/>
    <w:rsid w:val="00023140"/>
    <w:rsid w:val="0002725A"/>
    <w:rsid w:val="00027A33"/>
    <w:rsid w:val="00027FC6"/>
    <w:rsid w:val="000362CE"/>
    <w:rsid w:val="000366E2"/>
    <w:rsid w:val="00037F2C"/>
    <w:rsid w:val="00040A3E"/>
    <w:rsid w:val="00047624"/>
    <w:rsid w:val="00053ECC"/>
    <w:rsid w:val="00056449"/>
    <w:rsid w:val="00065BB9"/>
    <w:rsid w:val="00066454"/>
    <w:rsid w:val="00070653"/>
    <w:rsid w:val="00073051"/>
    <w:rsid w:val="0008403A"/>
    <w:rsid w:val="000877D5"/>
    <w:rsid w:val="00090BA5"/>
    <w:rsid w:val="0009380A"/>
    <w:rsid w:val="000A4B87"/>
    <w:rsid w:val="000B0C91"/>
    <w:rsid w:val="000B7391"/>
    <w:rsid w:val="000C41D1"/>
    <w:rsid w:val="000C63FE"/>
    <w:rsid w:val="000D1328"/>
    <w:rsid w:val="000D1EED"/>
    <w:rsid w:val="000E65E0"/>
    <w:rsid w:val="000F2190"/>
    <w:rsid w:val="00102C90"/>
    <w:rsid w:val="00105952"/>
    <w:rsid w:val="0011460A"/>
    <w:rsid w:val="00127D65"/>
    <w:rsid w:val="00131DF2"/>
    <w:rsid w:val="001329C4"/>
    <w:rsid w:val="00133A03"/>
    <w:rsid w:val="001500CF"/>
    <w:rsid w:val="00152C53"/>
    <w:rsid w:val="001540E8"/>
    <w:rsid w:val="00155AB4"/>
    <w:rsid w:val="00173237"/>
    <w:rsid w:val="00174C74"/>
    <w:rsid w:val="001763EA"/>
    <w:rsid w:val="00180300"/>
    <w:rsid w:val="001916EC"/>
    <w:rsid w:val="00197336"/>
    <w:rsid w:val="001A1998"/>
    <w:rsid w:val="001B103F"/>
    <w:rsid w:val="001B22F0"/>
    <w:rsid w:val="001B639F"/>
    <w:rsid w:val="001C391C"/>
    <w:rsid w:val="001C5D0D"/>
    <w:rsid w:val="001C7F4C"/>
    <w:rsid w:val="001E6663"/>
    <w:rsid w:val="001F0174"/>
    <w:rsid w:val="001F215A"/>
    <w:rsid w:val="001F285A"/>
    <w:rsid w:val="001F6419"/>
    <w:rsid w:val="001F7720"/>
    <w:rsid w:val="00201686"/>
    <w:rsid w:val="00222BCF"/>
    <w:rsid w:val="002274D0"/>
    <w:rsid w:val="00231FDC"/>
    <w:rsid w:val="0023225D"/>
    <w:rsid w:val="0023366A"/>
    <w:rsid w:val="0023762C"/>
    <w:rsid w:val="00242195"/>
    <w:rsid w:val="00243CB2"/>
    <w:rsid w:val="002457C3"/>
    <w:rsid w:val="002655CC"/>
    <w:rsid w:val="002753D5"/>
    <w:rsid w:val="00283BF6"/>
    <w:rsid w:val="00285548"/>
    <w:rsid w:val="00290A55"/>
    <w:rsid w:val="00294D29"/>
    <w:rsid w:val="0029701A"/>
    <w:rsid w:val="002A6A61"/>
    <w:rsid w:val="002B03A2"/>
    <w:rsid w:val="002B2C49"/>
    <w:rsid w:val="002E0D91"/>
    <w:rsid w:val="002E646A"/>
    <w:rsid w:val="00307FC8"/>
    <w:rsid w:val="00311133"/>
    <w:rsid w:val="003111CE"/>
    <w:rsid w:val="00312C7D"/>
    <w:rsid w:val="003160AB"/>
    <w:rsid w:val="00316849"/>
    <w:rsid w:val="003209C3"/>
    <w:rsid w:val="00326625"/>
    <w:rsid w:val="0032700C"/>
    <w:rsid w:val="00327B64"/>
    <w:rsid w:val="003300BF"/>
    <w:rsid w:val="0033178A"/>
    <w:rsid w:val="00332039"/>
    <w:rsid w:val="0033780B"/>
    <w:rsid w:val="0034463D"/>
    <w:rsid w:val="0036067D"/>
    <w:rsid w:val="0036208E"/>
    <w:rsid w:val="00363CF4"/>
    <w:rsid w:val="0036613C"/>
    <w:rsid w:val="0037441B"/>
    <w:rsid w:val="00380E10"/>
    <w:rsid w:val="003828D6"/>
    <w:rsid w:val="00383386"/>
    <w:rsid w:val="0039074A"/>
    <w:rsid w:val="0039226B"/>
    <w:rsid w:val="0039622E"/>
    <w:rsid w:val="003B091C"/>
    <w:rsid w:val="003B0BB5"/>
    <w:rsid w:val="003B4B0C"/>
    <w:rsid w:val="003B7AC1"/>
    <w:rsid w:val="003C2558"/>
    <w:rsid w:val="003D22B2"/>
    <w:rsid w:val="003D4FCF"/>
    <w:rsid w:val="003E2DA7"/>
    <w:rsid w:val="003F0646"/>
    <w:rsid w:val="003F3E57"/>
    <w:rsid w:val="003F74ED"/>
    <w:rsid w:val="003F7851"/>
    <w:rsid w:val="0040028F"/>
    <w:rsid w:val="00402013"/>
    <w:rsid w:val="0042323D"/>
    <w:rsid w:val="0042458E"/>
    <w:rsid w:val="00430EFC"/>
    <w:rsid w:val="00434E27"/>
    <w:rsid w:val="004425BB"/>
    <w:rsid w:val="0044389D"/>
    <w:rsid w:val="004438F5"/>
    <w:rsid w:val="00444752"/>
    <w:rsid w:val="004449E2"/>
    <w:rsid w:val="00445E20"/>
    <w:rsid w:val="00476D96"/>
    <w:rsid w:val="00481292"/>
    <w:rsid w:val="004850BE"/>
    <w:rsid w:val="0048588A"/>
    <w:rsid w:val="004870F2"/>
    <w:rsid w:val="0048739A"/>
    <w:rsid w:val="004916A4"/>
    <w:rsid w:val="00493EC3"/>
    <w:rsid w:val="004A1541"/>
    <w:rsid w:val="004A671F"/>
    <w:rsid w:val="004B0A22"/>
    <w:rsid w:val="004B7747"/>
    <w:rsid w:val="004B7756"/>
    <w:rsid w:val="004C2FD9"/>
    <w:rsid w:val="004C662A"/>
    <w:rsid w:val="004C7B51"/>
    <w:rsid w:val="004E16BE"/>
    <w:rsid w:val="0050563E"/>
    <w:rsid w:val="005075CC"/>
    <w:rsid w:val="005113B7"/>
    <w:rsid w:val="0052134E"/>
    <w:rsid w:val="0052474B"/>
    <w:rsid w:val="005259D6"/>
    <w:rsid w:val="00530D72"/>
    <w:rsid w:val="00533ADB"/>
    <w:rsid w:val="0053793F"/>
    <w:rsid w:val="005436BA"/>
    <w:rsid w:val="005439C6"/>
    <w:rsid w:val="00564088"/>
    <w:rsid w:val="00575147"/>
    <w:rsid w:val="00582E30"/>
    <w:rsid w:val="00586B87"/>
    <w:rsid w:val="00590CA1"/>
    <w:rsid w:val="005956BB"/>
    <w:rsid w:val="005965C3"/>
    <w:rsid w:val="005B38F8"/>
    <w:rsid w:val="005C4156"/>
    <w:rsid w:val="005C4C4D"/>
    <w:rsid w:val="005D3F29"/>
    <w:rsid w:val="005D4558"/>
    <w:rsid w:val="005E2DB3"/>
    <w:rsid w:val="005E7764"/>
    <w:rsid w:val="005F3C25"/>
    <w:rsid w:val="0060225A"/>
    <w:rsid w:val="00603D40"/>
    <w:rsid w:val="00605D32"/>
    <w:rsid w:val="006156A0"/>
    <w:rsid w:val="006173E6"/>
    <w:rsid w:val="00617926"/>
    <w:rsid w:val="0062082E"/>
    <w:rsid w:val="00643985"/>
    <w:rsid w:val="0065240D"/>
    <w:rsid w:val="0065538C"/>
    <w:rsid w:val="00677561"/>
    <w:rsid w:val="0068035E"/>
    <w:rsid w:val="0068629B"/>
    <w:rsid w:val="0069140C"/>
    <w:rsid w:val="0069229B"/>
    <w:rsid w:val="006A27DE"/>
    <w:rsid w:val="006A30F4"/>
    <w:rsid w:val="006C0D6D"/>
    <w:rsid w:val="006C331F"/>
    <w:rsid w:val="006D1232"/>
    <w:rsid w:val="006D4585"/>
    <w:rsid w:val="006D775F"/>
    <w:rsid w:val="006E0E17"/>
    <w:rsid w:val="006E319E"/>
    <w:rsid w:val="007052E1"/>
    <w:rsid w:val="00713499"/>
    <w:rsid w:val="00713A6F"/>
    <w:rsid w:val="007203C5"/>
    <w:rsid w:val="007215ED"/>
    <w:rsid w:val="007223D9"/>
    <w:rsid w:val="007226C3"/>
    <w:rsid w:val="00725002"/>
    <w:rsid w:val="007366E8"/>
    <w:rsid w:val="00737AAF"/>
    <w:rsid w:val="00745503"/>
    <w:rsid w:val="0074686B"/>
    <w:rsid w:val="00752FF1"/>
    <w:rsid w:val="00761EC1"/>
    <w:rsid w:val="007625A7"/>
    <w:rsid w:val="00766108"/>
    <w:rsid w:val="00767F3E"/>
    <w:rsid w:val="00771C13"/>
    <w:rsid w:val="007849FE"/>
    <w:rsid w:val="00785148"/>
    <w:rsid w:val="0079155E"/>
    <w:rsid w:val="00796FF8"/>
    <w:rsid w:val="007A293E"/>
    <w:rsid w:val="007A7DD2"/>
    <w:rsid w:val="007B78A9"/>
    <w:rsid w:val="007C2D79"/>
    <w:rsid w:val="007D0EF0"/>
    <w:rsid w:val="007D7F17"/>
    <w:rsid w:val="007E61B8"/>
    <w:rsid w:val="00811997"/>
    <w:rsid w:val="00817C1C"/>
    <w:rsid w:val="00822BEC"/>
    <w:rsid w:val="00827B00"/>
    <w:rsid w:val="00831971"/>
    <w:rsid w:val="00837AC0"/>
    <w:rsid w:val="0084692B"/>
    <w:rsid w:val="00847AFA"/>
    <w:rsid w:val="00847C34"/>
    <w:rsid w:val="0085094A"/>
    <w:rsid w:val="00855861"/>
    <w:rsid w:val="008665AB"/>
    <w:rsid w:val="00871F68"/>
    <w:rsid w:val="00875575"/>
    <w:rsid w:val="008827E4"/>
    <w:rsid w:val="00883ECC"/>
    <w:rsid w:val="00886E5B"/>
    <w:rsid w:val="00887A75"/>
    <w:rsid w:val="00892AF2"/>
    <w:rsid w:val="0089756C"/>
    <w:rsid w:val="008A131B"/>
    <w:rsid w:val="008A1616"/>
    <w:rsid w:val="008A4E50"/>
    <w:rsid w:val="008B7E04"/>
    <w:rsid w:val="008C6736"/>
    <w:rsid w:val="008D06A9"/>
    <w:rsid w:val="008E06AC"/>
    <w:rsid w:val="008E3114"/>
    <w:rsid w:val="008E3E06"/>
    <w:rsid w:val="008F665C"/>
    <w:rsid w:val="008F67BC"/>
    <w:rsid w:val="008F6E9B"/>
    <w:rsid w:val="008F7B21"/>
    <w:rsid w:val="009009FB"/>
    <w:rsid w:val="00902181"/>
    <w:rsid w:val="00904A6B"/>
    <w:rsid w:val="00907C4A"/>
    <w:rsid w:val="00911125"/>
    <w:rsid w:val="009247F6"/>
    <w:rsid w:val="009248A5"/>
    <w:rsid w:val="0092573F"/>
    <w:rsid w:val="00926982"/>
    <w:rsid w:val="009345C8"/>
    <w:rsid w:val="00934C3E"/>
    <w:rsid w:val="009457C7"/>
    <w:rsid w:val="009510D1"/>
    <w:rsid w:val="00951768"/>
    <w:rsid w:val="00953ECF"/>
    <w:rsid w:val="00954806"/>
    <w:rsid w:val="0096635C"/>
    <w:rsid w:val="00971783"/>
    <w:rsid w:val="0097741C"/>
    <w:rsid w:val="0098004D"/>
    <w:rsid w:val="009844FF"/>
    <w:rsid w:val="00986517"/>
    <w:rsid w:val="0098652E"/>
    <w:rsid w:val="009A03AC"/>
    <w:rsid w:val="009A2327"/>
    <w:rsid w:val="009A2459"/>
    <w:rsid w:val="009A7AF8"/>
    <w:rsid w:val="009B15D1"/>
    <w:rsid w:val="009B1766"/>
    <w:rsid w:val="009B38C5"/>
    <w:rsid w:val="009B7E80"/>
    <w:rsid w:val="009D2EB2"/>
    <w:rsid w:val="009D3B81"/>
    <w:rsid w:val="009D4519"/>
    <w:rsid w:val="009E192F"/>
    <w:rsid w:val="009E2BCF"/>
    <w:rsid w:val="009E2DA8"/>
    <w:rsid w:val="009F2883"/>
    <w:rsid w:val="009F37EA"/>
    <w:rsid w:val="009F3FE3"/>
    <w:rsid w:val="009F536C"/>
    <w:rsid w:val="009F7B3C"/>
    <w:rsid w:val="00A01833"/>
    <w:rsid w:val="00A05AB7"/>
    <w:rsid w:val="00A07D95"/>
    <w:rsid w:val="00A16FC3"/>
    <w:rsid w:val="00A251BF"/>
    <w:rsid w:val="00A3106F"/>
    <w:rsid w:val="00A37318"/>
    <w:rsid w:val="00A47016"/>
    <w:rsid w:val="00A53944"/>
    <w:rsid w:val="00A61D16"/>
    <w:rsid w:val="00A621F4"/>
    <w:rsid w:val="00A62E8C"/>
    <w:rsid w:val="00A702A9"/>
    <w:rsid w:val="00A7333C"/>
    <w:rsid w:val="00A85B74"/>
    <w:rsid w:val="00A95810"/>
    <w:rsid w:val="00AA32FA"/>
    <w:rsid w:val="00AA3CDB"/>
    <w:rsid w:val="00AB3BFB"/>
    <w:rsid w:val="00AB4EBC"/>
    <w:rsid w:val="00AC0E7B"/>
    <w:rsid w:val="00AC4742"/>
    <w:rsid w:val="00AD11ED"/>
    <w:rsid w:val="00AD2721"/>
    <w:rsid w:val="00AE12A5"/>
    <w:rsid w:val="00AE1DE2"/>
    <w:rsid w:val="00AE2269"/>
    <w:rsid w:val="00AE3C07"/>
    <w:rsid w:val="00AF1425"/>
    <w:rsid w:val="00B106D1"/>
    <w:rsid w:val="00B1298A"/>
    <w:rsid w:val="00B13FDB"/>
    <w:rsid w:val="00B14B76"/>
    <w:rsid w:val="00B14F03"/>
    <w:rsid w:val="00B26FD4"/>
    <w:rsid w:val="00B316C6"/>
    <w:rsid w:val="00B344B3"/>
    <w:rsid w:val="00B3493B"/>
    <w:rsid w:val="00B37190"/>
    <w:rsid w:val="00B46222"/>
    <w:rsid w:val="00B55AAE"/>
    <w:rsid w:val="00B56FA0"/>
    <w:rsid w:val="00B57F6C"/>
    <w:rsid w:val="00B66D57"/>
    <w:rsid w:val="00B726FE"/>
    <w:rsid w:val="00B80DE3"/>
    <w:rsid w:val="00B85489"/>
    <w:rsid w:val="00B877B7"/>
    <w:rsid w:val="00BA0B06"/>
    <w:rsid w:val="00BB1E84"/>
    <w:rsid w:val="00BB214C"/>
    <w:rsid w:val="00BB5E04"/>
    <w:rsid w:val="00BB66F6"/>
    <w:rsid w:val="00BC7A9D"/>
    <w:rsid w:val="00BD192F"/>
    <w:rsid w:val="00BD67D5"/>
    <w:rsid w:val="00BE6DA1"/>
    <w:rsid w:val="00BE79B9"/>
    <w:rsid w:val="00C07683"/>
    <w:rsid w:val="00C10C0F"/>
    <w:rsid w:val="00C10C9E"/>
    <w:rsid w:val="00C32904"/>
    <w:rsid w:val="00C32FB8"/>
    <w:rsid w:val="00C34E10"/>
    <w:rsid w:val="00C42061"/>
    <w:rsid w:val="00C452DD"/>
    <w:rsid w:val="00C54CCE"/>
    <w:rsid w:val="00C56140"/>
    <w:rsid w:val="00C56E17"/>
    <w:rsid w:val="00C57BB2"/>
    <w:rsid w:val="00C605C0"/>
    <w:rsid w:val="00C61C7D"/>
    <w:rsid w:val="00C63516"/>
    <w:rsid w:val="00C72751"/>
    <w:rsid w:val="00C74211"/>
    <w:rsid w:val="00C75D20"/>
    <w:rsid w:val="00C82EAB"/>
    <w:rsid w:val="00C84290"/>
    <w:rsid w:val="00C9596E"/>
    <w:rsid w:val="00CA7CCA"/>
    <w:rsid w:val="00CB303D"/>
    <w:rsid w:val="00CB39A5"/>
    <w:rsid w:val="00CB3C7F"/>
    <w:rsid w:val="00CB7882"/>
    <w:rsid w:val="00CC4E72"/>
    <w:rsid w:val="00CC5E68"/>
    <w:rsid w:val="00CC6911"/>
    <w:rsid w:val="00CD0320"/>
    <w:rsid w:val="00CD4398"/>
    <w:rsid w:val="00CD47D0"/>
    <w:rsid w:val="00CE181F"/>
    <w:rsid w:val="00CE221C"/>
    <w:rsid w:val="00D00E72"/>
    <w:rsid w:val="00D058E5"/>
    <w:rsid w:val="00D067D8"/>
    <w:rsid w:val="00D139FF"/>
    <w:rsid w:val="00D14AD9"/>
    <w:rsid w:val="00D165E6"/>
    <w:rsid w:val="00D23F40"/>
    <w:rsid w:val="00D33749"/>
    <w:rsid w:val="00D35A50"/>
    <w:rsid w:val="00D4762D"/>
    <w:rsid w:val="00D552F6"/>
    <w:rsid w:val="00D55993"/>
    <w:rsid w:val="00D66B46"/>
    <w:rsid w:val="00D71616"/>
    <w:rsid w:val="00D72971"/>
    <w:rsid w:val="00D737C9"/>
    <w:rsid w:val="00D76DCC"/>
    <w:rsid w:val="00D838E1"/>
    <w:rsid w:val="00D86A47"/>
    <w:rsid w:val="00D95E67"/>
    <w:rsid w:val="00D97790"/>
    <w:rsid w:val="00DA3779"/>
    <w:rsid w:val="00DA3F31"/>
    <w:rsid w:val="00DA5DFE"/>
    <w:rsid w:val="00DB3162"/>
    <w:rsid w:val="00DB3ECF"/>
    <w:rsid w:val="00DC0383"/>
    <w:rsid w:val="00DC5DB3"/>
    <w:rsid w:val="00DE3E48"/>
    <w:rsid w:val="00DF2DB1"/>
    <w:rsid w:val="00DF6AFA"/>
    <w:rsid w:val="00DF7754"/>
    <w:rsid w:val="00E07312"/>
    <w:rsid w:val="00E11F53"/>
    <w:rsid w:val="00E1421F"/>
    <w:rsid w:val="00E21521"/>
    <w:rsid w:val="00E22CD0"/>
    <w:rsid w:val="00E32878"/>
    <w:rsid w:val="00E337DB"/>
    <w:rsid w:val="00E474A8"/>
    <w:rsid w:val="00E54EDC"/>
    <w:rsid w:val="00E57824"/>
    <w:rsid w:val="00E6444A"/>
    <w:rsid w:val="00E72788"/>
    <w:rsid w:val="00E7479F"/>
    <w:rsid w:val="00E757FD"/>
    <w:rsid w:val="00E823AA"/>
    <w:rsid w:val="00E84DC4"/>
    <w:rsid w:val="00EA3635"/>
    <w:rsid w:val="00EB142F"/>
    <w:rsid w:val="00EC0875"/>
    <w:rsid w:val="00EC387C"/>
    <w:rsid w:val="00ED0378"/>
    <w:rsid w:val="00ED4A2F"/>
    <w:rsid w:val="00EE3BA7"/>
    <w:rsid w:val="00EE4D3D"/>
    <w:rsid w:val="00EF43D0"/>
    <w:rsid w:val="00EF4DD4"/>
    <w:rsid w:val="00EF68D8"/>
    <w:rsid w:val="00F05AC8"/>
    <w:rsid w:val="00F128E6"/>
    <w:rsid w:val="00F12A88"/>
    <w:rsid w:val="00F145B3"/>
    <w:rsid w:val="00F20284"/>
    <w:rsid w:val="00F209FB"/>
    <w:rsid w:val="00F26D7B"/>
    <w:rsid w:val="00F34270"/>
    <w:rsid w:val="00F34569"/>
    <w:rsid w:val="00F37F36"/>
    <w:rsid w:val="00F455B8"/>
    <w:rsid w:val="00F522C9"/>
    <w:rsid w:val="00F53397"/>
    <w:rsid w:val="00F557A0"/>
    <w:rsid w:val="00F577E0"/>
    <w:rsid w:val="00F61485"/>
    <w:rsid w:val="00F662B6"/>
    <w:rsid w:val="00F917DA"/>
    <w:rsid w:val="00FA7ADD"/>
    <w:rsid w:val="00FA7C16"/>
    <w:rsid w:val="00FB1F15"/>
    <w:rsid w:val="00FB2AC1"/>
    <w:rsid w:val="00FC0458"/>
    <w:rsid w:val="00FC3040"/>
    <w:rsid w:val="00FD2A3C"/>
    <w:rsid w:val="00FD332B"/>
    <w:rsid w:val="00FD55F5"/>
    <w:rsid w:val="00FD600A"/>
    <w:rsid w:val="00FE0274"/>
    <w:rsid w:val="00FE08F7"/>
    <w:rsid w:val="00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8403A"/>
    <w:rPr>
      <w:sz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Antrats">
    <w:name w:val="header"/>
    <w:basedOn w:val="prastasis"/>
    <w:rsid w:val="000B73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B7391"/>
  </w:style>
  <w:style w:type="paragraph" w:styleId="Porat">
    <w:name w:val="footer"/>
    <w:basedOn w:val="prastasis"/>
    <w:link w:val="PoratDiagrama"/>
    <w:rsid w:val="002E0D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E0D91"/>
    <w:rPr>
      <w:sz w:val="24"/>
      <w:lang w:val="en-GB"/>
    </w:rPr>
  </w:style>
  <w:style w:type="paragraph" w:styleId="Debesliotekstas">
    <w:name w:val="Balloon Text"/>
    <w:basedOn w:val="prastasis"/>
    <w:link w:val="DebesliotekstasDiagrama"/>
    <w:rsid w:val="00847C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847C34"/>
    <w:rPr>
      <w:rFonts w:ascii="Tahoma" w:hAnsi="Tahoma" w:cs="Tahoma"/>
      <w:sz w:val="16"/>
      <w:szCs w:val="16"/>
      <w:lang w:val="en-GB"/>
    </w:rPr>
  </w:style>
  <w:style w:type="character" w:customStyle="1" w:styleId="Bodytext2">
    <w:name w:val="Body text (2)_"/>
    <w:link w:val="Bodytext20"/>
    <w:uiPriority w:val="99"/>
    <w:rsid w:val="00316849"/>
    <w:rPr>
      <w:shd w:val="clear" w:color="auto" w:fill="FFFFFF"/>
    </w:rPr>
  </w:style>
  <w:style w:type="character" w:customStyle="1" w:styleId="Bodytext210pt">
    <w:name w:val="Body text (2) + 10 pt"/>
    <w:uiPriority w:val="99"/>
    <w:rsid w:val="00316849"/>
    <w:rPr>
      <w:sz w:val="20"/>
      <w:szCs w:val="20"/>
      <w:shd w:val="clear" w:color="auto" w:fill="FFFFFF"/>
    </w:rPr>
  </w:style>
  <w:style w:type="paragraph" w:customStyle="1" w:styleId="Bodytext20">
    <w:name w:val="Body text (2)"/>
    <w:basedOn w:val="prastasis"/>
    <w:link w:val="Bodytext2"/>
    <w:uiPriority w:val="99"/>
    <w:rsid w:val="00316849"/>
    <w:pPr>
      <w:widowControl w:val="0"/>
      <w:shd w:val="clear" w:color="auto" w:fill="FFFFFF"/>
      <w:spacing w:line="355" w:lineRule="exact"/>
      <w:jc w:val="both"/>
    </w:pPr>
    <w:rPr>
      <w:sz w:val="20"/>
      <w:lang w:val="lt-LT"/>
    </w:rPr>
  </w:style>
  <w:style w:type="paragraph" w:customStyle="1" w:styleId="Style3">
    <w:name w:val="Style3"/>
    <w:basedOn w:val="prastasis"/>
    <w:uiPriority w:val="99"/>
    <w:rsid w:val="001A1998"/>
    <w:pPr>
      <w:widowControl w:val="0"/>
      <w:autoSpaceDE w:val="0"/>
      <w:autoSpaceDN w:val="0"/>
      <w:adjustRightInd w:val="0"/>
      <w:spacing w:line="230" w:lineRule="exact"/>
      <w:ind w:hanging="77"/>
    </w:pPr>
    <w:rPr>
      <w:szCs w:val="24"/>
      <w:lang w:val="lt-LT"/>
    </w:rPr>
  </w:style>
  <w:style w:type="paragraph" w:customStyle="1" w:styleId="Style7">
    <w:name w:val="Style7"/>
    <w:basedOn w:val="prastasis"/>
    <w:uiPriority w:val="99"/>
    <w:rsid w:val="001A1998"/>
    <w:pPr>
      <w:widowControl w:val="0"/>
      <w:autoSpaceDE w:val="0"/>
      <w:autoSpaceDN w:val="0"/>
      <w:adjustRightInd w:val="0"/>
    </w:pPr>
    <w:rPr>
      <w:szCs w:val="24"/>
      <w:lang w:val="lt-LT"/>
    </w:rPr>
  </w:style>
  <w:style w:type="paragraph" w:customStyle="1" w:styleId="Style8">
    <w:name w:val="Style8"/>
    <w:basedOn w:val="prastasis"/>
    <w:uiPriority w:val="99"/>
    <w:rsid w:val="001A1998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  <w:lang w:val="lt-LT"/>
    </w:rPr>
  </w:style>
  <w:style w:type="character" w:customStyle="1" w:styleId="FontStyle15">
    <w:name w:val="Font Style15"/>
    <w:uiPriority w:val="99"/>
    <w:rsid w:val="001A199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prastasis"/>
    <w:uiPriority w:val="99"/>
    <w:rsid w:val="00C82EAB"/>
    <w:pPr>
      <w:widowControl w:val="0"/>
      <w:autoSpaceDE w:val="0"/>
      <w:autoSpaceDN w:val="0"/>
      <w:adjustRightInd w:val="0"/>
      <w:spacing w:line="230" w:lineRule="exact"/>
      <w:ind w:hanging="77"/>
    </w:pPr>
    <w:rPr>
      <w:szCs w:val="24"/>
      <w:lang w:val="lt-LT"/>
    </w:rPr>
  </w:style>
  <w:style w:type="character" w:customStyle="1" w:styleId="FontStyle14">
    <w:name w:val="Font Style14"/>
    <w:uiPriority w:val="99"/>
    <w:rsid w:val="00C82EAB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42323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prastasis"/>
    <w:uiPriority w:val="99"/>
    <w:rsid w:val="0042323D"/>
    <w:pPr>
      <w:widowControl w:val="0"/>
      <w:autoSpaceDE w:val="0"/>
      <w:autoSpaceDN w:val="0"/>
      <w:adjustRightInd w:val="0"/>
      <w:spacing w:line="230" w:lineRule="exact"/>
    </w:pPr>
    <w:rPr>
      <w:szCs w:val="24"/>
      <w:lang w:val="lt-LT"/>
    </w:rPr>
  </w:style>
  <w:style w:type="character" w:styleId="Hipersaitas">
    <w:name w:val="Hyperlink"/>
    <w:basedOn w:val="Numatytasispastraiposriftas"/>
    <w:rsid w:val="00B46222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B462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8403A"/>
    <w:rPr>
      <w:sz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Antrats">
    <w:name w:val="header"/>
    <w:basedOn w:val="prastasis"/>
    <w:rsid w:val="000B73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B7391"/>
  </w:style>
  <w:style w:type="paragraph" w:styleId="Porat">
    <w:name w:val="footer"/>
    <w:basedOn w:val="prastasis"/>
    <w:link w:val="PoratDiagrama"/>
    <w:rsid w:val="002E0D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2E0D91"/>
    <w:rPr>
      <w:sz w:val="24"/>
      <w:lang w:val="en-GB"/>
    </w:rPr>
  </w:style>
  <w:style w:type="paragraph" w:styleId="Debesliotekstas">
    <w:name w:val="Balloon Text"/>
    <w:basedOn w:val="prastasis"/>
    <w:link w:val="DebesliotekstasDiagrama"/>
    <w:rsid w:val="00847C3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847C34"/>
    <w:rPr>
      <w:rFonts w:ascii="Tahoma" w:hAnsi="Tahoma" w:cs="Tahoma"/>
      <w:sz w:val="16"/>
      <w:szCs w:val="16"/>
      <w:lang w:val="en-GB"/>
    </w:rPr>
  </w:style>
  <w:style w:type="character" w:customStyle="1" w:styleId="Bodytext2">
    <w:name w:val="Body text (2)_"/>
    <w:link w:val="Bodytext20"/>
    <w:uiPriority w:val="99"/>
    <w:rsid w:val="00316849"/>
    <w:rPr>
      <w:shd w:val="clear" w:color="auto" w:fill="FFFFFF"/>
    </w:rPr>
  </w:style>
  <w:style w:type="character" w:customStyle="1" w:styleId="Bodytext210pt">
    <w:name w:val="Body text (2) + 10 pt"/>
    <w:uiPriority w:val="99"/>
    <w:rsid w:val="00316849"/>
    <w:rPr>
      <w:sz w:val="20"/>
      <w:szCs w:val="20"/>
      <w:shd w:val="clear" w:color="auto" w:fill="FFFFFF"/>
    </w:rPr>
  </w:style>
  <w:style w:type="paragraph" w:customStyle="1" w:styleId="Bodytext20">
    <w:name w:val="Body text (2)"/>
    <w:basedOn w:val="prastasis"/>
    <w:link w:val="Bodytext2"/>
    <w:uiPriority w:val="99"/>
    <w:rsid w:val="00316849"/>
    <w:pPr>
      <w:widowControl w:val="0"/>
      <w:shd w:val="clear" w:color="auto" w:fill="FFFFFF"/>
      <w:spacing w:line="355" w:lineRule="exact"/>
      <w:jc w:val="both"/>
    </w:pPr>
    <w:rPr>
      <w:sz w:val="20"/>
      <w:lang w:val="lt-LT"/>
    </w:rPr>
  </w:style>
  <w:style w:type="paragraph" w:customStyle="1" w:styleId="Style3">
    <w:name w:val="Style3"/>
    <w:basedOn w:val="prastasis"/>
    <w:uiPriority w:val="99"/>
    <w:rsid w:val="001A1998"/>
    <w:pPr>
      <w:widowControl w:val="0"/>
      <w:autoSpaceDE w:val="0"/>
      <w:autoSpaceDN w:val="0"/>
      <w:adjustRightInd w:val="0"/>
      <w:spacing w:line="230" w:lineRule="exact"/>
      <w:ind w:hanging="77"/>
    </w:pPr>
    <w:rPr>
      <w:szCs w:val="24"/>
      <w:lang w:val="lt-LT"/>
    </w:rPr>
  </w:style>
  <w:style w:type="paragraph" w:customStyle="1" w:styleId="Style7">
    <w:name w:val="Style7"/>
    <w:basedOn w:val="prastasis"/>
    <w:uiPriority w:val="99"/>
    <w:rsid w:val="001A1998"/>
    <w:pPr>
      <w:widowControl w:val="0"/>
      <w:autoSpaceDE w:val="0"/>
      <w:autoSpaceDN w:val="0"/>
      <w:adjustRightInd w:val="0"/>
    </w:pPr>
    <w:rPr>
      <w:szCs w:val="24"/>
      <w:lang w:val="lt-LT"/>
    </w:rPr>
  </w:style>
  <w:style w:type="paragraph" w:customStyle="1" w:styleId="Style8">
    <w:name w:val="Style8"/>
    <w:basedOn w:val="prastasis"/>
    <w:uiPriority w:val="99"/>
    <w:rsid w:val="001A1998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  <w:lang w:val="lt-LT"/>
    </w:rPr>
  </w:style>
  <w:style w:type="character" w:customStyle="1" w:styleId="FontStyle15">
    <w:name w:val="Font Style15"/>
    <w:uiPriority w:val="99"/>
    <w:rsid w:val="001A199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prastasis"/>
    <w:uiPriority w:val="99"/>
    <w:rsid w:val="00C82EAB"/>
    <w:pPr>
      <w:widowControl w:val="0"/>
      <w:autoSpaceDE w:val="0"/>
      <w:autoSpaceDN w:val="0"/>
      <w:adjustRightInd w:val="0"/>
      <w:spacing w:line="230" w:lineRule="exact"/>
      <w:ind w:hanging="77"/>
    </w:pPr>
    <w:rPr>
      <w:szCs w:val="24"/>
      <w:lang w:val="lt-LT"/>
    </w:rPr>
  </w:style>
  <w:style w:type="character" w:customStyle="1" w:styleId="FontStyle14">
    <w:name w:val="Font Style14"/>
    <w:uiPriority w:val="99"/>
    <w:rsid w:val="00C82EAB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42323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prastasis"/>
    <w:uiPriority w:val="99"/>
    <w:rsid w:val="0042323D"/>
    <w:pPr>
      <w:widowControl w:val="0"/>
      <w:autoSpaceDE w:val="0"/>
      <w:autoSpaceDN w:val="0"/>
      <w:adjustRightInd w:val="0"/>
      <w:spacing w:line="230" w:lineRule="exact"/>
    </w:pPr>
    <w:rPr>
      <w:szCs w:val="24"/>
      <w:lang w:val="lt-LT"/>
    </w:rPr>
  </w:style>
  <w:style w:type="character" w:styleId="Hipersaitas">
    <w:name w:val="Hyperlink"/>
    <w:basedOn w:val="Numatytasispastraiposriftas"/>
    <w:rsid w:val="00B46222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B462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kumentai/dokumentai/administratorius/isakymai/2016/viesi/a16078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2638</Characters>
  <Application>Microsoft Office Word</Application>
  <DocSecurity>4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DUOMENYS APIE NUMERIŲ ŽEMĖS SKLYPAMS, PASTATAMS, JŲ KOMPLEKSAMS AR KORPUSAMS SUTEIKIMĄ, KEITIMĄ AR PANAIKINIMĄ</dc:subject>
  <dc:creator>Miesto planavimo ir architektūros skyrius</dc:creator>
  <cp:lastModifiedBy>Linutė Ščepinienė</cp:lastModifiedBy>
  <cp:revision>2</cp:revision>
  <cp:lastPrinted>2016-04-12T08:05:00Z</cp:lastPrinted>
  <dcterms:created xsi:type="dcterms:W3CDTF">2016-04-12T08:05:00Z</dcterms:created>
  <dcterms:modified xsi:type="dcterms:W3CDTF">2016-04-12T08:05:00Z</dcterms:modified>
</cp:coreProperties>
</file>