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0F14E5">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F42F50" w:rsidP="006360CB">
      <w:pPr>
        <w:jc w:val="center"/>
        <w:rPr>
          <w:rFonts w:ascii="Times New Roman" w:hAnsi="Times New Roman" w:cs="Times New Roman"/>
          <w:b/>
          <w:sz w:val="24"/>
          <w:szCs w:val="24"/>
        </w:rPr>
      </w:pPr>
      <w:r>
        <w:rPr>
          <w:rFonts w:ascii="Times New Roman" w:hAnsi="Times New Roman" w:cs="Times New Roman"/>
          <w:b/>
          <w:sz w:val="24"/>
          <w:szCs w:val="24"/>
        </w:rPr>
        <w:t>(Dainavos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801FC5">
              <w:rPr>
                <w:rFonts w:ascii="Times New Roman" w:hAnsi="Times New Roman" w:cs="Times New Roman"/>
                <w:color w:val="000000" w:themeColor="text1"/>
                <w:sz w:val="24"/>
                <w:szCs w:val="24"/>
              </w:rPr>
              <w:t xml:space="preserve"> Dainavos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2.1.2. vaikų ir jaunimo užimtumas (renginių, stovyklų ir kitų prasmingo vaikų ir jaunimo laisvalaikio užimtumo veiklų organizavimas, skatinantis asmeninių ir socialinių gebėjimų ugdymą);</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2.1.3. kultūrinė ir švietėjiška veikla (mokymo(</w:t>
            </w:r>
            <w:proofErr w:type="spellStart"/>
            <w:r w:rsidRPr="00DE3264">
              <w:rPr>
                <w:rFonts w:ascii="Times New Roman" w:hAnsi="Times New Roman" w:cs="Times New Roman"/>
                <w:sz w:val="24"/>
                <w:szCs w:val="24"/>
              </w:rPr>
              <w:t>si</w:t>
            </w:r>
            <w:proofErr w:type="spellEnd"/>
            <w:r w:rsidRPr="00DE3264">
              <w:rPr>
                <w:rFonts w:ascii="Times New Roman" w:hAnsi="Times New Roman" w:cs="Times New Roman"/>
                <w:sz w:val="24"/>
                <w:szCs w:val="24"/>
              </w:rPr>
              <w:t xml:space="preserve">) priemonių, skatinančių kūrybiškumą, saviraišką ir vietos gyventojų išprusimą, organizavimas, vietos bendruomenei telkti ir jos tapatybei reikšmingų leidinių leidyba);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 xml:space="preserve">2.1.4. sporto ir </w:t>
            </w:r>
            <w:proofErr w:type="spellStart"/>
            <w:r w:rsidRPr="00DE3264">
              <w:rPr>
                <w:rFonts w:ascii="Times New Roman" w:hAnsi="Times New Roman" w:cs="Times New Roman"/>
                <w:sz w:val="24"/>
                <w:szCs w:val="24"/>
              </w:rPr>
              <w:t>sveikatinimo</w:t>
            </w:r>
            <w:proofErr w:type="spellEnd"/>
            <w:r w:rsidRPr="00DE3264">
              <w:rPr>
                <w:rFonts w:ascii="Times New Roman" w:hAnsi="Times New Roman" w:cs="Times New Roman"/>
                <w:sz w:val="24"/>
                <w:szCs w:val="24"/>
              </w:rPr>
              <w:t xml:space="preserve"> veikla (sportuojančių gyventojų telkimas, sporto varžybų ir treniruočių organizavimas, sveikai gyvensenai </w:t>
            </w:r>
            <w:r w:rsidRPr="00DE3264">
              <w:rPr>
                <w:rFonts w:ascii="Times New Roman" w:hAnsi="Times New Roman" w:cs="Times New Roman"/>
                <w:sz w:val="24"/>
                <w:szCs w:val="24"/>
              </w:rPr>
              <w:lastRenderedPageBreak/>
              <w:t xml:space="preserve">propaguoti skirtų renginių, teminių užsiėmimų ir mokymų organizavimas);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8156DA"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Pr="00571098" w:rsidRDefault="00571098" w:rsidP="005710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750A89" w:rsidRPr="00571098">
              <w:rPr>
                <w:rFonts w:ascii="Times New Roman" w:eastAsia="Calibri" w:hAnsi="Times New Roman" w:cs="Times New Roman"/>
                <w:sz w:val="24"/>
                <w:szCs w:val="24"/>
              </w:rPr>
              <w:t xml:space="preserve">Finansuojami 2017 m. </w:t>
            </w:r>
            <w:r w:rsidR="00851ED5" w:rsidRPr="00571098">
              <w:rPr>
                <w:rFonts w:ascii="Times New Roman" w:eastAsia="Calibri" w:hAnsi="Times New Roman" w:cs="Times New Roman"/>
                <w:sz w:val="24"/>
                <w:szCs w:val="24"/>
              </w:rPr>
              <w:t>vykdomi projektai</w:t>
            </w:r>
            <w:r w:rsidR="00C82E70" w:rsidRPr="00571098">
              <w:rPr>
                <w:rFonts w:ascii="Times New Roman" w:eastAsia="Calibri" w:hAnsi="Times New Roman" w:cs="Times New Roman"/>
                <w:sz w:val="24"/>
                <w:szCs w:val="24"/>
              </w:rPr>
              <w:t>. Vėliausia galima projekto įgyvendinimo pabaiga – 2017 m. gruodžio 31 d.</w:t>
            </w:r>
          </w:p>
          <w:p w:rsidR="00571098" w:rsidRPr="00571098" w:rsidRDefault="00571098" w:rsidP="005710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E25D52">
              <w:rPr>
                <w:rFonts w:ascii="Times New Roman" w:eastAsia="Calibri" w:hAnsi="Times New Roman" w:cs="Times New Roman"/>
                <w:color w:val="000000" w:themeColor="text1"/>
                <w:sz w:val="24"/>
                <w:szCs w:val="24"/>
              </w:rPr>
              <w:t>Kv</w:t>
            </w:r>
            <w:r w:rsidR="008D7650" w:rsidRPr="00E25D52">
              <w:rPr>
                <w:rFonts w:ascii="Times New Roman" w:eastAsia="Calibri" w:hAnsi="Times New Roman" w:cs="Times New Roman"/>
                <w:color w:val="000000" w:themeColor="text1"/>
                <w:sz w:val="24"/>
                <w:szCs w:val="24"/>
              </w:rPr>
              <w:t>ietimui</w:t>
            </w:r>
            <w:r w:rsidR="00335608">
              <w:rPr>
                <w:rFonts w:ascii="Times New Roman" w:eastAsia="Calibri" w:hAnsi="Times New Roman" w:cs="Times New Roman"/>
                <w:color w:val="000000" w:themeColor="text1"/>
                <w:sz w:val="24"/>
                <w:szCs w:val="24"/>
              </w:rPr>
              <w:t xml:space="preserve"> numatytas finansavimas – 1440 </w:t>
            </w:r>
            <w:r w:rsidR="00E83A3D">
              <w:rPr>
                <w:rFonts w:ascii="Times New Roman" w:eastAsia="Calibri" w:hAnsi="Times New Roman" w:cs="Times New Roman"/>
                <w:color w:val="000000" w:themeColor="text1"/>
                <w:sz w:val="24"/>
                <w:szCs w:val="24"/>
              </w:rPr>
              <w:t>e</w:t>
            </w:r>
            <w:r w:rsidR="008D7650" w:rsidRPr="00E25D52">
              <w:rPr>
                <w:rFonts w:ascii="Times New Roman" w:eastAsia="Calibri" w:hAnsi="Times New Roman" w:cs="Times New Roman"/>
                <w:color w:val="000000" w:themeColor="text1"/>
                <w:sz w:val="24"/>
                <w:szCs w:val="24"/>
              </w:rPr>
              <w:t>ur</w:t>
            </w:r>
            <w:r w:rsidR="00335608">
              <w:rPr>
                <w:rFonts w:ascii="Times New Roman" w:eastAsia="Calibri" w:hAnsi="Times New Roman" w:cs="Times New Roman"/>
                <w:color w:val="000000" w:themeColor="text1"/>
                <w:sz w:val="24"/>
                <w:szCs w:val="24"/>
              </w:rPr>
              <w:t>ų</w:t>
            </w:r>
            <w:r w:rsidR="008D7650" w:rsidRPr="00E25D52">
              <w:rPr>
                <w:rFonts w:ascii="Times New Roman" w:eastAsia="Calibri"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0407D9" w:rsidRPr="00DE3264">
              <w:rPr>
                <w:rFonts w:ascii="Times New Roman" w:eastAsia="Calibri" w:hAnsi="Times New Roman" w:cs="Times New Roman"/>
                <w:color w:val="000000" w:themeColor="text1"/>
                <w:sz w:val="24"/>
                <w:szCs w:val="24"/>
              </w:rPr>
              <w:t>Dainavos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nurodytas seniūnijos pavadinimas, kurioje registruotas pareiškėjas, veiklos  pavadinimas, prie kurio</w:t>
            </w:r>
            <w:r w:rsidR="001C2387">
              <w:rPr>
                <w:rFonts w:ascii="Times New Roman" w:eastAsia="Calibri" w:hAnsi="Times New Roman" w:cs="Times New Roman"/>
                <w:color w:val="000000" w:themeColor="text1"/>
                <w:sz w:val="24"/>
                <w:szCs w:val="24"/>
              </w:rPr>
              <w:t>s</w:t>
            </w:r>
            <w:r w:rsidR="008F46E0" w:rsidRPr="00DE3264">
              <w:rPr>
                <w:rFonts w:ascii="Times New Roman" w:eastAsia="Calibri" w:hAnsi="Times New Roman" w:cs="Times New Roman"/>
                <w:color w:val="000000" w:themeColor="text1"/>
                <w:sz w:val="24"/>
                <w:szCs w:val="24"/>
              </w:rPr>
              <w:t xml:space="preserve"> priskiriamas vykdomas projektas</w:t>
            </w:r>
            <w:r w:rsidR="008001A4">
              <w:rPr>
                <w:rFonts w:ascii="Times New Roman" w:eastAsia="Calibri" w:hAnsi="Times New Roman" w:cs="Times New Roman"/>
                <w:color w:val="000000" w:themeColor="text1"/>
                <w:sz w:val="24"/>
                <w:szCs w:val="24"/>
              </w:rPr>
              <w:t xml:space="preserve"> pagal Kvietimo 2.1 papunktį</w:t>
            </w:r>
            <w:r w:rsidR="008F46E0" w:rsidRPr="00DE3264">
              <w:rPr>
                <w:rFonts w:ascii="Times New Roman" w:eastAsia="Calibri" w:hAnsi="Times New Roman" w:cs="Times New Roman"/>
                <w:color w:val="000000" w:themeColor="text1"/>
                <w:sz w:val="24"/>
                <w:szCs w:val="24"/>
              </w:rPr>
              <w:t>, pareiškėjo pavadinimas ir adresas.</w:t>
            </w:r>
            <w:r w:rsidR="008F46E0" w:rsidRPr="00DE3264">
              <w:rPr>
                <w:rFonts w:ascii="Times New Roman" w:eastAsia="Calibri" w:hAnsi="Times New Roman" w:cs="Times New Roman"/>
                <w:sz w:val="24"/>
                <w:szCs w:val="24"/>
              </w:rPr>
              <w:t xml:space="preserve">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Pr="00C10252"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w:t>
            </w:r>
            <w:r w:rsidR="008F46E0" w:rsidRPr="00DE3264">
              <w:rPr>
                <w:rFonts w:ascii="Times New Roman" w:hAnsi="Times New Roman" w:cs="Times New Roman"/>
                <w:sz w:val="24"/>
                <w:szCs w:val="24"/>
              </w:rPr>
              <w:lastRenderedPageBreak/>
              <w:t>dokumentų lapai turi būti sunumeruoti eilės tvarka. Ranka užpil</w:t>
            </w:r>
            <w:r w:rsidR="00390629">
              <w:rPr>
                <w:rFonts w:ascii="Times New Roman" w:hAnsi="Times New Roman" w:cs="Times New Roman"/>
                <w:sz w:val="24"/>
                <w:szCs w:val="24"/>
              </w:rPr>
              <w:t xml:space="preserve">dytos </w:t>
            </w:r>
            <w:r w:rsidR="00390629" w:rsidRPr="00C10252">
              <w:rPr>
                <w:rFonts w:ascii="Times New Roman" w:hAnsi="Times New Roman" w:cs="Times New Roman"/>
                <w:sz w:val="24"/>
                <w:szCs w:val="24"/>
              </w:rPr>
              <w:t xml:space="preserve">paraiškos nebus priimamos. </w:t>
            </w:r>
          </w:p>
          <w:p w:rsidR="000A1BAE" w:rsidRPr="00C10252" w:rsidRDefault="00FA310A" w:rsidP="00DE3264">
            <w:pPr>
              <w:spacing w:line="360" w:lineRule="auto"/>
              <w:jc w:val="both"/>
              <w:rPr>
                <w:rFonts w:ascii="Times New Roman" w:eastAsia="Calibri" w:hAnsi="Times New Roman" w:cs="Times New Roman"/>
                <w:sz w:val="24"/>
                <w:szCs w:val="24"/>
              </w:rPr>
            </w:pPr>
            <w:r w:rsidRPr="00C10252">
              <w:rPr>
                <w:rFonts w:ascii="Times New Roman" w:eastAsia="Calibri" w:hAnsi="Times New Roman" w:cs="Times New Roman"/>
                <w:sz w:val="24"/>
                <w:szCs w:val="24"/>
              </w:rPr>
              <w:t>5.4. G</w:t>
            </w:r>
            <w:r w:rsidR="000A1BAE" w:rsidRPr="00C10252">
              <w:rPr>
                <w:rFonts w:ascii="Times New Roman" w:eastAsia="Calibri" w:hAnsi="Times New Roman" w:cs="Times New Roman"/>
                <w:sz w:val="24"/>
                <w:szCs w:val="24"/>
              </w:rPr>
              <w:t xml:space="preserve">alutinis </w:t>
            </w:r>
            <w:r w:rsidRPr="00C10252">
              <w:rPr>
                <w:rFonts w:ascii="Times New Roman" w:eastAsia="Calibri" w:hAnsi="Times New Roman" w:cs="Times New Roman"/>
                <w:sz w:val="24"/>
                <w:szCs w:val="24"/>
              </w:rPr>
              <w:t>paraiškų pateikimo terminas Kauno mi</w:t>
            </w:r>
            <w:r w:rsidR="00C10252" w:rsidRPr="00C10252">
              <w:rPr>
                <w:rFonts w:ascii="Times New Roman" w:eastAsia="Calibri" w:hAnsi="Times New Roman" w:cs="Times New Roman"/>
                <w:sz w:val="24"/>
                <w:szCs w:val="24"/>
              </w:rPr>
              <w:t>esto saviv</w:t>
            </w:r>
            <w:r w:rsidR="000D1099">
              <w:rPr>
                <w:rFonts w:ascii="Times New Roman" w:eastAsia="Calibri" w:hAnsi="Times New Roman" w:cs="Times New Roman"/>
                <w:sz w:val="24"/>
                <w:szCs w:val="24"/>
              </w:rPr>
              <w:t>aldybei yra 2017 m. spalio 9</w:t>
            </w:r>
            <w:bookmarkStart w:id="0" w:name="_GoBack"/>
            <w:bookmarkEnd w:id="0"/>
            <w:r w:rsidR="000A1BAE" w:rsidRPr="00C10252">
              <w:rPr>
                <w:rFonts w:ascii="Times New Roman" w:eastAsia="Calibri" w:hAnsi="Times New Roman" w:cs="Times New Roman"/>
                <w:sz w:val="24"/>
                <w:szCs w:val="24"/>
              </w:rPr>
              <w:t xml:space="preserve"> d. </w:t>
            </w:r>
            <w:r w:rsidR="00C10252" w:rsidRPr="00C10252">
              <w:rPr>
                <w:rFonts w:ascii="Times New Roman" w:eastAsia="Calibri" w:hAnsi="Times New Roman" w:cs="Times New Roman"/>
                <w:color w:val="000000" w:themeColor="text1"/>
                <w:sz w:val="24"/>
                <w:szCs w:val="24"/>
              </w:rPr>
              <w:t xml:space="preserve">16 </w:t>
            </w:r>
            <w:r w:rsidR="000A1BAE" w:rsidRPr="00C10252">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C10252">
              <w:rPr>
                <w:rFonts w:ascii="Times New Roman" w:eastAsia="Calibri" w:hAnsi="Times New Roman" w:cs="Times New Roman"/>
                <w:sz w:val="24"/>
                <w:szCs w:val="24"/>
              </w:rPr>
              <w:t>5</w:t>
            </w:r>
            <w:r w:rsidR="000A1BAE" w:rsidRPr="00C10252">
              <w:rPr>
                <w:rFonts w:ascii="Times New Roman" w:eastAsia="Calibri" w:hAnsi="Times New Roman" w:cs="Times New Roman"/>
                <w:sz w:val="24"/>
                <w:szCs w:val="24"/>
              </w:rPr>
              <w:t>.5. Laiku pateiktos paraiškos yra registruojamos. Po nustatyto termino pateiktos paraiškos nenagrinėjamos.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w:t>
            </w:r>
            <w:r w:rsidR="00B965C3">
              <w:rPr>
                <w:rFonts w:ascii="Times New Roman" w:eastAsia="Calibri" w:hAnsi="Times New Roman" w:cs="Times New Roman"/>
                <w:color w:val="000000"/>
                <w:sz w:val="24"/>
                <w:szCs w:val="24"/>
                <w:lang w:eastAsia="lt-LT"/>
              </w:rPr>
              <w:t>avarankiškai teikiančio asmens).</w:t>
            </w:r>
            <w:r w:rsidR="00C0563E" w:rsidRPr="00DE3264">
              <w:rPr>
                <w:rFonts w:ascii="Times New Roman" w:eastAsia="Calibri" w:hAnsi="Times New Roman" w:cs="Times New Roman"/>
                <w:color w:val="000000"/>
                <w:sz w:val="24"/>
                <w:szCs w:val="24"/>
                <w:lang w:eastAsia="lt-LT"/>
              </w:rPr>
              <w:t xml:space="preserve">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lastRenderedPageBreak/>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paslaugų už lėšų pervedimą mokesčiai;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sz w:val="24"/>
                <w:szCs w:val="24"/>
              </w:rPr>
              <w:t>6</w:t>
            </w:r>
            <w:r w:rsidR="00E947BD">
              <w:rPr>
                <w:rFonts w:ascii="Times New Roman" w:eastAsia="Calibri" w:hAnsi="Times New Roman" w:cs="Times New Roman"/>
                <w:sz w:val="24"/>
                <w:szCs w:val="24"/>
              </w:rPr>
              <w:t>.2</w:t>
            </w:r>
            <w:r w:rsidR="00E01369" w:rsidRPr="00DE3264">
              <w:rPr>
                <w:rFonts w:ascii="Times New Roman" w:eastAsia="Calibri" w:hAnsi="Times New Roman" w:cs="Times New Roman"/>
                <w:sz w:val="24"/>
                <w:szCs w:val="24"/>
              </w:rPr>
              <w:t>.2.11.</w:t>
            </w:r>
            <w:r w:rsidR="00C0563E" w:rsidRPr="00DE3264">
              <w:rPr>
                <w:rFonts w:ascii="Times New Roman" w:eastAsia="Calibri" w:hAnsi="Times New Roman" w:cs="Times New Roman"/>
                <w:color w:val="000000"/>
                <w:sz w:val="24"/>
                <w:szCs w:val="24"/>
                <w:lang w:val="x-none" w:eastAsia="lt-LT"/>
              </w:rPr>
              <w:t xml:space="preserve"> </w:t>
            </w:r>
            <w:r w:rsidR="00C0563E" w:rsidRPr="00DE3264">
              <w:rPr>
                <w:rFonts w:ascii="Times New Roman" w:eastAsia="Calibri" w:hAnsi="Times New Roman" w:cs="Times New Roman"/>
                <w:color w:val="000000"/>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57147E">
              <w:rPr>
                <w:rFonts w:ascii="Times New Roman" w:eastAsia="Calibri" w:hAnsi="Times New Roman" w:cs="Times New Roman"/>
                <w:color w:val="000000"/>
                <w:sz w:val="24"/>
                <w:szCs w:val="24"/>
                <w:lang w:eastAsia="x-none"/>
              </w:rPr>
              <w:t xml:space="preserve">Kvietimo 2.1.6. </w:t>
            </w:r>
            <w:r w:rsidR="0057147E" w:rsidRPr="00DE3264">
              <w:rPr>
                <w:rFonts w:ascii="Times New Roman" w:eastAsia="Calibri" w:hAnsi="Times New Roman" w:cs="Times New Roman"/>
                <w:color w:val="000000"/>
                <w:sz w:val="24"/>
                <w:szCs w:val="24"/>
                <w:lang w:val="x-none" w:eastAsia="x-none"/>
              </w:rPr>
              <w:t>papunktyje</w:t>
            </w:r>
            <w:r w:rsidR="00C0563E" w:rsidRPr="00DE3264">
              <w:rPr>
                <w:rFonts w:ascii="Times New Roman" w:eastAsia="Calibri" w:hAnsi="Times New Roman" w:cs="Times New Roman"/>
                <w:color w:val="000000"/>
                <w:sz w:val="24"/>
                <w:szCs w:val="24"/>
                <w:lang w:val="x-none" w:eastAsia="x-none"/>
              </w:rPr>
              <w:t xml:space="preserve"> nurodyt</w:t>
            </w:r>
            <w:r w:rsidR="00C0563E" w:rsidRPr="00DE3264">
              <w:rPr>
                <w:rFonts w:ascii="Times New Roman" w:eastAsia="Calibri" w:hAnsi="Times New Roman" w:cs="Times New Roman"/>
                <w:color w:val="000000"/>
                <w:sz w:val="24"/>
                <w:szCs w:val="24"/>
                <w:lang w:eastAsia="x-none"/>
              </w:rPr>
              <w:t>ą</w:t>
            </w:r>
            <w:r w:rsidR="00C0563E" w:rsidRPr="00DE3264">
              <w:rPr>
                <w:rFonts w:ascii="Times New Roman" w:eastAsia="Calibri" w:hAnsi="Times New Roman" w:cs="Times New Roman"/>
                <w:color w:val="000000"/>
                <w:sz w:val="24"/>
                <w:szCs w:val="24"/>
                <w:lang w:val="x-none" w:eastAsia="x-none"/>
              </w:rPr>
              <w:t xml:space="preserve"> veikl</w:t>
            </w:r>
            <w:r w:rsidR="00C0563E" w:rsidRPr="00DE3264">
              <w:rPr>
                <w:rFonts w:ascii="Times New Roman" w:eastAsia="Calibri" w:hAnsi="Times New Roman" w:cs="Times New Roman"/>
                <w:color w:val="000000"/>
                <w:sz w:val="24"/>
                <w:szCs w:val="24"/>
                <w:lang w:eastAsia="x-none"/>
              </w:rPr>
              <w:t>ą</w:t>
            </w:r>
            <w:r w:rsidR="00C0563E" w:rsidRPr="00DE3264">
              <w:rPr>
                <w:rFonts w:ascii="Times New Roman" w:eastAsia="Calibri" w:hAnsi="Times New Roman" w:cs="Times New Roman"/>
                <w:color w:val="000000"/>
                <w:sz w:val="24"/>
                <w:szCs w:val="24"/>
                <w:lang w:val="x-none" w:eastAsia="x-none"/>
              </w:rPr>
              <w:t xml:space="preserve">. </w:t>
            </w:r>
            <w:r w:rsidR="00C0563E" w:rsidRPr="00DE3264">
              <w:rPr>
                <w:rFonts w:ascii="Times New Roman" w:eastAsia="Calibri" w:hAnsi="Times New Roman" w:cs="Times New Roman"/>
                <w:color w:val="000000"/>
                <w:sz w:val="24"/>
                <w:szCs w:val="24"/>
                <w:lang w:val="x-none" w:eastAsia="lt-LT"/>
              </w:rPr>
              <w:t xml:space="preserve">Išlaidos, skirtos </w:t>
            </w:r>
            <w:r w:rsidR="00C0563E" w:rsidRPr="00DE3264">
              <w:rPr>
                <w:rFonts w:ascii="Times New Roman" w:eastAsia="Calibri" w:hAnsi="Times New Roman" w:cs="Times New Roman"/>
                <w:color w:val="000000"/>
                <w:sz w:val="24"/>
                <w:szCs w:val="24"/>
                <w:lang w:val="x-none" w:eastAsia="lt-LT"/>
              </w:rPr>
              <w:lastRenderedPageBreak/>
              <w:t xml:space="preserve">ilgalaikiam turtui įsigyti, gali sudaryti ne daugiau kaip 20 proc. nuo </w:t>
            </w:r>
            <w:r w:rsidR="00C0563E" w:rsidRPr="00DE3264">
              <w:rPr>
                <w:rFonts w:ascii="Times New Roman" w:eastAsia="Calibri" w:hAnsi="Times New Roman" w:cs="Times New Roman"/>
                <w:bCs/>
                <w:color w:val="000000"/>
                <w:sz w:val="24"/>
                <w:szCs w:val="24"/>
                <w:lang w:val="x-none" w:eastAsia="lt-LT"/>
              </w:rPr>
              <w:t>projektui įgyvendinti skirtų lėšų</w:t>
            </w:r>
            <w:r w:rsidR="003E6648">
              <w:rPr>
                <w:rFonts w:ascii="Times New Roman" w:eastAsia="Calibri" w:hAnsi="Times New Roman" w:cs="Times New Roman"/>
                <w:color w:val="000000"/>
                <w:sz w:val="24"/>
                <w:szCs w:val="24"/>
                <w:lang w:eastAsia="lt-LT"/>
              </w:rPr>
              <w:t>.</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AA6EE6" w:rsidP="00DE3264">
            <w:pPr>
              <w:spacing w:line="360" w:lineRule="auto"/>
              <w:rPr>
                <w:rFonts w:ascii="Times New Roman" w:hAnsi="Times New Roman" w:cs="Times New Roman"/>
                <w:sz w:val="24"/>
                <w:szCs w:val="24"/>
              </w:rPr>
            </w:pPr>
            <w:r>
              <w:rPr>
                <w:rFonts w:ascii="Times New Roman" w:hAnsi="Times New Roman" w:cs="Times New Roman"/>
                <w:sz w:val="24"/>
                <w:szCs w:val="24"/>
              </w:rPr>
              <w:t>Netinkamos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proofErr w:type="spellStart"/>
            <w:r w:rsidR="00CD4A66" w:rsidRPr="00DE3264">
              <w:rPr>
                <w:rFonts w:ascii="Times New Roman" w:hAnsi="Times New Roman" w:cs="Times New Roman"/>
                <w:sz w:val="24"/>
                <w:szCs w:val="24"/>
              </w:rPr>
              <w:t>įsiskolinimams</w:t>
            </w:r>
            <w:proofErr w:type="spellEnd"/>
            <w:r w:rsidR="00CD4A66" w:rsidRPr="00DE3264">
              <w:rPr>
                <w:rFonts w:ascii="Times New Roman" w:hAnsi="Times New Roman" w:cs="Times New Roman"/>
                <w:sz w:val="24"/>
                <w:szCs w:val="24"/>
              </w:rPr>
              <w:t xml:space="preserve">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061790" w:rsidRPr="00DE3264">
              <w:rPr>
                <w:rFonts w:ascii="Times New Roman" w:hAnsi="Times New Roman" w:cs="Times New Roman"/>
                <w:sz w:val="24"/>
                <w:szCs w:val="24"/>
              </w:rPr>
              <w:t xml:space="preserve"> </w:t>
            </w:r>
            <w:r w:rsidR="00344813">
              <w:rPr>
                <w:rFonts w:ascii="Times New Roman" w:hAnsi="Times New Roman" w:cs="Times New Roman"/>
                <w:sz w:val="24"/>
                <w:szCs w:val="24"/>
              </w:rPr>
              <w:t>skyriai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w:t>
            </w:r>
            <w:r w:rsidR="00BA2B76" w:rsidRPr="00DE3264">
              <w:rPr>
                <w:rFonts w:ascii="Times New Roman" w:hAnsi="Times New Roman" w:cs="Times New Roman"/>
                <w:sz w:val="24"/>
                <w:szCs w:val="24"/>
                <w:shd w:val="clear" w:color="auto" w:fill="FFFFFF"/>
                <w:lang w:eastAsia="ar-SA"/>
              </w:rPr>
              <w:lastRenderedPageBreak/>
              <w:t xml:space="preserve">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254D79" w:rsidRPr="00DE3264" w:rsidTr="00254D79">
        <w:tc>
          <w:tcPr>
            <w:tcW w:w="570" w:type="dxa"/>
          </w:tcPr>
          <w:p w:rsidR="00254D79" w:rsidRPr="00DE3264" w:rsidRDefault="00FB2A3D" w:rsidP="00DE32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254D79" w:rsidRPr="00DE3264">
              <w:rPr>
                <w:rFonts w:ascii="Times New Roman" w:eastAsia="Calibri" w:hAnsi="Times New Roman" w:cs="Times New Roman"/>
                <w:sz w:val="24"/>
                <w:szCs w:val="24"/>
              </w:rPr>
              <w:t>.</w:t>
            </w:r>
          </w:p>
        </w:tc>
        <w:tc>
          <w:tcPr>
            <w:tcW w:w="2126" w:type="dxa"/>
          </w:tcPr>
          <w:p w:rsidR="00254D79" w:rsidRPr="00DE3264" w:rsidRDefault="00254D79" w:rsidP="00DE3264">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8001A4" w:rsidRPr="008001A4" w:rsidRDefault="008001A4" w:rsidP="008001A4">
            <w:pPr>
              <w:spacing w:line="360" w:lineRule="auto"/>
              <w:jc w:val="both"/>
              <w:rPr>
                <w:rFonts w:ascii="Times New Roman" w:eastAsia="Calibri" w:hAnsi="Times New Roman" w:cs="Times New Roman"/>
                <w:color w:val="000000" w:themeColor="text1"/>
                <w:sz w:val="24"/>
                <w:szCs w:val="24"/>
              </w:rPr>
            </w:pPr>
            <w:r w:rsidRPr="008001A4">
              <w:rPr>
                <w:rFonts w:ascii="Times New Roman" w:eastAsia="Calibri" w:hAnsi="Times New Roman" w:cs="Times New Roman"/>
                <w:color w:val="000000" w:themeColor="text1"/>
                <w:sz w:val="24"/>
                <w:szCs w:val="24"/>
              </w:rPr>
              <w:t>9.1. Nevyriausybinių organizacijų ir bendruomeninės veiklos stiprinimo 2017−2019 metų veiksmų plano įgyvendinimo 2.3 priemonės „Remti bendruomeninę veiklą savivaldybėse“ įgyvendinimo Kauno miesto savivaldybėje tvarkos aprašas, patvirtintas Kauno miesto savivaldybės tarybos 2017 m. liepos 11 d. sprendimu Nr. T-443 „Dėl Nevyriausybinių organizacijų ir bendruomeninės veiklos stiprinimo 2017−2019 metų veiksmų plano įgyvendinimo 2.3 priemonės „Remti bendruomeninę veiklą savivaldybėse“ įgyvendinimo Kauno miesto savivaldybėje tvarkos aprašo patvirtinimo“;</w:t>
            </w:r>
          </w:p>
          <w:p w:rsidR="008001A4" w:rsidRPr="008001A4" w:rsidRDefault="008001A4" w:rsidP="008001A4">
            <w:pPr>
              <w:spacing w:line="360" w:lineRule="auto"/>
              <w:jc w:val="both"/>
              <w:rPr>
                <w:rFonts w:ascii="Times New Roman" w:eastAsia="Calibri" w:hAnsi="Times New Roman" w:cs="Times New Roman"/>
                <w:color w:val="000000" w:themeColor="text1"/>
                <w:sz w:val="24"/>
                <w:szCs w:val="24"/>
              </w:rPr>
            </w:pPr>
            <w:r w:rsidRPr="008001A4">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8001A4" w:rsidRPr="008001A4" w:rsidRDefault="008001A4" w:rsidP="008001A4">
            <w:pPr>
              <w:spacing w:line="360" w:lineRule="auto"/>
              <w:jc w:val="both"/>
              <w:rPr>
                <w:rFonts w:ascii="Times New Roman" w:eastAsia="Calibri" w:hAnsi="Times New Roman" w:cs="Times New Roman"/>
                <w:color w:val="000000" w:themeColor="text1"/>
                <w:sz w:val="24"/>
                <w:szCs w:val="24"/>
              </w:rPr>
            </w:pPr>
            <w:r w:rsidRPr="008001A4">
              <w:rPr>
                <w:rFonts w:ascii="Times New Roman" w:eastAsia="Calibri" w:hAnsi="Times New Roman" w:cs="Times New Roman"/>
                <w:color w:val="000000" w:themeColor="text1"/>
                <w:sz w:val="24"/>
                <w:szCs w:val="24"/>
              </w:rPr>
              <w:t xml:space="preserve">9.3. Kauno miesto savivaldybės tarybos 2017 m. liepos 11 d. sprendimas Nr. T- 438 „Dėl Kauno miesto savivaldybės </w:t>
            </w:r>
            <w:proofErr w:type="spellStart"/>
            <w:r w:rsidRPr="008001A4">
              <w:rPr>
                <w:rFonts w:ascii="Times New Roman" w:eastAsia="Calibri" w:hAnsi="Times New Roman" w:cs="Times New Roman"/>
                <w:color w:val="000000" w:themeColor="text1"/>
                <w:sz w:val="24"/>
                <w:szCs w:val="24"/>
              </w:rPr>
              <w:t>seniūnaičių</w:t>
            </w:r>
            <w:proofErr w:type="spellEnd"/>
            <w:r w:rsidRPr="008001A4">
              <w:rPr>
                <w:rFonts w:ascii="Times New Roman" w:eastAsia="Calibri" w:hAnsi="Times New Roman" w:cs="Times New Roman"/>
                <w:color w:val="000000" w:themeColor="text1"/>
                <w:sz w:val="24"/>
                <w:szCs w:val="24"/>
              </w:rPr>
              <w:t xml:space="preserve"> sueigos nuostatų patvirtinimo“;</w:t>
            </w:r>
          </w:p>
          <w:p w:rsidR="008001A4" w:rsidRPr="008001A4" w:rsidRDefault="008001A4" w:rsidP="008001A4">
            <w:pPr>
              <w:spacing w:line="360" w:lineRule="auto"/>
              <w:jc w:val="both"/>
              <w:rPr>
                <w:rFonts w:ascii="Times New Roman" w:eastAsia="Calibri" w:hAnsi="Times New Roman" w:cs="Times New Roman"/>
                <w:color w:val="000000" w:themeColor="text1"/>
                <w:sz w:val="24"/>
                <w:szCs w:val="24"/>
              </w:rPr>
            </w:pPr>
            <w:r w:rsidRPr="008001A4">
              <w:rPr>
                <w:rFonts w:ascii="Times New Roman" w:eastAsia="Calibri" w:hAnsi="Times New Roman" w:cs="Times New Roman"/>
                <w:color w:val="000000" w:themeColor="text1"/>
                <w:sz w:val="24"/>
                <w:szCs w:val="24"/>
              </w:rPr>
              <w:t>9.4. Kauno miesto savivaldybės strateginis plėtros planas iki 2022 metų, patvirtintas Kauno miesto savivaldybės tarybos 2015 m. balandžio 2 d. sprendimu Nr. T-127 „Dėl Kauno miesto savivaldybės strateginio plėtros plano iki 2022 metų patvirtinimo“;</w:t>
            </w:r>
          </w:p>
          <w:p w:rsidR="008001A4" w:rsidRPr="008001A4" w:rsidRDefault="008001A4" w:rsidP="008001A4">
            <w:pPr>
              <w:spacing w:line="360" w:lineRule="auto"/>
              <w:jc w:val="both"/>
              <w:rPr>
                <w:rFonts w:ascii="Times New Roman" w:eastAsia="Calibri" w:hAnsi="Times New Roman" w:cs="Times New Roman"/>
                <w:color w:val="000000" w:themeColor="text1"/>
                <w:sz w:val="24"/>
                <w:szCs w:val="24"/>
              </w:rPr>
            </w:pPr>
            <w:r w:rsidRPr="008001A4">
              <w:rPr>
                <w:rFonts w:ascii="Times New Roman" w:eastAsia="Calibri" w:hAnsi="Times New Roman" w:cs="Times New Roman"/>
                <w:color w:val="000000" w:themeColor="text1"/>
                <w:sz w:val="24"/>
                <w:szCs w:val="24"/>
              </w:rPr>
              <w:t xml:space="preserve">9.5. Kauno miesto savivaldybės 2016–2018 metų strateginis veiklos planas, patvirtintas Kauno miesto savivaldybės tarybos 2016 m. kovo </w:t>
            </w:r>
          </w:p>
          <w:p w:rsidR="00254D79" w:rsidRPr="00DE3264" w:rsidRDefault="008001A4" w:rsidP="008001A4">
            <w:pPr>
              <w:spacing w:line="360" w:lineRule="auto"/>
              <w:jc w:val="both"/>
              <w:rPr>
                <w:rFonts w:ascii="Times New Roman" w:eastAsia="Calibri" w:hAnsi="Times New Roman" w:cs="Times New Roman"/>
                <w:color w:val="000000" w:themeColor="text1"/>
                <w:sz w:val="24"/>
                <w:szCs w:val="24"/>
              </w:rPr>
            </w:pPr>
            <w:r w:rsidRPr="008001A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82935"/>
    <w:rsid w:val="00094FC6"/>
    <w:rsid w:val="000A1BAE"/>
    <w:rsid w:val="000B1B22"/>
    <w:rsid w:val="000B7231"/>
    <w:rsid w:val="000D1099"/>
    <w:rsid w:val="000E040D"/>
    <w:rsid w:val="000F14E5"/>
    <w:rsid w:val="000F7720"/>
    <w:rsid w:val="00114FA2"/>
    <w:rsid w:val="00116013"/>
    <w:rsid w:val="001172ED"/>
    <w:rsid w:val="00122936"/>
    <w:rsid w:val="001510B9"/>
    <w:rsid w:val="001710EC"/>
    <w:rsid w:val="00176485"/>
    <w:rsid w:val="001776B6"/>
    <w:rsid w:val="00195320"/>
    <w:rsid w:val="00195918"/>
    <w:rsid w:val="001A2F15"/>
    <w:rsid w:val="001C0E40"/>
    <w:rsid w:val="001C1E2A"/>
    <w:rsid w:val="001C2387"/>
    <w:rsid w:val="001C53DC"/>
    <w:rsid w:val="001D5FFD"/>
    <w:rsid w:val="001D6D8C"/>
    <w:rsid w:val="001F6E06"/>
    <w:rsid w:val="0020041D"/>
    <w:rsid w:val="0021253C"/>
    <w:rsid w:val="00216A91"/>
    <w:rsid w:val="00216F1D"/>
    <w:rsid w:val="00224DCD"/>
    <w:rsid w:val="00235D5D"/>
    <w:rsid w:val="00253F55"/>
    <w:rsid w:val="00253F8D"/>
    <w:rsid w:val="00254D79"/>
    <w:rsid w:val="00275A93"/>
    <w:rsid w:val="002762DA"/>
    <w:rsid w:val="002967B0"/>
    <w:rsid w:val="002A2412"/>
    <w:rsid w:val="002A78E0"/>
    <w:rsid w:val="002C14DB"/>
    <w:rsid w:val="002D43C9"/>
    <w:rsid w:val="002E0434"/>
    <w:rsid w:val="002E288D"/>
    <w:rsid w:val="002F513E"/>
    <w:rsid w:val="00333584"/>
    <w:rsid w:val="00335608"/>
    <w:rsid w:val="00344813"/>
    <w:rsid w:val="00365001"/>
    <w:rsid w:val="0036645F"/>
    <w:rsid w:val="00375B6A"/>
    <w:rsid w:val="00380FF5"/>
    <w:rsid w:val="003827F8"/>
    <w:rsid w:val="00390629"/>
    <w:rsid w:val="00395CF5"/>
    <w:rsid w:val="003D632F"/>
    <w:rsid w:val="003E6648"/>
    <w:rsid w:val="003E7065"/>
    <w:rsid w:val="003E7BA9"/>
    <w:rsid w:val="003F2963"/>
    <w:rsid w:val="004138C0"/>
    <w:rsid w:val="004224BD"/>
    <w:rsid w:val="004343A1"/>
    <w:rsid w:val="00444964"/>
    <w:rsid w:val="00447034"/>
    <w:rsid w:val="00450F0E"/>
    <w:rsid w:val="00455D3F"/>
    <w:rsid w:val="00462F04"/>
    <w:rsid w:val="004669CF"/>
    <w:rsid w:val="00480783"/>
    <w:rsid w:val="004838FC"/>
    <w:rsid w:val="00486CD6"/>
    <w:rsid w:val="004A1C72"/>
    <w:rsid w:val="004B45F4"/>
    <w:rsid w:val="004C166C"/>
    <w:rsid w:val="004F03B5"/>
    <w:rsid w:val="005246A6"/>
    <w:rsid w:val="00541E38"/>
    <w:rsid w:val="00543E4D"/>
    <w:rsid w:val="00553E82"/>
    <w:rsid w:val="00554AD1"/>
    <w:rsid w:val="00571098"/>
    <w:rsid w:val="0057147E"/>
    <w:rsid w:val="00576FD4"/>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B16C4"/>
    <w:rsid w:val="006B7067"/>
    <w:rsid w:val="006C30AB"/>
    <w:rsid w:val="006D68A5"/>
    <w:rsid w:val="006D6C99"/>
    <w:rsid w:val="006F158E"/>
    <w:rsid w:val="006F2BC8"/>
    <w:rsid w:val="006F6DF6"/>
    <w:rsid w:val="00711D11"/>
    <w:rsid w:val="00750A89"/>
    <w:rsid w:val="007531E1"/>
    <w:rsid w:val="00760465"/>
    <w:rsid w:val="00770292"/>
    <w:rsid w:val="00773539"/>
    <w:rsid w:val="007851D7"/>
    <w:rsid w:val="00796E71"/>
    <w:rsid w:val="007A4E22"/>
    <w:rsid w:val="007B7091"/>
    <w:rsid w:val="007C0365"/>
    <w:rsid w:val="007C261F"/>
    <w:rsid w:val="007C3C32"/>
    <w:rsid w:val="007D1C8E"/>
    <w:rsid w:val="007E7486"/>
    <w:rsid w:val="008001A4"/>
    <w:rsid w:val="00800E8F"/>
    <w:rsid w:val="00801FC5"/>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C2C3E"/>
    <w:rsid w:val="008C63B1"/>
    <w:rsid w:val="008D7650"/>
    <w:rsid w:val="008D7CF0"/>
    <w:rsid w:val="008F46E0"/>
    <w:rsid w:val="008F774D"/>
    <w:rsid w:val="00904ABC"/>
    <w:rsid w:val="00905E37"/>
    <w:rsid w:val="00906006"/>
    <w:rsid w:val="009115E9"/>
    <w:rsid w:val="009144D4"/>
    <w:rsid w:val="009375C7"/>
    <w:rsid w:val="0096751A"/>
    <w:rsid w:val="0097713B"/>
    <w:rsid w:val="00987082"/>
    <w:rsid w:val="00996B09"/>
    <w:rsid w:val="009C1919"/>
    <w:rsid w:val="009E3A7F"/>
    <w:rsid w:val="009F5780"/>
    <w:rsid w:val="00A071FF"/>
    <w:rsid w:val="00A07C50"/>
    <w:rsid w:val="00A13639"/>
    <w:rsid w:val="00A57C6D"/>
    <w:rsid w:val="00A908F0"/>
    <w:rsid w:val="00AA20D7"/>
    <w:rsid w:val="00AA3193"/>
    <w:rsid w:val="00AA6EE6"/>
    <w:rsid w:val="00AC4907"/>
    <w:rsid w:val="00AC4A50"/>
    <w:rsid w:val="00AC7096"/>
    <w:rsid w:val="00AD2B01"/>
    <w:rsid w:val="00AE2553"/>
    <w:rsid w:val="00AE4EE2"/>
    <w:rsid w:val="00AF676A"/>
    <w:rsid w:val="00B04590"/>
    <w:rsid w:val="00B344E6"/>
    <w:rsid w:val="00B40E92"/>
    <w:rsid w:val="00B42960"/>
    <w:rsid w:val="00B45F93"/>
    <w:rsid w:val="00B4763B"/>
    <w:rsid w:val="00B542F5"/>
    <w:rsid w:val="00B56691"/>
    <w:rsid w:val="00B60C5A"/>
    <w:rsid w:val="00B712AB"/>
    <w:rsid w:val="00B965C3"/>
    <w:rsid w:val="00BA24E0"/>
    <w:rsid w:val="00BA2B76"/>
    <w:rsid w:val="00BB1CC1"/>
    <w:rsid w:val="00BE6746"/>
    <w:rsid w:val="00BF64B8"/>
    <w:rsid w:val="00C0563E"/>
    <w:rsid w:val="00C10252"/>
    <w:rsid w:val="00C57371"/>
    <w:rsid w:val="00C76951"/>
    <w:rsid w:val="00C77E22"/>
    <w:rsid w:val="00C825C3"/>
    <w:rsid w:val="00C82E70"/>
    <w:rsid w:val="00C83D15"/>
    <w:rsid w:val="00C87360"/>
    <w:rsid w:val="00CA45C7"/>
    <w:rsid w:val="00CB2F1B"/>
    <w:rsid w:val="00CD4A66"/>
    <w:rsid w:val="00CF39C6"/>
    <w:rsid w:val="00CF50BD"/>
    <w:rsid w:val="00D0109D"/>
    <w:rsid w:val="00D0111A"/>
    <w:rsid w:val="00D10F3C"/>
    <w:rsid w:val="00D20EF5"/>
    <w:rsid w:val="00D52317"/>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25D52"/>
    <w:rsid w:val="00E37BC3"/>
    <w:rsid w:val="00E47307"/>
    <w:rsid w:val="00E503AE"/>
    <w:rsid w:val="00E5056A"/>
    <w:rsid w:val="00E53FAC"/>
    <w:rsid w:val="00E644F6"/>
    <w:rsid w:val="00E83016"/>
    <w:rsid w:val="00E83A3D"/>
    <w:rsid w:val="00E852F5"/>
    <w:rsid w:val="00E934F5"/>
    <w:rsid w:val="00E947BD"/>
    <w:rsid w:val="00EC4BE2"/>
    <w:rsid w:val="00F06271"/>
    <w:rsid w:val="00F068E0"/>
    <w:rsid w:val="00F3215C"/>
    <w:rsid w:val="00F331F1"/>
    <w:rsid w:val="00F42F50"/>
    <w:rsid w:val="00F71813"/>
    <w:rsid w:val="00F75FFC"/>
    <w:rsid w:val="00F869F4"/>
    <w:rsid w:val="00F97BA5"/>
    <w:rsid w:val="00FA2CE3"/>
    <w:rsid w:val="00FA310A"/>
    <w:rsid w:val="00FB2A3D"/>
    <w:rsid w:val="00FB4CC8"/>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5BA0"/>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9</Pages>
  <Words>10017</Words>
  <Characters>5710</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466</cp:revision>
  <dcterms:created xsi:type="dcterms:W3CDTF">2017-07-05T11:59:00Z</dcterms:created>
  <dcterms:modified xsi:type="dcterms:W3CDTF">2017-09-28T05:29:00Z</dcterms:modified>
</cp:coreProperties>
</file>