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B" w:rsidRDefault="000D0C4B" w:rsidP="000D0C4B">
      <w:pPr>
        <w:pStyle w:val="Pagrindinistekstas"/>
        <w:ind w:firstLine="1296"/>
        <w:jc w:val="left"/>
      </w:pPr>
      <w:r>
        <w:t>KAUNO MIESTO SAVIVALDYBĖS ADMINISTRACIJA</w:t>
      </w:r>
    </w:p>
    <w:p w:rsidR="000D0C4B" w:rsidRDefault="000D0C4B" w:rsidP="000D0C4B">
      <w:pPr>
        <w:pStyle w:val="Pagrindinistekstas"/>
        <w:jc w:val="left"/>
      </w:pPr>
    </w:p>
    <w:p w:rsidR="000D0C4B" w:rsidRDefault="000D0C4B" w:rsidP="000D0C4B">
      <w:pPr>
        <w:pStyle w:val="Pagrindinistekstas"/>
        <w:jc w:val="left"/>
        <w:rPr>
          <w:sz w:val="24"/>
        </w:rPr>
      </w:pPr>
      <w:r>
        <w:t>KELEIVINIO TRANSPORTO KOMISIJOS POSĖDŽIO DARBOTVARKĖ</w:t>
      </w:r>
    </w:p>
    <w:p w:rsidR="000D0C4B" w:rsidRDefault="000D0C4B" w:rsidP="000D0C4B">
      <w:pPr>
        <w:rPr>
          <w:b/>
          <w:sz w:val="24"/>
          <w:lang w:val="lt-LT"/>
        </w:rPr>
      </w:pPr>
    </w:p>
    <w:p w:rsidR="000D0C4B" w:rsidRDefault="000D0C4B" w:rsidP="000D0C4B">
      <w:pPr>
        <w:rPr>
          <w:b/>
          <w:sz w:val="24"/>
          <w:lang w:val="lt-LT"/>
        </w:rPr>
      </w:pPr>
    </w:p>
    <w:p w:rsidR="000A55B1" w:rsidRDefault="000A55B1" w:rsidP="000D0C4B">
      <w:pPr>
        <w:pStyle w:val="Antrat1"/>
      </w:pPr>
    </w:p>
    <w:p w:rsidR="000D0C4B" w:rsidRDefault="000D0C4B" w:rsidP="000D0C4B">
      <w:pPr>
        <w:pStyle w:val="Antrat1"/>
      </w:pPr>
      <w:r>
        <w:t>Posėdžio data  –  201</w:t>
      </w:r>
      <w:r w:rsidR="00C633EE">
        <w:t>7</w:t>
      </w:r>
      <w:r>
        <w:t>-</w:t>
      </w:r>
      <w:r w:rsidR="00C633EE">
        <w:t>0</w:t>
      </w:r>
      <w:r w:rsidR="00280F4D">
        <w:t>3</w:t>
      </w:r>
      <w:r>
        <w:t>-</w:t>
      </w:r>
      <w:r w:rsidR="000707F4">
        <w:t>30</w:t>
      </w:r>
      <w:bookmarkStart w:id="0" w:name="_GoBack"/>
      <w:bookmarkEnd w:id="0"/>
    </w:p>
    <w:p w:rsidR="000D0C4B" w:rsidRDefault="000D0C4B" w:rsidP="000D0C4B">
      <w:pPr>
        <w:jc w:val="center"/>
        <w:rPr>
          <w:sz w:val="24"/>
          <w:lang w:val="lt-LT"/>
        </w:rPr>
      </w:pPr>
    </w:p>
    <w:p w:rsidR="000D0C4B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Laikas  –</w:t>
      </w:r>
      <w:r w:rsidR="001565F3">
        <w:rPr>
          <w:sz w:val="24"/>
          <w:lang w:val="lt-LT"/>
        </w:rPr>
        <w:t>1</w:t>
      </w:r>
      <w:r w:rsidR="00280F4D">
        <w:rPr>
          <w:sz w:val="24"/>
          <w:lang w:val="lt-LT"/>
        </w:rPr>
        <w:t>0</w:t>
      </w:r>
      <w:r w:rsidR="00096F93">
        <w:rPr>
          <w:sz w:val="24"/>
          <w:lang w:val="lt-LT"/>
        </w:rPr>
        <w:t xml:space="preserve">.00 </w:t>
      </w:r>
      <w:r>
        <w:rPr>
          <w:sz w:val="24"/>
          <w:lang w:val="lt-LT"/>
        </w:rPr>
        <w:t>val.</w:t>
      </w:r>
    </w:p>
    <w:p w:rsidR="000D0C4B" w:rsidRDefault="000D0C4B" w:rsidP="000D0C4B">
      <w:pPr>
        <w:jc w:val="center"/>
        <w:rPr>
          <w:sz w:val="24"/>
          <w:lang w:val="lt-LT"/>
        </w:rPr>
      </w:pPr>
    </w:p>
    <w:p w:rsidR="000D0C4B" w:rsidRDefault="000D0C4B" w:rsidP="000D0C4B">
      <w:pPr>
        <w:jc w:val="center"/>
        <w:rPr>
          <w:sz w:val="24"/>
          <w:lang w:val="lt-LT"/>
        </w:rPr>
      </w:pPr>
      <w:r>
        <w:rPr>
          <w:sz w:val="24"/>
          <w:lang w:val="lt-LT"/>
        </w:rPr>
        <w:t xml:space="preserve">Vieta  –   Laisvės al.  96, </w:t>
      </w:r>
      <w:r w:rsidR="00D84227">
        <w:rPr>
          <w:sz w:val="24"/>
          <w:lang w:val="lt-LT"/>
        </w:rPr>
        <w:t>Mažoji salė</w:t>
      </w:r>
    </w:p>
    <w:p w:rsidR="000A55B1" w:rsidRDefault="000A55B1" w:rsidP="000D0C4B">
      <w:pPr>
        <w:jc w:val="center"/>
        <w:rPr>
          <w:sz w:val="24"/>
          <w:lang w:val="lt-LT"/>
        </w:rPr>
      </w:pPr>
    </w:p>
    <w:p w:rsidR="00AE2E99" w:rsidRPr="007027B6" w:rsidRDefault="00C65B96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 w:rsidRPr="007027B6">
        <w:rPr>
          <w:sz w:val="24"/>
          <w:lang w:val="lt-LT"/>
        </w:rPr>
        <w:t xml:space="preserve">Dėl </w:t>
      </w:r>
      <w:r w:rsidR="007027B6" w:rsidRPr="007027B6">
        <w:rPr>
          <w:sz w:val="24"/>
          <w:lang w:val="lt-LT"/>
        </w:rPr>
        <w:t>vietinio (priemiestinio) reguliaraus susisiekimo autobusų maršruto Jonava – Kaunas</w:t>
      </w:r>
      <w:r w:rsidR="007027B6">
        <w:rPr>
          <w:sz w:val="24"/>
          <w:lang w:val="lt-LT"/>
        </w:rPr>
        <w:t>.</w:t>
      </w:r>
    </w:p>
    <w:p w:rsidR="00705883" w:rsidRPr="007027B6" w:rsidRDefault="00EE119F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 w:rsidRPr="007027B6">
        <w:rPr>
          <w:sz w:val="24"/>
          <w:lang w:val="lt-LT"/>
        </w:rPr>
        <w:t xml:space="preserve">Dėl </w:t>
      </w:r>
      <w:r w:rsidR="00C633EE" w:rsidRPr="007027B6">
        <w:rPr>
          <w:sz w:val="24"/>
          <w:lang w:val="lt-LT"/>
        </w:rPr>
        <w:t>18</w:t>
      </w:r>
      <w:r w:rsidR="00705883" w:rsidRPr="007027B6">
        <w:rPr>
          <w:sz w:val="24"/>
          <w:lang w:val="lt-LT"/>
        </w:rPr>
        <w:t>-ojo autobusų maršruto.</w:t>
      </w:r>
    </w:p>
    <w:p w:rsidR="00301D0C" w:rsidRDefault="00301D0C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 w:rsidRPr="007027B6">
        <w:rPr>
          <w:sz w:val="24"/>
          <w:lang w:val="lt-LT"/>
        </w:rPr>
        <w:t xml:space="preserve">Dėl </w:t>
      </w:r>
      <w:r w:rsidR="00C633EE" w:rsidRPr="007027B6">
        <w:rPr>
          <w:sz w:val="24"/>
          <w:lang w:val="lt-LT"/>
        </w:rPr>
        <w:t xml:space="preserve">19-ojo </w:t>
      </w:r>
      <w:r w:rsidRPr="007027B6">
        <w:rPr>
          <w:sz w:val="24"/>
          <w:lang w:val="lt-LT"/>
        </w:rPr>
        <w:t>autobusų maršruto.</w:t>
      </w:r>
    </w:p>
    <w:p w:rsidR="00366B6B" w:rsidRPr="007027B6" w:rsidRDefault="00366B6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Dėl </w:t>
      </w:r>
      <w:r w:rsidRPr="007027B6">
        <w:rPr>
          <w:sz w:val="24"/>
          <w:lang w:val="lt-LT"/>
        </w:rPr>
        <w:t>45-ojo autobusų maršruto</w:t>
      </w:r>
      <w:r>
        <w:rPr>
          <w:sz w:val="24"/>
          <w:lang w:val="lt-LT"/>
        </w:rPr>
        <w:t>.</w:t>
      </w:r>
    </w:p>
    <w:p w:rsidR="00E749D2" w:rsidRDefault="00E749D2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 w:rsidRPr="007027B6">
        <w:rPr>
          <w:sz w:val="24"/>
          <w:lang w:val="lt-LT"/>
        </w:rPr>
        <w:t xml:space="preserve">Dėl </w:t>
      </w:r>
      <w:r w:rsidR="00C633EE" w:rsidRPr="007027B6">
        <w:rPr>
          <w:sz w:val="24"/>
          <w:lang w:val="lt-LT"/>
        </w:rPr>
        <w:t>41</w:t>
      </w:r>
      <w:r w:rsidRPr="007027B6">
        <w:rPr>
          <w:sz w:val="24"/>
          <w:lang w:val="lt-LT"/>
        </w:rPr>
        <w:t>-ojo autobusų maršruto.</w:t>
      </w:r>
    </w:p>
    <w:p w:rsidR="00C1350B" w:rsidRDefault="00C1350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43-iojo autobusų maršruto.</w:t>
      </w:r>
    </w:p>
    <w:p w:rsidR="005A1887" w:rsidRDefault="005A1887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61-ojo autobusų maršruto.</w:t>
      </w:r>
    </w:p>
    <w:p w:rsidR="0027179B" w:rsidRPr="007027B6" w:rsidRDefault="0027179B" w:rsidP="007027B6">
      <w:pPr>
        <w:pStyle w:val="Sraopastraipa"/>
        <w:numPr>
          <w:ilvl w:val="0"/>
          <w:numId w:val="4"/>
        </w:num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>Dėl 120-ojo maršrutinių taksi maršruto.</w:t>
      </w:r>
    </w:p>
    <w:p w:rsidR="008C30F9" w:rsidRPr="008C30F9" w:rsidRDefault="008C30F9" w:rsidP="007027B6">
      <w:pPr>
        <w:spacing w:line="360" w:lineRule="auto"/>
        <w:ind w:left="993"/>
        <w:jc w:val="both"/>
        <w:rPr>
          <w:sz w:val="24"/>
          <w:lang w:val="lt-LT"/>
        </w:rPr>
      </w:pPr>
    </w:p>
    <w:p w:rsidR="00E87A41" w:rsidRPr="00E87A41" w:rsidRDefault="00E87A41" w:rsidP="00E87A41">
      <w:pPr>
        <w:spacing w:line="360" w:lineRule="auto"/>
        <w:jc w:val="both"/>
        <w:rPr>
          <w:sz w:val="24"/>
          <w:lang w:val="lt-LT"/>
        </w:rPr>
      </w:pPr>
    </w:p>
    <w:p w:rsidR="000D0C4B" w:rsidRDefault="000D0C4B" w:rsidP="000D0C4B">
      <w:pPr>
        <w:spacing w:line="360" w:lineRule="auto"/>
        <w:ind w:firstLine="1296"/>
        <w:jc w:val="both"/>
        <w:rPr>
          <w:sz w:val="24"/>
          <w:lang w:val="lt-LT"/>
        </w:rPr>
      </w:pPr>
      <w:r>
        <w:rPr>
          <w:sz w:val="24"/>
          <w:lang w:val="lt-LT"/>
        </w:rPr>
        <w:t>Komisijos pirmininkas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 w:rsidR="00B14179">
        <w:rPr>
          <w:sz w:val="24"/>
          <w:lang w:val="lt-LT"/>
        </w:rPr>
        <w:t>Vilius Šiliauskas</w:t>
      </w:r>
      <w:r>
        <w:rPr>
          <w:sz w:val="24"/>
          <w:lang w:val="lt-LT"/>
        </w:rPr>
        <w:tab/>
      </w:r>
    </w:p>
    <w:p w:rsidR="00CB2BE4" w:rsidRDefault="00CB2BE4"/>
    <w:sectPr w:rsidR="00CB2B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53185"/>
    <w:multiLevelType w:val="hybridMultilevel"/>
    <w:tmpl w:val="DA28BCE8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A75"/>
    <w:multiLevelType w:val="hybridMultilevel"/>
    <w:tmpl w:val="AE9E8CC4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420"/>
    <w:multiLevelType w:val="hybridMultilevel"/>
    <w:tmpl w:val="3322EDC2"/>
    <w:lvl w:ilvl="0" w:tplc="FF5E7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87542168">
      <w:start w:val="1"/>
      <w:numFmt w:val="decimal"/>
      <w:lvlText w:val="%3."/>
      <w:lvlJc w:val="right"/>
      <w:pPr>
        <w:ind w:left="1173" w:hanging="180"/>
      </w:pPr>
      <w:rPr>
        <w:rFonts w:ascii="Times New Roman" w:eastAsia="Times New Roman" w:hAnsi="Times New Roman"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F119F"/>
    <w:multiLevelType w:val="hybridMultilevel"/>
    <w:tmpl w:val="6CA46632"/>
    <w:lvl w:ilvl="0" w:tplc="FF5E79C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4B"/>
    <w:rsid w:val="00005987"/>
    <w:rsid w:val="000376DE"/>
    <w:rsid w:val="000601D9"/>
    <w:rsid w:val="000707F4"/>
    <w:rsid w:val="000736D7"/>
    <w:rsid w:val="00096F93"/>
    <w:rsid w:val="000A55B1"/>
    <w:rsid w:val="000A71D0"/>
    <w:rsid w:val="000B0F96"/>
    <w:rsid w:val="000D0C4B"/>
    <w:rsid w:val="000E7E31"/>
    <w:rsid w:val="00123B20"/>
    <w:rsid w:val="001265F7"/>
    <w:rsid w:val="00127843"/>
    <w:rsid w:val="001565F3"/>
    <w:rsid w:val="0021482F"/>
    <w:rsid w:val="0027179B"/>
    <w:rsid w:val="00277ADE"/>
    <w:rsid w:val="00280F4D"/>
    <w:rsid w:val="002C74B9"/>
    <w:rsid w:val="00301D0C"/>
    <w:rsid w:val="00344CB2"/>
    <w:rsid w:val="00366B6B"/>
    <w:rsid w:val="00383F04"/>
    <w:rsid w:val="003B625C"/>
    <w:rsid w:val="003E7512"/>
    <w:rsid w:val="00401BD6"/>
    <w:rsid w:val="0042431B"/>
    <w:rsid w:val="00426383"/>
    <w:rsid w:val="004565DD"/>
    <w:rsid w:val="00466340"/>
    <w:rsid w:val="004952CE"/>
    <w:rsid w:val="004A3338"/>
    <w:rsid w:val="004B245F"/>
    <w:rsid w:val="004B445A"/>
    <w:rsid w:val="004C75E3"/>
    <w:rsid w:val="00522AF8"/>
    <w:rsid w:val="00553C76"/>
    <w:rsid w:val="005822B5"/>
    <w:rsid w:val="005859AA"/>
    <w:rsid w:val="005A1887"/>
    <w:rsid w:val="005A2702"/>
    <w:rsid w:val="005B7FEC"/>
    <w:rsid w:val="005E3B01"/>
    <w:rsid w:val="00630FCA"/>
    <w:rsid w:val="007027B6"/>
    <w:rsid w:val="00705883"/>
    <w:rsid w:val="0073120C"/>
    <w:rsid w:val="00762BAB"/>
    <w:rsid w:val="00775946"/>
    <w:rsid w:val="00795333"/>
    <w:rsid w:val="007D6293"/>
    <w:rsid w:val="00806ECF"/>
    <w:rsid w:val="0084313B"/>
    <w:rsid w:val="008B53B5"/>
    <w:rsid w:val="008C30F9"/>
    <w:rsid w:val="008E5C8E"/>
    <w:rsid w:val="009134F9"/>
    <w:rsid w:val="0096582F"/>
    <w:rsid w:val="009A7900"/>
    <w:rsid w:val="009C72D2"/>
    <w:rsid w:val="00A05463"/>
    <w:rsid w:val="00A05C6F"/>
    <w:rsid w:val="00A261CF"/>
    <w:rsid w:val="00A51888"/>
    <w:rsid w:val="00A8057B"/>
    <w:rsid w:val="00A86656"/>
    <w:rsid w:val="00A87178"/>
    <w:rsid w:val="00A94793"/>
    <w:rsid w:val="00AD1523"/>
    <w:rsid w:val="00B10CE8"/>
    <w:rsid w:val="00B14179"/>
    <w:rsid w:val="00B161DF"/>
    <w:rsid w:val="00B8081B"/>
    <w:rsid w:val="00B94713"/>
    <w:rsid w:val="00C01AB1"/>
    <w:rsid w:val="00C1072A"/>
    <w:rsid w:val="00C1350B"/>
    <w:rsid w:val="00C219E2"/>
    <w:rsid w:val="00C5712F"/>
    <w:rsid w:val="00C633EE"/>
    <w:rsid w:val="00C65B96"/>
    <w:rsid w:val="00CA484F"/>
    <w:rsid w:val="00CB2BE4"/>
    <w:rsid w:val="00CF26E9"/>
    <w:rsid w:val="00D20180"/>
    <w:rsid w:val="00D20486"/>
    <w:rsid w:val="00D30C84"/>
    <w:rsid w:val="00D376A1"/>
    <w:rsid w:val="00D40727"/>
    <w:rsid w:val="00D462C1"/>
    <w:rsid w:val="00D472E9"/>
    <w:rsid w:val="00D75FB1"/>
    <w:rsid w:val="00D84227"/>
    <w:rsid w:val="00DC58F3"/>
    <w:rsid w:val="00E077CB"/>
    <w:rsid w:val="00E07BE2"/>
    <w:rsid w:val="00E4125E"/>
    <w:rsid w:val="00E749D2"/>
    <w:rsid w:val="00E87A41"/>
    <w:rsid w:val="00E91786"/>
    <w:rsid w:val="00EE119F"/>
    <w:rsid w:val="00F07D7F"/>
    <w:rsid w:val="00F23FDC"/>
    <w:rsid w:val="00F27F60"/>
    <w:rsid w:val="00FE421C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01EE"/>
  <w15:docId w15:val="{689ABE05-742A-4209-9878-5FF24432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0C4B"/>
    <w:rPr>
      <w:lang w:val="en-US" w:eastAsia="lt-LT"/>
    </w:rPr>
  </w:style>
  <w:style w:type="paragraph" w:styleId="Antrat1">
    <w:name w:val="heading 1"/>
    <w:basedOn w:val="prastasis"/>
    <w:next w:val="prastasis"/>
    <w:link w:val="Antrat1Diagrama"/>
    <w:qFormat/>
    <w:rsid w:val="000D0C4B"/>
    <w:pPr>
      <w:keepNext/>
      <w:jc w:val="center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D0C4B"/>
    <w:rPr>
      <w:sz w:val="24"/>
      <w:lang w:eastAsia="lt-LT"/>
    </w:rPr>
  </w:style>
  <w:style w:type="paragraph" w:styleId="Pagrindinistekstas">
    <w:name w:val="Body Text"/>
    <w:basedOn w:val="prastasis"/>
    <w:link w:val="PagrindinistekstasDiagrama"/>
    <w:rsid w:val="000D0C4B"/>
    <w:pPr>
      <w:jc w:val="center"/>
    </w:pPr>
    <w:rPr>
      <w:b/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D0C4B"/>
    <w:rPr>
      <w:b/>
      <w:sz w:val="28"/>
      <w:lang w:eastAsia="lt-LT"/>
    </w:rPr>
  </w:style>
  <w:style w:type="paragraph" w:styleId="Sraopastraipa">
    <w:name w:val="List Paragraph"/>
    <w:basedOn w:val="prastasis"/>
    <w:uiPriority w:val="34"/>
    <w:qFormat/>
    <w:rsid w:val="00126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Žukauskienė</dc:creator>
  <cp:lastModifiedBy>Deividas Vasiliauskas</cp:lastModifiedBy>
  <cp:revision>2</cp:revision>
  <cp:lastPrinted>2016-06-29T13:11:00Z</cp:lastPrinted>
  <dcterms:created xsi:type="dcterms:W3CDTF">2017-03-23T12:10:00Z</dcterms:created>
  <dcterms:modified xsi:type="dcterms:W3CDTF">2017-03-23T12:10:00Z</dcterms:modified>
</cp:coreProperties>
</file>