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B9" w:rsidRPr="006C0123" w:rsidRDefault="004646B9" w:rsidP="004646B9">
      <w:pPr>
        <w:pStyle w:val="Pagrindinistekstas"/>
        <w:rPr>
          <w:color w:val="0070C0"/>
        </w:rPr>
      </w:pPr>
      <w:r>
        <w:rPr>
          <w:color w:val="0070C0"/>
        </w:rPr>
        <w:t xml:space="preserve">Pakeista miesto Tarybos 2015-07-21 sprendimu Nr. </w:t>
      </w:r>
      <w:hyperlink r:id="rId8" w:history="1">
        <w:r w:rsidRPr="006C0123">
          <w:rPr>
            <w:rStyle w:val="Hipersaitas"/>
          </w:rPr>
          <w:t>T-438</w:t>
        </w:r>
      </w:hyperlink>
    </w:p>
    <w:p w:rsidR="004646B9" w:rsidRDefault="004646B9" w:rsidP="004646B9">
      <w:pPr>
        <w:spacing w:line="360" w:lineRule="auto"/>
        <w:ind w:right="-1038"/>
        <w:rPr>
          <w:caps/>
        </w:rPr>
      </w:pPr>
    </w:p>
    <w:p w:rsidR="00034275" w:rsidRDefault="00034275" w:rsidP="00034275">
      <w:pPr>
        <w:spacing w:line="360" w:lineRule="auto"/>
        <w:ind w:left="5040" w:right="-1038" w:firstLine="720"/>
        <w:rPr>
          <w:caps/>
        </w:rPr>
      </w:pPr>
      <w:r>
        <w:rPr>
          <w:caps/>
        </w:rPr>
        <w:t>Patvirtinta</w:t>
      </w:r>
      <w:bookmarkStart w:id="0" w:name="OLE_LINK1"/>
      <w:bookmarkStart w:id="1" w:name="OLE_LINK2"/>
    </w:p>
    <w:p w:rsidR="00034275" w:rsidRDefault="00034275" w:rsidP="00034275">
      <w:pPr>
        <w:spacing w:line="360" w:lineRule="auto"/>
        <w:ind w:left="4464" w:right="-1038" w:firstLine="1296"/>
      </w:pPr>
      <w:r>
        <w:rPr>
          <w:caps/>
        </w:rPr>
        <w:t>k</w:t>
      </w:r>
      <w:r>
        <w:t>auno miesto savivaldybės tarybos</w:t>
      </w:r>
      <w:bookmarkEnd w:id="0"/>
      <w:bookmarkEnd w:id="1"/>
    </w:p>
    <w:p w:rsidR="00034275" w:rsidRDefault="00034275" w:rsidP="00034275">
      <w:pPr>
        <w:spacing w:line="360" w:lineRule="auto"/>
        <w:ind w:left="4464" w:right="-1038" w:firstLine="1296"/>
      </w:pPr>
      <w:r>
        <w:t>20</w:t>
      </w:r>
      <w:r w:rsidR="00B0243D">
        <w:t>1</w:t>
      </w:r>
      <w:r w:rsidR="001E63E9">
        <w:t>5</w:t>
      </w:r>
      <w:r>
        <w:t xml:space="preserve"> m. </w:t>
      </w:r>
      <w:r w:rsidR="00F21402">
        <w:t xml:space="preserve">kovo 5 d. </w:t>
      </w:r>
      <w:r w:rsidR="00A6553C">
        <w:t xml:space="preserve"> </w:t>
      </w:r>
    </w:p>
    <w:p w:rsidR="00034275" w:rsidRDefault="00034275" w:rsidP="00034275">
      <w:pPr>
        <w:spacing w:line="360" w:lineRule="auto"/>
        <w:ind w:left="4464" w:right="-1038" w:firstLine="1296"/>
      </w:pPr>
      <w:r>
        <w:t>sprendimu Nr. T</w:t>
      </w:r>
      <w:r w:rsidR="00D71F4D">
        <w:t>-</w:t>
      </w:r>
      <w:hyperlink r:id="rId9" w:history="1">
        <w:r w:rsidR="00F21402" w:rsidRPr="00B20D1E">
          <w:rPr>
            <w:rStyle w:val="Hipersaitas"/>
          </w:rPr>
          <w:t>95</w:t>
        </w:r>
      </w:hyperlink>
    </w:p>
    <w:p w:rsidR="00DC3959" w:rsidRDefault="00DC3959" w:rsidP="00B914C2">
      <w:pPr>
        <w:jc w:val="center"/>
        <w:outlineLvl w:val="0"/>
        <w:rPr>
          <w:b/>
        </w:rPr>
      </w:pPr>
    </w:p>
    <w:p w:rsidR="00337F40" w:rsidRDefault="00337F40" w:rsidP="00B914C2">
      <w:pPr>
        <w:jc w:val="center"/>
        <w:outlineLvl w:val="0"/>
        <w:rPr>
          <w:b/>
        </w:rPr>
      </w:pPr>
    </w:p>
    <w:p w:rsidR="00B0243D" w:rsidRPr="00B0243D" w:rsidRDefault="00B0243D" w:rsidP="00B0243D">
      <w:pPr>
        <w:spacing w:line="360" w:lineRule="auto"/>
        <w:jc w:val="center"/>
        <w:outlineLvl w:val="0"/>
        <w:rPr>
          <w:b/>
          <w:caps/>
        </w:rPr>
      </w:pPr>
      <w:r w:rsidRPr="00B0243D">
        <w:rPr>
          <w:b/>
          <w:caps/>
        </w:rPr>
        <w:t>Viešųjų kultūros įstaigų dalyvavimo ugdant</w:t>
      </w:r>
      <w:r w:rsidR="00337F40">
        <w:rPr>
          <w:b/>
          <w:caps/>
        </w:rPr>
        <w:t xml:space="preserve"> bendrąją gyventojų kultūrą 201</w:t>
      </w:r>
      <w:r w:rsidR="001E63E9">
        <w:rPr>
          <w:b/>
          <w:caps/>
        </w:rPr>
        <w:t>5</w:t>
      </w:r>
      <w:r w:rsidRPr="00B0243D">
        <w:rPr>
          <w:b/>
          <w:caps/>
        </w:rPr>
        <w:t xml:space="preserve"> metų veiklos programų dalinio finansavimo sąmata</w:t>
      </w:r>
    </w:p>
    <w:p w:rsidR="00657DC8" w:rsidRDefault="00657DC8" w:rsidP="00657DC8">
      <w:pPr>
        <w:jc w:val="center"/>
        <w:outlineLvl w:val="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66"/>
        <w:gridCol w:w="3596"/>
        <w:gridCol w:w="1417"/>
        <w:gridCol w:w="1276"/>
      </w:tblGrid>
      <w:tr w:rsidR="008F56C4" w:rsidRPr="00A6553C" w:rsidTr="004C7EBD">
        <w:trPr>
          <w:trHeight w:val="838"/>
        </w:trPr>
        <w:tc>
          <w:tcPr>
            <w:tcW w:w="534" w:type="dxa"/>
            <w:vAlign w:val="center"/>
          </w:tcPr>
          <w:p w:rsidR="008F56C4" w:rsidRPr="004C7EBD" w:rsidRDefault="008F56C4" w:rsidP="004C7EBD">
            <w:pPr>
              <w:ind w:left="-57" w:right="-57"/>
              <w:jc w:val="center"/>
              <w:rPr>
                <w:spacing w:val="-2"/>
              </w:rPr>
            </w:pPr>
            <w:r w:rsidRPr="004C7EBD">
              <w:rPr>
                <w:spacing w:val="-2"/>
              </w:rPr>
              <w:t>Eil. Nr.</w:t>
            </w:r>
          </w:p>
        </w:tc>
        <w:tc>
          <w:tcPr>
            <w:tcW w:w="3066" w:type="dxa"/>
            <w:vAlign w:val="center"/>
          </w:tcPr>
          <w:p w:rsidR="008F56C4" w:rsidRPr="00A6553C" w:rsidRDefault="00D60EB3" w:rsidP="00D60EB3">
            <w:pPr>
              <w:jc w:val="center"/>
            </w:pPr>
            <w:r w:rsidRPr="00A6553C">
              <w:t>Viešosios į</w:t>
            </w:r>
            <w:r w:rsidR="008F56C4" w:rsidRPr="00A6553C">
              <w:t>staigos pavadinimas</w:t>
            </w:r>
          </w:p>
        </w:tc>
        <w:tc>
          <w:tcPr>
            <w:tcW w:w="3596" w:type="dxa"/>
            <w:vAlign w:val="center"/>
          </w:tcPr>
          <w:p w:rsidR="008F56C4" w:rsidRPr="00A6553C" w:rsidRDefault="008F56C4" w:rsidP="00B82A20">
            <w:pPr>
              <w:jc w:val="center"/>
            </w:pPr>
            <w:r w:rsidRPr="00A6553C">
              <w:t>Pr</w:t>
            </w:r>
            <w:r w:rsidR="00B82A20" w:rsidRPr="00A6553C">
              <w:t>ogramos</w:t>
            </w:r>
            <w:r w:rsidRPr="00A6553C">
              <w:t xml:space="preserve"> pavadinimas</w:t>
            </w:r>
          </w:p>
        </w:tc>
        <w:tc>
          <w:tcPr>
            <w:tcW w:w="1417" w:type="dxa"/>
          </w:tcPr>
          <w:p w:rsidR="008F56C4" w:rsidRPr="00A6553C" w:rsidRDefault="008F56C4" w:rsidP="008C3527">
            <w:pPr>
              <w:jc w:val="center"/>
            </w:pPr>
            <w:r w:rsidRPr="00A6553C">
              <w:t>Paraiškos registracijos Nr.</w:t>
            </w:r>
          </w:p>
        </w:tc>
        <w:tc>
          <w:tcPr>
            <w:tcW w:w="1276" w:type="dxa"/>
            <w:vAlign w:val="center"/>
          </w:tcPr>
          <w:p w:rsidR="008F56C4" w:rsidRPr="00A6553C" w:rsidRDefault="001E63E9" w:rsidP="008F56C4">
            <w:pPr>
              <w:jc w:val="center"/>
            </w:pPr>
            <w:r>
              <w:t xml:space="preserve">Suma, </w:t>
            </w:r>
            <w:r w:rsidR="00A329D2">
              <w:br/>
            </w:r>
            <w:proofErr w:type="spellStart"/>
            <w:r w:rsidR="00A329D2">
              <w:t>Eur</w:t>
            </w:r>
            <w:proofErr w:type="spellEnd"/>
          </w:p>
        </w:tc>
      </w:tr>
      <w:tr w:rsidR="005173F6" w:rsidRPr="00A6553C" w:rsidTr="004C7EBD">
        <w:trPr>
          <w:trHeight w:val="540"/>
        </w:trPr>
        <w:tc>
          <w:tcPr>
            <w:tcW w:w="534" w:type="dxa"/>
          </w:tcPr>
          <w:p w:rsidR="005173F6" w:rsidRPr="00A6553C" w:rsidRDefault="005173F6" w:rsidP="007470AF">
            <w:pPr>
              <w:numPr>
                <w:ilvl w:val="0"/>
                <w:numId w:val="15"/>
              </w:numPr>
              <w:ind w:left="227" w:firstLine="0"/>
              <w:jc w:val="right"/>
            </w:pPr>
          </w:p>
        </w:tc>
        <w:tc>
          <w:tcPr>
            <w:tcW w:w="3066" w:type="dxa"/>
          </w:tcPr>
          <w:p w:rsidR="005173F6" w:rsidRPr="00A6553C" w:rsidRDefault="005173F6" w:rsidP="00A9401E">
            <w:r w:rsidRPr="00A6553C">
              <w:t>„</w:t>
            </w:r>
            <w:proofErr w:type="spellStart"/>
            <w:r w:rsidRPr="00A6553C">
              <w:t>Artkomas</w:t>
            </w:r>
            <w:proofErr w:type="spellEnd"/>
            <w:r w:rsidRPr="00A6553C">
              <w:t>“</w:t>
            </w:r>
          </w:p>
        </w:tc>
        <w:tc>
          <w:tcPr>
            <w:tcW w:w="3596" w:type="dxa"/>
          </w:tcPr>
          <w:p w:rsidR="005173F6" w:rsidRPr="00A6553C" w:rsidRDefault="005173F6" w:rsidP="00A9401E">
            <w:proofErr w:type="spellStart"/>
            <w:r w:rsidRPr="00A6553C">
              <w:t>VšĮ</w:t>
            </w:r>
            <w:proofErr w:type="spellEnd"/>
            <w:r w:rsidRPr="00A6553C">
              <w:t xml:space="preserve"> „</w:t>
            </w:r>
            <w:proofErr w:type="spellStart"/>
            <w:r w:rsidRPr="00A6553C">
              <w:t>Artkomas</w:t>
            </w:r>
            <w:proofErr w:type="spellEnd"/>
            <w:r w:rsidRPr="00A6553C">
              <w:t>“, kaip partnerės, dalyvavimas tarptautiniame daugiamečiame meno ir kultūros kūrėjų miestų tinklo projekte „</w:t>
            </w:r>
            <w:proofErr w:type="spellStart"/>
            <w:r w:rsidRPr="00A6553C">
              <w:t>CreArt</w:t>
            </w:r>
            <w:proofErr w:type="spellEnd"/>
            <w:r w:rsidRPr="00A6553C">
              <w:t>“</w:t>
            </w:r>
          </w:p>
        </w:tc>
        <w:tc>
          <w:tcPr>
            <w:tcW w:w="1417" w:type="dxa"/>
          </w:tcPr>
          <w:p w:rsidR="005173F6" w:rsidRPr="00A6553C" w:rsidRDefault="005173F6" w:rsidP="00A9401E">
            <w:pPr>
              <w:jc w:val="center"/>
            </w:pPr>
            <w:r w:rsidRPr="00A6553C">
              <w:t>69-5-</w:t>
            </w:r>
            <w:r w:rsidR="00D21282">
              <w:t>1</w:t>
            </w:r>
            <w:r>
              <w:t>2</w:t>
            </w:r>
          </w:p>
        </w:tc>
        <w:tc>
          <w:tcPr>
            <w:tcW w:w="1276" w:type="dxa"/>
          </w:tcPr>
          <w:p w:rsidR="005173F6" w:rsidRPr="00A6553C" w:rsidRDefault="00D21282" w:rsidP="00A9401E">
            <w:pPr>
              <w:jc w:val="center"/>
            </w:pPr>
            <w:r>
              <w:t>20000</w:t>
            </w:r>
          </w:p>
        </w:tc>
      </w:tr>
      <w:tr w:rsidR="005173F6" w:rsidRPr="0073697A" w:rsidTr="004C7EBD">
        <w:trPr>
          <w:trHeight w:val="540"/>
        </w:trPr>
        <w:tc>
          <w:tcPr>
            <w:tcW w:w="534" w:type="dxa"/>
          </w:tcPr>
          <w:p w:rsidR="005173F6" w:rsidRPr="0073697A" w:rsidRDefault="005173F6" w:rsidP="007470AF">
            <w:pPr>
              <w:numPr>
                <w:ilvl w:val="0"/>
                <w:numId w:val="15"/>
              </w:numPr>
              <w:ind w:left="227" w:firstLine="0"/>
              <w:jc w:val="right"/>
            </w:pPr>
            <w:r w:rsidRPr="0073697A">
              <w:t>3</w:t>
            </w:r>
          </w:p>
        </w:tc>
        <w:tc>
          <w:tcPr>
            <w:tcW w:w="3066" w:type="dxa"/>
          </w:tcPr>
          <w:p w:rsidR="005173F6" w:rsidRPr="0073697A" w:rsidRDefault="005173F6" w:rsidP="008C3527">
            <w:r w:rsidRPr="0073697A">
              <w:t>„Girstučio“ kultūros ir sporto centras</w:t>
            </w:r>
          </w:p>
        </w:tc>
        <w:tc>
          <w:tcPr>
            <w:tcW w:w="3596" w:type="dxa"/>
          </w:tcPr>
          <w:p w:rsidR="005173F6" w:rsidRPr="0073697A" w:rsidRDefault="005173F6" w:rsidP="008C3527">
            <w:r w:rsidRPr="0073697A">
              <w:t>Viešosios įstaigos „Girstučio“</w:t>
            </w:r>
            <w:r>
              <w:t xml:space="preserve"> kultūros ir sporto centro </w:t>
            </w:r>
            <w:r w:rsidR="00580DD2">
              <w:t xml:space="preserve">          </w:t>
            </w:r>
            <w:r>
              <w:t>201</w:t>
            </w:r>
            <w:r w:rsidR="00D21282">
              <w:t>5</w:t>
            </w:r>
            <w:r>
              <w:t xml:space="preserve"> </w:t>
            </w:r>
            <w:r w:rsidRPr="0073697A">
              <w:t>metų veiklos programa</w:t>
            </w:r>
          </w:p>
        </w:tc>
        <w:tc>
          <w:tcPr>
            <w:tcW w:w="1417" w:type="dxa"/>
          </w:tcPr>
          <w:p w:rsidR="005173F6" w:rsidRDefault="00D21282" w:rsidP="008F56C4">
            <w:pPr>
              <w:jc w:val="center"/>
            </w:pPr>
            <w:r>
              <w:t>69-5-159</w:t>
            </w:r>
          </w:p>
        </w:tc>
        <w:tc>
          <w:tcPr>
            <w:tcW w:w="1276" w:type="dxa"/>
          </w:tcPr>
          <w:p w:rsidR="005173F6" w:rsidRPr="0073697A" w:rsidRDefault="00D21282" w:rsidP="008F56C4">
            <w:pPr>
              <w:jc w:val="center"/>
            </w:pPr>
            <w:r>
              <w:t>23000</w:t>
            </w:r>
          </w:p>
        </w:tc>
      </w:tr>
      <w:tr w:rsidR="005173F6" w:rsidRPr="0073697A" w:rsidTr="004C7EBD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6" w:rsidRPr="0073697A" w:rsidRDefault="005173F6" w:rsidP="007470AF">
            <w:pPr>
              <w:numPr>
                <w:ilvl w:val="0"/>
                <w:numId w:val="15"/>
              </w:numPr>
              <w:ind w:left="227" w:firstLine="0"/>
              <w:jc w:val="right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6" w:rsidRPr="0073697A" w:rsidRDefault="005173F6" w:rsidP="008C3527">
            <w:r w:rsidRPr="0073697A">
              <w:t>„Teatro projektai“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6" w:rsidRPr="0073697A" w:rsidRDefault="005173F6" w:rsidP="00D21282">
            <w:r w:rsidRPr="0073697A">
              <w:t>Viešosios įstaigos „Teatro projektai“ 201</w:t>
            </w:r>
            <w:r w:rsidR="00D21282">
              <w:t>5</w:t>
            </w:r>
            <w:r w:rsidRPr="0073697A">
              <w:t xml:space="preserve"> metų veiklos programa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6" w:rsidRDefault="00D21282" w:rsidP="008C3527">
            <w:pPr>
              <w:jc w:val="center"/>
            </w:pPr>
            <w:r>
              <w:t>69-5-33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6" w:rsidRPr="0073697A" w:rsidRDefault="00D21282" w:rsidP="00C677DC">
            <w:pPr>
              <w:jc w:val="center"/>
            </w:pPr>
            <w:r>
              <w:t>8000</w:t>
            </w:r>
          </w:p>
        </w:tc>
      </w:tr>
      <w:tr w:rsidR="005173F6" w:rsidRPr="0073697A" w:rsidTr="004C7EBD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6" w:rsidRPr="0073697A" w:rsidRDefault="005173F6" w:rsidP="007470AF">
            <w:pPr>
              <w:numPr>
                <w:ilvl w:val="0"/>
                <w:numId w:val="15"/>
              </w:numPr>
              <w:ind w:left="227" w:firstLine="0"/>
              <w:jc w:val="right"/>
            </w:pPr>
            <w:r w:rsidRPr="0073697A"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6" w:rsidRPr="0073697A" w:rsidRDefault="005173F6" w:rsidP="008C3527">
            <w:r w:rsidRPr="0073697A">
              <w:t>Kauno įvairių tautų kultūrų centras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6" w:rsidRPr="0073697A" w:rsidRDefault="005173F6" w:rsidP="00D21282">
            <w:r w:rsidRPr="0073697A">
              <w:t>Viešosios įstaigos Kauno įvairių tautų kultūrų centro 201</w:t>
            </w:r>
            <w:r w:rsidR="00D21282">
              <w:t>5</w:t>
            </w:r>
            <w:r w:rsidRPr="0073697A">
              <w:t xml:space="preserve"> metų veiklos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6" w:rsidRDefault="00D21282" w:rsidP="008F56C4">
            <w:pPr>
              <w:jc w:val="center"/>
            </w:pPr>
            <w:r>
              <w:t>69-5-115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6" w:rsidRPr="0073697A" w:rsidRDefault="00D21282" w:rsidP="008F56C4">
            <w:pPr>
              <w:jc w:val="center"/>
            </w:pPr>
            <w:r>
              <w:t>22000</w:t>
            </w:r>
          </w:p>
        </w:tc>
      </w:tr>
      <w:tr w:rsidR="005173F6" w:rsidRPr="0073697A" w:rsidTr="004C7EBD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6" w:rsidRPr="0073697A" w:rsidRDefault="005173F6" w:rsidP="007470AF">
            <w:pPr>
              <w:numPr>
                <w:ilvl w:val="0"/>
                <w:numId w:val="15"/>
              </w:numPr>
              <w:ind w:left="227" w:firstLine="0"/>
              <w:jc w:val="right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6" w:rsidRPr="0073697A" w:rsidRDefault="005173F6" w:rsidP="008C3527">
            <w:r w:rsidRPr="0073697A">
              <w:t>Kauno kino studija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6" w:rsidRPr="0073697A" w:rsidRDefault="005173F6" w:rsidP="00D21282">
            <w:r w:rsidRPr="0073697A">
              <w:t>Viešosios įstaigos Kauno kino studijos 201</w:t>
            </w:r>
            <w:r w:rsidR="00D21282">
              <w:t>5</w:t>
            </w:r>
            <w:r w:rsidRPr="0073697A">
              <w:t xml:space="preserve"> metų veiklos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6" w:rsidRDefault="00D21282" w:rsidP="008C3527">
            <w:pPr>
              <w:jc w:val="center"/>
            </w:pPr>
            <w:r>
              <w:t>69-5-7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6" w:rsidRPr="004646B9" w:rsidRDefault="00091CD2" w:rsidP="00C677DC">
            <w:pPr>
              <w:jc w:val="center"/>
              <w:rPr>
                <w:strike/>
              </w:rPr>
            </w:pPr>
            <w:r w:rsidRPr="004646B9">
              <w:rPr>
                <w:strike/>
              </w:rPr>
              <w:t>67</w:t>
            </w:r>
            <w:r w:rsidR="00D21282" w:rsidRPr="004646B9">
              <w:rPr>
                <w:strike/>
              </w:rPr>
              <w:t>000</w:t>
            </w:r>
          </w:p>
          <w:p w:rsidR="004646B9" w:rsidRPr="004646B9" w:rsidRDefault="004646B9" w:rsidP="00C677DC">
            <w:pPr>
              <w:jc w:val="center"/>
              <w:rPr>
                <w:color w:val="0070C0"/>
              </w:rPr>
            </w:pPr>
            <w:r w:rsidRPr="004646B9">
              <w:rPr>
                <w:color w:val="0070C0"/>
              </w:rPr>
              <w:t>55500</w:t>
            </w:r>
          </w:p>
        </w:tc>
      </w:tr>
      <w:tr w:rsidR="005173F6" w:rsidRPr="0073697A" w:rsidTr="004C7EBD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6" w:rsidRPr="0073697A" w:rsidRDefault="005173F6" w:rsidP="007470AF">
            <w:pPr>
              <w:numPr>
                <w:ilvl w:val="0"/>
                <w:numId w:val="15"/>
              </w:numPr>
              <w:ind w:left="227" w:firstLine="0"/>
              <w:jc w:val="right"/>
            </w:pPr>
            <w:r w:rsidRPr="0073697A"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6" w:rsidRPr="0073697A" w:rsidRDefault="005173F6" w:rsidP="008C3527">
            <w:r w:rsidRPr="0073697A">
              <w:t>Kauno mažasis teatras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6" w:rsidRPr="0073697A" w:rsidRDefault="005173F6" w:rsidP="00D21282">
            <w:r w:rsidRPr="0073697A">
              <w:t>Viešosios įstaigos Kauno mažojo teatro 201</w:t>
            </w:r>
            <w:r w:rsidR="00D21282">
              <w:t>5</w:t>
            </w:r>
            <w:r w:rsidRPr="0073697A">
              <w:t xml:space="preserve"> metų veiklos programa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6" w:rsidRDefault="00D21282" w:rsidP="008F56C4">
            <w:pPr>
              <w:jc w:val="center"/>
            </w:pPr>
            <w:r>
              <w:t>69-5-19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6" w:rsidRPr="0073697A" w:rsidRDefault="00D21282" w:rsidP="008F56C4">
            <w:pPr>
              <w:jc w:val="center"/>
            </w:pPr>
            <w:r>
              <w:t>25500</w:t>
            </w:r>
          </w:p>
        </w:tc>
      </w:tr>
      <w:tr w:rsidR="00D21282" w:rsidRPr="0073697A" w:rsidTr="004C7EBD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2" w:rsidRDefault="00D21282" w:rsidP="007470AF">
            <w:pPr>
              <w:numPr>
                <w:ilvl w:val="0"/>
                <w:numId w:val="15"/>
              </w:numPr>
              <w:ind w:left="227" w:firstLine="0"/>
              <w:jc w:val="right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2" w:rsidRPr="0073697A" w:rsidRDefault="00D21282" w:rsidP="00A526D9">
            <w:r>
              <w:t xml:space="preserve">„Kauno tvirtovės projektai“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2" w:rsidRPr="0073697A" w:rsidRDefault="00186CE7" w:rsidP="00A526D9">
            <w:r>
              <w:t>„</w:t>
            </w:r>
            <w:r w:rsidR="00D21282">
              <w:t>Kauno fortų žiedas</w:t>
            </w:r>
            <w: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2" w:rsidRDefault="00D21282" w:rsidP="00A526D9">
            <w:pPr>
              <w:jc w:val="center"/>
            </w:pPr>
            <w:r>
              <w:t>69-5-138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2" w:rsidRDefault="00D21282" w:rsidP="00A526D9">
            <w:pPr>
              <w:jc w:val="center"/>
            </w:pPr>
            <w:r>
              <w:t>2054</w:t>
            </w:r>
          </w:p>
        </w:tc>
      </w:tr>
      <w:tr w:rsidR="000F7C70" w:rsidRPr="00A6553C" w:rsidTr="004C7EBD">
        <w:trPr>
          <w:trHeight w:val="540"/>
        </w:trPr>
        <w:tc>
          <w:tcPr>
            <w:tcW w:w="534" w:type="dxa"/>
          </w:tcPr>
          <w:p w:rsidR="000F7C70" w:rsidRPr="00A6553C" w:rsidRDefault="000F7C70" w:rsidP="007470AF">
            <w:pPr>
              <w:numPr>
                <w:ilvl w:val="0"/>
                <w:numId w:val="15"/>
              </w:numPr>
              <w:ind w:left="227" w:firstLine="0"/>
              <w:jc w:val="right"/>
            </w:pPr>
          </w:p>
        </w:tc>
        <w:tc>
          <w:tcPr>
            <w:tcW w:w="3066" w:type="dxa"/>
          </w:tcPr>
          <w:p w:rsidR="000F7C70" w:rsidRPr="00A6553C" w:rsidRDefault="000F7C70" w:rsidP="00A9401E">
            <w:r>
              <w:t>Kino teatras „Romuva“</w:t>
            </w:r>
          </w:p>
        </w:tc>
        <w:tc>
          <w:tcPr>
            <w:tcW w:w="3596" w:type="dxa"/>
          </w:tcPr>
          <w:p w:rsidR="000F7C70" w:rsidRPr="0073697A" w:rsidRDefault="000F7C70" w:rsidP="00D21282">
            <w:proofErr w:type="spellStart"/>
            <w:r w:rsidRPr="0073697A">
              <w:t>Vš</w:t>
            </w:r>
            <w:r>
              <w:t>Į</w:t>
            </w:r>
            <w:proofErr w:type="spellEnd"/>
            <w:r>
              <w:t xml:space="preserve"> kino teatro „Romuva“ </w:t>
            </w:r>
            <w:r w:rsidR="00580DD2">
              <w:t xml:space="preserve">              </w:t>
            </w:r>
            <w:r w:rsidRPr="0073697A">
              <w:t>201</w:t>
            </w:r>
            <w:r w:rsidR="00D21282">
              <w:t>5</w:t>
            </w:r>
            <w:r w:rsidRPr="0073697A">
              <w:t xml:space="preserve"> metų veiklos programa </w:t>
            </w:r>
          </w:p>
        </w:tc>
        <w:tc>
          <w:tcPr>
            <w:tcW w:w="1417" w:type="dxa"/>
          </w:tcPr>
          <w:p w:rsidR="000F7C70" w:rsidRPr="00A6553C" w:rsidRDefault="000F7C70" w:rsidP="00A9401E">
            <w:pPr>
              <w:jc w:val="center"/>
            </w:pPr>
            <w:r>
              <w:t>69-5-</w:t>
            </w:r>
            <w:r w:rsidR="00D21282">
              <w:t>81</w:t>
            </w:r>
          </w:p>
        </w:tc>
        <w:tc>
          <w:tcPr>
            <w:tcW w:w="1276" w:type="dxa"/>
          </w:tcPr>
          <w:p w:rsidR="000F7C70" w:rsidRPr="00A6553C" w:rsidRDefault="00572A61" w:rsidP="00572A61">
            <w:pPr>
              <w:jc w:val="center"/>
            </w:pPr>
            <w:r>
              <w:t>3</w:t>
            </w:r>
            <w:r w:rsidR="00D21282">
              <w:t>0000</w:t>
            </w:r>
          </w:p>
        </w:tc>
      </w:tr>
      <w:tr w:rsidR="000F7C70" w:rsidRPr="0073697A" w:rsidTr="004C7EBD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0" w:rsidRDefault="000F7C70" w:rsidP="007470AF">
            <w:pPr>
              <w:numPr>
                <w:ilvl w:val="0"/>
                <w:numId w:val="15"/>
              </w:numPr>
              <w:ind w:left="227" w:firstLine="0"/>
              <w:jc w:val="right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0" w:rsidRPr="0073697A" w:rsidRDefault="000F7C70" w:rsidP="008C3527">
            <w:r w:rsidRPr="0073697A">
              <w:t>P</w:t>
            </w:r>
            <w:r>
              <w:t>ažaislio kultūros ir turizmo centras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0" w:rsidRPr="0073697A" w:rsidRDefault="000F7C70" w:rsidP="008C3527">
            <w:r w:rsidRPr="0073697A">
              <w:t>„Gyvoji Pažaislio vienuolyno istorija“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0" w:rsidRDefault="00D21282" w:rsidP="008F56C4">
            <w:pPr>
              <w:jc w:val="center"/>
            </w:pPr>
            <w:r>
              <w:t>69-5-34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0" w:rsidRPr="0073697A" w:rsidRDefault="00D21282" w:rsidP="008F56C4">
            <w:pPr>
              <w:jc w:val="center"/>
            </w:pPr>
            <w:r>
              <w:t>12</w:t>
            </w:r>
            <w:r w:rsidR="000F7C70">
              <w:t>000</w:t>
            </w:r>
          </w:p>
        </w:tc>
      </w:tr>
      <w:tr w:rsidR="000F7C70" w:rsidRPr="009A406D">
        <w:trPr>
          <w:trHeight w:val="31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0" w:rsidRPr="009A406D" w:rsidRDefault="000F7C70" w:rsidP="007470AF">
            <w:pPr>
              <w:jc w:val="right"/>
            </w:pPr>
            <w:r w:rsidRPr="009A406D"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D2" w:rsidRPr="004646B9" w:rsidRDefault="00572A61" w:rsidP="00091CD2">
            <w:pPr>
              <w:jc w:val="center"/>
              <w:rPr>
                <w:strike/>
              </w:rPr>
            </w:pPr>
            <w:r w:rsidRPr="004646B9">
              <w:rPr>
                <w:strike/>
              </w:rPr>
              <w:t>209554</w:t>
            </w:r>
          </w:p>
          <w:p w:rsidR="004646B9" w:rsidRPr="004646B9" w:rsidRDefault="004646B9" w:rsidP="00091CD2">
            <w:pPr>
              <w:jc w:val="center"/>
              <w:rPr>
                <w:color w:val="0070C0"/>
              </w:rPr>
            </w:pPr>
            <w:bookmarkStart w:id="2" w:name="_GoBack"/>
            <w:r w:rsidRPr="004646B9">
              <w:rPr>
                <w:color w:val="0070C0"/>
              </w:rPr>
              <w:t>198054</w:t>
            </w:r>
            <w:bookmarkEnd w:id="2"/>
          </w:p>
        </w:tc>
      </w:tr>
    </w:tbl>
    <w:p w:rsidR="00B914C2" w:rsidRDefault="00B914C2" w:rsidP="00B914C2">
      <w:pPr>
        <w:jc w:val="center"/>
        <w:outlineLvl w:val="0"/>
        <w:rPr>
          <w:b/>
        </w:rPr>
      </w:pPr>
    </w:p>
    <w:p w:rsidR="00DC3959" w:rsidRDefault="00DC3959" w:rsidP="00B914C2">
      <w:pPr>
        <w:jc w:val="center"/>
        <w:outlineLvl w:val="0"/>
        <w:rPr>
          <w:b/>
        </w:rPr>
      </w:pPr>
    </w:p>
    <w:p w:rsidR="00223659" w:rsidRPr="00FD1298" w:rsidRDefault="00223659" w:rsidP="00223659">
      <w:pPr>
        <w:jc w:val="center"/>
      </w:pPr>
      <w:r>
        <w:t>_____________________________</w:t>
      </w:r>
    </w:p>
    <w:p w:rsidR="00223659" w:rsidRPr="00FD1298" w:rsidRDefault="00223659">
      <w:pPr>
        <w:jc w:val="center"/>
      </w:pPr>
    </w:p>
    <w:sectPr w:rsidR="00223659" w:rsidRPr="00FD1298" w:rsidSect="00DC3959">
      <w:headerReference w:type="even" r:id="rId10"/>
      <w:headerReference w:type="default" r:id="rId11"/>
      <w:pgSz w:w="11906" w:h="16838"/>
      <w:pgMar w:top="1438" w:right="567" w:bottom="113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D6" w:rsidRDefault="00692AD6">
      <w:r>
        <w:separator/>
      </w:r>
    </w:p>
  </w:endnote>
  <w:endnote w:type="continuationSeparator" w:id="0">
    <w:p w:rsidR="00692AD6" w:rsidRDefault="0069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D6" w:rsidRDefault="00692AD6">
      <w:r>
        <w:separator/>
      </w:r>
    </w:p>
  </w:footnote>
  <w:footnote w:type="continuationSeparator" w:id="0">
    <w:p w:rsidR="00692AD6" w:rsidRDefault="0069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70" w:rsidRDefault="000F7C70" w:rsidP="006138B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F7C70" w:rsidRDefault="000F7C7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70" w:rsidRDefault="000F7C70" w:rsidP="006138B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F7C70" w:rsidRDefault="000F7C7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E75"/>
    <w:multiLevelType w:val="hybridMultilevel"/>
    <w:tmpl w:val="CF8EF13A"/>
    <w:lvl w:ilvl="0" w:tplc="684202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4473D"/>
    <w:multiLevelType w:val="hybridMultilevel"/>
    <w:tmpl w:val="3EEAE364"/>
    <w:lvl w:ilvl="0" w:tplc="43D6E8CA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9C2A98"/>
    <w:multiLevelType w:val="hybridMultilevel"/>
    <w:tmpl w:val="CA04A5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F3504"/>
    <w:multiLevelType w:val="hybridMultilevel"/>
    <w:tmpl w:val="76BEBBDC"/>
    <w:lvl w:ilvl="0" w:tplc="F03CB182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0F95963"/>
    <w:multiLevelType w:val="hybridMultilevel"/>
    <w:tmpl w:val="C1C08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642CC"/>
    <w:multiLevelType w:val="hybridMultilevel"/>
    <w:tmpl w:val="D76AB63A"/>
    <w:lvl w:ilvl="0" w:tplc="0BB45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627C"/>
    <w:multiLevelType w:val="hybridMultilevel"/>
    <w:tmpl w:val="88F8F6AE"/>
    <w:lvl w:ilvl="0" w:tplc="658C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522A3"/>
    <w:multiLevelType w:val="hybridMultilevel"/>
    <w:tmpl w:val="A2E0FF8E"/>
    <w:lvl w:ilvl="0" w:tplc="987092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FE3750"/>
    <w:multiLevelType w:val="hybridMultilevel"/>
    <w:tmpl w:val="7ED8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C3FCB"/>
    <w:multiLevelType w:val="hybridMultilevel"/>
    <w:tmpl w:val="FA0E9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275D2"/>
    <w:multiLevelType w:val="hybridMultilevel"/>
    <w:tmpl w:val="9274F34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F1377"/>
    <w:multiLevelType w:val="hybridMultilevel"/>
    <w:tmpl w:val="6FBE3CE8"/>
    <w:lvl w:ilvl="0" w:tplc="9D3ECC5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EDE3C91"/>
    <w:multiLevelType w:val="hybridMultilevel"/>
    <w:tmpl w:val="E13C47C4"/>
    <w:lvl w:ilvl="0" w:tplc="305EECF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9A77DDA"/>
    <w:multiLevelType w:val="hybridMultilevel"/>
    <w:tmpl w:val="BD0E6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D6336A"/>
    <w:multiLevelType w:val="hybridMultilevel"/>
    <w:tmpl w:val="6E9CC4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31504"/>
    <w:multiLevelType w:val="hybridMultilevel"/>
    <w:tmpl w:val="F72CF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472"/>
    <w:rsid w:val="000143B5"/>
    <w:rsid w:val="00014D8C"/>
    <w:rsid w:val="00022D80"/>
    <w:rsid w:val="00034275"/>
    <w:rsid w:val="000369CA"/>
    <w:rsid w:val="0004591A"/>
    <w:rsid w:val="00050A56"/>
    <w:rsid w:val="00052B44"/>
    <w:rsid w:val="00054844"/>
    <w:rsid w:val="00054C3C"/>
    <w:rsid w:val="000555F2"/>
    <w:rsid w:val="00063699"/>
    <w:rsid w:val="00064068"/>
    <w:rsid w:val="00065447"/>
    <w:rsid w:val="00071EF8"/>
    <w:rsid w:val="00073102"/>
    <w:rsid w:val="000766E8"/>
    <w:rsid w:val="00084A41"/>
    <w:rsid w:val="00091CD2"/>
    <w:rsid w:val="00092486"/>
    <w:rsid w:val="0009337B"/>
    <w:rsid w:val="000A36BF"/>
    <w:rsid w:val="000B2697"/>
    <w:rsid w:val="000B3EB2"/>
    <w:rsid w:val="000C2B13"/>
    <w:rsid w:val="000C38F4"/>
    <w:rsid w:val="000C39B9"/>
    <w:rsid w:val="000C56DB"/>
    <w:rsid w:val="000C6FD6"/>
    <w:rsid w:val="000D036F"/>
    <w:rsid w:val="000D2ED0"/>
    <w:rsid w:val="000D4EE1"/>
    <w:rsid w:val="000D57CD"/>
    <w:rsid w:val="000D5BB0"/>
    <w:rsid w:val="000D77E3"/>
    <w:rsid w:val="000D7E91"/>
    <w:rsid w:val="000F109A"/>
    <w:rsid w:val="000F369E"/>
    <w:rsid w:val="000F7C70"/>
    <w:rsid w:val="00106ED1"/>
    <w:rsid w:val="0011013C"/>
    <w:rsid w:val="0011072A"/>
    <w:rsid w:val="00110D91"/>
    <w:rsid w:val="00117AC6"/>
    <w:rsid w:val="00120053"/>
    <w:rsid w:val="001205ED"/>
    <w:rsid w:val="0012138C"/>
    <w:rsid w:val="001223B0"/>
    <w:rsid w:val="00127325"/>
    <w:rsid w:val="00130F5C"/>
    <w:rsid w:val="001318B2"/>
    <w:rsid w:val="00142C46"/>
    <w:rsid w:val="00145900"/>
    <w:rsid w:val="001508A3"/>
    <w:rsid w:val="00155E49"/>
    <w:rsid w:val="00164BF9"/>
    <w:rsid w:val="0017050D"/>
    <w:rsid w:val="00172B06"/>
    <w:rsid w:val="00173832"/>
    <w:rsid w:val="00173B38"/>
    <w:rsid w:val="00180C5F"/>
    <w:rsid w:val="00183E5D"/>
    <w:rsid w:val="00184476"/>
    <w:rsid w:val="00184E78"/>
    <w:rsid w:val="00185ED0"/>
    <w:rsid w:val="00186CE7"/>
    <w:rsid w:val="001959A5"/>
    <w:rsid w:val="001967CB"/>
    <w:rsid w:val="001A1261"/>
    <w:rsid w:val="001A29A5"/>
    <w:rsid w:val="001A6438"/>
    <w:rsid w:val="001B0737"/>
    <w:rsid w:val="001B1552"/>
    <w:rsid w:val="001B25BC"/>
    <w:rsid w:val="001B343B"/>
    <w:rsid w:val="001B38F5"/>
    <w:rsid w:val="001C1827"/>
    <w:rsid w:val="001D019B"/>
    <w:rsid w:val="001D21E7"/>
    <w:rsid w:val="001D34A1"/>
    <w:rsid w:val="001D577B"/>
    <w:rsid w:val="001D58A2"/>
    <w:rsid w:val="001E1BB5"/>
    <w:rsid w:val="001E3D90"/>
    <w:rsid w:val="001E46A6"/>
    <w:rsid w:val="001E63E9"/>
    <w:rsid w:val="001E6E6A"/>
    <w:rsid w:val="001F007D"/>
    <w:rsid w:val="001F3354"/>
    <w:rsid w:val="002009D1"/>
    <w:rsid w:val="00201417"/>
    <w:rsid w:val="00203C30"/>
    <w:rsid w:val="00217DA6"/>
    <w:rsid w:val="00221D4D"/>
    <w:rsid w:val="00223659"/>
    <w:rsid w:val="0022763C"/>
    <w:rsid w:val="002367B2"/>
    <w:rsid w:val="00237BDE"/>
    <w:rsid w:val="002425C6"/>
    <w:rsid w:val="00246D23"/>
    <w:rsid w:val="00255267"/>
    <w:rsid w:val="00270375"/>
    <w:rsid w:val="00271816"/>
    <w:rsid w:val="002747AD"/>
    <w:rsid w:val="0028016B"/>
    <w:rsid w:val="002809A3"/>
    <w:rsid w:val="00281CB3"/>
    <w:rsid w:val="00282198"/>
    <w:rsid w:val="00285222"/>
    <w:rsid w:val="0028720F"/>
    <w:rsid w:val="00291273"/>
    <w:rsid w:val="0029269E"/>
    <w:rsid w:val="002966D0"/>
    <w:rsid w:val="002A1AFA"/>
    <w:rsid w:val="002A3B5D"/>
    <w:rsid w:val="002B1413"/>
    <w:rsid w:val="002C1300"/>
    <w:rsid w:val="002C536B"/>
    <w:rsid w:val="002C6E19"/>
    <w:rsid w:val="002D4A58"/>
    <w:rsid w:val="002D7BEB"/>
    <w:rsid w:val="002E1856"/>
    <w:rsid w:val="002E2624"/>
    <w:rsid w:val="002E2E65"/>
    <w:rsid w:val="002E67E4"/>
    <w:rsid w:val="002E6A92"/>
    <w:rsid w:val="002E6C3A"/>
    <w:rsid w:val="002E7FB3"/>
    <w:rsid w:val="002F2903"/>
    <w:rsid w:val="002F3583"/>
    <w:rsid w:val="002F38D9"/>
    <w:rsid w:val="002F6333"/>
    <w:rsid w:val="002F6472"/>
    <w:rsid w:val="00303AC6"/>
    <w:rsid w:val="00305453"/>
    <w:rsid w:val="00310D8B"/>
    <w:rsid w:val="00311F40"/>
    <w:rsid w:val="00315D70"/>
    <w:rsid w:val="0031793E"/>
    <w:rsid w:val="003211FF"/>
    <w:rsid w:val="00332966"/>
    <w:rsid w:val="00337F40"/>
    <w:rsid w:val="00356120"/>
    <w:rsid w:val="00356F5D"/>
    <w:rsid w:val="00357ACA"/>
    <w:rsid w:val="00372D1E"/>
    <w:rsid w:val="0038199B"/>
    <w:rsid w:val="00381AB6"/>
    <w:rsid w:val="00390AC0"/>
    <w:rsid w:val="00391CE1"/>
    <w:rsid w:val="00393C32"/>
    <w:rsid w:val="00394E79"/>
    <w:rsid w:val="003A08AB"/>
    <w:rsid w:val="003A3DE1"/>
    <w:rsid w:val="003A5CF8"/>
    <w:rsid w:val="003B01E5"/>
    <w:rsid w:val="003B10D0"/>
    <w:rsid w:val="003C0E78"/>
    <w:rsid w:val="003C225B"/>
    <w:rsid w:val="003C553F"/>
    <w:rsid w:val="003D0DD4"/>
    <w:rsid w:val="003D15E5"/>
    <w:rsid w:val="003D2207"/>
    <w:rsid w:val="003E7E33"/>
    <w:rsid w:val="003F15FB"/>
    <w:rsid w:val="003F1D8F"/>
    <w:rsid w:val="0040008A"/>
    <w:rsid w:val="00405FDF"/>
    <w:rsid w:val="00406532"/>
    <w:rsid w:val="0041743A"/>
    <w:rsid w:val="004203DE"/>
    <w:rsid w:val="00420D35"/>
    <w:rsid w:val="00425EBC"/>
    <w:rsid w:val="00430F8A"/>
    <w:rsid w:val="00433008"/>
    <w:rsid w:val="00434C7F"/>
    <w:rsid w:val="00440EA6"/>
    <w:rsid w:val="00443FED"/>
    <w:rsid w:val="0044774F"/>
    <w:rsid w:val="00447D7D"/>
    <w:rsid w:val="00450FC1"/>
    <w:rsid w:val="00457FE6"/>
    <w:rsid w:val="0046183D"/>
    <w:rsid w:val="004625CA"/>
    <w:rsid w:val="004646B9"/>
    <w:rsid w:val="0047269E"/>
    <w:rsid w:val="004762BD"/>
    <w:rsid w:val="00480A08"/>
    <w:rsid w:val="0048142F"/>
    <w:rsid w:val="00482306"/>
    <w:rsid w:val="00483488"/>
    <w:rsid w:val="00484D45"/>
    <w:rsid w:val="004916DA"/>
    <w:rsid w:val="00496829"/>
    <w:rsid w:val="004A5635"/>
    <w:rsid w:val="004A5701"/>
    <w:rsid w:val="004B285C"/>
    <w:rsid w:val="004B3445"/>
    <w:rsid w:val="004B7BFB"/>
    <w:rsid w:val="004C4F67"/>
    <w:rsid w:val="004C4FEB"/>
    <w:rsid w:val="004C6EC7"/>
    <w:rsid w:val="004C7EBD"/>
    <w:rsid w:val="004D22FD"/>
    <w:rsid w:val="004D5961"/>
    <w:rsid w:val="004D6529"/>
    <w:rsid w:val="004E27A9"/>
    <w:rsid w:val="004E633D"/>
    <w:rsid w:val="004E6AA7"/>
    <w:rsid w:val="004F0FF3"/>
    <w:rsid w:val="004F20CA"/>
    <w:rsid w:val="004F3665"/>
    <w:rsid w:val="004F435B"/>
    <w:rsid w:val="00502CFF"/>
    <w:rsid w:val="00503FE3"/>
    <w:rsid w:val="00507334"/>
    <w:rsid w:val="005173F6"/>
    <w:rsid w:val="005200C5"/>
    <w:rsid w:val="00520E3D"/>
    <w:rsid w:val="00523E80"/>
    <w:rsid w:val="00524244"/>
    <w:rsid w:val="0053078B"/>
    <w:rsid w:val="00531D52"/>
    <w:rsid w:val="00535058"/>
    <w:rsid w:val="00536DFF"/>
    <w:rsid w:val="0053792A"/>
    <w:rsid w:val="00537DE3"/>
    <w:rsid w:val="0054244D"/>
    <w:rsid w:val="0054292D"/>
    <w:rsid w:val="00542BE1"/>
    <w:rsid w:val="00557BE0"/>
    <w:rsid w:val="00565CA9"/>
    <w:rsid w:val="00572A61"/>
    <w:rsid w:val="00576627"/>
    <w:rsid w:val="00580DD2"/>
    <w:rsid w:val="00581E64"/>
    <w:rsid w:val="00582C20"/>
    <w:rsid w:val="00584389"/>
    <w:rsid w:val="0058468C"/>
    <w:rsid w:val="00592436"/>
    <w:rsid w:val="005945E5"/>
    <w:rsid w:val="00596A64"/>
    <w:rsid w:val="005A6674"/>
    <w:rsid w:val="005A7B73"/>
    <w:rsid w:val="005B49C3"/>
    <w:rsid w:val="005B594F"/>
    <w:rsid w:val="005C3C08"/>
    <w:rsid w:val="005C4965"/>
    <w:rsid w:val="005C5B53"/>
    <w:rsid w:val="005D0E47"/>
    <w:rsid w:val="005D3896"/>
    <w:rsid w:val="005D4772"/>
    <w:rsid w:val="005D741E"/>
    <w:rsid w:val="005E21CD"/>
    <w:rsid w:val="005E40B5"/>
    <w:rsid w:val="005E4F9B"/>
    <w:rsid w:val="005E6764"/>
    <w:rsid w:val="005F777D"/>
    <w:rsid w:val="0060111A"/>
    <w:rsid w:val="00602856"/>
    <w:rsid w:val="00605A58"/>
    <w:rsid w:val="006104AA"/>
    <w:rsid w:val="0061244D"/>
    <w:rsid w:val="006138BF"/>
    <w:rsid w:val="0061493B"/>
    <w:rsid w:val="00615992"/>
    <w:rsid w:val="00615F24"/>
    <w:rsid w:val="0062146B"/>
    <w:rsid w:val="00622905"/>
    <w:rsid w:val="006430E7"/>
    <w:rsid w:val="00645390"/>
    <w:rsid w:val="00645518"/>
    <w:rsid w:val="00657DC8"/>
    <w:rsid w:val="00663E62"/>
    <w:rsid w:val="006674A7"/>
    <w:rsid w:val="0067770D"/>
    <w:rsid w:val="00681A50"/>
    <w:rsid w:val="00685E71"/>
    <w:rsid w:val="006860AF"/>
    <w:rsid w:val="006904A9"/>
    <w:rsid w:val="00691114"/>
    <w:rsid w:val="00692AD6"/>
    <w:rsid w:val="00696031"/>
    <w:rsid w:val="006A6042"/>
    <w:rsid w:val="006B36DE"/>
    <w:rsid w:val="006B3AC2"/>
    <w:rsid w:val="006C2FEE"/>
    <w:rsid w:val="006D1EF9"/>
    <w:rsid w:val="006D6DA9"/>
    <w:rsid w:val="006D7533"/>
    <w:rsid w:val="006E557F"/>
    <w:rsid w:val="006E6D5A"/>
    <w:rsid w:val="006F04A6"/>
    <w:rsid w:val="006F16B4"/>
    <w:rsid w:val="006F1A97"/>
    <w:rsid w:val="006F6CB5"/>
    <w:rsid w:val="007015A1"/>
    <w:rsid w:val="00701907"/>
    <w:rsid w:val="00702AE0"/>
    <w:rsid w:val="00707AFB"/>
    <w:rsid w:val="007118E3"/>
    <w:rsid w:val="00712B44"/>
    <w:rsid w:val="00713E40"/>
    <w:rsid w:val="0072446F"/>
    <w:rsid w:val="00727EC9"/>
    <w:rsid w:val="0074591B"/>
    <w:rsid w:val="007470AF"/>
    <w:rsid w:val="00751463"/>
    <w:rsid w:val="00762A4A"/>
    <w:rsid w:val="00766176"/>
    <w:rsid w:val="007664D7"/>
    <w:rsid w:val="007714EA"/>
    <w:rsid w:val="00776358"/>
    <w:rsid w:val="00785D8D"/>
    <w:rsid w:val="00790689"/>
    <w:rsid w:val="00791BC5"/>
    <w:rsid w:val="007937EC"/>
    <w:rsid w:val="00796661"/>
    <w:rsid w:val="007A01DC"/>
    <w:rsid w:val="007A2774"/>
    <w:rsid w:val="007A4493"/>
    <w:rsid w:val="007B2C6B"/>
    <w:rsid w:val="007C1A82"/>
    <w:rsid w:val="007C711D"/>
    <w:rsid w:val="007D0D8A"/>
    <w:rsid w:val="007D622E"/>
    <w:rsid w:val="007E4B10"/>
    <w:rsid w:val="007F062E"/>
    <w:rsid w:val="007F29E0"/>
    <w:rsid w:val="007F35B5"/>
    <w:rsid w:val="007F74A2"/>
    <w:rsid w:val="008028B6"/>
    <w:rsid w:val="00803C2A"/>
    <w:rsid w:val="00805290"/>
    <w:rsid w:val="00806195"/>
    <w:rsid w:val="00820A08"/>
    <w:rsid w:val="00821D48"/>
    <w:rsid w:val="00823DEE"/>
    <w:rsid w:val="00825031"/>
    <w:rsid w:val="00826233"/>
    <w:rsid w:val="00831FB4"/>
    <w:rsid w:val="00837C76"/>
    <w:rsid w:val="0084226D"/>
    <w:rsid w:val="008423F4"/>
    <w:rsid w:val="00846122"/>
    <w:rsid w:val="008509D6"/>
    <w:rsid w:val="008525B1"/>
    <w:rsid w:val="00852BE9"/>
    <w:rsid w:val="00855A01"/>
    <w:rsid w:val="008621C8"/>
    <w:rsid w:val="008736C1"/>
    <w:rsid w:val="008749C0"/>
    <w:rsid w:val="0087605B"/>
    <w:rsid w:val="00881577"/>
    <w:rsid w:val="00884D71"/>
    <w:rsid w:val="0088647E"/>
    <w:rsid w:val="008A2034"/>
    <w:rsid w:val="008A38B5"/>
    <w:rsid w:val="008C2301"/>
    <w:rsid w:val="008C3527"/>
    <w:rsid w:val="008C4200"/>
    <w:rsid w:val="008C6EEF"/>
    <w:rsid w:val="008D0346"/>
    <w:rsid w:val="008D4F20"/>
    <w:rsid w:val="008E04E9"/>
    <w:rsid w:val="008E3BDE"/>
    <w:rsid w:val="008E6A8E"/>
    <w:rsid w:val="008F2FA9"/>
    <w:rsid w:val="008F56C4"/>
    <w:rsid w:val="008F67CA"/>
    <w:rsid w:val="008F7567"/>
    <w:rsid w:val="00907416"/>
    <w:rsid w:val="009103A5"/>
    <w:rsid w:val="00911437"/>
    <w:rsid w:val="009143FD"/>
    <w:rsid w:val="00922D1F"/>
    <w:rsid w:val="00926DB1"/>
    <w:rsid w:val="00931B10"/>
    <w:rsid w:val="009343F4"/>
    <w:rsid w:val="009344FD"/>
    <w:rsid w:val="00934EBE"/>
    <w:rsid w:val="009378EE"/>
    <w:rsid w:val="0094231C"/>
    <w:rsid w:val="0095254C"/>
    <w:rsid w:val="009575CA"/>
    <w:rsid w:val="0096568F"/>
    <w:rsid w:val="00974161"/>
    <w:rsid w:val="00974350"/>
    <w:rsid w:val="009747D9"/>
    <w:rsid w:val="0097533A"/>
    <w:rsid w:val="00976C44"/>
    <w:rsid w:val="00977B1A"/>
    <w:rsid w:val="00984C10"/>
    <w:rsid w:val="00986537"/>
    <w:rsid w:val="00992A0B"/>
    <w:rsid w:val="00996FD0"/>
    <w:rsid w:val="009A1137"/>
    <w:rsid w:val="009A406D"/>
    <w:rsid w:val="009A504B"/>
    <w:rsid w:val="009A5430"/>
    <w:rsid w:val="009A6CCD"/>
    <w:rsid w:val="009A7C58"/>
    <w:rsid w:val="009B1535"/>
    <w:rsid w:val="009B1D31"/>
    <w:rsid w:val="009B553A"/>
    <w:rsid w:val="009B7DCD"/>
    <w:rsid w:val="009C0BE0"/>
    <w:rsid w:val="009C4BBC"/>
    <w:rsid w:val="009D3E68"/>
    <w:rsid w:val="009D7484"/>
    <w:rsid w:val="009E1DC0"/>
    <w:rsid w:val="009E43F9"/>
    <w:rsid w:val="009F03DA"/>
    <w:rsid w:val="009F6532"/>
    <w:rsid w:val="009F7D7F"/>
    <w:rsid w:val="00A053DF"/>
    <w:rsid w:val="00A064CB"/>
    <w:rsid w:val="00A136E7"/>
    <w:rsid w:val="00A211B9"/>
    <w:rsid w:val="00A21544"/>
    <w:rsid w:val="00A21DEF"/>
    <w:rsid w:val="00A21EF4"/>
    <w:rsid w:val="00A24FAB"/>
    <w:rsid w:val="00A25084"/>
    <w:rsid w:val="00A259D0"/>
    <w:rsid w:val="00A27C9A"/>
    <w:rsid w:val="00A3019B"/>
    <w:rsid w:val="00A31E76"/>
    <w:rsid w:val="00A32868"/>
    <w:rsid w:val="00A329D2"/>
    <w:rsid w:val="00A373A8"/>
    <w:rsid w:val="00A37F02"/>
    <w:rsid w:val="00A44D22"/>
    <w:rsid w:val="00A46711"/>
    <w:rsid w:val="00A526D9"/>
    <w:rsid w:val="00A63645"/>
    <w:rsid w:val="00A64001"/>
    <w:rsid w:val="00A6553C"/>
    <w:rsid w:val="00A67A2E"/>
    <w:rsid w:val="00A70ED4"/>
    <w:rsid w:val="00A736B2"/>
    <w:rsid w:val="00A80CFA"/>
    <w:rsid w:val="00A81105"/>
    <w:rsid w:val="00A830B1"/>
    <w:rsid w:val="00A83EBE"/>
    <w:rsid w:val="00A84AB4"/>
    <w:rsid w:val="00A860B7"/>
    <w:rsid w:val="00A905D1"/>
    <w:rsid w:val="00A9177A"/>
    <w:rsid w:val="00A9223F"/>
    <w:rsid w:val="00A92EF7"/>
    <w:rsid w:val="00A9401E"/>
    <w:rsid w:val="00A944AA"/>
    <w:rsid w:val="00AA26AE"/>
    <w:rsid w:val="00AA415C"/>
    <w:rsid w:val="00AA706D"/>
    <w:rsid w:val="00AB082E"/>
    <w:rsid w:val="00AB2336"/>
    <w:rsid w:val="00AB268D"/>
    <w:rsid w:val="00AB4A98"/>
    <w:rsid w:val="00AB6B93"/>
    <w:rsid w:val="00AE2C02"/>
    <w:rsid w:val="00AE4D82"/>
    <w:rsid w:val="00AE4F04"/>
    <w:rsid w:val="00AE59C9"/>
    <w:rsid w:val="00AE5BB4"/>
    <w:rsid w:val="00AE66C6"/>
    <w:rsid w:val="00AF0E4D"/>
    <w:rsid w:val="00AF134C"/>
    <w:rsid w:val="00AF3E3B"/>
    <w:rsid w:val="00AF71C7"/>
    <w:rsid w:val="00B019C7"/>
    <w:rsid w:val="00B0243D"/>
    <w:rsid w:val="00B04C2A"/>
    <w:rsid w:val="00B11AD2"/>
    <w:rsid w:val="00B144DB"/>
    <w:rsid w:val="00B1586A"/>
    <w:rsid w:val="00B2037D"/>
    <w:rsid w:val="00B20D1E"/>
    <w:rsid w:val="00B233DE"/>
    <w:rsid w:val="00B348B9"/>
    <w:rsid w:val="00B372EF"/>
    <w:rsid w:val="00B4171B"/>
    <w:rsid w:val="00B63A90"/>
    <w:rsid w:val="00B65544"/>
    <w:rsid w:val="00B65EB6"/>
    <w:rsid w:val="00B65F48"/>
    <w:rsid w:val="00B67EE9"/>
    <w:rsid w:val="00B8258B"/>
    <w:rsid w:val="00B82A20"/>
    <w:rsid w:val="00B86F4C"/>
    <w:rsid w:val="00B914C2"/>
    <w:rsid w:val="00B93DF8"/>
    <w:rsid w:val="00B95672"/>
    <w:rsid w:val="00BA1428"/>
    <w:rsid w:val="00BB1F2C"/>
    <w:rsid w:val="00BB2DE5"/>
    <w:rsid w:val="00BB4130"/>
    <w:rsid w:val="00BB4401"/>
    <w:rsid w:val="00BB75A9"/>
    <w:rsid w:val="00BC6259"/>
    <w:rsid w:val="00BD3DEE"/>
    <w:rsid w:val="00BD74BD"/>
    <w:rsid w:val="00C02BEF"/>
    <w:rsid w:val="00C06C4B"/>
    <w:rsid w:val="00C10659"/>
    <w:rsid w:val="00C134F5"/>
    <w:rsid w:val="00C23051"/>
    <w:rsid w:val="00C267E6"/>
    <w:rsid w:val="00C2756E"/>
    <w:rsid w:val="00C27CF8"/>
    <w:rsid w:val="00C32886"/>
    <w:rsid w:val="00C34091"/>
    <w:rsid w:val="00C34A6F"/>
    <w:rsid w:val="00C37DA1"/>
    <w:rsid w:val="00C431B1"/>
    <w:rsid w:val="00C467A9"/>
    <w:rsid w:val="00C52AFA"/>
    <w:rsid w:val="00C5564B"/>
    <w:rsid w:val="00C620B1"/>
    <w:rsid w:val="00C64F3A"/>
    <w:rsid w:val="00C677DC"/>
    <w:rsid w:val="00C7357C"/>
    <w:rsid w:val="00C768DF"/>
    <w:rsid w:val="00C83987"/>
    <w:rsid w:val="00C86224"/>
    <w:rsid w:val="00C87A01"/>
    <w:rsid w:val="00C90424"/>
    <w:rsid w:val="00C9605C"/>
    <w:rsid w:val="00CA2850"/>
    <w:rsid w:val="00CA4F64"/>
    <w:rsid w:val="00CA6FAF"/>
    <w:rsid w:val="00CB1863"/>
    <w:rsid w:val="00CB28D7"/>
    <w:rsid w:val="00CB4EA2"/>
    <w:rsid w:val="00CB7B36"/>
    <w:rsid w:val="00CC69C8"/>
    <w:rsid w:val="00CD0E76"/>
    <w:rsid w:val="00CD4E91"/>
    <w:rsid w:val="00CD5824"/>
    <w:rsid w:val="00CD7ED3"/>
    <w:rsid w:val="00CE105A"/>
    <w:rsid w:val="00CE3E99"/>
    <w:rsid w:val="00CF3D9D"/>
    <w:rsid w:val="00CF77B2"/>
    <w:rsid w:val="00D057EA"/>
    <w:rsid w:val="00D10518"/>
    <w:rsid w:val="00D10791"/>
    <w:rsid w:val="00D10E7D"/>
    <w:rsid w:val="00D2012A"/>
    <w:rsid w:val="00D21282"/>
    <w:rsid w:val="00D21CE7"/>
    <w:rsid w:val="00D2369C"/>
    <w:rsid w:val="00D23F89"/>
    <w:rsid w:val="00D31A93"/>
    <w:rsid w:val="00D33581"/>
    <w:rsid w:val="00D335C6"/>
    <w:rsid w:val="00D408B9"/>
    <w:rsid w:val="00D43F36"/>
    <w:rsid w:val="00D463B3"/>
    <w:rsid w:val="00D54E66"/>
    <w:rsid w:val="00D55EA7"/>
    <w:rsid w:val="00D60EB3"/>
    <w:rsid w:val="00D644B9"/>
    <w:rsid w:val="00D71F4D"/>
    <w:rsid w:val="00D75E86"/>
    <w:rsid w:val="00D807CF"/>
    <w:rsid w:val="00D87D1B"/>
    <w:rsid w:val="00D931C3"/>
    <w:rsid w:val="00D95EF6"/>
    <w:rsid w:val="00D97071"/>
    <w:rsid w:val="00D97615"/>
    <w:rsid w:val="00DA2052"/>
    <w:rsid w:val="00DA34FC"/>
    <w:rsid w:val="00DB2310"/>
    <w:rsid w:val="00DB3DEE"/>
    <w:rsid w:val="00DB40A6"/>
    <w:rsid w:val="00DB471F"/>
    <w:rsid w:val="00DB7CCF"/>
    <w:rsid w:val="00DC0AFF"/>
    <w:rsid w:val="00DC2FE7"/>
    <w:rsid w:val="00DC3588"/>
    <w:rsid w:val="00DC3959"/>
    <w:rsid w:val="00DC57F2"/>
    <w:rsid w:val="00DC722D"/>
    <w:rsid w:val="00DD1A67"/>
    <w:rsid w:val="00DE36DA"/>
    <w:rsid w:val="00DF1CF6"/>
    <w:rsid w:val="00DF2FEA"/>
    <w:rsid w:val="00DF3207"/>
    <w:rsid w:val="00E04073"/>
    <w:rsid w:val="00E06096"/>
    <w:rsid w:val="00E100A4"/>
    <w:rsid w:val="00E14726"/>
    <w:rsid w:val="00E14FE7"/>
    <w:rsid w:val="00E16674"/>
    <w:rsid w:val="00E17A6D"/>
    <w:rsid w:val="00E2450E"/>
    <w:rsid w:val="00E25086"/>
    <w:rsid w:val="00E268CA"/>
    <w:rsid w:val="00E31CED"/>
    <w:rsid w:val="00E3381D"/>
    <w:rsid w:val="00E3686B"/>
    <w:rsid w:val="00E37320"/>
    <w:rsid w:val="00E43872"/>
    <w:rsid w:val="00E50310"/>
    <w:rsid w:val="00E51817"/>
    <w:rsid w:val="00E52C62"/>
    <w:rsid w:val="00E544D4"/>
    <w:rsid w:val="00E55AF1"/>
    <w:rsid w:val="00E62CB5"/>
    <w:rsid w:val="00E6463C"/>
    <w:rsid w:val="00E66EE0"/>
    <w:rsid w:val="00E66F93"/>
    <w:rsid w:val="00E71036"/>
    <w:rsid w:val="00E75F8E"/>
    <w:rsid w:val="00E8058C"/>
    <w:rsid w:val="00E82267"/>
    <w:rsid w:val="00E85C39"/>
    <w:rsid w:val="00E906B8"/>
    <w:rsid w:val="00E97B6C"/>
    <w:rsid w:val="00EA09FF"/>
    <w:rsid w:val="00EA278D"/>
    <w:rsid w:val="00EA3C9F"/>
    <w:rsid w:val="00EA5DBE"/>
    <w:rsid w:val="00EA63EA"/>
    <w:rsid w:val="00EB0BED"/>
    <w:rsid w:val="00EB4F93"/>
    <w:rsid w:val="00EC0773"/>
    <w:rsid w:val="00EC0AEF"/>
    <w:rsid w:val="00EC3481"/>
    <w:rsid w:val="00EC66F1"/>
    <w:rsid w:val="00ED0567"/>
    <w:rsid w:val="00ED1148"/>
    <w:rsid w:val="00ED1DF8"/>
    <w:rsid w:val="00EE1504"/>
    <w:rsid w:val="00EE19E7"/>
    <w:rsid w:val="00EE3AE6"/>
    <w:rsid w:val="00EE4C63"/>
    <w:rsid w:val="00EE6C49"/>
    <w:rsid w:val="00EF065B"/>
    <w:rsid w:val="00EF7B1D"/>
    <w:rsid w:val="00F006FD"/>
    <w:rsid w:val="00F0076D"/>
    <w:rsid w:val="00F05F86"/>
    <w:rsid w:val="00F20701"/>
    <w:rsid w:val="00F20A1E"/>
    <w:rsid w:val="00F21402"/>
    <w:rsid w:val="00F22315"/>
    <w:rsid w:val="00F251E9"/>
    <w:rsid w:val="00F32242"/>
    <w:rsid w:val="00F41029"/>
    <w:rsid w:val="00F56688"/>
    <w:rsid w:val="00F6119A"/>
    <w:rsid w:val="00F61758"/>
    <w:rsid w:val="00F61BC8"/>
    <w:rsid w:val="00F6367E"/>
    <w:rsid w:val="00F63F89"/>
    <w:rsid w:val="00F65335"/>
    <w:rsid w:val="00F70CB9"/>
    <w:rsid w:val="00F72EF0"/>
    <w:rsid w:val="00F7374B"/>
    <w:rsid w:val="00F765D8"/>
    <w:rsid w:val="00F84423"/>
    <w:rsid w:val="00F84ACF"/>
    <w:rsid w:val="00F86C0D"/>
    <w:rsid w:val="00F87AB0"/>
    <w:rsid w:val="00F91125"/>
    <w:rsid w:val="00F9211D"/>
    <w:rsid w:val="00F92B60"/>
    <w:rsid w:val="00F92E5B"/>
    <w:rsid w:val="00FA240C"/>
    <w:rsid w:val="00FB477B"/>
    <w:rsid w:val="00FB4AFF"/>
    <w:rsid w:val="00FB5B73"/>
    <w:rsid w:val="00FB7A53"/>
    <w:rsid w:val="00FD1298"/>
    <w:rsid w:val="00FD3369"/>
    <w:rsid w:val="00FD4876"/>
    <w:rsid w:val="00FD6395"/>
    <w:rsid w:val="00FD655A"/>
    <w:rsid w:val="00FD69B1"/>
    <w:rsid w:val="00FD767C"/>
    <w:rsid w:val="00FE2D81"/>
    <w:rsid w:val="00FF4BEA"/>
    <w:rsid w:val="00FF663E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4068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12138C"/>
    <w:pPr>
      <w:keepNext/>
      <w:outlineLvl w:val="0"/>
    </w:pPr>
    <w:rPr>
      <w:b/>
      <w:bCs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F6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rsid w:val="00155E49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155E49"/>
  </w:style>
  <w:style w:type="paragraph" w:styleId="Porat">
    <w:name w:val="footer"/>
    <w:basedOn w:val="prastasis"/>
    <w:rsid w:val="00CA6FAF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0C39B9"/>
    <w:pPr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2D7BEB"/>
    <w:rPr>
      <w:rFonts w:ascii="Tahoma" w:hAnsi="Tahoma" w:cs="Tahoma"/>
      <w:sz w:val="16"/>
      <w:szCs w:val="16"/>
    </w:rPr>
  </w:style>
  <w:style w:type="character" w:styleId="Hipersaitas">
    <w:name w:val="Hyperlink"/>
    <w:rsid w:val="004B3445"/>
    <w:rPr>
      <w:color w:val="0000FF"/>
      <w:u w:val="single"/>
    </w:rPr>
  </w:style>
  <w:style w:type="paragraph" w:customStyle="1" w:styleId="xl48">
    <w:name w:val="xl48"/>
    <w:basedOn w:val="prastasis"/>
    <w:rsid w:val="00180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Dokumentostruktra">
    <w:name w:val="Document Map"/>
    <w:basedOn w:val="prastasis"/>
    <w:semiHidden/>
    <w:rsid w:val="001459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erirtashipersaitas">
    <w:name w:val="FollowedHyperlink"/>
    <w:rsid w:val="001F335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158438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157095.doc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SAMATA</vt:lpstr>
      <vt:lpstr>SAMATA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SAMATA</dc:title>
  <dc:subject>VIEŠŲJŲ KULTŪROS ĮSTAIGŲ DALYVAVIMO UGDANT BENDRĄJĄ GYVENTOJŲ KULTŪRĄ 2015 METŲ VEIKLOS PROGRAMŲ DALINIO FINANSAVIMO SĄMATA</dc:subject>
  <dc:creator>Kultūros skyrius</dc:creator>
  <cp:lastModifiedBy>Audronė Petkienė</cp:lastModifiedBy>
  <cp:revision>4</cp:revision>
  <cp:lastPrinted>2015-02-19T13:13:00Z</cp:lastPrinted>
  <dcterms:created xsi:type="dcterms:W3CDTF">2015-03-09T08:04:00Z</dcterms:created>
  <dcterms:modified xsi:type="dcterms:W3CDTF">2015-07-28T08:12:00Z</dcterms:modified>
</cp:coreProperties>
</file>