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B7" w:rsidRPr="00D1297F" w:rsidRDefault="004125B7" w:rsidP="00B32C49">
      <w:pPr>
        <w:spacing w:after="0" w:line="360" w:lineRule="auto"/>
        <w:ind w:left="5040" w:right="-1038" w:firstLine="720"/>
        <w:rPr>
          <w:rFonts w:ascii="Times New Roman" w:eastAsia="Times New Roman" w:hAnsi="Times New Roman"/>
          <w:caps/>
          <w:sz w:val="24"/>
          <w:szCs w:val="24"/>
          <w:lang w:eastAsia="lt-LT"/>
        </w:rPr>
      </w:pPr>
      <w:r w:rsidRPr="00D1297F">
        <w:rPr>
          <w:rFonts w:ascii="Times New Roman" w:eastAsia="Times New Roman" w:hAnsi="Times New Roman"/>
          <w:caps/>
          <w:sz w:val="24"/>
          <w:szCs w:val="24"/>
          <w:lang w:eastAsia="lt-LT"/>
        </w:rPr>
        <w:t>Patvirtinta</w:t>
      </w:r>
      <w:bookmarkStart w:id="0" w:name="OLE_LINK1"/>
      <w:bookmarkStart w:id="1" w:name="OLE_LINK2"/>
    </w:p>
    <w:p w:rsidR="004125B7" w:rsidRPr="00D1297F" w:rsidRDefault="004125B7" w:rsidP="00B32C49">
      <w:pPr>
        <w:spacing w:after="0" w:line="360" w:lineRule="auto"/>
        <w:ind w:left="4464" w:right="-1038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 w:rsidRPr="00D1297F">
        <w:rPr>
          <w:rFonts w:ascii="Times New Roman" w:eastAsia="Times New Roman" w:hAnsi="Times New Roman"/>
          <w:caps/>
          <w:sz w:val="24"/>
          <w:szCs w:val="24"/>
          <w:lang w:eastAsia="lt-LT"/>
        </w:rPr>
        <w:t>k</w:t>
      </w:r>
      <w:r w:rsidRPr="00D1297F">
        <w:rPr>
          <w:rFonts w:ascii="Times New Roman" w:eastAsia="Times New Roman" w:hAnsi="Times New Roman"/>
          <w:sz w:val="24"/>
          <w:szCs w:val="24"/>
          <w:lang w:eastAsia="lt-LT"/>
        </w:rPr>
        <w:t>auno miesto savivaldybės tarybos</w:t>
      </w:r>
      <w:bookmarkEnd w:id="0"/>
      <w:bookmarkEnd w:id="1"/>
    </w:p>
    <w:p w:rsidR="004125B7" w:rsidRPr="00D1297F" w:rsidRDefault="004125B7" w:rsidP="00B32C49">
      <w:pPr>
        <w:spacing w:after="0" w:line="360" w:lineRule="auto"/>
        <w:ind w:left="4464" w:right="-1038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 w:rsidRPr="00D1297F">
        <w:rPr>
          <w:rFonts w:ascii="Times New Roman" w:eastAsia="Times New Roman" w:hAnsi="Times New Roman"/>
          <w:sz w:val="24"/>
          <w:szCs w:val="24"/>
          <w:lang w:eastAsia="lt-LT"/>
        </w:rPr>
        <w:t xml:space="preserve">2015 m. </w:t>
      </w:r>
      <w:r w:rsidR="00016586">
        <w:rPr>
          <w:rFonts w:ascii="Times New Roman" w:eastAsia="Times New Roman" w:hAnsi="Times New Roman"/>
          <w:sz w:val="24"/>
          <w:szCs w:val="24"/>
          <w:lang w:eastAsia="lt-LT"/>
        </w:rPr>
        <w:t xml:space="preserve">kovo 5 d. </w:t>
      </w:r>
    </w:p>
    <w:p w:rsidR="004125B7" w:rsidRDefault="004125B7" w:rsidP="00B32C49">
      <w:pPr>
        <w:spacing w:after="0" w:line="360" w:lineRule="auto"/>
        <w:ind w:left="4464" w:right="-1038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 w:rsidRPr="00D1297F">
        <w:rPr>
          <w:rFonts w:ascii="Times New Roman" w:eastAsia="Times New Roman" w:hAnsi="Times New Roman"/>
          <w:sz w:val="24"/>
          <w:szCs w:val="24"/>
          <w:lang w:eastAsia="lt-LT"/>
        </w:rPr>
        <w:t xml:space="preserve">sprendimu Nr. </w:t>
      </w:r>
      <w:hyperlink r:id="rId8" w:history="1">
        <w:r w:rsidR="00016586" w:rsidRPr="00A845B0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T-</w:t>
        </w:r>
        <w:bookmarkStart w:id="2" w:name="_GoBack"/>
        <w:r w:rsidR="00016586" w:rsidRPr="00A845B0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9</w:t>
        </w:r>
        <w:bookmarkEnd w:id="2"/>
        <w:r w:rsidR="00016586" w:rsidRPr="00A845B0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3</w:t>
        </w:r>
      </w:hyperlink>
    </w:p>
    <w:p w:rsidR="00B32C49" w:rsidRDefault="00B32C49" w:rsidP="004125B7">
      <w:pPr>
        <w:spacing w:after="0" w:line="240" w:lineRule="auto"/>
        <w:ind w:left="4464" w:right="-1038" w:firstLine="1296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32C49" w:rsidRPr="00D1297F" w:rsidRDefault="00B32C49" w:rsidP="000B43E7">
      <w:pPr>
        <w:spacing w:after="0" w:line="360" w:lineRule="auto"/>
        <w:ind w:left="4464" w:right="-1038" w:firstLine="1296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C5472" w:rsidRPr="00D1297F" w:rsidRDefault="004125B7" w:rsidP="000B43E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97F">
        <w:rPr>
          <w:rFonts w:ascii="Times New Roman" w:hAnsi="Times New Roman"/>
          <w:b/>
          <w:sz w:val="24"/>
          <w:szCs w:val="24"/>
        </w:rPr>
        <w:t>JAUNŲJŲ MENININKŲ SKATINIMO PROGRAMOS 2015 METŲ</w:t>
      </w:r>
      <w:r w:rsidR="00D1297F">
        <w:rPr>
          <w:rFonts w:ascii="Times New Roman" w:hAnsi="Times New Roman"/>
          <w:b/>
          <w:sz w:val="24"/>
          <w:szCs w:val="24"/>
        </w:rPr>
        <w:t xml:space="preserve"> </w:t>
      </w:r>
      <w:r w:rsidR="00D1297F" w:rsidRPr="00D1297F">
        <w:rPr>
          <w:rFonts w:ascii="Times New Roman" w:hAnsi="Times New Roman"/>
          <w:b/>
          <w:sz w:val="24"/>
          <w:szCs w:val="24"/>
        </w:rPr>
        <w:t>DALINIO FINANSAVIMO</w:t>
      </w:r>
      <w:r w:rsidRPr="00D1297F">
        <w:rPr>
          <w:rFonts w:ascii="Times New Roman" w:hAnsi="Times New Roman"/>
          <w:b/>
          <w:sz w:val="24"/>
          <w:szCs w:val="24"/>
        </w:rPr>
        <w:t xml:space="preserve"> SĄMATA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18"/>
        <w:gridCol w:w="3270"/>
        <w:gridCol w:w="1230"/>
        <w:gridCol w:w="1080"/>
      </w:tblGrid>
      <w:tr w:rsidR="004D1B48" w:rsidRPr="00D1297F" w:rsidTr="000B43E7">
        <w:trPr>
          <w:trHeight w:val="548"/>
        </w:trPr>
        <w:tc>
          <w:tcPr>
            <w:tcW w:w="568" w:type="dxa"/>
            <w:vAlign w:val="center"/>
          </w:tcPr>
          <w:p w:rsidR="004D1B48" w:rsidRPr="00D1297F" w:rsidRDefault="004D1B48" w:rsidP="004D1B4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bookmarkStart w:id="3" w:name="r18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818" w:type="dxa"/>
            <w:vAlign w:val="center"/>
          </w:tcPr>
          <w:p w:rsidR="004D1B48" w:rsidRPr="00D1297F" w:rsidRDefault="004D1B48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Projekto (renginio) pavadinimas</w:t>
            </w:r>
          </w:p>
        </w:tc>
        <w:tc>
          <w:tcPr>
            <w:tcW w:w="3270" w:type="dxa"/>
            <w:vAlign w:val="center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Projekto organizatorius</w:t>
            </w:r>
          </w:p>
        </w:tc>
        <w:tc>
          <w:tcPr>
            <w:tcW w:w="1230" w:type="dxa"/>
            <w:vAlign w:val="center"/>
          </w:tcPr>
          <w:p w:rsidR="004D1B48" w:rsidRPr="00D1297F" w:rsidRDefault="004D1B48" w:rsidP="004D1B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Paraiškos registracijos Nr.</w:t>
            </w:r>
          </w:p>
        </w:tc>
        <w:tc>
          <w:tcPr>
            <w:tcW w:w="1080" w:type="dxa"/>
            <w:vAlign w:val="center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Suma,</w:t>
            </w:r>
          </w:p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B32C49" w:rsidRPr="00D1297F" w:rsidTr="000B43E7">
        <w:trPr>
          <w:trHeight w:val="277"/>
        </w:trPr>
        <w:tc>
          <w:tcPr>
            <w:tcW w:w="568" w:type="dxa"/>
            <w:vAlign w:val="center"/>
          </w:tcPr>
          <w:p w:rsidR="00B32C49" w:rsidRPr="00D1297F" w:rsidRDefault="00B32C49" w:rsidP="00B32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818" w:type="dxa"/>
            <w:vAlign w:val="center"/>
          </w:tcPr>
          <w:p w:rsidR="00B32C49" w:rsidRPr="00D1297F" w:rsidRDefault="00B32C49" w:rsidP="00B32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270" w:type="dxa"/>
            <w:vAlign w:val="center"/>
          </w:tcPr>
          <w:p w:rsidR="00B32C49" w:rsidRPr="00D1297F" w:rsidRDefault="00B32C49" w:rsidP="00B32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30" w:type="dxa"/>
            <w:vAlign w:val="center"/>
          </w:tcPr>
          <w:p w:rsidR="00B32C49" w:rsidRPr="00D1297F" w:rsidRDefault="00B32C49" w:rsidP="00B32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080" w:type="dxa"/>
            <w:vAlign w:val="center"/>
          </w:tcPr>
          <w:p w:rsidR="00B32C49" w:rsidRPr="00D1297F" w:rsidRDefault="00B32C49" w:rsidP="00B32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</w:tr>
      <w:tr w:rsidR="004D1B48" w:rsidRPr="00D1297F" w:rsidTr="000B43E7">
        <w:trPr>
          <w:trHeight w:val="1677"/>
        </w:trPr>
        <w:tc>
          <w:tcPr>
            <w:tcW w:w="568" w:type="dxa"/>
          </w:tcPr>
          <w:p w:rsidR="004D1B48" w:rsidRPr="00D1297F" w:rsidRDefault="004D1B48" w:rsidP="00B32C49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8" w:type="dxa"/>
          </w:tcPr>
          <w:p w:rsidR="004D1B48" w:rsidRPr="00D1297F" w:rsidRDefault="004D1B48" w:rsidP="004D1B48">
            <w:pPr>
              <w:rPr>
                <w:rFonts w:ascii="Times New Roman" w:hAnsi="Times New Roman"/>
                <w:sz w:val="24"/>
                <w:szCs w:val="24"/>
              </w:rPr>
            </w:pPr>
            <w:r w:rsidRPr="00CB74B4">
              <w:rPr>
                <w:rFonts w:ascii="Times New Roman" w:hAnsi="Times New Roman"/>
                <w:sz w:val="24"/>
                <w:szCs w:val="24"/>
              </w:rPr>
              <w:t>Lietuvos vidurinių mokyklų (gimnazijų) mišrių chorų konk</w:t>
            </w:r>
            <w:r w:rsidR="00D1297F" w:rsidRPr="00CB74B4">
              <w:rPr>
                <w:rFonts w:ascii="Times New Roman" w:hAnsi="Times New Roman"/>
                <w:sz w:val="24"/>
                <w:szCs w:val="24"/>
              </w:rPr>
              <w:t>ursas ,,Dainuok ir keliauk 2015</w:t>
            </w:r>
            <w:r w:rsidR="00D1297F" w:rsidRPr="00D1297F">
              <w:rPr>
                <w:rFonts w:ascii="Times New Roman" w:hAnsi="Times New Roman"/>
                <w:sz w:val="24"/>
                <w:szCs w:val="24"/>
              </w:rPr>
              <w:t>“</w:t>
            </w:r>
            <w:r w:rsidRPr="00CB74B4">
              <w:rPr>
                <w:rFonts w:ascii="Times New Roman" w:hAnsi="Times New Roman"/>
                <w:sz w:val="24"/>
                <w:szCs w:val="24"/>
              </w:rPr>
              <w:t>, skirtas M.</w:t>
            </w:r>
            <w:r w:rsidR="00D1297F" w:rsidRPr="00CB74B4">
              <w:rPr>
                <w:rFonts w:ascii="Times New Roman" w:hAnsi="Times New Roman"/>
                <w:sz w:val="24"/>
                <w:szCs w:val="24"/>
              </w:rPr>
              <w:t xml:space="preserve"> K. Oginskio 250-sioms metinėms</w:t>
            </w:r>
          </w:p>
        </w:tc>
        <w:tc>
          <w:tcPr>
            <w:tcW w:w="3270" w:type="dxa"/>
          </w:tcPr>
          <w:p w:rsidR="004D1B48" w:rsidRPr="00D1297F" w:rsidRDefault="004D1B48" w:rsidP="004D1B48">
            <w:pPr>
              <w:rPr>
                <w:rFonts w:ascii="Times New Roman" w:hAnsi="Times New Roman"/>
                <w:sz w:val="24"/>
                <w:szCs w:val="24"/>
              </w:rPr>
            </w:pPr>
            <w:r w:rsidRPr="00D1297F">
              <w:rPr>
                <w:rFonts w:ascii="Times New Roman" w:hAnsi="Times New Roman"/>
                <w:sz w:val="24"/>
                <w:szCs w:val="24"/>
              </w:rPr>
              <w:t>Chorų ir</w:t>
            </w:r>
            <w:r w:rsidR="00F908DA" w:rsidRPr="00D1297F">
              <w:rPr>
                <w:rFonts w:ascii="Times New Roman" w:hAnsi="Times New Roman"/>
                <w:sz w:val="24"/>
                <w:szCs w:val="24"/>
              </w:rPr>
              <w:t xml:space="preserve"> jaunųjų dirigentų paramos fondas</w:t>
            </w:r>
            <w:r w:rsidRPr="00D1297F"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proofErr w:type="spellStart"/>
            <w:r w:rsidRPr="00D1297F">
              <w:rPr>
                <w:rFonts w:ascii="Times New Roman" w:hAnsi="Times New Roman"/>
                <w:sz w:val="24"/>
                <w:szCs w:val="24"/>
              </w:rPr>
              <w:t>Polihim</w:t>
            </w:r>
            <w:r w:rsidR="00F908DA" w:rsidRPr="00D1297F">
              <w:rPr>
                <w:rFonts w:ascii="Times New Roman" w:hAnsi="Times New Roman"/>
                <w:sz w:val="24"/>
                <w:szCs w:val="24"/>
              </w:rPr>
              <w:t>n</w:t>
            </w:r>
            <w:r w:rsidRPr="00D1297F">
              <w:rPr>
                <w:rFonts w:ascii="Times New Roman" w:hAnsi="Times New Roman"/>
                <w:sz w:val="24"/>
                <w:szCs w:val="24"/>
              </w:rPr>
              <w:t>ija</w:t>
            </w:r>
            <w:proofErr w:type="spellEnd"/>
            <w:r w:rsidRPr="00D1297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23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7F">
              <w:rPr>
                <w:rFonts w:ascii="Times New Roman" w:hAnsi="Times New Roman"/>
                <w:sz w:val="24"/>
                <w:szCs w:val="24"/>
              </w:rPr>
              <w:t>69-5-25</w:t>
            </w:r>
          </w:p>
        </w:tc>
        <w:tc>
          <w:tcPr>
            <w:tcW w:w="108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700</w:t>
            </w:r>
          </w:p>
        </w:tc>
      </w:tr>
      <w:tr w:rsidR="004D1B48" w:rsidRPr="00D1297F" w:rsidTr="000B43E7">
        <w:trPr>
          <w:trHeight w:val="441"/>
        </w:trPr>
        <w:tc>
          <w:tcPr>
            <w:tcW w:w="568" w:type="dxa"/>
          </w:tcPr>
          <w:p w:rsidR="004D1B48" w:rsidRPr="00D1297F" w:rsidRDefault="004D1B48" w:rsidP="00B32C49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8" w:type="dxa"/>
          </w:tcPr>
          <w:p w:rsidR="004D1B48" w:rsidRPr="00D1297F" w:rsidRDefault="004D1B48" w:rsidP="004D1B48">
            <w:pPr>
              <w:rPr>
                <w:rFonts w:ascii="Times New Roman" w:hAnsi="Times New Roman"/>
                <w:sz w:val="24"/>
                <w:szCs w:val="24"/>
              </w:rPr>
            </w:pPr>
            <w:r w:rsidRPr="00D1297F">
              <w:rPr>
                <w:rFonts w:ascii="Times New Roman" w:hAnsi="Times New Roman"/>
                <w:sz w:val="24"/>
                <w:szCs w:val="24"/>
              </w:rPr>
              <w:t>,,Jaunieji. Žalia sąmonė – 5“</w:t>
            </w:r>
          </w:p>
        </w:tc>
        <w:tc>
          <w:tcPr>
            <w:tcW w:w="3270" w:type="dxa"/>
          </w:tcPr>
          <w:p w:rsidR="004D1B48" w:rsidRPr="00D1297F" w:rsidRDefault="00B177A7" w:rsidP="00B177A7">
            <w:pPr>
              <w:rPr>
                <w:rFonts w:ascii="Times New Roman" w:hAnsi="Times New Roman"/>
                <w:sz w:val="24"/>
                <w:szCs w:val="24"/>
              </w:rPr>
            </w:pPr>
            <w:r w:rsidRPr="00D1297F">
              <w:rPr>
                <w:rFonts w:ascii="Times New Roman" w:hAnsi="Times New Roman"/>
                <w:sz w:val="24"/>
                <w:szCs w:val="24"/>
              </w:rPr>
              <w:t>Viešoji įstaiga ,,M</w:t>
            </w:r>
            <w:r w:rsidR="004D1B48" w:rsidRPr="00D1297F">
              <w:rPr>
                <w:rFonts w:ascii="Times New Roman" w:hAnsi="Times New Roman"/>
                <w:sz w:val="24"/>
                <w:szCs w:val="24"/>
              </w:rPr>
              <w:t>eno parkas“</w:t>
            </w:r>
          </w:p>
        </w:tc>
        <w:tc>
          <w:tcPr>
            <w:tcW w:w="123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7F">
              <w:rPr>
                <w:rFonts w:ascii="Times New Roman" w:hAnsi="Times New Roman"/>
                <w:sz w:val="24"/>
                <w:szCs w:val="24"/>
              </w:rPr>
              <w:t>69-5-37</w:t>
            </w:r>
          </w:p>
        </w:tc>
        <w:tc>
          <w:tcPr>
            <w:tcW w:w="108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1785</w:t>
            </w:r>
          </w:p>
        </w:tc>
      </w:tr>
      <w:tr w:rsidR="004D1B48" w:rsidRPr="00D1297F" w:rsidTr="000B43E7">
        <w:trPr>
          <w:trHeight w:val="732"/>
        </w:trPr>
        <w:tc>
          <w:tcPr>
            <w:tcW w:w="568" w:type="dxa"/>
          </w:tcPr>
          <w:p w:rsidR="004D1B48" w:rsidRPr="00D1297F" w:rsidRDefault="004D1B48" w:rsidP="00B32C49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8" w:type="dxa"/>
          </w:tcPr>
          <w:p w:rsidR="004D1B48" w:rsidRPr="00D1297F" w:rsidRDefault="004D1B48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Jaunųjų </w:t>
            </w:r>
            <w:proofErr w:type="spellStart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performanso</w:t>
            </w:r>
            <w:proofErr w:type="spellEnd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meno kūrėjų pasirodymų vakarai</w:t>
            </w:r>
          </w:p>
        </w:tc>
        <w:tc>
          <w:tcPr>
            <w:tcW w:w="3270" w:type="dxa"/>
          </w:tcPr>
          <w:p w:rsidR="004D1B48" w:rsidRPr="00D1297F" w:rsidRDefault="004D1B48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,,Meno ir muzikos projektai“</w:t>
            </w:r>
          </w:p>
        </w:tc>
        <w:tc>
          <w:tcPr>
            <w:tcW w:w="123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7F">
              <w:rPr>
                <w:rFonts w:ascii="Times New Roman" w:hAnsi="Times New Roman"/>
                <w:sz w:val="24"/>
                <w:szCs w:val="24"/>
              </w:rPr>
              <w:t>69-5-43</w:t>
            </w:r>
          </w:p>
        </w:tc>
        <w:tc>
          <w:tcPr>
            <w:tcW w:w="108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300</w:t>
            </w:r>
          </w:p>
        </w:tc>
      </w:tr>
      <w:tr w:rsidR="004D1B48" w:rsidRPr="00D1297F" w:rsidTr="000B43E7">
        <w:trPr>
          <w:trHeight w:val="838"/>
        </w:trPr>
        <w:tc>
          <w:tcPr>
            <w:tcW w:w="568" w:type="dxa"/>
          </w:tcPr>
          <w:p w:rsidR="004D1B48" w:rsidRPr="00D1297F" w:rsidRDefault="004D1B48" w:rsidP="00B32C49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8" w:type="dxa"/>
          </w:tcPr>
          <w:p w:rsidR="004D1B48" w:rsidRPr="00D1297F" w:rsidRDefault="004D1B48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Jaunųjų </w:t>
            </w:r>
            <w:proofErr w:type="spellStart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performanso</w:t>
            </w:r>
            <w:proofErr w:type="spellEnd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menininkių Vaidos </w:t>
            </w:r>
            <w:proofErr w:type="spellStart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Tamoševičiūtės</w:t>
            </w:r>
            <w:proofErr w:type="spellEnd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Dainos </w:t>
            </w:r>
            <w:proofErr w:type="spellStart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Pupkevičiūtės</w:t>
            </w:r>
            <w:proofErr w:type="spellEnd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dalyvavimas tarptautinėje konferencijoje ,,</w:t>
            </w:r>
            <w:proofErr w:type="spellStart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Performanso</w:t>
            </w:r>
            <w:proofErr w:type="spellEnd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meno kuravimas“ MPA-B 2015 festivalyje Vokietijoje</w:t>
            </w:r>
          </w:p>
        </w:tc>
        <w:tc>
          <w:tcPr>
            <w:tcW w:w="3270" w:type="dxa"/>
          </w:tcPr>
          <w:p w:rsidR="004D1B48" w:rsidRPr="00D1297F" w:rsidRDefault="004D1B48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Daina </w:t>
            </w:r>
            <w:proofErr w:type="spellStart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Pupkevičiūtė</w:t>
            </w:r>
            <w:proofErr w:type="spellEnd"/>
          </w:p>
        </w:tc>
        <w:tc>
          <w:tcPr>
            <w:tcW w:w="123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7F">
              <w:rPr>
                <w:rFonts w:ascii="Times New Roman" w:hAnsi="Times New Roman"/>
                <w:sz w:val="24"/>
                <w:szCs w:val="24"/>
              </w:rPr>
              <w:t>69-5-52</w:t>
            </w:r>
          </w:p>
        </w:tc>
        <w:tc>
          <w:tcPr>
            <w:tcW w:w="108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600</w:t>
            </w:r>
          </w:p>
        </w:tc>
      </w:tr>
      <w:tr w:rsidR="004D1B48" w:rsidRPr="00D1297F" w:rsidTr="000B43E7">
        <w:trPr>
          <w:trHeight w:val="481"/>
        </w:trPr>
        <w:tc>
          <w:tcPr>
            <w:tcW w:w="568" w:type="dxa"/>
          </w:tcPr>
          <w:p w:rsidR="004D1B48" w:rsidRPr="00D1297F" w:rsidRDefault="004D1B48" w:rsidP="00B32C49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8" w:type="dxa"/>
          </w:tcPr>
          <w:p w:rsidR="004D1B48" w:rsidRPr="00D1297F" w:rsidRDefault="00D1297F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="004125B7"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Trejybė (</w:t>
            </w:r>
            <w:proofErr w:type="spellStart"/>
            <w:r w:rsidR="004125B7"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Trinity</w:t>
            </w:r>
            <w:proofErr w:type="spellEnd"/>
            <w:r w:rsidR="004D1B48"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)</w:t>
            </w:r>
            <w:r w:rsidRPr="00D1297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270" w:type="dxa"/>
          </w:tcPr>
          <w:p w:rsidR="004D1B48" w:rsidRPr="00D1297F" w:rsidRDefault="004D1B48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Guoda </w:t>
            </w:r>
            <w:proofErr w:type="spellStart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Jaruševičiūtė</w:t>
            </w:r>
            <w:proofErr w:type="spellEnd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3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7F">
              <w:rPr>
                <w:rFonts w:ascii="Times New Roman" w:hAnsi="Times New Roman"/>
                <w:sz w:val="24"/>
                <w:szCs w:val="24"/>
              </w:rPr>
              <w:t>69-5-55</w:t>
            </w:r>
          </w:p>
        </w:tc>
        <w:tc>
          <w:tcPr>
            <w:tcW w:w="108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300</w:t>
            </w:r>
          </w:p>
        </w:tc>
      </w:tr>
      <w:tr w:rsidR="004D1B48" w:rsidRPr="00D1297F" w:rsidTr="000B43E7">
        <w:trPr>
          <w:trHeight w:val="942"/>
        </w:trPr>
        <w:tc>
          <w:tcPr>
            <w:tcW w:w="568" w:type="dxa"/>
          </w:tcPr>
          <w:p w:rsidR="004D1B48" w:rsidRPr="00D1297F" w:rsidRDefault="004D1B48" w:rsidP="00B32C49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8" w:type="dxa"/>
          </w:tcPr>
          <w:p w:rsidR="004D1B48" w:rsidRPr="00D1297F" w:rsidRDefault="004D1B48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Kauno Juozo Gruodžio konservatorijos mokinių skatinimo programos ir konkursai</w:t>
            </w:r>
          </w:p>
        </w:tc>
        <w:tc>
          <w:tcPr>
            <w:tcW w:w="3270" w:type="dxa"/>
          </w:tcPr>
          <w:p w:rsidR="004D1B48" w:rsidRPr="00D1297F" w:rsidRDefault="00FF229B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Kauno Juozo</w:t>
            </w:r>
            <w:r w:rsidR="004D1B48"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Gruodžio konservatorija</w:t>
            </w:r>
          </w:p>
        </w:tc>
        <w:tc>
          <w:tcPr>
            <w:tcW w:w="123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val="en-GB"/>
              </w:rPr>
              <w:t>69-5-65</w:t>
            </w:r>
          </w:p>
        </w:tc>
        <w:tc>
          <w:tcPr>
            <w:tcW w:w="108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1000</w:t>
            </w:r>
          </w:p>
        </w:tc>
      </w:tr>
      <w:tr w:rsidR="004D1B48" w:rsidRPr="00D1297F" w:rsidTr="000B43E7">
        <w:trPr>
          <w:trHeight w:val="697"/>
        </w:trPr>
        <w:tc>
          <w:tcPr>
            <w:tcW w:w="568" w:type="dxa"/>
          </w:tcPr>
          <w:p w:rsidR="004D1B48" w:rsidRPr="00D1297F" w:rsidRDefault="004D1B48" w:rsidP="00B32C49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8" w:type="dxa"/>
          </w:tcPr>
          <w:p w:rsidR="004D1B48" w:rsidRPr="00D1297F" w:rsidRDefault="00D1297F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II  j</w:t>
            </w:r>
            <w:r w:rsidR="004D1B48"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aunojo vargonininko konkursas</w:t>
            </w:r>
          </w:p>
        </w:tc>
        <w:tc>
          <w:tcPr>
            <w:tcW w:w="3270" w:type="dxa"/>
          </w:tcPr>
          <w:p w:rsidR="004D1B48" w:rsidRPr="00D1297F" w:rsidRDefault="004D1B48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Viešoji įstaiga Kauno religinės muzikos centras</w:t>
            </w:r>
          </w:p>
        </w:tc>
        <w:tc>
          <w:tcPr>
            <w:tcW w:w="123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7F">
              <w:rPr>
                <w:rFonts w:ascii="Times New Roman" w:hAnsi="Times New Roman"/>
                <w:sz w:val="24"/>
                <w:szCs w:val="24"/>
              </w:rPr>
              <w:t>69-5-67</w:t>
            </w:r>
          </w:p>
        </w:tc>
        <w:tc>
          <w:tcPr>
            <w:tcW w:w="108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700</w:t>
            </w:r>
          </w:p>
        </w:tc>
      </w:tr>
      <w:tr w:rsidR="004D1B48" w:rsidRPr="00D1297F" w:rsidTr="000B43E7">
        <w:trPr>
          <w:trHeight w:val="682"/>
        </w:trPr>
        <w:tc>
          <w:tcPr>
            <w:tcW w:w="568" w:type="dxa"/>
          </w:tcPr>
          <w:p w:rsidR="004D1B48" w:rsidRPr="00D1297F" w:rsidRDefault="004D1B48" w:rsidP="00B32C49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8" w:type="dxa"/>
          </w:tcPr>
          <w:p w:rsidR="004D1B48" w:rsidRPr="00D1297F" w:rsidRDefault="004D1B48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Vasaros muzikos akademijos 2015 kūrybinės dirbtuvės</w:t>
            </w:r>
          </w:p>
        </w:tc>
        <w:tc>
          <w:tcPr>
            <w:tcW w:w="3270" w:type="dxa"/>
          </w:tcPr>
          <w:p w:rsidR="004D1B48" w:rsidRPr="00D1297F" w:rsidRDefault="004D1B48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,,Kamerinis raktas“</w:t>
            </w:r>
          </w:p>
        </w:tc>
        <w:tc>
          <w:tcPr>
            <w:tcW w:w="123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7F">
              <w:rPr>
                <w:rFonts w:ascii="Times New Roman" w:hAnsi="Times New Roman"/>
                <w:sz w:val="24"/>
                <w:szCs w:val="24"/>
              </w:rPr>
              <w:t>69-5-78</w:t>
            </w:r>
          </w:p>
        </w:tc>
        <w:tc>
          <w:tcPr>
            <w:tcW w:w="108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800</w:t>
            </w:r>
          </w:p>
        </w:tc>
      </w:tr>
      <w:tr w:rsidR="000B43E7" w:rsidRPr="00D1297F" w:rsidTr="000B43E7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E7" w:rsidRPr="00D1297F" w:rsidRDefault="000B43E7" w:rsidP="00E44D73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E7" w:rsidRPr="00D1297F" w:rsidRDefault="000B43E7" w:rsidP="00E44D73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Audiovizualinis </w:t>
            </w:r>
            <w:proofErr w:type="spellStart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performansas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/ instaliacija ,,</w:t>
            </w:r>
            <w:proofErr w:type="spellStart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Solar</w:t>
            </w:r>
            <w:proofErr w:type="spellEnd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E7" w:rsidRPr="00D1297F" w:rsidRDefault="000B43E7" w:rsidP="00E44D73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Raminta </w:t>
            </w:r>
            <w:proofErr w:type="spellStart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Garbuzaitė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E7" w:rsidRPr="00D1297F" w:rsidRDefault="000B43E7" w:rsidP="00E44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7F">
              <w:rPr>
                <w:rFonts w:ascii="Times New Roman" w:hAnsi="Times New Roman"/>
                <w:sz w:val="24"/>
                <w:szCs w:val="24"/>
              </w:rPr>
              <w:t>69-5-82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E7" w:rsidRPr="00D1297F" w:rsidRDefault="000B43E7" w:rsidP="00E44D7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500</w:t>
            </w:r>
          </w:p>
        </w:tc>
      </w:tr>
      <w:tr w:rsidR="00B32C49" w:rsidRPr="00D1297F" w:rsidTr="000B43E7">
        <w:trPr>
          <w:trHeight w:val="277"/>
        </w:trPr>
        <w:tc>
          <w:tcPr>
            <w:tcW w:w="568" w:type="dxa"/>
            <w:vAlign w:val="center"/>
          </w:tcPr>
          <w:p w:rsidR="00B32C49" w:rsidRPr="00D1297F" w:rsidRDefault="00B32C49" w:rsidP="00961C6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818" w:type="dxa"/>
            <w:vAlign w:val="center"/>
          </w:tcPr>
          <w:p w:rsidR="00B32C49" w:rsidRPr="00D1297F" w:rsidRDefault="00B32C49" w:rsidP="00961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270" w:type="dxa"/>
            <w:vAlign w:val="center"/>
          </w:tcPr>
          <w:p w:rsidR="00B32C49" w:rsidRPr="00D1297F" w:rsidRDefault="00B32C49" w:rsidP="00961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30" w:type="dxa"/>
            <w:vAlign w:val="center"/>
          </w:tcPr>
          <w:p w:rsidR="00B32C49" w:rsidRPr="00D1297F" w:rsidRDefault="00B32C49" w:rsidP="00961C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080" w:type="dxa"/>
            <w:vAlign w:val="center"/>
          </w:tcPr>
          <w:p w:rsidR="00B32C49" w:rsidRPr="00D1297F" w:rsidRDefault="00B32C49" w:rsidP="00961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</w:tr>
      <w:tr w:rsidR="004D1B48" w:rsidRPr="00D1297F" w:rsidTr="000B43E7">
        <w:trPr>
          <w:trHeight w:val="838"/>
        </w:trPr>
        <w:tc>
          <w:tcPr>
            <w:tcW w:w="568" w:type="dxa"/>
          </w:tcPr>
          <w:p w:rsidR="004D1B48" w:rsidRPr="00D1297F" w:rsidRDefault="004D1B48" w:rsidP="00B32C49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8" w:type="dxa"/>
          </w:tcPr>
          <w:p w:rsidR="004D1B48" w:rsidRPr="00D1297F" w:rsidRDefault="00D1297F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Dokumentinis-</w:t>
            </w:r>
            <w:r w:rsidR="004125B7"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eksperimentinis filmas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proofErr w:type="spellStart"/>
            <w:r w:rsidR="004125B7"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Punktum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270" w:type="dxa"/>
          </w:tcPr>
          <w:p w:rsidR="004D1B48" w:rsidRPr="00D1297F" w:rsidRDefault="004D1B48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Lina Pranaitytė</w:t>
            </w:r>
          </w:p>
        </w:tc>
        <w:tc>
          <w:tcPr>
            <w:tcW w:w="123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7F">
              <w:rPr>
                <w:rFonts w:ascii="Times New Roman" w:hAnsi="Times New Roman"/>
                <w:sz w:val="24"/>
                <w:szCs w:val="24"/>
              </w:rPr>
              <w:t>69-5-84</w:t>
            </w:r>
          </w:p>
        </w:tc>
        <w:tc>
          <w:tcPr>
            <w:tcW w:w="108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500</w:t>
            </w:r>
          </w:p>
        </w:tc>
      </w:tr>
      <w:tr w:rsidR="004D1B48" w:rsidRPr="00D1297F" w:rsidTr="000B43E7">
        <w:trPr>
          <w:trHeight w:val="620"/>
        </w:trPr>
        <w:tc>
          <w:tcPr>
            <w:tcW w:w="568" w:type="dxa"/>
          </w:tcPr>
          <w:p w:rsidR="004D1B48" w:rsidRPr="00D1297F" w:rsidRDefault="004D1B48" w:rsidP="00B32C49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818" w:type="dxa"/>
          </w:tcPr>
          <w:p w:rsidR="004D1B48" w:rsidRPr="00D1297F" w:rsidRDefault="00A47ED0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="004125B7"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Keistos istorijos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270" w:type="dxa"/>
          </w:tcPr>
          <w:p w:rsidR="004D1B48" w:rsidRPr="00D1297F" w:rsidRDefault="00FF229B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D1297F">
              <w:rPr>
                <w:rFonts w:ascii="Times New Roman" w:hAnsi="Times New Roman"/>
                <w:bCs/>
                <w:sz w:val="24"/>
                <w:szCs w:val="24"/>
              </w:rPr>
              <w:t>VšĮ</w:t>
            </w:r>
            <w:proofErr w:type="spellEnd"/>
            <w:r w:rsidR="00D129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1B48"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,,Meno forma“</w:t>
            </w:r>
          </w:p>
        </w:tc>
        <w:tc>
          <w:tcPr>
            <w:tcW w:w="123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7F">
              <w:rPr>
                <w:rFonts w:ascii="Times New Roman" w:hAnsi="Times New Roman"/>
                <w:sz w:val="24"/>
                <w:szCs w:val="24"/>
              </w:rPr>
              <w:t>69-5-144</w:t>
            </w:r>
          </w:p>
        </w:tc>
        <w:tc>
          <w:tcPr>
            <w:tcW w:w="108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1800</w:t>
            </w:r>
          </w:p>
        </w:tc>
      </w:tr>
      <w:tr w:rsidR="004D1B48" w:rsidRPr="00D1297F" w:rsidTr="000B43E7">
        <w:trPr>
          <w:trHeight w:val="620"/>
        </w:trPr>
        <w:tc>
          <w:tcPr>
            <w:tcW w:w="568" w:type="dxa"/>
          </w:tcPr>
          <w:p w:rsidR="004D1B48" w:rsidRPr="00D1297F" w:rsidRDefault="004D1B48" w:rsidP="00B32C49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818" w:type="dxa"/>
          </w:tcPr>
          <w:p w:rsidR="004D1B48" w:rsidRPr="00D1297F" w:rsidRDefault="004D1B48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Projektas ,,Daugiau šviesos“</w:t>
            </w:r>
          </w:p>
        </w:tc>
        <w:tc>
          <w:tcPr>
            <w:tcW w:w="3270" w:type="dxa"/>
          </w:tcPr>
          <w:p w:rsidR="004D1B48" w:rsidRPr="00D1297F" w:rsidRDefault="004D1B48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Povilas Ramanauskas</w:t>
            </w:r>
          </w:p>
        </w:tc>
        <w:tc>
          <w:tcPr>
            <w:tcW w:w="123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7F">
              <w:rPr>
                <w:rFonts w:ascii="Times New Roman" w:hAnsi="Times New Roman"/>
                <w:sz w:val="24"/>
                <w:szCs w:val="24"/>
              </w:rPr>
              <w:t>69-5-156</w:t>
            </w:r>
          </w:p>
        </w:tc>
        <w:tc>
          <w:tcPr>
            <w:tcW w:w="108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1300</w:t>
            </w:r>
          </w:p>
        </w:tc>
      </w:tr>
      <w:tr w:rsidR="004D1B48" w:rsidRPr="00D1297F" w:rsidTr="000B43E7">
        <w:trPr>
          <w:trHeight w:val="620"/>
        </w:trPr>
        <w:tc>
          <w:tcPr>
            <w:tcW w:w="568" w:type="dxa"/>
          </w:tcPr>
          <w:p w:rsidR="004D1B48" w:rsidRPr="00D1297F" w:rsidRDefault="004D1B48" w:rsidP="00B32C49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8" w:type="dxa"/>
          </w:tcPr>
          <w:p w:rsidR="004D1B48" w:rsidRPr="00D1297F" w:rsidRDefault="004D1B48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,,Akademinė akordeono muzika – Kauno tarptautinio įvaizdžio dalis“</w:t>
            </w:r>
          </w:p>
        </w:tc>
        <w:tc>
          <w:tcPr>
            <w:tcW w:w="3270" w:type="dxa"/>
          </w:tcPr>
          <w:p w:rsidR="004D1B48" w:rsidRPr="00D1297F" w:rsidRDefault="004D1B48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Kauno Miko Petrausko muzikos mokykla</w:t>
            </w:r>
          </w:p>
        </w:tc>
        <w:tc>
          <w:tcPr>
            <w:tcW w:w="123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7F">
              <w:rPr>
                <w:rFonts w:ascii="Times New Roman" w:hAnsi="Times New Roman"/>
                <w:sz w:val="24"/>
                <w:szCs w:val="24"/>
              </w:rPr>
              <w:t>69-5-165</w:t>
            </w:r>
          </w:p>
        </w:tc>
        <w:tc>
          <w:tcPr>
            <w:tcW w:w="108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800</w:t>
            </w:r>
          </w:p>
        </w:tc>
      </w:tr>
      <w:tr w:rsidR="004D1B48" w:rsidRPr="00D1297F" w:rsidTr="000B43E7">
        <w:trPr>
          <w:trHeight w:val="620"/>
        </w:trPr>
        <w:tc>
          <w:tcPr>
            <w:tcW w:w="568" w:type="dxa"/>
          </w:tcPr>
          <w:p w:rsidR="004D1B48" w:rsidRPr="00D1297F" w:rsidRDefault="004D1B48" w:rsidP="00B32C49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18" w:type="dxa"/>
          </w:tcPr>
          <w:p w:rsidR="004D1B48" w:rsidRPr="00D1297F" w:rsidRDefault="00D1297F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Vokalinio-</w:t>
            </w:r>
            <w:r w:rsidR="004D1B48"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instrumentinio kūrinių ciklo ,,</w:t>
            </w:r>
            <w:proofErr w:type="spellStart"/>
            <w:r w:rsidR="004D1B48"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RagaLita</w:t>
            </w:r>
            <w:proofErr w:type="spellEnd"/>
            <w:r w:rsidR="004D1B48"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“ sukūrimas ir sklaida</w:t>
            </w:r>
          </w:p>
        </w:tc>
        <w:tc>
          <w:tcPr>
            <w:tcW w:w="3270" w:type="dxa"/>
          </w:tcPr>
          <w:p w:rsidR="004D1B48" w:rsidRPr="00D1297F" w:rsidRDefault="004D1B48" w:rsidP="004D1B48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Eglė </w:t>
            </w:r>
            <w:proofErr w:type="spellStart"/>
            <w:r w:rsidRPr="00D1297F">
              <w:rPr>
                <w:rFonts w:ascii="Times New Roman" w:hAnsi="Times New Roman"/>
                <w:sz w:val="24"/>
                <w:szCs w:val="24"/>
                <w:lang w:eastAsia="lt-LT"/>
              </w:rPr>
              <w:t>Gerasimovaitė</w:t>
            </w:r>
            <w:proofErr w:type="spellEnd"/>
          </w:p>
        </w:tc>
        <w:tc>
          <w:tcPr>
            <w:tcW w:w="123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7F">
              <w:rPr>
                <w:rFonts w:ascii="Times New Roman" w:hAnsi="Times New Roman"/>
                <w:sz w:val="24"/>
                <w:szCs w:val="24"/>
              </w:rPr>
              <w:t>69-5-170</w:t>
            </w:r>
          </w:p>
        </w:tc>
        <w:tc>
          <w:tcPr>
            <w:tcW w:w="1080" w:type="dxa"/>
          </w:tcPr>
          <w:p w:rsidR="004D1B48" w:rsidRPr="00D1297F" w:rsidRDefault="004D1B48" w:rsidP="004D1B4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500</w:t>
            </w:r>
          </w:p>
        </w:tc>
      </w:tr>
      <w:tr w:rsidR="004D1B48" w:rsidRPr="00D1297F" w:rsidTr="001961EA">
        <w:trPr>
          <w:trHeight w:val="545"/>
        </w:trPr>
        <w:tc>
          <w:tcPr>
            <w:tcW w:w="8886" w:type="dxa"/>
            <w:gridSpan w:val="4"/>
            <w:vAlign w:val="center"/>
          </w:tcPr>
          <w:p w:rsidR="004D1B48" w:rsidRPr="00D1297F" w:rsidRDefault="001961EA" w:rsidP="004D1B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297F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080" w:type="dxa"/>
          </w:tcPr>
          <w:p w:rsidR="004D1B48" w:rsidRPr="00D1297F" w:rsidRDefault="004D1B48" w:rsidP="001961EA">
            <w:pP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D1297F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11585</w:t>
            </w:r>
          </w:p>
        </w:tc>
      </w:tr>
      <w:bookmarkEnd w:id="3"/>
    </w:tbl>
    <w:p w:rsidR="004D1B48" w:rsidRDefault="004D1B48" w:rsidP="00B32C49">
      <w:pPr>
        <w:spacing w:after="0" w:line="240" w:lineRule="auto"/>
        <w:ind w:right="-1038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32C49" w:rsidRPr="00D1297F" w:rsidRDefault="00B32C49" w:rsidP="00B32C49">
      <w:pPr>
        <w:spacing w:after="0" w:line="240" w:lineRule="auto"/>
        <w:ind w:right="-1038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1297F" w:rsidRDefault="00D1297F" w:rsidP="00D1297F">
      <w:pPr>
        <w:ind w:right="-186"/>
        <w:jc w:val="center"/>
      </w:pPr>
      <w:r>
        <w:t>_______________________________</w:t>
      </w:r>
    </w:p>
    <w:p w:rsidR="00845487" w:rsidRPr="00D1297F" w:rsidRDefault="00845487">
      <w:pPr>
        <w:rPr>
          <w:rFonts w:ascii="Times New Roman" w:hAnsi="Times New Roman"/>
          <w:sz w:val="24"/>
          <w:szCs w:val="24"/>
        </w:rPr>
      </w:pPr>
    </w:p>
    <w:sectPr w:rsidR="00845487" w:rsidRPr="00D1297F" w:rsidSect="000B43E7">
      <w:headerReference w:type="default" r:id="rId9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49" w:rsidRDefault="00B32C49" w:rsidP="00B32C49">
      <w:pPr>
        <w:spacing w:after="0" w:line="240" w:lineRule="auto"/>
      </w:pPr>
      <w:r>
        <w:separator/>
      </w:r>
    </w:p>
  </w:endnote>
  <w:endnote w:type="continuationSeparator" w:id="0">
    <w:p w:rsidR="00B32C49" w:rsidRDefault="00B32C49" w:rsidP="00B3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49" w:rsidRDefault="00B32C49" w:rsidP="00B32C49">
      <w:pPr>
        <w:spacing w:after="0" w:line="240" w:lineRule="auto"/>
      </w:pPr>
      <w:r>
        <w:separator/>
      </w:r>
    </w:p>
  </w:footnote>
  <w:footnote w:type="continuationSeparator" w:id="0">
    <w:p w:rsidR="00B32C49" w:rsidRDefault="00B32C49" w:rsidP="00B3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49" w:rsidRDefault="00B32C4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845B0">
      <w:rPr>
        <w:noProof/>
      </w:rPr>
      <w:t>2</w:t>
    </w:r>
    <w:r>
      <w:fldChar w:fldCharType="end"/>
    </w:r>
  </w:p>
  <w:p w:rsidR="00B32C49" w:rsidRDefault="00B32C4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D8C"/>
    <w:multiLevelType w:val="hybridMultilevel"/>
    <w:tmpl w:val="5CB4C988"/>
    <w:lvl w:ilvl="0" w:tplc="03DC85F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C608E"/>
    <w:multiLevelType w:val="hybridMultilevel"/>
    <w:tmpl w:val="622A59E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B48"/>
    <w:rsid w:val="00016586"/>
    <w:rsid w:val="00037FC4"/>
    <w:rsid w:val="000B43E7"/>
    <w:rsid w:val="001961EA"/>
    <w:rsid w:val="004125B7"/>
    <w:rsid w:val="004D1B48"/>
    <w:rsid w:val="00845487"/>
    <w:rsid w:val="00A47ED0"/>
    <w:rsid w:val="00A845B0"/>
    <w:rsid w:val="00B177A7"/>
    <w:rsid w:val="00B32C49"/>
    <w:rsid w:val="00CB74B4"/>
    <w:rsid w:val="00D1297F"/>
    <w:rsid w:val="00F908DA"/>
    <w:rsid w:val="00FC5472"/>
    <w:rsid w:val="00FD6696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D1B48"/>
    <w:pPr>
      <w:spacing w:after="0" w:line="360" w:lineRule="auto"/>
      <w:ind w:firstLine="1298"/>
    </w:pPr>
    <w:rPr>
      <w:rFonts w:ascii="Times New Roman" w:eastAsia="Times New Roman" w:hAnsi="Times New Roman"/>
      <w:sz w:val="24"/>
      <w:szCs w:val="20"/>
      <w:lang w:bidi="he-IL"/>
    </w:rPr>
  </w:style>
  <w:style w:type="character" w:customStyle="1" w:styleId="PagrindinistekstasDiagrama">
    <w:name w:val="Pagrindinis tekstas Diagrama"/>
    <w:link w:val="Pagrindinistekstas"/>
    <w:rsid w:val="004D1B48"/>
    <w:rPr>
      <w:rFonts w:ascii="Times New Roman" w:eastAsia="Times New Roman" w:hAnsi="Times New Roman"/>
      <w:sz w:val="24"/>
      <w:lang w:eastAsia="en-US" w:bidi="he-IL"/>
    </w:rPr>
  </w:style>
  <w:style w:type="paragraph" w:styleId="Antrats">
    <w:name w:val="header"/>
    <w:basedOn w:val="prastasis"/>
    <w:link w:val="AntratsDiagrama"/>
    <w:uiPriority w:val="99"/>
    <w:unhideWhenUsed/>
    <w:rsid w:val="00B32C4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32C49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B32C4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32C49"/>
    <w:rPr>
      <w:sz w:val="22"/>
      <w:szCs w:val="22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A845B0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845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15709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1589</Characters>
  <Application>Microsoft Office Word</Application>
  <DocSecurity>0</DocSecurity>
  <Lines>36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SĄMATA</vt:lpstr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SĄMATA</dc:title>
  <dc:subject>JAUNŲJŲ MENININKŲ SKATINIMO PROGRAMOS 2015 METŲ DALINIO FINANSAVIMO SĄMATA</dc:subject>
  <dc:creator>Kultūros ir turizmo plėtros skyrius</dc:creator>
  <cp:lastModifiedBy>Rima Grajauskienė</cp:lastModifiedBy>
  <cp:revision>5</cp:revision>
  <dcterms:created xsi:type="dcterms:W3CDTF">2015-03-09T07:55:00Z</dcterms:created>
  <dcterms:modified xsi:type="dcterms:W3CDTF">2015-03-13T07:56:00Z</dcterms:modified>
</cp:coreProperties>
</file>