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3" w:rsidRDefault="00651D63" w:rsidP="00651D63">
      <w:pPr>
        <w:spacing w:line="360" w:lineRule="auto"/>
        <w:ind w:left="5040" w:right="-1038" w:firstLine="720"/>
        <w:rPr>
          <w:caps/>
        </w:rPr>
      </w:pPr>
      <w:r>
        <w:rPr>
          <w:caps/>
        </w:rPr>
        <w:t>Patvirtinta</w:t>
      </w:r>
      <w:bookmarkStart w:id="0" w:name="OLE_LINK1"/>
      <w:bookmarkStart w:id="1" w:name="OLE_LINK2"/>
    </w:p>
    <w:p w:rsidR="00651D63" w:rsidRDefault="00651D63" w:rsidP="00651D63">
      <w:pPr>
        <w:spacing w:line="360" w:lineRule="auto"/>
        <w:ind w:left="4464" w:right="-1038" w:firstLine="1296"/>
      </w:pPr>
      <w:r>
        <w:rPr>
          <w:caps/>
        </w:rPr>
        <w:t>k</w:t>
      </w:r>
      <w:r>
        <w:t>auno miesto savivaldybės tarybos</w:t>
      </w:r>
      <w:bookmarkEnd w:id="0"/>
      <w:bookmarkEnd w:id="1"/>
    </w:p>
    <w:p w:rsidR="00651D63" w:rsidRDefault="0093610E" w:rsidP="00651D63">
      <w:pPr>
        <w:spacing w:line="360" w:lineRule="auto"/>
        <w:ind w:left="4464" w:right="-1038" w:firstLine="1296"/>
      </w:pPr>
      <w:smartTag w:uri="urn:schemas-microsoft-com:office:smarttags" w:element="metricconverter">
        <w:smartTagPr>
          <w:attr w:name="ProductID" w:val="2015 m"/>
        </w:smartTagPr>
        <w:r>
          <w:t>201</w:t>
        </w:r>
        <w:r w:rsidR="002D2079">
          <w:t>5</w:t>
        </w:r>
        <w:r w:rsidR="00651D63">
          <w:t xml:space="preserve"> m</w:t>
        </w:r>
      </w:smartTag>
      <w:r w:rsidR="00651D63">
        <w:t xml:space="preserve">. </w:t>
      </w:r>
      <w:r w:rsidR="00B11A2D">
        <w:t>rugsėjo 29 d.</w:t>
      </w:r>
    </w:p>
    <w:p w:rsidR="00651D63" w:rsidRDefault="00651D63" w:rsidP="00651D63">
      <w:pPr>
        <w:spacing w:line="360" w:lineRule="auto"/>
        <w:ind w:left="4464" w:right="-1038" w:firstLine="1296"/>
      </w:pPr>
      <w:r>
        <w:t xml:space="preserve">sprendimu Nr. </w:t>
      </w:r>
      <w:hyperlink r:id="rId8" w:history="1">
        <w:r w:rsidR="00B11A2D" w:rsidRPr="00086925">
          <w:rPr>
            <w:rStyle w:val="Hipersaitas"/>
          </w:rPr>
          <w:t>T-5</w:t>
        </w:r>
        <w:bookmarkStart w:id="2" w:name="_GoBack"/>
        <w:r w:rsidR="00B11A2D" w:rsidRPr="00086925">
          <w:rPr>
            <w:rStyle w:val="Hipersaitas"/>
          </w:rPr>
          <w:t>4</w:t>
        </w:r>
        <w:bookmarkEnd w:id="2"/>
        <w:r w:rsidR="00B11A2D" w:rsidRPr="00086925">
          <w:rPr>
            <w:rStyle w:val="Hipersaitas"/>
          </w:rPr>
          <w:t>3</w:t>
        </w:r>
      </w:hyperlink>
    </w:p>
    <w:p w:rsidR="00651D63" w:rsidRDefault="0036196B" w:rsidP="00651D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1136" w:rsidRDefault="00301136" w:rsidP="00651D63">
      <w:pPr>
        <w:rPr>
          <w:b/>
        </w:rPr>
      </w:pPr>
    </w:p>
    <w:p w:rsidR="002B5FA7" w:rsidRDefault="002B5FA7" w:rsidP="00301136">
      <w:pPr>
        <w:spacing w:line="360" w:lineRule="auto"/>
        <w:jc w:val="center"/>
        <w:outlineLvl w:val="0"/>
        <w:rPr>
          <w:b/>
        </w:rPr>
      </w:pPr>
      <w:r w:rsidRPr="009F5742">
        <w:rPr>
          <w:b/>
          <w:noProof/>
        </w:rPr>
        <w:t>201</w:t>
      </w:r>
      <w:r w:rsidR="002D2079">
        <w:rPr>
          <w:b/>
          <w:noProof/>
        </w:rPr>
        <w:t>5</w:t>
      </w:r>
      <w:r w:rsidRPr="009F5742">
        <w:rPr>
          <w:b/>
          <w:noProof/>
        </w:rPr>
        <w:t xml:space="preserve"> METŲ </w:t>
      </w:r>
      <w:r w:rsidR="00B57750">
        <w:rPr>
          <w:b/>
          <w:noProof/>
        </w:rPr>
        <w:t>KAUNO CENTRO PĖSČIŲJŲ ZONOS IR SENAMIESČIO KULTŪRINĖS IR KŪRYBINĖS ERDVĖS KŪRIMO SKATINIMO PROJEKTŲ DALINIO FINANSAVIMO</w:t>
      </w:r>
      <w:r w:rsidR="007E046F">
        <w:rPr>
          <w:b/>
          <w:noProof/>
        </w:rPr>
        <w:t xml:space="preserve"> </w:t>
      </w:r>
      <w:r>
        <w:rPr>
          <w:b/>
          <w:noProof/>
        </w:rPr>
        <w:t>SĄMATA</w:t>
      </w:r>
    </w:p>
    <w:p w:rsidR="002B5FA7" w:rsidRDefault="002B5FA7" w:rsidP="00651D63">
      <w:pPr>
        <w:jc w:val="center"/>
        <w:outlineLvl w:val="0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3060"/>
        <w:gridCol w:w="1440"/>
        <w:gridCol w:w="1080"/>
      </w:tblGrid>
      <w:tr w:rsidR="008D33E2" w:rsidRPr="00FD1298">
        <w:trPr>
          <w:trHeight w:val="838"/>
        </w:trPr>
        <w:tc>
          <w:tcPr>
            <w:tcW w:w="540" w:type="dxa"/>
            <w:vAlign w:val="center"/>
          </w:tcPr>
          <w:p w:rsidR="008D33E2" w:rsidRPr="00FD1298" w:rsidRDefault="008D33E2" w:rsidP="00006B5D">
            <w:pPr>
              <w:ind w:left="-57" w:right="-57"/>
              <w:jc w:val="center"/>
            </w:pPr>
            <w:r w:rsidRPr="00FD1298">
              <w:t>Eil. Nr.</w:t>
            </w:r>
          </w:p>
        </w:tc>
        <w:tc>
          <w:tcPr>
            <w:tcW w:w="3420" w:type="dxa"/>
            <w:vAlign w:val="center"/>
          </w:tcPr>
          <w:p w:rsidR="008D33E2" w:rsidRPr="00FD1298" w:rsidRDefault="008D33E2" w:rsidP="00006B5D">
            <w:pPr>
              <w:jc w:val="center"/>
            </w:pPr>
            <w:r>
              <w:t>Renginio (p</w:t>
            </w:r>
            <w:r w:rsidRPr="00FD1298">
              <w:t>rojekto</w:t>
            </w:r>
            <w:r>
              <w:t>)</w:t>
            </w:r>
            <w:r w:rsidRPr="00FD1298">
              <w:t xml:space="preserve"> pavadinimas</w:t>
            </w:r>
          </w:p>
        </w:tc>
        <w:tc>
          <w:tcPr>
            <w:tcW w:w="3060" w:type="dxa"/>
            <w:vAlign w:val="center"/>
          </w:tcPr>
          <w:p w:rsidR="008D33E2" w:rsidRPr="00FD1298" w:rsidRDefault="008D33E2" w:rsidP="00006B5D">
            <w:pPr>
              <w:jc w:val="center"/>
            </w:pPr>
            <w:r>
              <w:t>Organizacijos (įstaigos) pavadinimas</w:t>
            </w:r>
          </w:p>
        </w:tc>
        <w:tc>
          <w:tcPr>
            <w:tcW w:w="1440" w:type="dxa"/>
            <w:vAlign w:val="center"/>
          </w:tcPr>
          <w:p w:rsidR="008D33E2" w:rsidRPr="00D2369C" w:rsidRDefault="008D33E2" w:rsidP="00006B5D">
            <w:pPr>
              <w:ind w:left="-108" w:right="-108"/>
              <w:jc w:val="center"/>
            </w:pPr>
            <w:r w:rsidRPr="00D2369C">
              <w:t>P</w:t>
            </w:r>
            <w:r>
              <w:t xml:space="preserve">araiškos </w:t>
            </w:r>
            <w:r w:rsidRPr="00D2369C">
              <w:t>registracijos Nr.</w:t>
            </w:r>
          </w:p>
        </w:tc>
        <w:tc>
          <w:tcPr>
            <w:tcW w:w="1080" w:type="dxa"/>
            <w:vAlign w:val="center"/>
          </w:tcPr>
          <w:p w:rsidR="008D33E2" w:rsidRDefault="008D33E2" w:rsidP="00006B5D">
            <w:pPr>
              <w:jc w:val="center"/>
            </w:pPr>
            <w:r>
              <w:t>S</w:t>
            </w:r>
            <w:r w:rsidRPr="00FD1298">
              <w:t>uma,</w:t>
            </w:r>
          </w:p>
          <w:p w:rsidR="008D33E2" w:rsidRPr="00FD1298" w:rsidRDefault="008D33E2" w:rsidP="00006B5D">
            <w:pPr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8D33E2" w:rsidRPr="00FD1298">
        <w:trPr>
          <w:cantSplit/>
        </w:trPr>
        <w:tc>
          <w:tcPr>
            <w:tcW w:w="540" w:type="dxa"/>
          </w:tcPr>
          <w:p w:rsidR="008D33E2" w:rsidRPr="00FD1298" w:rsidRDefault="008D33E2" w:rsidP="008D33E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8D33E2" w:rsidRPr="00085196" w:rsidRDefault="002F5B19" w:rsidP="00006B5D">
            <w:r>
              <w:t>„</w:t>
            </w:r>
            <w:r w:rsidR="008D33E2">
              <w:t>Kalėdinis senamiestis 2015</w:t>
            </w:r>
            <w:r>
              <w:t>“</w:t>
            </w:r>
          </w:p>
        </w:tc>
        <w:tc>
          <w:tcPr>
            <w:tcW w:w="3060" w:type="dxa"/>
          </w:tcPr>
          <w:p w:rsidR="008D33E2" w:rsidRPr="003466FC" w:rsidRDefault="008D33E2" w:rsidP="00006B5D">
            <w:pPr>
              <w:rPr>
                <w:sz w:val="20"/>
                <w:szCs w:val="20"/>
              </w:rPr>
            </w:pPr>
            <w:r>
              <w:t>Kauno senamiesčio draugija</w:t>
            </w:r>
          </w:p>
        </w:tc>
        <w:tc>
          <w:tcPr>
            <w:tcW w:w="1440" w:type="dxa"/>
          </w:tcPr>
          <w:p w:rsidR="008D33E2" w:rsidRDefault="008D33E2" w:rsidP="00006B5D">
            <w:pPr>
              <w:pStyle w:val="Antrats"/>
            </w:pPr>
            <w:r>
              <w:t>69-5-178</w:t>
            </w:r>
          </w:p>
        </w:tc>
        <w:tc>
          <w:tcPr>
            <w:tcW w:w="1080" w:type="dxa"/>
          </w:tcPr>
          <w:p w:rsidR="008D33E2" w:rsidRPr="00FD1298" w:rsidRDefault="008D33E2" w:rsidP="00006B5D">
            <w:pPr>
              <w:jc w:val="center"/>
            </w:pPr>
            <w:r>
              <w:t>2000</w:t>
            </w:r>
          </w:p>
        </w:tc>
      </w:tr>
      <w:tr w:rsidR="008D33E2" w:rsidRPr="00FD1298">
        <w:trPr>
          <w:cantSplit/>
        </w:trPr>
        <w:tc>
          <w:tcPr>
            <w:tcW w:w="540" w:type="dxa"/>
          </w:tcPr>
          <w:p w:rsidR="008D33E2" w:rsidRPr="00FD1298" w:rsidRDefault="008D33E2" w:rsidP="008D33E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8D33E2" w:rsidRPr="00AE13B1" w:rsidRDefault="002F5B19" w:rsidP="00006B5D">
            <w:r>
              <w:t>„</w:t>
            </w:r>
            <w:r w:rsidR="008D33E2">
              <w:t>Gerų darbų karuselė</w:t>
            </w:r>
            <w:r>
              <w:t>“</w:t>
            </w:r>
          </w:p>
        </w:tc>
        <w:tc>
          <w:tcPr>
            <w:tcW w:w="3060" w:type="dxa"/>
          </w:tcPr>
          <w:p w:rsidR="008D33E2" w:rsidRPr="00AE13B1" w:rsidRDefault="008D33E2" w:rsidP="00006B5D">
            <w:r>
              <w:t>Rotušės aikštės draugija</w:t>
            </w:r>
          </w:p>
        </w:tc>
        <w:tc>
          <w:tcPr>
            <w:tcW w:w="1440" w:type="dxa"/>
          </w:tcPr>
          <w:p w:rsidR="008D33E2" w:rsidRPr="001000B2" w:rsidRDefault="008D33E2" w:rsidP="00006B5D">
            <w:r>
              <w:t>69-5-179</w:t>
            </w:r>
          </w:p>
        </w:tc>
        <w:tc>
          <w:tcPr>
            <w:tcW w:w="1080" w:type="dxa"/>
          </w:tcPr>
          <w:p w:rsidR="008D33E2" w:rsidRPr="00FD1298" w:rsidRDefault="004C2A96" w:rsidP="00006B5D">
            <w:pPr>
              <w:jc w:val="center"/>
            </w:pPr>
            <w:r>
              <w:t>3819,80</w:t>
            </w:r>
          </w:p>
        </w:tc>
      </w:tr>
      <w:tr w:rsidR="008D33E2" w:rsidRPr="00FD1298">
        <w:trPr>
          <w:cantSplit/>
        </w:trPr>
        <w:tc>
          <w:tcPr>
            <w:tcW w:w="540" w:type="dxa"/>
          </w:tcPr>
          <w:p w:rsidR="008D33E2" w:rsidRPr="00FD1298" w:rsidRDefault="008D33E2" w:rsidP="008D33E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8D33E2" w:rsidRPr="0047153A" w:rsidRDefault="002F5B19" w:rsidP="00006B5D">
            <w:r>
              <w:t>„</w:t>
            </w:r>
            <w:r w:rsidR="008D33E2">
              <w:t>Kalėdų rezidencija 2015</w:t>
            </w:r>
            <w:r>
              <w:t>“</w:t>
            </w:r>
          </w:p>
        </w:tc>
        <w:tc>
          <w:tcPr>
            <w:tcW w:w="3060" w:type="dxa"/>
          </w:tcPr>
          <w:p w:rsidR="008D33E2" w:rsidRPr="0047153A" w:rsidRDefault="008D33E2" w:rsidP="00006B5D">
            <w:r>
              <w:t>Viešoji įstaiga Tekstilininkų ir dailininkų gildija</w:t>
            </w:r>
          </w:p>
        </w:tc>
        <w:tc>
          <w:tcPr>
            <w:tcW w:w="1440" w:type="dxa"/>
          </w:tcPr>
          <w:p w:rsidR="008D33E2" w:rsidRPr="001000B2" w:rsidRDefault="008D33E2" w:rsidP="00006B5D">
            <w:pPr>
              <w:pStyle w:val="Antrats"/>
            </w:pPr>
            <w:r>
              <w:t>69-5-180</w:t>
            </w:r>
          </w:p>
        </w:tc>
        <w:tc>
          <w:tcPr>
            <w:tcW w:w="1080" w:type="dxa"/>
          </w:tcPr>
          <w:p w:rsidR="008D33E2" w:rsidRPr="00FD1298" w:rsidRDefault="008D33E2" w:rsidP="00006B5D">
            <w:pPr>
              <w:jc w:val="center"/>
            </w:pPr>
            <w:r>
              <w:t>40000</w:t>
            </w:r>
          </w:p>
        </w:tc>
      </w:tr>
      <w:tr w:rsidR="008D33E2" w:rsidRPr="00FD1298">
        <w:trPr>
          <w:cantSplit/>
        </w:trPr>
        <w:tc>
          <w:tcPr>
            <w:tcW w:w="540" w:type="dxa"/>
          </w:tcPr>
          <w:p w:rsidR="008D33E2" w:rsidRPr="00FD1298" w:rsidRDefault="008D33E2" w:rsidP="008D33E2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20" w:type="dxa"/>
          </w:tcPr>
          <w:p w:rsidR="008D33E2" w:rsidRPr="0047153A" w:rsidRDefault="002F5B19" w:rsidP="00006B5D">
            <w:r>
              <w:t>„</w:t>
            </w:r>
            <w:r w:rsidR="008D33E2">
              <w:t>Skambantis miestas</w:t>
            </w:r>
            <w:r>
              <w:t>“</w:t>
            </w:r>
          </w:p>
        </w:tc>
        <w:tc>
          <w:tcPr>
            <w:tcW w:w="3060" w:type="dxa"/>
          </w:tcPr>
          <w:p w:rsidR="008D33E2" w:rsidRPr="0047153A" w:rsidRDefault="008D33E2" w:rsidP="00006B5D">
            <w:r>
              <w:t>Viešoji įstaiga „</w:t>
            </w:r>
            <w:proofErr w:type="spellStart"/>
            <w:r>
              <w:t>Dvimiesčio</w:t>
            </w:r>
            <w:proofErr w:type="spellEnd"/>
            <w:r>
              <w:t xml:space="preserve"> kulka“</w:t>
            </w:r>
          </w:p>
        </w:tc>
        <w:tc>
          <w:tcPr>
            <w:tcW w:w="1440" w:type="dxa"/>
          </w:tcPr>
          <w:p w:rsidR="008D33E2" w:rsidRDefault="008D33E2" w:rsidP="00006B5D">
            <w:pPr>
              <w:pStyle w:val="Antrats"/>
            </w:pPr>
            <w:r>
              <w:t>69-5-181</w:t>
            </w:r>
          </w:p>
        </w:tc>
        <w:tc>
          <w:tcPr>
            <w:tcW w:w="1080" w:type="dxa"/>
          </w:tcPr>
          <w:p w:rsidR="008D33E2" w:rsidRPr="00FD1298" w:rsidRDefault="00580A5F" w:rsidP="00006B5D">
            <w:pPr>
              <w:jc w:val="center"/>
            </w:pPr>
            <w:r>
              <w:t>3000</w:t>
            </w:r>
          </w:p>
        </w:tc>
      </w:tr>
      <w:tr w:rsidR="008D33E2" w:rsidRPr="00026CB6">
        <w:trPr>
          <w:cantSplit/>
        </w:trPr>
        <w:tc>
          <w:tcPr>
            <w:tcW w:w="8460" w:type="dxa"/>
            <w:gridSpan w:val="4"/>
          </w:tcPr>
          <w:p w:rsidR="008D33E2" w:rsidRDefault="008D33E2" w:rsidP="00006B5D">
            <w:pPr>
              <w:pStyle w:val="Antrats"/>
            </w:pPr>
            <w:r>
              <w:t xml:space="preserve">                                                                                                                              Iš viso</w:t>
            </w:r>
          </w:p>
        </w:tc>
        <w:tc>
          <w:tcPr>
            <w:tcW w:w="1080" w:type="dxa"/>
          </w:tcPr>
          <w:p w:rsidR="008D33E2" w:rsidRPr="00026CB6" w:rsidRDefault="004C2A96" w:rsidP="00006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48819,80</w:t>
            </w:r>
          </w:p>
        </w:tc>
      </w:tr>
    </w:tbl>
    <w:p w:rsidR="00301136" w:rsidRDefault="00301136"/>
    <w:p w:rsidR="00301136" w:rsidRDefault="00301136"/>
    <w:p w:rsidR="005E7410" w:rsidRDefault="009128D0" w:rsidP="00301136">
      <w:pPr>
        <w:ind w:right="-186"/>
        <w:jc w:val="center"/>
      </w:pPr>
      <w:r>
        <w:t>_____________________</w:t>
      </w:r>
      <w:r w:rsidR="00651D63">
        <w:t>__________</w:t>
      </w:r>
    </w:p>
    <w:sectPr w:rsidR="005E7410" w:rsidSect="00301136">
      <w:headerReference w:type="even" r:id="rId9"/>
      <w:headerReference w:type="default" r:id="rId10"/>
      <w:pgSz w:w="11906" w:h="16838"/>
      <w:pgMar w:top="143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18" w:rsidRDefault="00287E18">
      <w:r>
        <w:separator/>
      </w:r>
    </w:p>
  </w:endnote>
  <w:endnote w:type="continuationSeparator" w:id="0">
    <w:p w:rsidR="00287E18" w:rsidRDefault="002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18" w:rsidRDefault="00287E18">
      <w:r>
        <w:separator/>
      </w:r>
    </w:p>
  </w:footnote>
  <w:footnote w:type="continuationSeparator" w:id="0">
    <w:p w:rsidR="00287E18" w:rsidRDefault="0028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F4" w:rsidRDefault="000546F4" w:rsidP="008B4D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546F4" w:rsidRDefault="000546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F4" w:rsidRDefault="000546F4" w:rsidP="008B4D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546F4" w:rsidRDefault="000546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741E52"/>
    <w:multiLevelType w:val="multilevel"/>
    <w:tmpl w:val="198E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67CA2"/>
    <w:multiLevelType w:val="hybridMultilevel"/>
    <w:tmpl w:val="59F0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23D41"/>
    <w:multiLevelType w:val="hybridMultilevel"/>
    <w:tmpl w:val="77C658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56BA9"/>
    <w:multiLevelType w:val="hybridMultilevel"/>
    <w:tmpl w:val="649082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AB0CE1"/>
    <w:multiLevelType w:val="multilevel"/>
    <w:tmpl w:val="607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C438F"/>
    <w:multiLevelType w:val="hybridMultilevel"/>
    <w:tmpl w:val="5E6E25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275D2"/>
    <w:multiLevelType w:val="hybridMultilevel"/>
    <w:tmpl w:val="96A25742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8632837"/>
    <w:multiLevelType w:val="hybridMultilevel"/>
    <w:tmpl w:val="E9C6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242B5"/>
    <w:multiLevelType w:val="hybridMultilevel"/>
    <w:tmpl w:val="9ECC73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20"/>
  </w:num>
  <w:num w:numId="12">
    <w:abstractNumId w:val="18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5"/>
  </w:num>
  <w:num w:numId="18">
    <w:abstractNumId w:val="0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A83"/>
    <w:rsid w:val="00006B5D"/>
    <w:rsid w:val="00016C8B"/>
    <w:rsid w:val="00022E0B"/>
    <w:rsid w:val="00031F01"/>
    <w:rsid w:val="00032031"/>
    <w:rsid w:val="0003432D"/>
    <w:rsid w:val="0003719C"/>
    <w:rsid w:val="000546F4"/>
    <w:rsid w:val="00055BC4"/>
    <w:rsid w:val="00066FF3"/>
    <w:rsid w:val="000755A8"/>
    <w:rsid w:val="000766E2"/>
    <w:rsid w:val="00083F44"/>
    <w:rsid w:val="00085196"/>
    <w:rsid w:val="00086925"/>
    <w:rsid w:val="000A0081"/>
    <w:rsid w:val="000A062E"/>
    <w:rsid w:val="000A5096"/>
    <w:rsid w:val="000B00A4"/>
    <w:rsid w:val="000B5582"/>
    <w:rsid w:val="001000B2"/>
    <w:rsid w:val="001168C3"/>
    <w:rsid w:val="001364C1"/>
    <w:rsid w:val="0014107F"/>
    <w:rsid w:val="00144A95"/>
    <w:rsid w:val="001453B5"/>
    <w:rsid w:val="00164B30"/>
    <w:rsid w:val="00177EF9"/>
    <w:rsid w:val="0018236C"/>
    <w:rsid w:val="001823C3"/>
    <w:rsid w:val="001932AC"/>
    <w:rsid w:val="00194D6F"/>
    <w:rsid w:val="001A76D8"/>
    <w:rsid w:val="001C2796"/>
    <w:rsid w:val="001C5F36"/>
    <w:rsid w:val="001C6EBB"/>
    <w:rsid w:val="001E6DEE"/>
    <w:rsid w:val="001F1608"/>
    <w:rsid w:val="001F394E"/>
    <w:rsid w:val="001F7939"/>
    <w:rsid w:val="00201256"/>
    <w:rsid w:val="00201444"/>
    <w:rsid w:val="0021793B"/>
    <w:rsid w:val="00245FF2"/>
    <w:rsid w:val="00256265"/>
    <w:rsid w:val="00272140"/>
    <w:rsid w:val="0028156D"/>
    <w:rsid w:val="00284737"/>
    <w:rsid w:val="00287E18"/>
    <w:rsid w:val="002A1A32"/>
    <w:rsid w:val="002A3FB4"/>
    <w:rsid w:val="002A43A1"/>
    <w:rsid w:val="002B271A"/>
    <w:rsid w:val="002B5FA7"/>
    <w:rsid w:val="002D2079"/>
    <w:rsid w:val="002F5B19"/>
    <w:rsid w:val="00301136"/>
    <w:rsid w:val="00304CCC"/>
    <w:rsid w:val="00314138"/>
    <w:rsid w:val="00314CCA"/>
    <w:rsid w:val="0034444F"/>
    <w:rsid w:val="00351AE8"/>
    <w:rsid w:val="0036196B"/>
    <w:rsid w:val="003629BF"/>
    <w:rsid w:val="00366276"/>
    <w:rsid w:val="00372EDC"/>
    <w:rsid w:val="00385BCB"/>
    <w:rsid w:val="003A4CB6"/>
    <w:rsid w:val="003C160B"/>
    <w:rsid w:val="003C1FE8"/>
    <w:rsid w:val="003C2CAC"/>
    <w:rsid w:val="003C792C"/>
    <w:rsid w:val="003D1768"/>
    <w:rsid w:val="003D714E"/>
    <w:rsid w:val="003D7270"/>
    <w:rsid w:val="003E5BF3"/>
    <w:rsid w:val="003F09BC"/>
    <w:rsid w:val="003F4B4C"/>
    <w:rsid w:val="003F5F5A"/>
    <w:rsid w:val="00403473"/>
    <w:rsid w:val="00420172"/>
    <w:rsid w:val="0042475E"/>
    <w:rsid w:val="0047153A"/>
    <w:rsid w:val="004764FA"/>
    <w:rsid w:val="00490157"/>
    <w:rsid w:val="00493587"/>
    <w:rsid w:val="004A534A"/>
    <w:rsid w:val="004A6C7F"/>
    <w:rsid w:val="004C2A96"/>
    <w:rsid w:val="004C2CC1"/>
    <w:rsid w:val="004D3C34"/>
    <w:rsid w:val="00504C42"/>
    <w:rsid w:val="005062EF"/>
    <w:rsid w:val="00546B5B"/>
    <w:rsid w:val="00563032"/>
    <w:rsid w:val="005636D2"/>
    <w:rsid w:val="00580A5F"/>
    <w:rsid w:val="005A3F64"/>
    <w:rsid w:val="005C59EC"/>
    <w:rsid w:val="005E7410"/>
    <w:rsid w:val="005F04AF"/>
    <w:rsid w:val="00614A4A"/>
    <w:rsid w:val="00631B75"/>
    <w:rsid w:val="00632F8D"/>
    <w:rsid w:val="00634DEC"/>
    <w:rsid w:val="00643E1A"/>
    <w:rsid w:val="006475BF"/>
    <w:rsid w:val="006475E6"/>
    <w:rsid w:val="00651D63"/>
    <w:rsid w:val="00660028"/>
    <w:rsid w:val="0066092D"/>
    <w:rsid w:val="006878EC"/>
    <w:rsid w:val="0069276D"/>
    <w:rsid w:val="006C08B4"/>
    <w:rsid w:val="006D7812"/>
    <w:rsid w:val="006E6EF2"/>
    <w:rsid w:val="006F70C2"/>
    <w:rsid w:val="00715380"/>
    <w:rsid w:val="00730566"/>
    <w:rsid w:val="007329A8"/>
    <w:rsid w:val="00747A6D"/>
    <w:rsid w:val="00757D65"/>
    <w:rsid w:val="00773723"/>
    <w:rsid w:val="00774A83"/>
    <w:rsid w:val="00774EFD"/>
    <w:rsid w:val="00796E24"/>
    <w:rsid w:val="007A2CD6"/>
    <w:rsid w:val="007A550A"/>
    <w:rsid w:val="007B1A66"/>
    <w:rsid w:val="007B724D"/>
    <w:rsid w:val="007E046F"/>
    <w:rsid w:val="007E46A8"/>
    <w:rsid w:val="007E5F8E"/>
    <w:rsid w:val="007F095E"/>
    <w:rsid w:val="007F1464"/>
    <w:rsid w:val="007F42C6"/>
    <w:rsid w:val="00817C77"/>
    <w:rsid w:val="008307F6"/>
    <w:rsid w:val="00840328"/>
    <w:rsid w:val="00872F9A"/>
    <w:rsid w:val="00874565"/>
    <w:rsid w:val="0088045A"/>
    <w:rsid w:val="00882708"/>
    <w:rsid w:val="00884DA8"/>
    <w:rsid w:val="0089502B"/>
    <w:rsid w:val="00897EC5"/>
    <w:rsid w:val="008A1E55"/>
    <w:rsid w:val="008B4D19"/>
    <w:rsid w:val="008C3FA8"/>
    <w:rsid w:val="008D33E2"/>
    <w:rsid w:val="008D7CD9"/>
    <w:rsid w:val="008E506E"/>
    <w:rsid w:val="008F3B3A"/>
    <w:rsid w:val="009128D0"/>
    <w:rsid w:val="00921EFB"/>
    <w:rsid w:val="0093610E"/>
    <w:rsid w:val="009414D1"/>
    <w:rsid w:val="009562BA"/>
    <w:rsid w:val="00973585"/>
    <w:rsid w:val="009759CD"/>
    <w:rsid w:val="0098033A"/>
    <w:rsid w:val="009829A5"/>
    <w:rsid w:val="00985858"/>
    <w:rsid w:val="009A3D09"/>
    <w:rsid w:val="009A5C4B"/>
    <w:rsid w:val="009B0D33"/>
    <w:rsid w:val="009B2BF6"/>
    <w:rsid w:val="009B474B"/>
    <w:rsid w:val="009B6F92"/>
    <w:rsid w:val="009C4057"/>
    <w:rsid w:val="009C4E61"/>
    <w:rsid w:val="009E3952"/>
    <w:rsid w:val="009F49EA"/>
    <w:rsid w:val="00A01C50"/>
    <w:rsid w:val="00A05FA1"/>
    <w:rsid w:val="00A15498"/>
    <w:rsid w:val="00A30B6A"/>
    <w:rsid w:val="00A3109C"/>
    <w:rsid w:val="00A32159"/>
    <w:rsid w:val="00A47C4C"/>
    <w:rsid w:val="00A65BFF"/>
    <w:rsid w:val="00A65D63"/>
    <w:rsid w:val="00A9433E"/>
    <w:rsid w:val="00A9654F"/>
    <w:rsid w:val="00AA16BE"/>
    <w:rsid w:val="00AA6C6D"/>
    <w:rsid w:val="00AB56F7"/>
    <w:rsid w:val="00AD6BBA"/>
    <w:rsid w:val="00AE13B1"/>
    <w:rsid w:val="00AE6396"/>
    <w:rsid w:val="00AE668C"/>
    <w:rsid w:val="00AF2C16"/>
    <w:rsid w:val="00B04D70"/>
    <w:rsid w:val="00B0634B"/>
    <w:rsid w:val="00B11A2D"/>
    <w:rsid w:val="00B1439D"/>
    <w:rsid w:val="00B1797E"/>
    <w:rsid w:val="00B3306B"/>
    <w:rsid w:val="00B3748A"/>
    <w:rsid w:val="00B37936"/>
    <w:rsid w:val="00B473EB"/>
    <w:rsid w:val="00B56CAD"/>
    <w:rsid w:val="00B57750"/>
    <w:rsid w:val="00B60FD4"/>
    <w:rsid w:val="00B739E8"/>
    <w:rsid w:val="00B824D8"/>
    <w:rsid w:val="00B85265"/>
    <w:rsid w:val="00B9733F"/>
    <w:rsid w:val="00BA2C86"/>
    <w:rsid w:val="00BA63ED"/>
    <w:rsid w:val="00BC577B"/>
    <w:rsid w:val="00BC6E54"/>
    <w:rsid w:val="00BE6D07"/>
    <w:rsid w:val="00C02175"/>
    <w:rsid w:val="00C04E0E"/>
    <w:rsid w:val="00C15199"/>
    <w:rsid w:val="00C214B0"/>
    <w:rsid w:val="00C241DA"/>
    <w:rsid w:val="00C4499D"/>
    <w:rsid w:val="00C46782"/>
    <w:rsid w:val="00C61020"/>
    <w:rsid w:val="00C73EF0"/>
    <w:rsid w:val="00C9071F"/>
    <w:rsid w:val="00CC0346"/>
    <w:rsid w:val="00CC15B5"/>
    <w:rsid w:val="00CC3BE6"/>
    <w:rsid w:val="00CC5238"/>
    <w:rsid w:val="00CD4238"/>
    <w:rsid w:val="00CE5316"/>
    <w:rsid w:val="00CF5B8F"/>
    <w:rsid w:val="00D27ED5"/>
    <w:rsid w:val="00D36C0E"/>
    <w:rsid w:val="00D40194"/>
    <w:rsid w:val="00D867DC"/>
    <w:rsid w:val="00DA5090"/>
    <w:rsid w:val="00DE2ADD"/>
    <w:rsid w:val="00DE6865"/>
    <w:rsid w:val="00DF2469"/>
    <w:rsid w:val="00DF5003"/>
    <w:rsid w:val="00E015E3"/>
    <w:rsid w:val="00E34254"/>
    <w:rsid w:val="00E3476D"/>
    <w:rsid w:val="00E35F69"/>
    <w:rsid w:val="00E41176"/>
    <w:rsid w:val="00E64935"/>
    <w:rsid w:val="00E932D6"/>
    <w:rsid w:val="00EC618A"/>
    <w:rsid w:val="00ED0CD2"/>
    <w:rsid w:val="00EE6039"/>
    <w:rsid w:val="00EF23FC"/>
    <w:rsid w:val="00F005DF"/>
    <w:rsid w:val="00F0795B"/>
    <w:rsid w:val="00F200B6"/>
    <w:rsid w:val="00F532B9"/>
    <w:rsid w:val="00F72918"/>
    <w:rsid w:val="00F96C72"/>
    <w:rsid w:val="00FB7C74"/>
    <w:rsid w:val="00FC0B9C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51D63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51D63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7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rsid w:val="00774A83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1F39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757D6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757D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757D65"/>
    <w:rPr>
      <w:color w:val="800080"/>
      <w:u w:val="single"/>
    </w:rPr>
  </w:style>
  <w:style w:type="paragraph" w:styleId="Pagrindinistekstas">
    <w:name w:val="Body Text"/>
    <w:basedOn w:val="prastasis"/>
    <w:rsid w:val="006E6EF2"/>
    <w:pPr>
      <w:jc w:val="center"/>
    </w:pPr>
    <w:rPr>
      <w:lang w:val="en-GB" w:eastAsia="en-US"/>
    </w:rPr>
  </w:style>
  <w:style w:type="paragraph" w:styleId="Antrats">
    <w:name w:val="header"/>
    <w:basedOn w:val="prastasis"/>
    <w:rsid w:val="005F04AF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5F04AF"/>
  </w:style>
  <w:style w:type="paragraph" w:customStyle="1" w:styleId="xl48">
    <w:name w:val="xl48"/>
    <w:basedOn w:val="prastasis"/>
    <w:rsid w:val="00651D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5854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763</Characters>
  <Application>Microsoft Office Word</Application>
  <DocSecurity>0</DocSecurity>
  <Lines>16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2015 METŲ KAUNO CENTRO PĖSČIŲJŲ ZONOS IR SENAMIESČIO KULTŪRINĖS IR KŪRYBINĖS ERDVĖS KŪRIMO SKATINIMO PROJEKTŲ DALINIO FINANSAVIMO SĄMATA</dc:subject>
  <dc:creator>Kultūros skyrius</dc:creator>
  <cp:lastModifiedBy>Rima Grajauskienė</cp:lastModifiedBy>
  <cp:revision>3</cp:revision>
  <cp:lastPrinted>2013-03-01T10:08:00Z</cp:lastPrinted>
  <dcterms:created xsi:type="dcterms:W3CDTF">2015-09-30T06:36:00Z</dcterms:created>
  <dcterms:modified xsi:type="dcterms:W3CDTF">2015-10-08T12:53:00Z</dcterms:modified>
</cp:coreProperties>
</file>