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417CA3">
        <w:rPr>
          <w:b/>
          <w:sz w:val="28"/>
          <w:szCs w:val="28"/>
        </w:rPr>
        <w:t>vasar</w:t>
      </w:r>
      <w:r w:rsidR="00525FBF">
        <w:rPr>
          <w:b/>
          <w:sz w:val="28"/>
          <w:szCs w:val="28"/>
        </w:rPr>
        <w:t>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r>
              <w:t>Audėjaitis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5D5D05" w:rsidP="00436A38">
            <w:pPr>
              <w:jc w:val="center"/>
            </w:pPr>
            <w:r>
              <w:t>2</w:t>
            </w:r>
            <w:r w:rsidR="00865F5B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E41D8C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D1450C" w:rsidP="004B757C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3B565E" w:rsidP="006E7864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BA01BE" w:rsidP="0048492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F41393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6E7864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Balžekienė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4139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7E503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Default="00176B9E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4139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7E503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4139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7E503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2154A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B37855" w:rsidRDefault="00D1450C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B37855" w:rsidRDefault="00D1450C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477CB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0A48A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9F1230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0A48A5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4/3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471D19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945C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D25C39">
            <w:pPr>
              <w:jc w:val="center"/>
            </w:pPr>
            <w:r>
              <w:t>8/7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7134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Default="00D1450C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08454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41DE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471D19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BA01BE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Koryzna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E3D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D044D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E3D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409AB" w:rsidRDefault="00176B9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5/5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E3D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A57E68">
            <w:pPr>
              <w:jc w:val="center"/>
            </w:pPr>
            <w: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409AB" w:rsidRDefault="00176B9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E3D1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4/2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4/2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0A41D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9945C8" w:rsidRDefault="00346ED4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Mazurkevičius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0A41D6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A57E6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409AB" w:rsidRDefault="00346ED4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713435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F15138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746FF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746FF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477CB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3B565E" w:rsidP="00471D19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2F236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41C0A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28.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2F236D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3F495B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F41393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A57E68">
            <w:pPr>
              <w:jc w:val="center"/>
            </w:pPr>
            <w:r>
              <w:t>7/5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3E1586" w:rsidRDefault="00346ED4" w:rsidP="004A5DAB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F41393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12483D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A57E6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3E1586" w:rsidRDefault="00346ED4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FA6B48">
            <w:r>
              <w:t>Pukelytė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477CB5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3E1586" w:rsidRDefault="00346ED4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084543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176B9E" w:rsidP="00477CB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1345A3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9577E3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B4F0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0E2EBA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4/0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B4F0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6/2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D26F5C" w:rsidRDefault="00176B9E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Default="00176B9E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B4F0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EE5F0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B4F0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3E1586" w:rsidRDefault="00176B9E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6B9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EE527F" w:rsidRDefault="00176B9E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B9E" w:rsidRPr="00EE527F" w:rsidRDefault="00176B9E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176B9E">
            <w:pPr>
              <w:jc w:val="center"/>
            </w:pPr>
            <w:r w:rsidRPr="00BB4F03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Default="00176B9E" w:rsidP="00F1513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B9E" w:rsidRPr="003E1586" w:rsidRDefault="00176B9E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Večerskis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7584A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1450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1450C" w:rsidRDefault="00346ED4" w:rsidP="00B20243">
            <w:r>
              <w:t>1</w:t>
            </w:r>
            <w:r w:rsidR="00D1450C"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450C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EE527F" w:rsidRDefault="00D1450C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50C" w:rsidRPr="00EE527F" w:rsidRDefault="00D1450C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D1450C" w:rsidP="00D1450C">
            <w:pPr>
              <w:jc w:val="center"/>
            </w:pPr>
            <w:r w:rsidRPr="009E146A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Default="00F26042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50C" w:rsidRPr="00D26F5C" w:rsidRDefault="00346ED4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C8A"/>
    <w:rsid w:val="00031E80"/>
    <w:rsid w:val="000328C4"/>
    <w:rsid w:val="00032B71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877BC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082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B25"/>
    <w:rsid w:val="002B7C6E"/>
    <w:rsid w:val="002C02EC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CB5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5FBF"/>
    <w:rsid w:val="00526ACC"/>
    <w:rsid w:val="00527326"/>
    <w:rsid w:val="00527A10"/>
    <w:rsid w:val="00530BED"/>
    <w:rsid w:val="00531E88"/>
    <w:rsid w:val="00532333"/>
    <w:rsid w:val="00533AFB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5F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57E"/>
    <w:rsid w:val="007C5B47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70AE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1E4C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F7A"/>
    <w:rsid w:val="00D2182D"/>
    <w:rsid w:val="00D21BCE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2017-02-01T09:00:00Z</cp:lastPrinted>
  <dcterms:created xsi:type="dcterms:W3CDTF">2017-03-01T09:32:00Z</dcterms:created>
  <dcterms:modified xsi:type="dcterms:W3CDTF">2017-03-01T09:32:00Z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