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C2" w:rsidRDefault="000255C2" w:rsidP="00712AB0">
      <w:pPr>
        <w:pStyle w:val="Antrat2"/>
        <w:tabs>
          <w:tab w:val="left" w:pos="567"/>
          <w:tab w:val="left" w:pos="709"/>
        </w:tabs>
        <w:ind w:left="11482"/>
      </w:pPr>
      <w:bookmarkStart w:id="0" w:name="_GoBack"/>
      <w:bookmarkEnd w:id="0"/>
      <w:r>
        <w:t>PATVIRTINTA</w:t>
      </w:r>
    </w:p>
    <w:p w:rsidR="000255C2" w:rsidRDefault="000255C2" w:rsidP="00712AB0">
      <w:pPr>
        <w:tabs>
          <w:tab w:val="left" w:pos="567"/>
          <w:tab w:val="left" w:pos="709"/>
        </w:tabs>
        <w:ind w:left="11482"/>
        <w:rPr>
          <w:sz w:val="24"/>
        </w:rPr>
      </w:pPr>
      <w:r>
        <w:rPr>
          <w:sz w:val="24"/>
        </w:rPr>
        <w:t>Kauno miesto savivaldybės</w:t>
      </w:r>
    </w:p>
    <w:p w:rsidR="000255C2" w:rsidRDefault="000255C2" w:rsidP="00712AB0">
      <w:pPr>
        <w:tabs>
          <w:tab w:val="left" w:pos="567"/>
          <w:tab w:val="left" w:pos="709"/>
        </w:tabs>
        <w:ind w:left="11482"/>
        <w:rPr>
          <w:sz w:val="24"/>
        </w:rPr>
      </w:pPr>
      <w:r>
        <w:rPr>
          <w:sz w:val="24"/>
        </w:rPr>
        <w:t>administracijos direktoriaus</w:t>
      </w:r>
    </w:p>
    <w:p w:rsidR="000255C2" w:rsidRPr="00A94BF6" w:rsidRDefault="000255C2" w:rsidP="00712AB0">
      <w:pPr>
        <w:tabs>
          <w:tab w:val="left" w:pos="567"/>
          <w:tab w:val="left" w:pos="709"/>
        </w:tabs>
        <w:ind w:left="11482"/>
        <w:rPr>
          <w:sz w:val="24"/>
        </w:rPr>
      </w:pPr>
      <w:r w:rsidRPr="00A94BF6">
        <w:rPr>
          <w:sz w:val="24"/>
        </w:rPr>
        <w:t>201</w:t>
      </w:r>
      <w:r w:rsidR="00291723">
        <w:rPr>
          <w:sz w:val="24"/>
        </w:rPr>
        <w:t>7</w:t>
      </w:r>
      <w:r w:rsidRPr="00A94BF6">
        <w:rPr>
          <w:sz w:val="24"/>
        </w:rPr>
        <w:t xml:space="preserve"> m. </w:t>
      </w:r>
      <w:r w:rsidR="00CB1B54">
        <w:rPr>
          <w:sz w:val="24"/>
        </w:rPr>
        <w:t>sausio</w:t>
      </w:r>
      <w:r w:rsidR="0027493B">
        <w:rPr>
          <w:sz w:val="24"/>
        </w:rPr>
        <w:t xml:space="preserve"> </w:t>
      </w:r>
      <w:r w:rsidR="00712AB0">
        <w:rPr>
          <w:sz w:val="24"/>
        </w:rPr>
        <w:t xml:space="preserve">17 </w:t>
      </w:r>
      <w:r w:rsidR="00B72208" w:rsidRPr="00A94BF6">
        <w:rPr>
          <w:sz w:val="24"/>
        </w:rPr>
        <w:t>d.</w:t>
      </w:r>
    </w:p>
    <w:p w:rsidR="000255C2" w:rsidRPr="00841B6D" w:rsidRDefault="000255C2" w:rsidP="00712AB0">
      <w:pPr>
        <w:tabs>
          <w:tab w:val="left" w:pos="567"/>
          <w:tab w:val="left" w:pos="709"/>
        </w:tabs>
        <w:ind w:left="11482"/>
        <w:rPr>
          <w:sz w:val="28"/>
        </w:rPr>
      </w:pPr>
      <w:r w:rsidRPr="00A94BF6">
        <w:rPr>
          <w:sz w:val="24"/>
        </w:rPr>
        <w:t>įsakymu Nr. A-</w:t>
      </w:r>
      <w:r w:rsidR="00712AB0">
        <w:rPr>
          <w:sz w:val="24"/>
        </w:rPr>
        <w:t>191</w:t>
      </w:r>
    </w:p>
    <w:p w:rsidR="000255C2" w:rsidRDefault="000255C2" w:rsidP="00712AB0">
      <w:pPr>
        <w:tabs>
          <w:tab w:val="left" w:pos="567"/>
          <w:tab w:val="left" w:pos="709"/>
        </w:tabs>
        <w:ind w:left="11482"/>
        <w:rPr>
          <w:sz w:val="28"/>
        </w:rPr>
      </w:pPr>
    </w:p>
    <w:p w:rsidR="00712AB0" w:rsidRDefault="00712AB0" w:rsidP="00712AB0">
      <w:pPr>
        <w:tabs>
          <w:tab w:val="left" w:pos="567"/>
          <w:tab w:val="left" w:pos="709"/>
        </w:tabs>
        <w:ind w:left="11482"/>
        <w:rPr>
          <w:sz w:val="28"/>
        </w:rPr>
      </w:pPr>
    </w:p>
    <w:p w:rsidR="000255C2" w:rsidRPr="001313E1" w:rsidRDefault="000255C2">
      <w:pPr>
        <w:tabs>
          <w:tab w:val="left" w:pos="567"/>
          <w:tab w:val="left" w:pos="709"/>
        </w:tabs>
        <w:jc w:val="center"/>
        <w:rPr>
          <w:b/>
          <w:sz w:val="24"/>
          <w:szCs w:val="24"/>
        </w:rPr>
      </w:pPr>
      <w:r w:rsidRPr="001313E1">
        <w:rPr>
          <w:b/>
          <w:sz w:val="24"/>
          <w:szCs w:val="24"/>
        </w:rPr>
        <w:t xml:space="preserve">KAUNO MIESTO SAVIVALDYBĖS </w:t>
      </w:r>
      <w:r>
        <w:rPr>
          <w:b/>
          <w:sz w:val="24"/>
          <w:szCs w:val="24"/>
        </w:rPr>
        <w:t xml:space="preserve">ŪKIO </w:t>
      </w:r>
      <w:r w:rsidRPr="0042760A">
        <w:rPr>
          <w:b/>
          <w:sz w:val="24"/>
          <w:szCs w:val="24"/>
        </w:rPr>
        <w:t>SUBJEKTŲ IR ĮSTAIGŲ</w:t>
      </w:r>
      <w:r w:rsidR="00712A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CIVILINĖS SAUGOS </w:t>
      </w:r>
      <w:r w:rsidRPr="00460F2C">
        <w:rPr>
          <w:b/>
          <w:bCs/>
          <w:color w:val="000000"/>
          <w:sz w:val="24"/>
          <w:szCs w:val="24"/>
        </w:rPr>
        <w:t>BŪKLĖS</w:t>
      </w:r>
      <w:r w:rsidRPr="006337E4">
        <w:rPr>
          <w:bCs/>
          <w:color w:val="000000"/>
          <w:szCs w:val="24"/>
        </w:rPr>
        <w:t xml:space="preserve"> </w:t>
      </w:r>
      <w:r w:rsidRPr="003A4CAD">
        <w:rPr>
          <w:b/>
          <w:bCs/>
          <w:color w:val="000000"/>
          <w:sz w:val="24"/>
          <w:szCs w:val="24"/>
        </w:rPr>
        <w:t>PATIKRINIMŲ</w:t>
      </w:r>
      <w:r>
        <w:rPr>
          <w:bCs/>
          <w:color w:val="000000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291723">
        <w:rPr>
          <w:b/>
          <w:sz w:val="24"/>
          <w:szCs w:val="24"/>
        </w:rPr>
        <w:t>7</w:t>
      </w:r>
      <w:r w:rsidRPr="001313E1">
        <w:rPr>
          <w:b/>
          <w:sz w:val="24"/>
          <w:szCs w:val="24"/>
        </w:rPr>
        <w:t xml:space="preserve"> MET</w:t>
      </w:r>
      <w:r>
        <w:rPr>
          <w:b/>
          <w:sz w:val="24"/>
          <w:szCs w:val="24"/>
        </w:rPr>
        <w:t>Ų</w:t>
      </w:r>
      <w:r w:rsidRPr="001313E1">
        <w:rPr>
          <w:b/>
          <w:sz w:val="24"/>
          <w:szCs w:val="24"/>
        </w:rPr>
        <w:t xml:space="preserve"> PLANAS</w:t>
      </w:r>
    </w:p>
    <w:p w:rsidR="000255C2" w:rsidRDefault="000255C2">
      <w:pPr>
        <w:tabs>
          <w:tab w:val="left" w:pos="567"/>
          <w:tab w:val="left" w:pos="709"/>
        </w:tabs>
        <w:jc w:val="center"/>
        <w:rPr>
          <w:sz w:val="28"/>
        </w:rPr>
      </w:pPr>
    </w:p>
    <w:tbl>
      <w:tblPr>
        <w:tblW w:w="150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4571"/>
        <w:gridCol w:w="425"/>
        <w:gridCol w:w="142"/>
        <w:gridCol w:w="387"/>
        <w:gridCol w:w="180"/>
        <w:gridCol w:w="425"/>
        <w:gridCol w:w="142"/>
        <w:gridCol w:w="425"/>
        <w:gridCol w:w="142"/>
        <w:gridCol w:w="425"/>
        <w:gridCol w:w="108"/>
        <w:gridCol w:w="459"/>
        <w:gridCol w:w="109"/>
        <w:gridCol w:w="458"/>
        <w:gridCol w:w="109"/>
        <w:gridCol w:w="458"/>
        <w:gridCol w:w="197"/>
        <w:gridCol w:w="370"/>
        <w:gridCol w:w="80"/>
        <w:gridCol w:w="487"/>
        <w:gridCol w:w="29"/>
        <w:gridCol w:w="538"/>
        <w:gridCol w:w="29"/>
        <w:gridCol w:w="538"/>
        <w:gridCol w:w="1701"/>
        <w:gridCol w:w="1279"/>
        <w:gridCol w:w="24"/>
      </w:tblGrid>
      <w:tr w:rsidR="000255C2" w:rsidRPr="006337E4" w:rsidTr="002C1114">
        <w:trPr>
          <w:gridAfter w:val="1"/>
          <w:wAfter w:w="24" w:type="dxa"/>
          <w:cantSplit/>
          <w:trHeight w:val="252"/>
        </w:trPr>
        <w:tc>
          <w:tcPr>
            <w:tcW w:w="816" w:type="dxa"/>
            <w:vMerge w:val="restart"/>
            <w:tcBorders>
              <w:right w:val="single" w:sz="4" w:space="0" w:color="auto"/>
            </w:tcBorders>
            <w:vAlign w:val="center"/>
          </w:tcPr>
          <w:p w:rsidR="000255C2" w:rsidRPr="003E11FE" w:rsidRDefault="000255C2" w:rsidP="00C851E3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  <w:p w:rsidR="000255C2" w:rsidRPr="003E11FE" w:rsidRDefault="000255C2" w:rsidP="00C851E3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  <w:p w:rsidR="000255C2" w:rsidRPr="003E11FE" w:rsidRDefault="00712AB0" w:rsidP="00C851E3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7875270</wp:posOffset>
                      </wp:positionH>
                      <wp:positionV relativeFrom="paragraph">
                        <wp:posOffset>27940</wp:posOffset>
                      </wp:positionV>
                      <wp:extent cx="0" cy="0"/>
                      <wp:effectExtent l="0" t="0" r="0" b="0"/>
                      <wp:wrapNone/>
                      <wp:docPr id="2" name="Line 2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0.1pt,2.2pt" to="620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" o:allowincell="f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7875270</wp:posOffset>
                      </wp:positionH>
                      <wp:positionV relativeFrom="paragraph">
                        <wp:posOffset>27940</wp:posOffset>
                      </wp:positionV>
                      <wp:extent cx="0" cy="0"/>
                      <wp:effectExtent l="0" t="0" r="0" b="0"/>
                      <wp:wrapNone/>
                      <wp:docPr id="1" name="Line 2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4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0.1pt,2.2pt" to="620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" o:allowincell="f"/>
                  </w:pict>
                </mc:Fallback>
              </mc:AlternateContent>
            </w:r>
            <w:r w:rsidR="000255C2" w:rsidRPr="003E11FE">
              <w:rPr>
                <w:sz w:val="22"/>
                <w:szCs w:val="22"/>
              </w:rPr>
              <w:t>Eil. Nr.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5C2" w:rsidRPr="003E11FE" w:rsidRDefault="000255C2" w:rsidP="00C851E3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  <w:p w:rsidR="000255C2" w:rsidRPr="003E11FE" w:rsidRDefault="000255C2" w:rsidP="00C851E3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2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55C2" w:rsidRPr="003E11FE" w:rsidRDefault="000255C2" w:rsidP="001E7D83">
            <w:pPr>
              <w:tabs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3E11FE">
              <w:rPr>
                <w:sz w:val="22"/>
                <w:szCs w:val="22"/>
              </w:rPr>
              <w:t>Patikrinimo data</w:t>
            </w:r>
          </w:p>
        </w:tc>
        <w:tc>
          <w:tcPr>
            <w:tcW w:w="1701" w:type="dxa"/>
            <w:tcBorders>
              <w:bottom w:val="nil"/>
            </w:tcBorders>
          </w:tcPr>
          <w:p w:rsidR="000255C2" w:rsidRPr="003E11FE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nil"/>
            </w:tcBorders>
          </w:tcPr>
          <w:p w:rsidR="000255C2" w:rsidRPr="003E11FE" w:rsidRDefault="000255C2">
            <w:pPr>
              <w:tabs>
                <w:tab w:val="left" w:pos="5245"/>
                <w:tab w:val="left" w:pos="5954"/>
              </w:tabs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0255C2" w:rsidRPr="00994DB7" w:rsidTr="002C1114">
        <w:trPr>
          <w:gridAfter w:val="1"/>
          <w:wAfter w:w="24" w:type="dxa"/>
          <w:cantSplit/>
          <w:trHeight w:val="1052"/>
        </w:trPr>
        <w:tc>
          <w:tcPr>
            <w:tcW w:w="81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255C2" w:rsidRPr="003E11FE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C2" w:rsidRPr="00994DB7" w:rsidRDefault="000255C2" w:rsidP="00C851E3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Ūkio subjekto</w:t>
            </w:r>
            <w:r w:rsidR="002C1114" w:rsidRPr="00994DB7">
              <w:rPr>
                <w:sz w:val="22"/>
                <w:szCs w:val="22"/>
              </w:rPr>
              <w:t xml:space="preserve"> </w:t>
            </w:r>
            <w:r w:rsidR="000E1E06" w:rsidRPr="00994DB7">
              <w:rPr>
                <w:sz w:val="22"/>
                <w:szCs w:val="22"/>
              </w:rPr>
              <w:t>(</w:t>
            </w:r>
            <w:r w:rsidR="002C1114" w:rsidRPr="00994DB7">
              <w:rPr>
                <w:sz w:val="22"/>
                <w:szCs w:val="22"/>
              </w:rPr>
              <w:t>įstaigos</w:t>
            </w:r>
            <w:r w:rsidR="000E1E06" w:rsidRPr="00994DB7">
              <w:rPr>
                <w:sz w:val="22"/>
                <w:szCs w:val="22"/>
              </w:rPr>
              <w:t>)</w:t>
            </w:r>
            <w:r w:rsidR="002C1114" w:rsidRPr="00994DB7">
              <w:rPr>
                <w:sz w:val="22"/>
                <w:szCs w:val="22"/>
              </w:rPr>
              <w:t xml:space="preserve"> </w:t>
            </w:r>
            <w:r w:rsidRPr="00994DB7">
              <w:rPr>
                <w:sz w:val="22"/>
                <w:szCs w:val="22"/>
              </w:rPr>
              <w:t>pavadinimas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Sausis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textDirection w:val="btLr"/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Vasaris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textDirection w:val="btLr"/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Kovas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textDirection w:val="btLr"/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 xml:space="preserve">Balandis 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</w:tcBorders>
            <w:textDirection w:val="btLr"/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Gegužė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  <w:textDirection w:val="btLr"/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 xml:space="preserve">Birželis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textDirection w:val="btLr"/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 xml:space="preserve">Liepa 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</w:tcBorders>
            <w:textDirection w:val="btLr"/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 xml:space="preserve">Rugpjūtis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textDirection w:val="btLr"/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 xml:space="preserve">Rugsėjis 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</w:tcBorders>
            <w:textDirection w:val="btLr"/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 xml:space="preserve">Spalis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textDirection w:val="btLr"/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Lapkritis</w:t>
            </w:r>
          </w:p>
        </w:tc>
        <w:tc>
          <w:tcPr>
            <w:tcW w:w="538" w:type="dxa"/>
            <w:tcBorders>
              <w:top w:val="single" w:sz="4" w:space="0" w:color="auto"/>
            </w:tcBorders>
            <w:textDirection w:val="btLr"/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 xml:space="preserve">Gruodis 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0255C2" w:rsidRPr="00994DB7" w:rsidRDefault="000255C2" w:rsidP="000B7A7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color w:val="000000"/>
                <w:sz w:val="22"/>
                <w:szCs w:val="22"/>
              </w:rPr>
              <w:t>Atsakingi vykdytojai</w:t>
            </w:r>
          </w:p>
        </w:tc>
        <w:tc>
          <w:tcPr>
            <w:tcW w:w="1279" w:type="dxa"/>
            <w:tcBorders>
              <w:top w:val="nil"/>
            </w:tcBorders>
            <w:vAlign w:val="center"/>
          </w:tcPr>
          <w:p w:rsidR="000255C2" w:rsidRPr="00994DB7" w:rsidRDefault="000255C2" w:rsidP="000B7A75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Vykdytojai</w:t>
            </w:r>
          </w:p>
        </w:tc>
      </w:tr>
      <w:tr w:rsidR="000255C2" w:rsidRPr="00994DB7" w:rsidTr="002C1114">
        <w:trPr>
          <w:gridAfter w:val="1"/>
          <w:wAfter w:w="24" w:type="dxa"/>
        </w:trPr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6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7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9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10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11</w:t>
            </w:r>
          </w:p>
        </w:tc>
        <w:tc>
          <w:tcPr>
            <w:tcW w:w="516" w:type="dxa"/>
            <w:gridSpan w:val="2"/>
            <w:tcBorders>
              <w:bottom w:val="single" w:sz="4" w:space="0" w:color="auto"/>
            </w:tcBorders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13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15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0255C2" w:rsidRPr="00994DB7" w:rsidRDefault="000255C2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16</w:t>
            </w:r>
          </w:p>
        </w:tc>
      </w:tr>
      <w:tr w:rsidR="003E11FE" w:rsidRPr="00994DB7" w:rsidTr="002C1114">
        <w:trPr>
          <w:gridAfter w:val="1"/>
          <w:wAfter w:w="24" w:type="dxa"/>
        </w:trPr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3E11FE" w:rsidRPr="00994DB7" w:rsidRDefault="003E11FE" w:rsidP="003E11FE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FE" w:rsidRPr="00994DB7" w:rsidRDefault="003E11FE" w:rsidP="003E11FE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Aleksoto, Centro,  Eigulių, Šilainių, Vilijampolės, seniūnijų  ūkio subjektai</w:t>
            </w:r>
            <w:r w:rsidR="002C1114" w:rsidRPr="00994DB7">
              <w:rPr>
                <w:sz w:val="22"/>
                <w:szCs w:val="22"/>
              </w:rPr>
              <w:t xml:space="preserve"> ir įstaigos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11FE" w:rsidRPr="00994DB7" w:rsidRDefault="003E11FE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3E11FE" w:rsidRPr="00994DB7" w:rsidRDefault="003E11FE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3E11FE" w:rsidRPr="00994DB7" w:rsidRDefault="003E11FE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3E11FE" w:rsidRPr="00994DB7" w:rsidRDefault="003E11FE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</w:tcPr>
          <w:p w:rsidR="003E11FE" w:rsidRPr="00994DB7" w:rsidRDefault="003E11FE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3E11FE" w:rsidRPr="00994DB7" w:rsidRDefault="003E11FE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3E11FE" w:rsidRPr="00994DB7" w:rsidRDefault="003E11FE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</w:tcPr>
          <w:p w:rsidR="003E11FE" w:rsidRPr="00994DB7" w:rsidRDefault="003E11FE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3E11FE" w:rsidRPr="00994DB7" w:rsidRDefault="003E11FE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bottom w:val="single" w:sz="4" w:space="0" w:color="auto"/>
            </w:tcBorders>
          </w:tcPr>
          <w:p w:rsidR="003E11FE" w:rsidRPr="00994DB7" w:rsidRDefault="003E11FE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3E11FE" w:rsidRPr="00994DB7" w:rsidRDefault="003E11FE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3E11FE" w:rsidRPr="00994DB7" w:rsidRDefault="003E11FE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11FE" w:rsidRPr="00994DB7" w:rsidRDefault="003E11FE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3E11FE" w:rsidRPr="00994DB7" w:rsidRDefault="003E11FE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</w:tr>
      <w:tr w:rsidR="000255C2" w:rsidRPr="00994DB7" w:rsidTr="002C1114">
        <w:trPr>
          <w:gridAfter w:val="1"/>
          <w:wAfter w:w="24" w:type="dxa"/>
          <w:cantSplit/>
          <w:trHeight w:val="369"/>
        </w:trPr>
        <w:tc>
          <w:tcPr>
            <w:tcW w:w="816" w:type="dxa"/>
            <w:vAlign w:val="center"/>
          </w:tcPr>
          <w:p w:rsidR="000255C2" w:rsidRPr="00994DB7" w:rsidRDefault="003E11FE" w:rsidP="003E11FE">
            <w:pPr>
              <w:tabs>
                <w:tab w:val="left" w:pos="601"/>
                <w:tab w:val="left" w:pos="5245"/>
                <w:tab w:val="left" w:pos="5954"/>
              </w:tabs>
              <w:spacing w:line="276" w:lineRule="auto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1.1.</w:t>
            </w:r>
          </w:p>
        </w:tc>
        <w:tc>
          <w:tcPr>
            <w:tcW w:w="4571" w:type="dxa"/>
            <w:vAlign w:val="center"/>
          </w:tcPr>
          <w:p w:rsidR="000255C2" w:rsidRPr="00994DB7" w:rsidRDefault="00577EBF" w:rsidP="009D0A7E">
            <w:pPr>
              <w:spacing w:line="276" w:lineRule="auto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AB „Lituanika“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0255C2" w:rsidRPr="00994DB7" w:rsidRDefault="000255C2" w:rsidP="004A17D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0255C2" w:rsidRPr="00994DB7" w:rsidRDefault="00DD3A08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</w:tcBorders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</w:tcBorders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</w:tcBorders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55C2" w:rsidRPr="00994DB7" w:rsidRDefault="000255C2" w:rsidP="00BA1D61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0255C2" w:rsidRPr="00994DB7" w:rsidRDefault="000255C2" w:rsidP="00BA1D61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0255C2" w:rsidRPr="00994DB7" w:rsidRDefault="000255C2" w:rsidP="00BA1D61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0255C2" w:rsidRPr="00994DB7" w:rsidRDefault="000255C2" w:rsidP="00BA1D61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0255C2" w:rsidRPr="00994DB7" w:rsidRDefault="000A3CD3" w:rsidP="00BA1D61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Miesto c</w:t>
            </w:r>
            <w:r w:rsidR="000255C2" w:rsidRPr="00994DB7">
              <w:rPr>
                <w:sz w:val="22"/>
                <w:szCs w:val="22"/>
              </w:rPr>
              <w:t>ivilinės saugos skyriaus vedėjas,</w:t>
            </w:r>
          </w:p>
          <w:p w:rsidR="000255C2" w:rsidRPr="00994DB7" w:rsidRDefault="000255C2" w:rsidP="00BA1D61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ūkio subjektų, įstaigų vadovai ir atsakingi už civilinę saugą darbuotojai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5C2" w:rsidRPr="00994DB7" w:rsidRDefault="000255C2" w:rsidP="00BA1D61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255C2" w:rsidRPr="00994DB7" w:rsidTr="002C1114">
        <w:trPr>
          <w:gridAfter w:val="1"/>
          <w:wAfter w:w="24" w:type="dxa"/>
          <w:cantSplit/>
          <w:trHeight w:val="369"/>
        </w:trPr>
        <w:tc>
          <w:tcPr>
            <w:tcW w:w="816" w:type="dxa"/>
            <w:vAlign w:val="center"/>
          </w:tcPr>
          <w:p w:rsidR="003E11FE" w:rsidRPr="00994DB7" w:rsidRDefault="003E11FE" w:rsidP="003E11FE">
            <w:pPr>
              <w:tabs>
                <w:tab w:val="left" w:pos="601"/>
                <w:tab w:val="left" w:pos="5245"/>
                <w:tab w:val="left" w:pos="5954"/>
              </w:tabs>
              <w:spacing w:line="276" w:lineRule="auto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 xml:space="preserve">1.2. </w:t>
            </w:r>
          </w:p>
        </w:tc>
        <w:tc>
          <w:tcPr>
            <w:tcW w:w="4571" w:type="dxa"/>
            <w:vAlign w:val="center"/>
          </w:tcPr>
          <w:p w:rsidR="000255C2" w:rsidRPr="00994DB7" w:rsidRDefault="00577EBF" w:rsidP="009D0A7E">
            <w:pPr>
              <w:spacing w:line="276" w:lineRule="auto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UAB „LTP“</w:t>
            </w:r>
          </w:p>
        </w:tc>
        <w:tc>
          <w:tcPr>
            <w:tcW w:w="567" w:type="dxa"/>
            <w:gridSpan w:val="2"/>
            <w:vAlign w:val="center"/>
          </w:tcPr>
          <w:p w:rsidR="000255C2" w:rsidRPr="00994DB7" w:rsidRDefault="000255C2" w:rsidP="004A17D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5C2" w:rsidRPr="00994DB7" w:rsidRDefault="00DD3A08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13</w:t>
            </w:r>
          </w:p>
        </w:tc>
        <w:tc>
          <w:tcPr>
            <w:tcW w:w="533" w:type="dxa"/>
            <w:gridSpan w:val="2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255C2" w:rsidRPr="00994DB7" w:rsidRDefault="000255C2" w:rsidP="00BA1D61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5C2" w:rsidRPr="00994DB7" w:rsidRDefault="000255C2" w:rsidP="00BA1D61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255C2" w:rsidRPr="00994DB7" w:rsidTr="002C1114">
        <w:trPr>
          <w:gridAfter w:val="1"/>
          <w:wAfter w:w="24" w:type="dxa"/>
          <w:cantSplit/>
          <w:trHeight w:val="369"/>
        </w:trPr>
        <w:tc>
          <w:tcPr>
            <w:tcW w:w="816" w:type="dxa"/>
            <w:vAlign w:val="center"/>
          </w:tcPr>
          <w:p w:rsidR="002C1114" w:rsidRPr="00994DB7" w:rsidRDefault="002C1114" w:rsidP="002C1114">
            <w:pPr>
              <w:tabs>
                <w:tab w:val="left" w:pos="601"/>
                <w:tab w:val="left" w:pos="5245"/>
                <w:tab w:val="left" w:pos="5954"/>
              </w:tabs>
              <w:spacing w:line="276" w:lineRule="auto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1.3.</w:t>
            </w:r>
          </w:p>
        </w:tc>
        <w:tc>
          <w:tcPr>
            <w:tcW w:w="4571" w:type="dxa"/>
            <w:vAlign w:val="center"/>
          </w:tcPr>
          <w:p w:rsidR="000255C2" w:rsidRPr="00994DB7" w:rsidRDefault="00294E57" w:rsidP="009D0A7E">
            <w:pPr>
              <w:spacing w:line="276" w:lineRule="auto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Kauno lopšelis-darželis „Rasytė“</w:t>
            </w:r>
          </w:p>
        </w:tc>
        <w:tc>
          <w:tcPr>
            <w:tcW w:w="567" w:type="dxa"/>
            <w:gridSpan w:val="2"/>
            <w:vAlign w:val="center"/>
          </w:tcPr>
          <w:p w:rsidR="000255C2" w:rsidRPr="00994DB7" w:rsidRDefault="000255C2" w:rsidP="004A17D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5C2" w:rsidRPr="00994DB7" w:rsidRDefault="00DD3A08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27</w:t>
            </w:r>
          </w:p>
        </w:tc>
        <w:tc>
          <w:tcPr>
            <w:tcW w:w="533" w:type="dxa"/>
            <w:gridSpan w:val="2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255C2" w:rsidRPr="00994DB7" w:rsidRDefault="000255C2" w:rsidP="00BA1D61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5C2" w:rsidRPr="00994DB7" w:rsidRDefault="000255C2" w:rsidP="00BA1D61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255C2" w:rsidRPr="00994DB7" w:rsidTr="002C1114">
        <w:trPr>
          <w:gridAfter w:val="1"/>
          <w:wAfter w:w="24" w:type="dxa"/>
          <w:cantSplit/>
          <w:trHeight w:val="369"/>
        </w:trPr>
        <w:tc>
          <w:tcPr>
            <w:tcW w:w="816" w:type="dxa"/>
            <w:vAlign w:val="center"/>
          </w:tcPr>
          <w:p w:rsidR="000255C2" w:rsidRPr="00994DB7" w:rsidRDefault="002C1114" w:rsidP="003E11FE">
            <w:pPr>
              <w:tabs>
                <w:tab w:val="left" w:pos="601"/>
                <w:tab w:val="left" w:pos="5245"/>
                <w:tab w:val="left" w:pos="5954"/>
              </w:tabs>
              <w:spacing w:line="276" w:lineRule="auto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1.4.</w:t>
            </w:r>
          </w:p>
        </w:tc>
        <w:tc>
          <w:tcPr>
            <w:tcW w:w="4571" w:type="dxa"/>
            <w:vAlign w:val="center"/>
          </w:tcPr>
          <w:p w:rsidR="000255C2" w:rsidRPr="00994DB7" w:rsidRDefault="00294E57" w:rsidP="009D0A7E">
            <w:pPr>
              <w:spacing w:line="276" w:lineRule="auto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Kauno lopšelis-darželis „Vyturėlis“</w:t>
            </w:r>
          </w:p>
        </w:tc>
        <w:tc>
          <w:tcPr>
            <w:tcW w:w="567" w:type="dxa"/>
            <w:gridSpan w:val="2"/>
            <w:vAlign w:val="center"/>
          </w:tcPr>
          <w:p w:rsidR="000255C2" w:rsidRPr="00994DB7" w:rsidRDefault="000255C2" w:rsidP="004A17D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0255C2" w:rsidRPr="00994DB7" w:rsidRDefault="00DD3A08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11</w:t>
            </w:r>
          </w:p>
        </w:tc>
        <w:tc>
          <w:tcPr>
            <w:tcW w:w="568" w:type="dxa"/>
            <w:gridSpan w:val="2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255C2" w:rsidRPr="00994DB7" w:rsidRDefault="000255C2" w:rsidP="00BA1D61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239" w:rsidRPr="00994DB7" w:rsidRDefault="00F20239" w:rsidP="00BA1D61">
            <w:pPr>
              <w:tabs>
                <w:tab w:val="left" w:pos="5245"/>
                <w:tab w:val="left" w:pos="595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0255C2" w:rsidRPr="00994DB7" w:rsidRDefault="000A3CD3" w:rsidP="002C1114">
            <w:pPr>
              <w:tabs>
                <w:tab w:val="left" w:pos="5245"/>
                <w:tab w:val="left" w:pos="5954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Miesto c</w:t>
            </w:r>
            <w:r w:rsidR="00BA1D61" w:rsidRPr="00994DB7">
              <w:rPr>
                <w:sz w:val="22"/>
                <w:szCs w:val="22"/>
              </w:rPr>
              <w:t>ivilinės saugos skyriaus vyriausieji specialistai</w:t>
            </w:r>
          </w:p>
        </w:tc>
      </w:tr>
      <w:tr w:rsidR="0068338F" w:rsidRPr="00994DB7" w:rsidTr="002C1114">
        <w:trPr>
          <w:gridAfter w:val="1"/>
          <w:wAfter w:w="24" w:type="dxa"/>
          <w:cantSplit/>
          <w:trHeight w:val="369"/>
        </w:trPr>
        <w:tc>
          <w:tcPr>
            <w:tcW w:w="816" w:type="dxa"/>
            <w:vAlign w:val="center"/>
          </w:tcPr>
          <w:p w:rsidR="0068338F" w:rsidRPr="00994DB7" w:rsidRDefault="002C1114" w:rsidP="003E11FE">
            <w:pPr>
              <w:tabs>
                <w:tab w:val="left" w:pos="601"/>
                <w:tab w:val="left" w:pos="5245"/>
                <w:tab w:val="left" w:pos="5954"/>
              </w:tabs>
              <w:spacing w:line="276" w:lineRule="auto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1.5.</w:t>
            </w:r>
          </w:p>
        </w:tc>
        <w:tc>
          <w:tcPr>
            <w:tcW w:w="4571" w:type="dxa"/>
            <w:vAlign w:val="center"/>
          </w:tcPr>
          <w:p w:rsidR="0068338F" w:rsidRPr="00994DB7" w:rsidRDefault="00294E57" w:rsidP="009D0A7E">
            <w:pPr>
              <w:spacing w:line="276" w:lineRule="auto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Vytauto Didžiojo universiteto „Rasos“ gimnazija</w:t>
            </w:r>
          </w:p>
        </w:tc>
        <w:tc>
          <w:tcPr>
            <w:tcW w:w="567" w:type="dxa"/>
            <w:gridSpan w:val="2"/>
            <w:vAlign w:val="center"/>
          </w:tcPr>
          <w:p w:rsidR="0068338F" w:rsidRPr="00994DB7" w:rsidRDefault="0068338F" w:rsidP="004A17D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8338F" w:rsidRPr="00994DB7" w:rsidRDefault="0068338F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8338F" w:rsidRPr="00994DB7" w:rsidRDefault="0068338F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8338F" w:rsidRPr="00994DB7" w:rsidRDefault="0068338F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68338F" w:rsidRPr="00994DB7" w:rsidRDefault="00DD3A08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25</w:t>
            </w:r>
          </w:p>
        </w:tc>
        <w:tc>
          <w:tcPr>
            <w:tcW w:w="568" w:type="dxa"/>
            <w:gridSpan w:val="2"/>
            <w:vAlign w:val="center"/>
          </w:tcPr>
          <w:p w:rsidR="0068338F" w:rsidRPr="00994DB7" w:rsidRDefault="0068338F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8338F" w:rsidRPr="00994DB7" w:rsidRDefault="0068338F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68338F" w:rsidRPr="00994DB7" w:rsidRDefault="0068338F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68338F" w:rsidRPr="00994DB7" w:rsidRDefault="0068338F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68338F" w:rsidRPr="00994DB7" w:rsidRDefault="0068338F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8338F" w:rsidRPr="00994DB7" w:rsidRDefault="0068338F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68338F" w:rsidRPr="00994DB7" w:rsidRDefault="0068338F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8338F" w:rsidRPr="00994DB7" w:rsidRDefault="0068338F" w:rsidP="004A17D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38F" w:rsidRPr="00994DB7" w:rsidRDefault="0068338F" w:rsidP="004A17D0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255C2" w:rsidRPr="00994DB7" w:rsidTr="002C1114">
        <w:trPr>
          <w:gridAfter w:val="1"/>
          <w:wAfter w:w="24" w:type="dxa"/>
          <w:cantSplit/>
          <w:trHeight w:val="369"/>
        </w:trPr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0255C2" w:rsidRPr="00994DB7" w:rsidRDefault="002C1114" w:rsidP="003E11FE">
            <w:pPr>
              <w:tabs>
                <w:tab w:val="left" w:pos="601"/>
                <w:tab w:val="left" w:pos="5245"/>
                <w:tab w:val="left" w:pos="5954"/>
              </w:tabs>
              <w:spacing w:line="276" w:lineRule="auto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1.6.</w:t>
            </w:r>
          </w:p>
        </w:tc>
        <w:tc>
          <w:tcPr>
            <w:tcW w:w="4571" w:type="dxa"/>
            <w:tcBorders>
              <w:top w:val="single" w:sz="4" w:space="0" w:color="auto"/>
            </w:tcBorders>
            <w:vAlign w:val="center"/>
          </w:tcPr>
          <w:p w:rsidR="000255C2" w:rsidRPr="00994DB7" w:rsidRDefault="00294E57" w:rsidP="009D0A7E">
            <w:pPr>
              <w:spacing w:line="276" w:lineRule="auto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Kauno „Saulės“ gimnazija</w:t>
            </w:r>
          </w:p>
        </w:tc>
        <w:tc>
          <w:tcPr>
            <w:tcW w:w="567" w:type="dxa"/>
            <w:gridSpan w:val="2"/>
            <w:vAlign w:val="center"/>
          </w:tcPr>
          <w:p w:rsidR="000255C2" w:rsidRPr="00994DB7" w:rsidRDefault="000255C2" w:rsidP="004A17D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0255C2" w:rsidRPr="00994DB7" w:rsidRDefault="00DD3A08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255C2" w:rsidRPr="00994DB7" w:rsidRDefault="000255C2" w:rsidP="004A17D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5C2" w:rsidRPr="00994DB7" w:rsidRDefault="000255C2" w:rsidP="004A17D0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255C2" w:rsidRPr="00994DB7" w:rsidTr="002C1114">
        <w:trPr>
          <w:gridAfter w:val="1"/>
          <w:wAfter w:w="24" w:type="dxa"/>
          <w:cantSplit/>
          <w:trHeight w:val="369"/>
        </w:trPr>
        <w:tc>
          <w:tcPr>
            <w:tcW w:w="816" w:type="dxa"/>
            <w:vAlign w:val="center"/>
          </w:tcPr>
          <w:p w:rsidR="000255C2" w:rsidRPr="00994DB7" w:rsidRDefault="002C1114" w:rsidP="003E11FE">
            <w:pPr>
              <w:tabs>
                <w:tab w:val="left" w:pos="601"/>
                <w:tab w:val="left" w:pos="5245"/>
                <w:tab w:val="left" w:pos="5954"/>
              </w:tabs>
              <w:spacing w:line="276" w:lineRule="auto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1.7.</w:t>
            </w:r>
          </w:p>
        </w:tc>
        <w:tc>
          <w:tcPr>
            <w:tcW w:w="4571" w:type="dxa"/>
            <w:vAlign w:val="center"/>
          </w:tcPr>
          <w:p w:rsidR="000255C2" w:rsidRPr="00994DB7" w:rsidRDefault="00577EBF" w:rsidP="009D0A7E">
            <w:pPr>
              <w:spacing w:line="276" w:lineRule="auto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Kauno lopšelis-darželis „Mažylis“</w:t>
            </w:r>
          </w:p>
        </w:tc>
        <w:tc>
          <w:tcPr>
            <w:tcW w:w="567" w:type="dxa"/>
            <w:gridSpan w:val="2"/>
            <w:vAlign w:val="center"/>
          </w:tcPr>
          <w:p w:rsidR="000255C2" w:rsidRPr="00994DB7" w:rsidRDefault="000255C2" w:rsidP="004A17D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5C2" w:rsidRPr="00994DB7" w:rsidRDefault="00DD3A08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20</w:t>
            </w:r>
          </w:p>
        </w:tc>
        <w:tc>
          <w:tcPr>
            <w:tcW w:w="655" w:type="dxa"/>
            <w:gridSpan w:val="2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0255C2" w:rsidRPr="00994DB7" w:rsidRDefault="000255C2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255C2" w:rsidRPr="00994DB7" w:rsidRDefault="000255C2" w:rsidP="004A17D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5C2" w:rsidRPr="00994DB7" w:rsidRDefault="000255C2" w:rsidP="004A17D0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23C1F" w:rsidRPr="00994DB7" w:rsidTr="002C1114">
        <w:trPr>
          <w:gridAfter w:val="1"/>
          <w:wAfter w:w="24" w:type="dxa"/>
          <w:cantSplit/>
          <w:trHeight w:val="369"/>
        </w:trPr>
        <w:tc>
          <w:tcPr>
            <w:tcW w:w="816" w:type="dxa"/>
            <w:vAlign w:val="center"/>
          </w:tcPr>
          <w:p w:rsidR="00F23C1F" w:rsidRPr="00994DB7" w:rsidRDefault="002C1114" w:rsidP="003E11FE">
            <w:pPr>
              <w:tabs>
                <w:tab w:val="left" w:pos="601"/>
                <w:tab w:val="left" w:pos="5245"/>
                <w:tab w:val="left" w:pos="5954"/>
              </w:tabs>
              <w:spacing w:line="276" w:lineRule="auto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1.8.</w:t>
            </w:r>
          </w:p>
        </w:tc>
        <w:tc>
          <w:tcPr>
            <w:tcW w:w="4571" w:type="dxa"/>
            <w:vAlign w:val="center"/>
          </w:tcPr>
          <w:p w:rsidR="002D48BE" w:rsidRPr="00994DB7" w:rsidRDefault="00294E57" w:rsidP="003E11FE">
            <w:pPr>
              <w:spacing w:line="276" w:lineRule="auto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Vilijampolės socialinės globos namai</w:t>
            </w: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4A17D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F23C1F" w:rsidRPr="00994DB7" w:rsidRDefault="00F23C1F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23C1F" w:rsidRPr="00994DB7" w:rsidRDefault="00F23C1F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F23C1F" w:rsidRPr="00994DB7" w:rsidRDefault="00F23C1F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F23C1F" w:rsidRPr="00994DB7" w:rsidRDefault="00DD3A08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14</w:t>
            </w:r>
          </w:p>
        </w:tc>
        <w:tc>
          <w:tcPr>
            <w:tcW w:w="516" w:type="dxa"/>
            <w:gridSpan w:val="2"/>
            <w:vAlign w:val="center"/>
          </w:tcPr>
          <w:p w:rsidR="00F23C1F" w:rsidRPr="00994DB7" w:rsidRDefault="00F23C1F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F23C1F" w:rsidRPr="00994DB7" w:rsidRDefault="00F23C1F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23C1F" w:rsidRPr="00994DB7" w:rsidRDefault="00F23C1F" w:rsidP="004A17D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C1F" w:rsidRPr="00994DB7" w:rsidRDefault="00F23C1F" w:rsidP="004A17D0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23C1F" w:rsidRPr="00994DB7" w:rsidTr="002C1114">
        <w:trPr>
          <w:gridAfter w:val="1"/>
          <w:wAfter w:w="24" w:type="dxa"/>
          <w:cantSplit/>
          <w:trHeight w:val="369"/>
        </w:trPr>
        <w:tc>
          <w:tcPr>
            <w:tcW w:w="816" w:type="dxa"/>
          </w:tcPr>
          <w:p w:rsidR="00F23C1F" w:rsidRPr="00994DB7" w:rsidRDefault="002C1114" w:rsidP="003E11FE">
            <w:pPr>
              <w:tabs>
                <w:tab w:val="left" w:pos="601"/>
                <w:tab w:val="left" w:pos="5245"/>
                <w:tab w:val="left" w:pos="5954"/>
              </w:tabs>
              <w:spacing w:line="276" w:lineRule="auto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1.9.</w:t>
            </w:r>
          </w:p>
        </w:tc>
        <w:tc>
          <w:tcPr>
            <w:tcW w:w="4571" w:type="dxa"/>
          </w:tcPr>
          <w:p w:rsidR="00294E57" w:rsidRPr="00994DB7" w:rsidRDefault="00294E57" w:rsidP="003E11FE">
            <w:pPr>
              <w:spacing w:line="276" w:lineRule="auto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 xml:space="preserve">UAB „Kauno arena“ </w:t>
            </w:r>
          </w:p>
          <w:p w:rsidR="00F23C1F" w:rsidRPr="00994DB7" w:rsidRDefault="00577EBF" w:rsidP="003E11FE">
            <w:pPr>
              <w:spacing w:line="276" w:lineRule="auto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(</w:t>
            </w:r>
            <w:r w:rsidR="00294E57" w:rsidRPr="00994DB7">
              <w:rPr>
                <w:sz w:val="22"/>
                <w:szCs w:val="22"/>
              </w:rPr>
              <w:t>,,Žalgirio“ arena</w:t>
            </w:r>
            <w:r w:rsidRPr="00994DB7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2"/>
          </w:tcPr>
          <w:p w:rsidR="00F23C1F" w:rsidRPr="00994DB7" w:rsidRDefault="00F23C1F" w:rsidP="003E11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23C1F" w:rsidRPr="00994DB7" w:rsidRDefault="00F23C1F" w:rsidP="003E11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23C1F" w:rsidRPr="00994DB7" w:rsidRDefault="00F23C1F" w:rsidP="003E11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23C1F" w:rsidRPr="00994DB7" w:rsidRDefault="00F23C1F" w:rsidP="003E11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  <w:gridSpan w:val="2"/>
          </w:tcPr>
          <w:p w:rsidR="00F23C1F" w:rsidRPr="00994DB7" w:rsidRDefault="00F23C1F" w:rsidP="003E11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2"/>
          </w:tcPr>
          <w:p w:rsidR="00F23C1F" w:rsidRPr="00994DB7" w:rsidRDefault="00F23C1F" w:rsidP="003E11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23C1F" w:rsidRPr="00994DB7" w:rsidRDefault="00F23C1F" w:rsidP="003E11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5" w:type="dxa"/>
            <w:gridSpan w:val="2"/>
          </w:tcPr>
          <w:p w:rsidR="00F23C1F" w:rsidRPr="00994DB7" w:rsidRDefault="00F23C1F" w:rsidP="003E11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:rsidR="00F23C1F" w:rsidRPr="00994DB7" w:rsidRDefault="00DD3A08" w:rsidP="003E11FE">
            <w:pPr>
              <w:spacing w:line="276" w:lineRule="auto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28</w:t>
            </w:r>
          </w:p>
        </w:tc>
        <w:tc>
          <w:tcPr>
            <w:tcW w:w="516" w:type="dxa"/>
            <w:gridSpan w:val="2"/>
          </w:tcPr>
          <w:p w:rsidR="00F23C1F" w:rsidRPr="00994DB7" w:rsidRDefault="00F23C1F" w:rsidP="003E11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23C1F" w:rsidRPr="00994DB7" w:rsidRDefault="00F23C1F" w:rsidP="003E11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F23C1F" w:rsidRPr="00994DB7" w:rsidRDefault="00F23C1F" w:rsidP="003E11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23C1F" w:rsidRPr="00994DB7" w:rsidRDefault="00F23C1F" w:rsidP="004A17D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C1F" w:rsidRPr="00994DB7" w:rsidRDefault="00F23C1F" w:rsidP="004A17D0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23C1F" w:rsidRPr="00994DB7" w:rsidTr="002C1114">
        <w:trPr>
          <w:gridAfter w:val="1"/>
          <w:wAfter w:w="24" w:type="dxa"/>
          <w:cantSplit/>
          <w:trHeight w:val="425"/>
        </w:trPr>
        <w:tc>
          <w:tcPr>
            <w:tcW w:w="816" w:type="dxa"/>
          </w:tcPr>
          <w:p w:rsidR="00F23C1F" w:rsidRPr="00994DB7" w:rsidRDefault="002C1114" w:rsidP="003E11FE">
            <w:pPr>
              <w:tabs>
                <w:tab w:val="left" w:pos="601"/>
                <w:tab w:val="left" w:pos="5245"/>
                <w:tab w:val="left" w:pos="5954"/>
              </w:tabs>
              <w:spacing w:line="276" w:lineRule="auto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1.10.</w:t>
            </w:r>
          </w:p>
        </w:tc>
        <w:tc>
          <w:tcPr>
            <w:tcW w:w="4571" w:type="dxa"/>
          </w:tcPr>
          <w:p w:rsidR="00F23C1F" w:rsidRPr="00994DB7" w:rsidRDefault="00577EBF" w:rsidP="003E11FE">
            <w:pPr>
              <w:spacing w:line="276" w:lineRule="auto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 xml:space="preserve">AB „Kauno </w:t>
            </w:r>
            <w:r w:rsidR="00DE54F4" w:rsidRPr="00994DB7">
              <w:rPr>
                <w:sz w:val="22"/>
                <w:szCs w:val="22"/>
              </w:rPr>
              <w:t>g</w:t>
            </w:r>
            <w:r w:rsidRPr="00994DB7">
              <w:rPr>
                <w:sz w:val="22"/>
                <w:szCs w:val="22"/>
              </w:rPr>
              <w:t>rūdai“</w:t>
            </w:r>
          </w:p>
        </w:tc>
        <w:tc>
          <w:tcPr>
            <w:tcW w:w="567" w:type="dxa"/>
            <w:gridSpan w:val="2"/>
          </w:tcPr>
          <w:p w:rsidR="00F23C1F" w:rsidRPr="00994DB7" w:rsidRDefault="00F23C1F" w:rsidP="003E11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23C1F" w:rsidRPr="00994DB7" w:rsidRDefault="00F23C1F" w:rsidP="003E11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23C1F" w:rsidRPr="00994DB7" w:rsidRDefault="00F23C1F" w:rsidP="003E11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23C1F" w:rsidRPr="00994DB7" w:rsidRDefault="00F23C1F" w:rsidP="003E11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  <w:gridSpan w:val="2"/>
          </w:tcPr>
          <w:p w:rsidR="00F23C1F" w:rsidRPr="00994DB7" w:rsidRDefault="00F23C1F" w:rsidP="003E11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2"/>
          </w:tcPr>
          <w:p w:rsidR="00F23C1F" w:rsidRPr="00994DB7" w:rsidRDefault="00F23C1F" w:rsidP="003E11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23C1F" w:rsidRPr="00994DB7" w:rsidRDefault="00F23C1F" w:rsidP="003E11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5" w:type="dxa"/>
            <w:gridSpan w:val="2"/>
          </w:tcPr>
          <w:p w:rsidR="00F23C1F" w:rsidRPr="00994DB7" w:rsidRDefault="00F23C1F" w:rsidP="003E11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:rsidR="00F23C1F" w:rsidRPr="00994DB7" w:rsidRDefault="00F23C1F" w:rsidP="003E11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</w:tcPr>
          <w:p w:rsidR="00F23C1F" w:rsidRPr="00994DB7" w:rsidRDefault="00DD3A08" w:rsidP="003E11FE">
            <w:pPr>
              <w:spacing w:line="276" w:lineRule="auto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</w:tcPr>
          <w:p w:rsidR="00F23C1F" w:rsidRPr="00994DB7" w:rsidRDefault="00F23C1F" w:rsidP="003E11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F23C1F" w:rsidRPr="00994DB7" w:rsidRDefault="00F23C1F" w:rsidP="003E11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23C1F" w:rsidRPr="00994DB7" w:rsidRDefault="00F23C1F" w:rsidP="004A17D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C1F" w:rsidRPr="00994DB7" w:rsidRDefault="00F23C1F" w:rsidP="004A17D0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23C1F" w:rsidRPr="00994DB7" w:rsidTr="002C1114">
        <w:trPr>
          <w:gridAfter w:val="1"/>
          <w:wAfter w:w="24" w:type="dxa"/>
          <w:cantSplit/>
          <w:trHeight w:val="265"/>
        </w:trPr>
        <w:tc>
          <w:tcPr>
            <w:tcW w:w="816" w:type="dxa"/>
          </w:tcPr>
          <w:p w:rsidR="00F23C1F" w:rsidRPr="00994DB7" w:rsidRDefault="002C1114" w:rsidP="003E11FE">
            <w:pPr>
              <w:tabs>
                <w:tab w:val="left" w:pos="601"/>
                <w:tab w:val="left" w:pos="5245"/>
                <w:tab w:val="left" w:pos="5954"/>
              </w:tabs>
              <w:spacing w:line="276" w:lineRule="auto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1.11.</w:t>
            </w:r>
          </w:p>
        </w:tc>
        <w:tc>
          <w:tcPr>
            <w:tcW w:w="4571" w:type="dxa"/>
            <w:tcBorders>
              <w:bottom w:val="single" w:sz="4" w:space="0" w:color="auto"/>
            </w:tcBorders>
          </w:tcPr>
          <w:p w:rsidR="00291723" w:rsidRPr="00994DB7" w:rsidRDefault="00577EBF" w:rsidP="003E11F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994DB7">
              <w:rPr>
                <w:sz w:val="22"/>
                <w:szCs w:val="22"/>
              </w:rPr>
              <w:t>VšĮ</w:t>
            </w:r>
            <w:proofErr w:type="spellEnd"/>
            <w:r w:rsidRPr="00994DB7">
              <w:rPr>
                <w:sz w:val="22"/>
                <w:szCs w:val="22"/>
              </w:rPr>
              <w:t xml:space="preserve"> Kauno Centro poliklinika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F23C1F" w:rsidRPr="00994DB7" w:rsidRDefault="00F23C1F" w:rsidP="003E11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F23C1F" w:rsidRPr="00994DB7" w:rsidRDefault="00F23C1F" w:rsidP="003E11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F23C1F" w:rsidRPr="00994DB7" w:rsidRDefault="00F23C1F" w:rsidP="003E11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F23C1F" w:rsidRPr="00994DB7" w:rsidRDefault="00F23C1F" w:rsidP="003E11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</w:tcPr>
          <w:p w:rsidR="00F23C1F" w:rsidRPr="00994DB7" w:rsidRDefault="00F23C1F" w:rsidP="003E11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F23C1F" w:rsidRPr="00994DB7" w:rsidRDefault="00F23C1F" w:rsidP="003E11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F23C1F" w:rsidRPr="00994DB7" w:rsidRDefault="00F23C1F" w:rsidP="003E11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</w:tcPr>
          <w:p w:rsidR="00F23C1F" w:rsidRPr="00994DB7" w:rsidRDefault="00F23C1F" w:rsidP="003E11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F23C1F" w:rsidRPr="00994DB7" w:rsidRDefault="00F23C1F" w:rsidP="003E11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bottom w:val="single" w:sz="4" w:space="0" w:color="auto"/>
            </w:tcBorders>
          </w:tcPr>
          <w:p w:rsidR="00F23C1F" w:rsidRPr="00994DB7" w:rsidRDefault="00DD3A08" w:rsidP="003E11FE">
            <w:pPr>
              <w:spacing w:line="276" w:lineRule="auto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F23C1F" w:rsidRPr="00994DB7" w:rsidRDefault="00F23C1F" w:rsidP="003E11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F23C1F" w:rsidRPr="00994DB7" w:rsidRDefault="00F23C1F" w:rsidP="003E11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3C1F" w:rsidRPr="00994DB7" w:rsidRDefault="00F23C1F" w:rsidP="004A17D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1F" w:rsidRPr="00994DB7" w:rsidRDefault="00F23C1F" w:rsidP="004A17D0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D3A08" w:rsidRPr="00994DB7" w:rsidTr="002C1114">
        <w:trPr>
          <w:gridAfter w:val="1"/>
          <w:wAfter w:w="24" w:type="dxa"/>
          <w:cantSplit/>
          <w:trHeight w:val="369"/>
        </w:trPr>
        <w:tc>
          <w:tcPr>
            <w:tcW w:w="816" w:type="dxa"/>
            <w:vAlign w:val="center"/>
          </w:tcPr>
          <w:p w:rsidR="00DD3A08" w:rsidRPr="00994DB7" w:rsidRDefault="002C1114" w:rsidP="003E11FE">
            <w:pPr>
              <w:tabs>
                <w:tab w:val="left" w:pos="601"/>
                <w:tab w:val="left" w:pos="5245"/>
                <w:tab w:val="left" w:pos="5954"/>
              </w:tabs>
              <w:spacing w:line="276" w:lineRule="auto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1.12.</w:t>
            </w:r>
          </w:p>
        </w:tc>
        <w:tc>
          <w:tcPr>
            <w:tcW w:w="4571" w:type="dxa"/>
            <w:tcBorders>
              <w:bottom w:val="single" w:sz="4" w:space="0" w:color="auto"/>
            </w:tcBorders>
            <w:vAlign w:val="center"/>
          </w:tcPr>
          <w:p w:rsidR="00DD3A08" w:rsidRPr="00994DB7" w:rsidRDefault="00DD3A08" w:rsidP="00DE54F4">
            <w:pPr>
              <w:spacing w:line="276" w:lineRule="auto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Kauno lopšelis-darželis „Gintarėlis“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DD3A08" w:rsidRPr="00994DB7" w:rsidRDefault="00DD3A08" w:rsidP="004A17D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DD3A08" w:rsidRPr="00994DB7" w:rsidRDefault="00DD3A08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DD3A08" w:rsidRPr="00994DB7" w:rsidRDefault="00DD3A08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DD3A08" w:rsidRPr="00994DB7" w:rsidRDefault="00DD3A08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DD3A08" w:rsidRPr="00994DB7" w:rsidRDefault="00DD3A08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:rsidR="00DD3A08" w:rsidRPr="00994DB7" w:rsidRDefault="00DD3A08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DD3A08" w:rsidRPr="00994DB7" w:rsidRDefault="00DD3A08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vAlign w:val="center"/>
          </w:tcPr>
          <w:p w:rsidR="00DD3A08" w:rsidRPr="00994DB7" w:rsidRDefault="00DD3A08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:rsidR="00DD3A08" w:rsidRPr="00994DB7" w:rsidRDefault="00DD3A08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bottom w:val="single" w:sz="4" w:space="0" w:color="auto"/>
            </w:tcBorders>
            <w:vAlign w:val="center"/>
          </w:tcPr>
          <w:p w:rsidR="00DD3A08" w:rsidRPr="00994DB7" w:rsidRDefault="00DD3A08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DD3A08" w:rsidRPr="00994DB7" w:rsidRDefault="00DD3A08" w:rsidP="00DD3A0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23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DD3A08" w:rsidRPr="00994DB7" w:rsidRDefault="00DD3A08" w:rsidP="001F3F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D3A08" w:rsidRPr="00994DB7" w:rsidRDefault="00DD3A08" w:rsidP="004A17D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Pr="00994DB7" w:rsidRDefault="00DD3A08" w:rsidP="004A17D0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23C1F" w:rsidRPr="00994DB7" w:rsidTr="002C1114">
        <w:trPr>
          <w:gridAfter w:val="1"/>
          <w:wAfter w:w="24" w:type="dxa"/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C1F" w:rsidRPr="00994DB7" w:rsidRDefault="00F23C1F">
            <w:pPr>
              <w:tabs>
                <w:tab w:val="left" w:pos="601"/>
                <w:tab w:val="left" w:pos="5245"/>
                <w:tab w:val="left" w:pos="5954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C1F" w:rsidRPr="00994DB7" w:rsidRDefault="00F23C1F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C1F" w:rsidRPr="00994DB7" w:rsidRDefault="00F23C1F" w:rsidP="009273B1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Patikrinimo 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C1F" w:rsidRPr="00994DB7" w:rsidRDefault="00F23C1F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C1F" w:rsidRPr="00994DB7" w:rsidRDefault="00F23C1F" w:rsidP="00790E44">
            <w:pPr>
              <w:tabs>
                <w:tab w:val="left" w:pos="5245"/>
                <w:tab w:val="left" w:pos="5954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F23C1F" w:rsidRPr="00994DB7" w:rsidTr="002C1114">
        <w:trPr>
          <w:trHeight w:val="111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1F" w:rsidRPr="00994DB7" w:rsidRDefault="00F23C1F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Eil. Nr.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1F" w:rsidRPr="00994DB7" w:rsidRDefault="00F23C1F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F23C1F" w:rsidRPr="00994DB7" w:rsidRDefault="00F23C1F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Sausis</w:t>
            </w:r>
          </w:p>
        </w:tc>
        <w:tc>
          <w:tcPr>
            <w:tcW w:w="529" w:type="dxa"/>
            <w:gridSpan w:val="2"/>
            <w:textDirection w:val="btLr"/>
          </w:tcPr>
          <w:p w:rsidR="00F23C1F" w:rsidRPr="00994DB7" w:rsidRDefault="00F23C1F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Vasaris</w:t>
            </w:r>
          </w:p>
        </w:tc>
        <w:tc>
          <w:tcPr>
            <w:tcW w:w="605" w:type="dxa"/>
            <w:gridSpan w:val="2"/>
            <w:textDirection w:val="btLr"/>
          </w:tcPr>
          <w:p w:rsidR="00F23C1F" w:rsidRPr="00994DB7" w:rsidRDefault="00F23C1F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Kovas</w:t>
            </w:r>
          </w:p>
        </w:tc>
        <w:tc>
          <w:tcPr>
            <w:tcW w:w="567" w:type="dxa"/>
            <w:gridSpan w:val="2"/>
            <w:textDirection w:val="btLr"/>
          </w:tcPr>
          <w:p w:rsidR="00F23C1F" w:rsidRPr="00994DB7" w:rsidRDefault="00F23C1F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 xml:space="preserve">Balandis </w:t>
            </w:r>
          </w:p>
        </w:tc>
        <w:tc>
          <w:tcPr>
            <w:tcW w:w="567" w:type="dxa"/>
            <w:gridSpan w:val="2"/>
            <w:textDirection w:val="btLr"/>
          </w:tcPr>
          <w:p w:rsidR="00F23C1F" w:rsidRPr="00994DB7" w:rsidRDefault="00F23C1F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Gegužė</w:t>
            </w:r>
          </w:p>
        </w:tc>
        <w:tc>
          <w:tcPr>
            <w:tcW w:w="567" w:type="dxa"/>
            <w:gridSpan w:val="2"/>
            <w:textDirection w:val="btLr"/>
          </w:tcPr>
          <w:p w:rsidR="00F23C1F" w:rsidRPr="00994DB7" w:rsidRDefault="00F23C1F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 xml:space="preserve">Birželis </w:t>
            </w:r>
          </w:p>
        </w:tc>
        <w:tc>
          <w:tcPr>
            <w:tcW w:w="567" w:type="dxa"/>
            <w:gridSpan w:val="2"/>
            <w:textDirection w:val="btLr"/>
          </w:tcPr>
          <w:p w:rsidR="00F23C1F" w:rsidRPr="00994DB7" w:rsidRDefault="00F23C1F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 xml:space="preserve">Liepa </w:t>
            </w:r>
          </w:p>
        </w:tc>
        <w:tc>
          <w:tcPr>
            <w:tcW w:w="567" w:type="dxa"/>
            <w:gridSpan w:val="2"/>
            <w:textDirection w:val="btLr"/>
          </w:tcPr>
          <w:p w:rsidR="00F23C1F" w:rsidRPr="00994DB7" w:rsidRDefault="00F23C1F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 xml:space="preserve">Rugpjūtis </w:t>
            </w:r>
          </w:p>
        </w:tc>
        <w:tc>
          <w:tcPr>
            <w:tcW w:w="567" w:type="dxa"/>
            <w:gridSpan w:val="2"/>
            <w:textDirection w:val="btLr"/>
          </w:tcPr>
          <w:p w:rsidR="00F23C1F" w:rsidRPr="00994DB7" w:rsidRDefault="00F23C1F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 xml:space="preserve">Rugsėjis </w:t>
            </w:r>
          </w:p>
        </w:tc>
        <w:tc>
          <w:tcPr>
            <w:tcW w:w="567" w:type="dxa"/>
            <w:gridSpan w:val="2"/>
            <w:textDirection w:val="btLr"/>
          </w:tcPr>
          <w:p w:rsidR="00F23C1F" w:rsidRPr="00994DB7" w:rsidRDefault="00F23C1F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 xml:space="preserve">Spalis </w:t>
            </w:r>
          </w:p>
        </w:tc>
        <w:tc>
          <w:tcPr>
            <w:tcW w:w="567" w:type="dxa"/>
            <w:gridSpan w:val="2"/>
            <w:textDirection w:val="btLr"/>
          </w:tcPr>
          <w:p w:rsidR="00F23C1F" w:rsidRPr="00994DB7" w:rsidRDefault="00F23C1F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Lapkritis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extDirection w:val="btLr"/>
          </w:tcPr>
          <w:p w:rsidR="00F23C1F" w:rsidRPr="00994DB7" w:rsidRDefault="00F23C1F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 xml:space="preserve">Gruodis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1F" w:rsidRPr="00994DB7" w:rsidRDefault="00F23C1F" w:rsidP="000B7A7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color w:val="000000"/>
                <w:sz w:val="22"/>
                <w:szCs w:val="22"/>
              </w:rPr>
              <w:t>Atsakingi vykdytojai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1F" w:rsidRPr="00994DB7" w:rsidRDefault="00F23C1F" w:rsidP="000B7A75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Vykdytojai</w:t>
            </w:r>
          </w:p>
        </w:tc>
      </w:tr>
      <w:tr w:rsidR="00F23C1F" w:rsidRPr="00994DB7" w:rsidTr="002C1114">
        <w:trPr>
          <w:trHeight w:val="369"/>
        </w:trPr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F23C1F" w:rsidRPr="00994DB7" w:rsidRDefault="00F23C1F" w:rsidP="00CD5C6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360"/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</w:tcBorders>
            <w:vAlign w:val="center"/>
          </w:tcPr>
          <w:p w:rsidR="00F23C1F" w:rsidRPr="00994DB7" w:rsidRDefault="00CE0592" w:rsidP="00CD5C6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F23C1F" w:rsidRPr="00994DB7" w:rsidRDefault="00F23C1F" w:rsidP="00CD5C6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3</w:t>
            </w:r>
          </w:p>
        </w:tc>
        <w:tc>
          <w:tcPr>
            <w:tcW w:w="529" w:type="dxa"/>
            <w:gridSpan w:val="2"/>
            <w:vAlign w:val="center"/>
          </w:tcPr>
          <w:p w:rsidR="00F23C1F" w:rsidRPr="00994DB7" w:rsidRDefault="00F23C1F" w:rsidP="00CD5C6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4</w:t>
            </w:r>
          </w:p>
        </w:tc>
        <w:tc>
          <w:tcPr>
            <w:tcW w:w="605" w:type="dxa"/>
            <w:gridSpan w:val="2"/>
            <w:vAlign w:val="center"/>
          </w:tcPr>
          <w:p w:rsidR="00F23C1F" w:rsidRPr="00994DB7" w:rsidRDefault="00F23C1F" w:rsidP="00CD5C6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CD5C6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CD5C6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CD5C6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CD5C6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CD5C6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CD5C6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CD5C6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CD5C6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F23C1F" w:rsidRPr="00994DB7" w:rsidRDefault="00F23C1F" w:rsidP="00CD5C6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1F" w:rsidRPr="00994DB7" w:rsidRDefault="00F23C1F" w:rsidP="00CD5C6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15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1F" w:rsidRPr="00994DB7" w:rsidRDefault="00F23C1F" w:rsidP="00CD5C65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16</w:t>
            </w:r>
          </w:p>
        </w:tc>
      </w:tr>
      <w:tr w:rsidR="002C1114" w:rsidRPr="00994DB7" w:rsidTr="002C1114">
        <w:trPr>
          <w:trHeight w:val="369"/>
        </w:trPr>
        <w:tc>
          <w:tcPr>
            <w:tcW w:w="816" w:type="dxa"/>
            <w:tcBorders>
              <w:top w:val="single" w:sz="4" w:space="0" w:color="auto"/>
            </w:tcBorders>
          </w:tcPr>
          <w:p w:rsidR="002C1114" w:rsidRPr="00994DB7" w:rsidRDefault="002C1114" w:rsidP="002C111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both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2.</w:t>
            </w:r>
          </w:p>
        </w:tc>
        <w:tc>
          <w:tcPr>
            <w:tcW w:w="4571" w:type="dxa"/>
            <w:tcBorders>
              <w:top w:val="single" w:sz="4" w:space="0" w:color="auto"/>
            </w:tcBorders>
          </w:tcPr>
          <w:p w:rsidR="002C1114" w:rsidRPr="00994DB7" w:rsidRDefault="002C1114" w:rsidP="002C111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 xml:space="preserve">Dainavos, </w:t>
            </w:r>
            <w:proofErr w:type="spellStart"/>
            <w:r w:rsidRPr="00994DB7">
              <w:rPr>
                <w:sz w:val="22"/>
                <w:szCs w:val="22"/>
              </w:rPr>
              <w:t>Gričiupio</w:t>
            </w:r>
            <w:proofErr w:type="spellEnd"/>
            <w:r w:rsidRPr="00994DB7">
              <w:rPr>
                <w:sz w:val="22"/>
                <w:szCs w:val="22"/>
              </w:rPr>
              <w:t>, Panemunės, Petrašiūnų, Šančių, Žaliakalnio seniūnijų ūkio subjektai ir įstaigos</w:t>
            </w:r>
          </w:p>
        </w:tc>
        <w:tc>
          <w:tcPr>
            <w:tcW w:w="425" w:type="dxa"/>
            <w:vAlign w:val="center"/>
          </w:tcPr>
          <w:p w:rsidR="002C1114" w:rsidRPr="00994DB7" w:rsidRDefault="002C1114" w:rsidP="00CD5C6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2C1114" w:rsidRPr="00994DB7" w:rsidRDefault="002C1114" w:rsidP="00CD5C6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2C1114" w:rsidRPr="00994DB7" w:rsidRDefault="002C1114" w:rsidP="00CD5C6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C1114" w:rsidRPr="00994DB7" w:rsidRDefault="002C1114" w:rsidP="00CD5C6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C1114" w:rsidRPr="00994DB7" w:rsidRDefault="002C1114" w:rsidP="00CD5C6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C1114" w:rsidRPr="00994DB7" w:rsidRDefault="002C1114" w:rsidP="00CD5C6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C1114" w:rsidRPr="00994DB7" w:rsidRDefault="002C1114" w:rsidP="00CD5C6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C1114" w:rsidRPr="00994DB7" w:rsidRDefault="002C1114" w:rsidP="00CD5C6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C1114" w:rsidRPr="00994DB7" w:rsidRDefault="002C1114" w:rsidP="00CD5C6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C1114" w:rsidRPr="00994DB7" w:rsidRDefault="002C1114" w:rsidP="00CD5C6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C1114" w:rsidRPr="00994DB7" w:rsidRDefault="002C1114" w:rsidP="00CD5C6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2C1114" w:rsidRPr="00994DB7" w:rsidRDefault="002C1114" w:rsidP="00CD5C6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14" w:rsidRPr="00994DB7" w:rsidRDefault="002C1114" w:rsidP="00CD5C6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14" w:rsidRPr="00994DB7" w:rsidRDefault="002C1114" w:rsidP="00CD5C65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</w:tr>
      <w:tr w:rsidR="00F23C1F" w:rsidRPr="00994DB7" w:rsidTr="002C1114">
        <w:trPr>
          <w:cantSplit/>
          <w:trHeight w:val="369"/>
        </w:trPr>
        <w:tc>
          <w:tcPr>
            <w:tcW w:w="816" w:type="dxa"/>
          </w:tcPr>
          <w:p w:rsidR="00F23C1F" w:rsidRPr="00994DB7" w:rsidRDefault="002C1114" w:rsidP="002C1114">
            <w:pPr>
              <w:tabs>
                <w:tab w:val="left" w:pos="601"/>
                <w:tab w:val="left" w:pos="5245"/>
                <w:tab w:val="left" w:pos="5954"/>
              </w:tabs>
              <w:jc w:val="both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2.1.</w:t>
            </w:r>
          </w:p>
        </w:tc>
        <w:tc>
          <w:tcPr>
            <w:tcW w:w="4571" w:type="dxa"/>
            <w:tcBorders>
              <w:top w:val="single" w:sz="4" w:space="0" w:color="auto"/>
            </w:tcBorders>
          </w:tcPr>
          <w:p w:rsidR="00F23C1F" w:rsidRPr="00994DB7" w:rsidRDefault="000A0CB4" w:rsidP="002C1114">
            <w:pPr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Kauno Viktoro Kuprevičiaus pagrindinė mokykla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23C1F" w:rsidRPr="00994DB7" w:rsidRDefault="00F23C1F" w:rsidP="009C3D6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</w:tcBorders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vAlign w:val="center"/>
          </w:tcPr>
          <w:p w:rsidR="00F23C1F" w:rsidRPr="00994DB7" w:rsidRDefault="00073066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23C1F" w:rsidRPr="00994DB7" w:rsidRDefault="00F23C1F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nil"/>
            </w:tcBorders>
          </w:tcPr>
          <w:p w:rsidR="00F23C1F" w:rsidRPr="00994DB7" w:rsidRDefault="00F23C1F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</w:tr>
      <w:tr w:rsidR="00F23C1F" w:rsidRPr="00994DB7" w:rsidTr="002C1114">
        <w:trPr>
          <w:cantSplit/>
          <w:trHeight w:val="369"/>
        </w:trPr>
        <w:tc>
          <w:tcPr>
            <w:tcW w:w="816" w:type="dxa"/>
          </w:tcPr>
          <w:p w:rsidR="00F23C1F" w:rsidRPr="00994DB7" w:rsidRDefault="002C1114" w:rsidP="002C1114">
            <w:pPr>
              <w:tabs>
                <w:tab w:val="left" w:pos="601"/>
                <w:tab w:val="left" w:pos="5245"/>
                <w:tab w:val="left" w:pos="5954"/>
              </w:tabs>
              <w:jc w:val="both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2.2.</w:t>
            </w:r>
          </w:p>
        </w:tc>
        <w:tc>
          <w:tcPr>
            <w:tcW w:w="4571" w:type="dxa"/>
          </w:tcPr>
          <w:p w:rsidR="00F23C1F" w:rsidRPr="00994DB7" w:rsidRDefault="00073066" w:rsidP="002C1114">
            <w:pPr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Vytauto Didžiojo universiteto ,,Atžalyno“ progimnazija</w:t>
            </w:r>
            <w:r w:rsidRPr="00994DB7">
              <w:rPr>
                <w:rStyle w:val="Grietas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F23C1F" w:rsidRPr="00994DB7" w:rsidRDefault="00F23C1F" w:rsidP="009C3D6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073066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23C1F" w:rsidRPr="00994DB7" w:rsidRDefault="00F23C1F" w:rsidP="00E0101A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nil"/>
              <w:bottom w:val="nil"/>
            </w:tcBorders>
          </w:tcPr>
          <w:p w:rsidR="00F23C1F" w:rsidRPr="00994DB7" w:rsidRDefault="00F23C1F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</w:tr>
      <w:tr w:rsidR="00F23C1F" w:rsidRPr="00994DB7" w:rsidTr="002C1114">
        <w:trPr>
          <w:cantSplit/>
          <w:trHeight w:val="369"/>
        </w:trPr>
        <w:tc>
          <w:tcPr>
            <w:tcW w:w="816" w:type="dxa"/>
          </w:tcPr>
          <w:p w:rsidR="00F23C1F" w:rsidRPr="00994DB7" w:rsidRDefault="002C1114" w:rsidP="002C1114">
            <w:pPr>
              <w:tabs>
                <w:tab w:val="left" w:pos="601"/>
                <w:tab w:val="left" w:pos="5245"/>
                <w:tab w:val="left" w:pos="5954"/>
              </w:tabs>
              <w:jc w:val="both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2.3.</w:t>
            </w:r>
          </w:p>
        </w:tc>
        <w:tc>
          <w:tcPr>
            <w:tcW w:w="4571" w:type="dxa"/>
          </w:tcPr>
          <w:p w:rsidR="00F23C1F" w:rsidRPr="00994DB7" w:rsidRDefault="00073066" w:rsidP="002C1114">
            <w:pPr>
              <w:rPr>
                <w:rStyle w:val="Grietas"/>
                <w:b w:val="0"/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Kauno lopšelis-darželis ,,</w:t>
            </w:r>
            <w:proofErr w:type="spellStart"/>
            <w:r w:rsidRPr="00994DB7">
              <w:rPr>
                <w:sz w:val="22"/>
                <w:szCs w:val="22"/>
              </w:rPr>
              <w:t>Kūlverstukas</w:t>
            </w:r>
            <w:proofErr w:type="spellEnd"/>
            <w:r w:rsidRPr="00994DB7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</w:tcPr>
          <w:p w:rsidR="00F23C1F" w:rsidRPr="00994DB7" w:rsidRDefault="00F23C1F" w:rsidP="009C3D6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073066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23C1F" w:rsidRPr="00994DB7" w:rsidRDefault="000A3CD3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Miesto c</w:t>
            </w:r>
            <w:r w:rsidR="0049420F" w:rsidRPr="00994DB7">
              <w:rPr>
                <w:sz w:val="22"/>
                <w:szCs w:val="22"/>
              </w:rPr>
              <w:t>ivilinės saugos</w:t>
            </w:r>
          </w:p>
        </w:tc>
        <w:tc>
          <w:tcPr>
            <w:tcW w:w="1303" w:type="dxa"/>
            <w:gridSpan w:val="2"/>
            <w:tcBorders>
              <w:top w:val="nil"/>
              <w:bottom w:val="nil"/>
            </w:tcBorders>
          </w:tcPr>
          <w:p w:rsidR="00F23C1F" w:rsidRPr="00994DB7" w:rsidRDefault="000A3CD3" w:rsidP="000A3CD3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Miesto c</w:t>
            </w:r>
            <w:r w:rsidR="0049420F" w:rsidRPr="00994DB7">
              <w:rPr>
                <w:sz w:val="22"/>
                <w:szCs w:val="22"/>
              </w:rPr>
              <w:t>ivilinės</w:t>
            </w:r>
          </w:p>
        </w:tc>
      </w:tr>
      <w:tr w:rsidR="00F23C1F" w:rsidRPr="00994DB7" w:rsidTr="002C1114">
        <w:trPr>
          <w:cantSplit/>
          <w:trHeight w:val="369"/>
        </w:trPr>
        <w:tc>
          <w:tcPr>
            <w:tcW w:w="816" w:type="dxa"/>
          </w:tcPr>
          <w:p w:rsidR="00F23C1F" w:rsidRPr="00994DB7" w:rsidRDefault="002C1114" w:rsidP="002C1114">
            <w:pPr>
              <w:tabs>
                <w:tab w:val="left" w:pos="601"/>
                <w:tab w:val="left" w:pos="5245"/>
                <w:tab w:val="left" w:pos="5954"/>
              </w:tabs>
              <w:jc w:val="both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2.4.</w:t>
            </w:r>
          </w:p>
        </w:tc>
        <w:tc>
          <w:tcPr>
            <w:tcW w:w="4571" w:type="dxa"/>
          </w:tcPr>
          <w:p w:rsidR="00F23C1F" w:rsidRPr="00994DB7" w:rsidRDefault="007F1DDF" w:rsidP="002C111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rPr>
                <w:rStyle w:val="Grietas"/>
                <w:b w:val="0"/>
                <w:sz w:val="22"/>
                <w:szCs w:val="22"/>
              </w:rPr>
            </w:pPr>
            <w:r w:rsidRPr="00994DB7">
              <w:rPr>
                <w:rStyle w:val="Grietas"/>
                <w:b w:val="0"/>
                <w:sz w:val="22"/>
                <w:szCs w:val="22"/>
              </w:rPr>
              <w:t>Kauno lopšelis-darželis ,,</w:t>
            </w:r>
            <w:proofErr w:type="spellStart"/>
            <w:r w:rsidRPr="00994DB7">
              <w:rPr>
                <w:rStyle w:val="Grietas"/>
                <w:b w:val="0"/>
                <w:sz w:val="22"/>
                <w:szCs w:val="22"/>
              </w:rPr>
              <w:t>Sadutė</w:t>
            </w:r>
            <w:proofErr w:type="spellEnd"/>
            <w:r w:rsidRPr="00994DB7">
              <w:rPr>
                <w:rStyle w:val="Grietas"/>
                <w:b w:val="0"/>
                <w:sz w:val="22"/>
                <w:szCs w:val="22"/>
              </w:rPr>
              <w:t>“</w:t>
            </w:r>
          </w:p>
        </w:tc>
        <w:tc>
          <w:tcPr>
            <w:tcW w:w="425" w:type="dxa"/>
          </w:tcPr>
          <w:p w:rsidR="00F23C1F" w:rsidRPr="00994DB7" w:rsidRDefault="00F23C1F" w:rsidP="009C3D6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073066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23C1F" w:rsidRPr="00994DB7" w:rsidRDefault="0049420F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skyriaus vedėjas,</w:t>
            </w:r>
          </w:p>
        </w:tc>
        <w:tc>
          <w:tcPr>
            <w:tcW w:w="1303" w:type="dxa"/>
            <w:gridSpan w:val="2"/>
            <w:tcBorders>
              <w:top w:val="nil"/>
              <w:bottom w:val="nil"/>
            </w:tcBorders>
          </w:tcPr>
          <w:p w:rsidR="00F23C1F" w:rsidRPr="00994DB7" w:rsidRDefault="00790E44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saugos</w:t>
            </w:r>
          </w:p>
        </w:tc>
      </w:tr>
      <w:tr w:rsidR="00F23C1F" w:rsidRPr="00994DB7" w:rsidTr="002C1114">
        <w:trPr>
          <w:cantSplit/>
          <w:trHeight w:val="369"/>
        </w:trPr>
        <w:tc>
          <w:tcPr>
            <w:tcW w:w="816" w:type="dxa"/>
          </w:tcPr>
          <w:p w:rsidR="002C1114" w:rsidRPr="00994DB7" w:rsidRDefault="002C1114" w:rsidP="002C1114">
            <w:pPr>
              <w:tabs>
                <w:tab w:val="left" w:pos="601"/>
                <w:tab w:val="left" w:pos="5245"/>
                <w:tab w:val="left" w:pos="5954"/>
              </w:tabs>
              <w:jc w:val="both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2.5.</w:t>
            </w:r>
          </w:p>
        </w:tc>
        <w:tc>
          <w:tcPr>
            <w:tcW w:w="4571" w:type="dxa"/>
          </w:tcPr>
          <w:p w:rsidR="00F23C1F" w:rsidRPr="00994DB7" w:rsidRDefault="007F1DDF" w:rsidP="002C111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Kauno lopšelis-darželis ,,Smalsutis“</w:t>
            </w:r>
          </w:p>
        </w:tc>
        <w:tc>
          <w:tcPr>
            <w:tcW w:w="425" w:type="dxa"/>
          </w:tcPr>
          <w:p w:rsidR="00F23C1F" w:rsidRPr="00994DB7" w:rsidRDefault="00F23C1F" w:rsidP="009C3D6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073066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23C1F" w:rsidRPr="00994DB7" w:rsidRDefault="0049420F" w:rsidP="00B276CD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 xml:space="preserve">ūkio subjektų, </w:t>
            </w:r>
            <w:r w:rsidR="00B276CD" w:rsidRPr="00994DB7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303" w:type="dxa"/>
            <w:gridSpan w:val="2"/>
            <w:tcBorders>
              <w:top w:val="nil"/>
              <w:bottom w:val="nil"/>
            </w:tcBorders>
          </w:tcPr>
          <w:p w:rsidR="00F23C1F" w:rsidRPr="00994DB7" w:rsidRDefault="00790E44" w:rsidP="004D6E5A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 xml:space="preserve">skyriaus </w:t>
            </w:r>
          </w:p>
        </w:tc>
      </w:tr>
      <w:tr w:rsidR="00F23C1F" w:rsidRPr="00994DB7" w:rsidTr="002C1114">
        <w:trPr>
          <w:cantSplit/>
          <w:trHeight w:val="369"/>
        </w:trPr>
        <w:tc>
          <w:tcPr>
            <w:tcW w:w="816" w:type="dxa"/>
          </w:tcPr>
          <w:p w:rsidR="00F23C1F" w:rsidRPr="00994DB7" w:rsidRDefault="002C1114" w:rsidP="002C1114">
            <w:pPr>
              <w:tabs>
                <w:tab w:val="left" w:pos="601"/>
                <w:tab w:val="left" w:pos="5245"/>
                <w:tab w:val="left" w:pos="5954"/>
              </w:tabs>
              <w:jc w:val="both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2.6.</w:t>
            </w:r>
          </w:p>
        </w:tc>
        <w:tc>
          <w:tcPr>
            <w:tcW w:w="4571" w:type="dxa"/>
          </w:tcPr>
          <w:p w:rsidR="00F23C1F" w:rsidRPr="00994DB7" w:rsidRDefault="000A0CB4" w:rsidP="002C111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Kauno menų darželis ,,Etiudas“</w:t>
            </w:r>
          </w:p>
        </w:tc>
        <w:tc>
          <w:tcPr>
            <w:tcW w:w="425" w:type="dxa"/>
          </w:tcPr>
          <w:p w:rsidR="00F23C1F" w:rsidRPr="00994DB7" w:rsidRDefault="00F23C1F" w:rsidP="009C3D6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073066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23C1F" w:rsidRPr="00994DB7" w:rsidRDefault="00B276CD" w:rsidP="00B276CD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 xml:space="preserve">įstaigų </w:t>
            </w:r>
            <w:r w:rsidR="0049420F" w:rsidRPr="00994DB7">
              <w:rPr>
                <w:sz w:val="22"/>
                <w:szCs w:val="22"/>
              </w:rPr>
              <w:t xml:space="preserve">vadovai ir </w:t>
            </w:r>
          </w:p>
        </w:tc>
        <w:tc>
          <w:tcPr>
            <w:tcW w:w="1303" w:type="dxa"/>
            <w:gridSpan w:val="2"/>
            <w:tcBorders>
              <w:top w:val="nil"/>
              <w:bottom w:val="nil"/>
            </w:tcBorders>
          </w:tcPr>
          <w:p w:rsidR="00F23C1F" w:rsidRPr="00994DB7" w:rsidRDefault="004D6E5A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vyriausieji</w:t>
            </w:r>
          </w:p>
        </w:tc>
      </w:tr>
      <w:tr w:rsidR="00F23C1F" w:rsidRPr="00994DB7" w:rsidTr="002C1114">
        <w:trPr>
          <w:cantSplit/>
          <w:trHeight w:val="369"/>
        </w:trPr>
        <w:tc>
          <w:tcPr>
            <w:tcW w:w="816" w:type="dxa"/>
          </w:tcPr>
          <w:p w:rsidR="00F23C1F" w:rsidRPr="00994DB7" w:rsidRDefault="002C1114" w:rsidP="002C1114">
            <w:pPr>
              <w:tabs>
                <w:tab w:val="left" w:pos="601"/>
                <w:tab w:val="left" w:pos="5245"/>
                <w:tab w:val="left" w:pos="5954"/>
              </w:tabs>
              <w:jc w:val="both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2.7.</w:t>
            </w:r>
          </w:p>
        </w:tc>
        <w:tc>
          <w:tcPr>
            <w:tcW w:w="4571" w:type="dxa"/>
          </w:tcPr>
          <w:p w:rsidR="00F23C1F" w:rsidRPr="00994DB7" w:rsidRDefault="000A0CB4" w:rsidP="002C111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rPr>
                <w:sz w:val="22"/>
                <w:szCs w:val="22"/>
              </w:rPr>
            </w:pPr>
            <w:r w:rsidRPr="00994DB7">
              <w:rPr>
                <w:rStyle w:val="Grietas"/>
                <w:b w:val="0"/>
                <w:sz w:val="22"/>
                <w:szCs w:val="22"/>
              </w:rPr>
              <w:t>Kauno lopšelis-darželis ,,Pagrandukas“</w:t>
            </w:r>
          </w:p>
        </w:tc>
        <w:tc>
          <w:tcPr>
            <w:tcW w:w="425" w:type="dxa"/>
          </w:tcPr>
          <w:p w:rsidR="00F23C1F" w:rsidRPr="00994DB7" w:rsidRDefault="00F23C1F" w:rsidP="009C3D6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890A92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23C1F" w:rsidRPr="00994DB7" w:rsidRDefault="00B276CD" w:rsidP="00B276CD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 xml:space="preserve">atsakingi </w:t>
            </w:r>
            <w:r w:rsidR="0049420F" w:rsidRPr="00994DB7">
              <w:rPr>
                <w:sz w:val="22"/>
                <w:szCs w:val="22"/>
              </w:rPr>
              <w:t xml:space="preserve">už </w:t>
            </w:r>
          </w:p>
        </w:tc>
        <w:tc>
          <w:tcPr>
            <w:tcW w:w="1303" w:type="dxa"/>
            <w:gridSpan w:val="2"/>
            <w:tcBorders>
              <w:top w:val="nil"/>
              <w:bottom w:val="nil"/>
            </w:tcBorders>
          </w:tcPr>
          <w:p w:rsidR="00F23C1F" w:rsidRPr="00994DB7" w:rsidRDefault="004D6E5A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specialistai</w:t>
            </w:r>
          </w:p>
        </w:tc>
      </w:tr>
      <w:tr w:rsidR="00F23C1F" w:rsidRPr="00994DB7" w:rsidTr="002C1114">
        <w:trPr>
          <w:cantSplit/>
          <w:trHeight w:val="369"/>
        </w:trPr>
        <w:tc>
          <w:tcPr>
            <w:tcW w:w="816" w:type="dxa"/>
          </w:tcPr>
          <w:p w:rsidR="00F23C1F" w:rsidRPr="00994DB7" w:rsidRDefault="002C1114" w:rsidP="002C1114">
            <w:pPr>
              <w:tabs>
                <w:tab w:val="left" w:pos="601"/>
                <w:tab w:val="left" w:pos="5245"/>
                <w:tab w:val="left" w:pos="5954"/>
              </w:tabs>
              <w:jc w:val="both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2.8.</w:t>
            </w:r>
          </w:p>
        </w:tc>
        <w:tc>
          <w:tcPr>
            <w:tcW w:w="4571" w:type="dxa"/>
          </w:tcPr>
          <w:p w:rsidR="00F23C1F" w:rsidRPr="00994DB7" w:rsidRDefault="007F1DDF" w:rsidP="002C111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 xml:space="preserve">Kauno Gedimino sporto ir </w:t>
            </w:r>
            <w:proofErr w:type="spellStart"/>
            <w:r w:rsidRPr="00994DB7">
              <w:rPr>
                <w:sz w:val="22"/>
                <w:szCs w:val="22"/>
              </w:rPr>
              <w:t>sveikatinimo</w:t>
            </w:r>
            <w:proofErr w:type="spellEnd"/>
            <w:r w:rsidRPr="00994DB7">
              <w:rPr>
                <w:sz w:val="22"/>
                <w:szCs w:val="22"/>
              </w:rPr>
              <w:t xml:space="preserve"> gimnazija</w:t>
            </w:r>
          </w:p>
        </w:tc>
        <w:tc>
          <w:tcPr>
            <w:tcW w:w="425" w:type="dxa"/>
          </w:tcPr>
          <w:p w:rsidR="00F23C1F" w:rsidRPr="00994DB7" w:rsidRDefault="00F23C1F" w:rsidP="009C3D6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890A92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23C1F" w:rsidRPr="00994DB7" w:rsidRDefault="00B276CD" w:rsidP="00B276CD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 xml:space="preserve">civilinę saugą </w:t>
            </w:r>
          </w:p>
        </w:tc>
        <w:tc>
          <w:tcPr>
            <w:tcW w:w="1303" w:type="dxa"/>
            <w:gridSpan w:val="2"/>
            <w:tcBorders>
              <w:top w:val="nil"/>
              <w:bottom w:val="nil"/>
            </w:tcBorders>
          </w:tcPr>
          <w:p w:rsidR="00F23C1F" w:rsidRPr="00994DB7" w:rsidRDefault="00F23C1F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</w:tr>
      <w:tr w:rsidR="00F23C1F" w:rsidRPr="00994DB7" w:rsidTr="002C1114">
        <w:trPr>
          <w:cantSplit/>
          <w:trHeight w:val="369"/>
        </w:trPr>
        <w:tc>
          <w:tcPr>
            <w:tcW w:w="816" w:type="dxa"/>
          </w:tcPr>
          <w:p w:rsidR="00F23C1F" w:rsidRPr="00994DB7" w:rsidRDefault="002C1114" w:rsidP="002C1114">
            <w:pPr>
              <w:tabs>
                <w:tab w:val="left" w:pos="601"/>
                <w:tab w:val="left" w:pos="5245"/>
                <w:tab w:val="left" w:pos="5954"/>
              </w:tabs>
              <w:jc w:val="both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2.9.</w:t>
            </w:r>
          </w:p>
        </w:tc>
        <w:tc>
          <w:tcPr>
            <w:tcW w:w="4571" w:type="dxa"/>
          </w:tcPr>
          <w:p w:rsidR="00F23C1F" w:rsidRPr="00994DB7" w:rsidRDefault="007F1DDF" w:rsidP="002C111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rPr>
                <w:rStyle w:val="Grietas"/>
                <w:b w:val="0"/>
                <w:sz w:val="22"/>
                <w:szCs w:val="22"/>
              </w:rPr>
            </w:pPr>
            <w:r w:rsidRPr="00994DB7">
              <w:rPr>
                <w:rStyle w:val="Grietas"/>
                <w:b w:val="0"/>
                <w:sz w:val="22"/>
                <w:szCs w:val="22"/>
              </w:rPr>
              <w:t>UAB „Kauno švara“</w:t>
            </w:r>
          </w:p>
        </w:tc>
        <w:tc>
          <w:tcPr>
            <w:tcW w:w="425" w:type="dxa"/>
          </w:tcPr>
          <w:p w:rsidR="00F23C1F" w:rsidRPr="00994DB7" w:rsidRDefault="00F23C1F" w:rsidP="009C3D6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890A92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23C1F" w:rsidRPr="00994DB7" w:rsidRDefault="00B276CD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darbuotojai</w:t>
            </w:r>
          </w:p>
        </w:tc>
        <w:tc>
          <w:tcPr>
            <w:tcW w:w="1303" w:type="dxa"/>
            <w:gridSpan w:val="2"/>
            <w:tcBorders>
              <w:top w:val="nil"/>
              <w:bottom w:val="nil"/>
            </w:tcBorders>
          </w:tcPr>
          <w:p w:rsidR="00F23C1F" w:rsidRPr="00994DB7" w:rsidRDefault="00F23C1F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</w:tr>
      <w:tr w:rsidR="00F23C1F" w:rsidRPr="00994DB7" w:rsidTr="002C1114">
        <w:trPr>
          <w:cantSplit/>
          <w:trHeight w:val="369"/>
        </w:trPr>
        <w:tc>
          <w:tcPr>
            <w:tcW w:w="816" w:type="dxa"/>
          </w:tcPr>
          <w:p w:rsidR="00F23C1F" w:rsidRPr="00994DB7" w:rsidRDefault="002C1114" w:rsidP="002C1114">
            <w:pPr>
              <w:tabs>
                <w:tab w:val="left" w:pos="601"/>
                <w:tab w:val="left" w:pos="5245"/>
                <w:tab w:val="left" w:pos="5954"/>
              </w:tabs>
              <w:jc w:val="both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2.10.</w:t>
            </w:r>
          </w:p>
        </w:tc>
        <w:tc>
          <w:tcPr>
            <w:tcW w:w="4571" w:type="dxa"/>
          </w:tcPr>
          <w:p w:rsidR="00F23C1F" w:rsidRPr="00994DB7" w:rsidRDefault="007F1DDF" w:rsidP="002C111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UAB „Žalvaris“</w:t>
            </w:r>
          </w:p>
        </w:tc>
        <w:tc>
          <w:tcPr>
            <w:tcW w:w="425" w:type="dxa"/>
          </w:tcPr>
          <w:p w:rsidR="00F23C1F" w:rsidRPr="00994DB7" w:rsidRDefault="00F23C1F" w:rsidP="009C3D6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890A92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  <w:gridSpan w:val="2"/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F23C1F" w:rsidRPr="00994DB7" w:rsidRDefault="00F23C1F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C1F" w:rsidRPr="00994DB7" w:rsidRDefault="00F23C1F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C1F" w:rsidRPr="00994DB7" w:rsidRDefault="00F23C1F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</w:tr>
      <w:tr w:rsidR="009E0B63" w:rsidRPr="00994DB7" w:rsidTr="002C1114">
        <w:trPr>
          <w:cantSplit/>
          <w:trHeight w:val="369"/>
        </w:trPr>
        <w:tc>
          <w:tcPr>
            <w:tcW w:w="816" w:type="dxa"/>
          </w:tcPr>
          <w:p w:rsidR="009E0B63" w:rsidRPr="00994DB7" w:rsidRDefault="002C1114" w:rsidP="002C1114">
            <w:pPr>
              <w:tabs>
                <w:tab w:val="left" w:pos="601"/>
                <w:tab w:val="left" w:pos="5245"/>
                <w:tab w:val="left" w:pos="5954"/>
              </w:tabs>
              <w:jc w:val="both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2.11.</w:t>
            </w:r>
          </w:p>
        </w:tc>
        <w:tc>
          <w:tcPr>
            <w:tcW w:w="4571" w:type="dxa"/>
          </w:tcPr>
          <w:p w:rsidR="009E0B63" w:rsidRPr="00994DB7" w:rsidRDefault="007F1DDF" w:rsidP="002C111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UAB „</w:t>
            </w:r>
            <w:proofErr w:type="spellStart"/>
            <w:r w:rsidRPr="00994DB7">
              <w:rPr>
                <w:sz w:val="22"/>
                <w:szCs w:val="22"/>
              </w:rPr>
              <w:t>Kitron</w:t>
            </w:r>
            <w:proofErr w:type="spellEnd"/>
            <w:r w:rsidRPr="00994DB7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</w:tcPr>
          <w:p w:rsidR="009E0B63" w:rsidRPr="00994DB7" w:rsidRDefault="009E0B63" w:rsidP="009C3D6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9E0B63" w:rsidRPr="00994DB7" w:rsidRDefault="009E0B6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9E0B63" w:rsidRPr="00994DB7" w:rsidRDefault="009E0B6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E0B63" w:rsidRPr="00994DB7" w:rsidRDefault="009E0B6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E0B63" w:rsidRPr="00994DB7" w:rsidRDefault="009E0B6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E0B63" w:rsidRPr="00994DB7" w:rsidRDefault="009E0B6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E0B63" w:rsidRPr="00994DB7" w:rsidRDefault="009E0B6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E0B63" w:rsidRPr="00994DB7" w:rsidRDefault="009E0B6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E0B63" w:rsidRPr="00994DB7" w:rsidRDefault="009E0B6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E0B63" w:rsidRPr="00994DB7" w:rsidRDefault="009E0B6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E0B63" w:rsidRPr="00994DB7" w:rsidRDefault="00890A92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9E0B63" w:rsidRPr="00994DB7" w:rsidRDefault="009E0B63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B63" w:rsidRPr="00994DB7" w:rsidRDefault="009E0B63" w:rsidP="00FA3D6F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B63" w:rsidRPr="00994DB7" w:rsidRDefault="009E0B63" w:rsidP="00FA3D6F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</w:tr>
      <w:tr w:rsidR="00C81EC9" w:rsidRPr="002C1114" w:rsidTr="002C1114">
        <w:trPr>
          <w:cantSplit/>
          <w:trHeight w:val="369"/>
        </w:trPr>
        <w:tc>
          <w:tcPr>
            <w:tcW w:w="816" w:type="dxa"/>
          </w:tcPr>
          <w:p w:rsidR="00C81EC9" w:rsidRPr="00994DB7" w:rsidRDefault="002C1114" w:rsidP="002C1114">
            <w:pPr>
              <w:tabs>
                <w:tab w:val="left" w:pos="601"/>
                <w:tab w:val="left" w:pos="5245"/>
                <w:tab w:val="left" w:pos="5954"/>
              </w:tabs>
              <w:jc w:val="both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2.12.</w:t>
            </w:r>
          </w:p>
        </w:tc>
        <w:tc>
          <w:tcPr>
            <w:tcW w:w="4571" w:type="dxa"/>
            <w:tcBorders>
              <w:bottom w:val="single" w:sz="4" w:space="0" w:color="auto"/>
            </w:tcBorders>
          </w:tcPr>
          <w:p w:rsidR="00C81EC9" w:rsidRPr="00994DB7" w:rsidRDefault="007F1DDF" w:rsidP="002C111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UAB „Kauno staklės“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81EC9" w:rsidRPr="00994DB7" w:rsidRDefault="00C81EC9" w:rsidP="009C3D6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vAlign w:val="center"/>
          </w:tcPr>
          <w:p w:rsidR="00C81EC9" w:rsidRPr="00994DB7" w:rsidRDefault="00C81EC9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vAlign w:val="center"/>
          </w:tcPr>
          <w:p w:rsidR="00C81EC9" w:rsidRPr="00994DB7" w:rsidRDefault="00C81EC9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81EC9" w:rsidRPr="00994DB7" w:rsidRDefault="00C81EC9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81EC9" w:rsidRPr="00994DB7" w:rsidRDefault="00C81EC9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81EC9" w:rsidRPr="00994DB7" w:rsidRDefault="00C81EC9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81EC9" w:rsidRPr="00994DB7" w:rsidRDefault="00C81EC9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81EC9" w:rsidRPr="00994DB7" w:rsidRDefault="00C81EC9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81EC9" w:rsidRPr="00994DB7" w:rsidRDefault="00C81EC9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81EC9" w:rsidRPr="00994DB7" w:rsidRDefault="00C81EC9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81EC9" w:rsidRPr="002C1114" w:rsidRDefault="00890A92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EC9" w:rsidRPr="002C1114" w:rsidRDefault="00C81EC9" w:rsidP="001F3F88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C9" w:rsidRPr="002C1114" w:rsidRDefault="00C81EC9" w:rsidP="00FA3D6F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C9" w:rsidRPr="002C1114" w:rsidRDefault="00C81EC9" w:rsidP="00FA3D6F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0255C2" w:rsidRPr="002C1114" w:rsidRDefault="000255C2">
      <w:pPr>
        <w:tabs>
          <w:tab w:val="left" w:pos="567"/>
          <w:tab w:val="left" w:pos="709"/>
          <w:tab w:val="left" w:pos="5245"/>
          <w:tab w:val="left" w:pos="5954"/>
        </w:tabs>
        <w:jc w:val="center"/>
        <w:rPr>
          <w:sz w:val="22"/>
          <w:szCs w:val="22"/>
        </w:rPr>
      </w:pPr>
    </w:p>
    <w:p w:rsidR="000255C2" w:rsidRPr="002C1114" w:rsidRDefault="000255C2">
      <w:pPr>
        <w:tabs>
          <w:tab w:val="left" w:pos="567"/>
          <w:tab w:val="left" w:pos="709"/>
          <w:tab w:val="left" w:pos="5245"/>
          <w:tab w:val="left" w:pos="5954"/>
        </w:tabs>
        <w:jc w:val="center"/>
        <w:rPr>
          <w:sz w:val="22"/>
          <w:szCs w:val="22"/>
        </w:rPr>
      </w:pPr>
      <w:r w:rsidRPr="002C1114">
        <w:rPr>
          <w:sz w:val="22"/>
          <w:szCs w:val="22"/>
        </w:rPr>
        <w:t>______________________________________________________</w:t>
      </w:r>
    </w:p>
    <w:sectPr w:rsidR="000255C2" w:rsidRPr="002C1114" w:rsidSect="0017787A">
      <w:headerReference w:type="even" r:id="rId9"/>
      <w:headerReference w:type="default" r:id="rId10"/>
      <w:headerReference w:type="first" r:id="rId11"/>
      <w:pgSz w:w="16840" w:h="11907" w:orient="landscape" w:code="9"/>
      <w:pgMar w:top="1134" w:right="680" w:bottom="567" w:left="1134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CC" w:rsidRDefault="00C87BCC">
      <w:r>
        <w:separator/>
      </w:r>
    </w:p>
  </w:endnote>
  <w:endnote w:type="continuationSeparator" w:id="0">
    <w:p w:rsidR="00C87BCC" w:rsidRDefault="00C8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CC" w:rsidRDefault="00C87BCC">
      <w:r>
        <w:separator/>
      </w:r>
    </w:p>
  </w:footnote>
  <w:footnote w:type="continuationSeparator" w:id="0">
    <w:p w:rsidR="00C87BCC" w:rsidRDefault="00C8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17" w:rsidRDefault="0059321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93217" w:rsidRDefault="0059321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17" w:rsidRDefault="0059321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5311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593217" w:rsidRDefault="0059321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17" w:rsidRDefault="00593217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6520"/>
    <w:multiLevelType w:val="hybridMultilevel"/>
    <w:tmpl w:val="7BCA82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7E305E5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78333F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8C44879"/>
    <w:multiLevelType w:val="hybridMultilevel"/>
    <w:tmpl w:val="10DC2E6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E4118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49F50A82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4A060414"/>
    <w:multiLevelType w:val="hybridMultilevel"/>
    <w:tmpl w:val="622A3A5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0265E8"/>
    <w:multiLevelType w:val="hybridMultilevel"/>
    <w:tmpl w:val="072216B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96"/>
    <w:rsid w:val="00000C30"/>
    <w:rsid w:val="00021C97"/>
    <w:rsid w:val="000255C2"/>
    <w:rsid w:val="00042E2A"/>
    <w:rsid w:val="00043F64"/>
    <w:rsid w:val="000613F2"/>
    <w:rsid w:val="00061C23"/>
    <w:rsid w:val="00072A96"/>
    <w:rsid w:val="00073066"/>
    <w:rsid w:val="000A0CB4"/>
    <w:rsid w:val="000A3CD3"/>
    <w:rsid w:val="000A5354"/>
    <w:rsid w:val="000A6D3D"/>
    <w:rsid w:val="000B0607"/>
    <w:rsid w:val="000B1629"/>
    <w:rsid w:val="000B7A75"/>
    <w:rsid w:val="000D22B0"/>
    <w:rsid w:val="000D66C2"/>
    <w:rsid w:val="000E05A4"/>
    <w:rsid w:val="000E1BF5"/>
    <w:rsid w:val="000E1E06"/>
    <w:rsid w:val="00107972"/>
    <w:rsid w:val="00113980"/>
    <w:rsid w:val="00115EA9"/>
    <w:rsid w:val="00123ED4"/>
    <w:rsid w:val="001251ED"/>
    <w:rsid w:val="001277A3"/>
    <w:rsid w:val="00133000"/>
    <w:rsid w:val="00134319"/>
    <w:rsid w:val="00153D16"/>
    <w:rsid w:val="001647F5"/>
    <w:rsid w:val="0017787A"/>
    <w:rsid w:val="001946C6"/>
    <w:rsid w:val="001A0FA7"/>
    <w:rsid w:val="001B2B62"/>
    <w:rsid w:val="001D30F7"/>
    <w:rsid w:val="001E7D83"/>
    <w:rsid w:val="001F3F88"/>
    <w:rsid w:val="001F5380"/>
    <w:rsid w:val="00202212"/>
    <w:rsid w:val="00205EBC"/>
    <w:rsid w:val="00227294"/>
    <w:rsid w:val="00265A36"/>
    <w:rsid w:val="0027493B"/>
    <w:rsid w:val="00291723"/>
    <w:rsid w:val="00294E57"/>
    <w:rsid w:val="00295D15"/>
    <w:rsid w:val="002C1114"/>
    <w:rsid w:val="002C3573"/>
    <w:rsid w:val="002D48BE"/>
    <w:rsid w:val="002D58FB"/>
    <w:rsid w:val="002E2C67"/>
    <w:rsid w:val="002F744A"/>
    <w:rsid w:val="00301D04"/>
    <w:rsid w:val="003033D1"/>
    <w:rsid w:val="00315C8A"/>
    <w:rsid w:val="00336ACE"/>
    <w:rsid w:val="00357116"/>
    <w:rsid w:val="00364520"/>
    <w:rsid w:val="003828AD"/>
    <w:rsid w:val="00394E3A"/>
    <w:rsid w:val="003979C7"/>
    <w:rsid w:val="003A64BA"/>
    <w:rsid w:val="003B1035"/>
    <w:rsid w:val="003C125A"/>
    <w:rsid w:val="003D06C4"/>
    <w:rsid w:val="003D13FC"/>
    <w:rsid w:val="003D38D0"/>
    <w:rsid w:val="003D5F07"/>
    <w:rsid w:val="003E11FE"/>
    <w:rsid w:val="003E4D71"/>
    <w:rsid w:val="00410F83"/>
    <w:rsid w:val="00424F79"/>
    <w:rsid w:val="0042760A"/>
    <w:rsid w:val="00436725"/>
    <w:rsid w:val="00437C64"/>
    <w:rsid w:val="00450BF9"/>
    <w:rsid w:val="004526CC"/>
    <w:rsid w:val="00485312"/>
    <w:rsid w:val="0049420F"/>
    <w:rsid w:val="00495090"/>
    <w:rsid w:val="00496F20"/>
    <w:rsid w:val="0049746D"/>
    <w:rsid w:val="004A17D0"/>
    <w:rsid w:val="004B217E"/>
    <w:rsid w:val="004B297A"/>
    <w:rsid w:val="004C17A5"/>
    <w:rsid w:val="004C4898"/>
    <w:rsid w:val="004D1C6E"/>
    <w:rsid w:val="004D3941"/>
    <w:rsid w:val="004D6E5A"/>
    <w:rsid w:val="004F0442"/>
    <w:rsid w:val="004F30E8"/>
    <w:rsid w:val="0050251F"/>
    <w:rsid w:val="00527BDF"/>
    <w:rsid w:val="005318D5"/>
    <w:rsid w:val="0054265E"/>
    <w:rsid w:val="005525B3"/>
    <w:rsid w:val="00563092"/>
    <w:rsid w:val="00565431"/>
    <w:rsid w:val="00571CEC"/>
    <w:rsid w:val="00577EBF"/>
    <w:rsid w:val="00581A59"/>
    <w:rsid w:val="00583A31"/>
    <w:rsid w:val="00583EAB"/>
    <w:rsid w:val="00593217"/>
    <w:rsid w:val="005E0AEF"/>
    <w:rsid w:val="005F7036"/>
    <w:rsid w:val="006025D1"/>
    <w:rsid w:val="006139A8"/>
    <w:rsid w:val="00630F34"/>
    <w:rsid w:val="006602D3"/>
    <w:rsid w:val="00661EE1"/>
    <w:rsid w:val="0066760A"/>
    <w:rsid w:val="0068338F"/>
    <w:rsid w:val="006921E2"/>
    <w:rsid w:val="00695B09"/>
    <w:rsid w:val="00697163"/>
    <w:rsid w:val="006A0F72"/>
    <w:rsid w:val="006B50FE"/>
    <w:rsid w:val="006C21B5"/>
    <w:rsid w:val="006D49B3"/>
    <w:rsid w:val="007001B3"/>
    <w:rsid w:val="00712AB0"/>
    <w:rsid w:val="0071554D"/>
    <w:rsid w:val="00725016"/>
    <w:rsid w:val="00741554"/>
    <w:rsid w:val="007715E0"/>
    <w:rsid w:val="007725A4"/>
    <w:rsid w:val="00773EC4"/>
    <w:rsid w:val="00776475"/>
    <w:rsid w:val="007802EE"/>
    <w:rsid w:val="00783D56"/>
    <w:rsid w:val="00790E44"/>
    <w:rsid w:val="00794118"/>
    <w:rsid w:val="007F1DDF"/>
    <w:rsid w:val="00820C86"/>
    <w:rsid w:val="00826C0E"/>
    <w:rsid w:val="00827B16"/>
    <w:rsid w:val="00830AA3"/>
    <w:rsid w:val="00835EB4"/>
    <w:rsid w:val="00840B49"/>
    <w:rsid w:val="00841B6D"/>
    <w:rsid w:val="00846D83"/>
    <w:rsid w:val="008657F4"/>
    <w:rsid w:val="0086626C"/>
    <w:rsid w:val="00870191"/>
    <w:rsid w:val="00890A92"/>
    <w:rsid w:val="008A7B4C"/>
    <w:rsid w:val="008C664A"/>
    <w:rsid w:val="008D5A5B"/>
    <w:rsid w:val="008E65D5"/>
    <w:rsid w:val="008E6B92"/>
    <w:rsid w:val="008F2F86"/>
    <w:rsid w:val="008F30C5"/>
    <w:rsid w:val="008F6B00"/>
    <w:rsid w:val="009117A0"/>
    <w:rsid w:val="009125D8"/>
    <w:rsid w:val="00914E24"/>
    <w:rsid w:val="009166B0"/>
    <w:rsid w:val="009273B1"/>
    <w:rsid w:val="009342AF"/>
    <w:rsid w:val="00956BE1"/>
    <w:rsid w:val="00965921"/>
    <w:rsid w:val="009735DB"/>
    <w:rsid w:val="00990045"/>
    <w:rsid w:val="00994DB7"/>
    <w:rsid w:val="009A6057"/>
    <w:rsid w:val="009B60C0"/>
    <w:rsid w:val="009C3D60"/>
    <w:rsid w:val="009D096F"/>
    <w:rsid w:val="009D0A7E"/>
    <w:rsid w:val="009E0B63"/>
    <w:rsid w:val="00A0520C"/>
    <w:rsid w:val="00A20AF5"/>
    <w:rsid w:val="00A40B0E"/>
    <w:rsid w:val="00A54A54"/>
    <w:rsid w:val="00A61968"/>
    <w:rsid w:val="00A93145"/>
    <w:rsid w:val="00A93408"/>
    <w:rsid w:val="00A94BF6"/>
    <w:rsid w:val="00A94D8D"/>
    <w:rsid w:val="00A97C2B"/>
    <w:rsid w:val="00AA7382"/>
    <w:rsid w:val="00AB14AC"/>
    <w:rsid w:val="00AB3CBB"/>
    <w:rsid w:val="00AC236F"/>
    <w:rsid w:val="00AC4AEB"/>
    <w:rsid w:val="00AF2FAF"/>
    <w:rsid w:val="00AF7B3C"/>
    <w:rsid w:val="00B276CD"/>
    <w:rsid w:val="00B43C6B"/>
    <w:rsid w:val="00B72208"/>
    <w:rsid w:val="00B94405"/>
    <w:rsid w:val="00B964F3"/>
    <w:rsid w:val="00BA1D61"/>
    <w:rsid w:val="00BC28D1"/>
    <w:rsid w:val="00BF02DB"/>
    <w:rsid w:val="00C167D9"/>
    <w:rsid w:val="00C178C5"/>
    <w:rsid w:val="00C2511C"/>
    <w:rsid w:val="00C25FF9"/>
    <w:rsid w:val="00C733B1"/>
    <w:rsid w:val="00C81EC9"/>
    <w:rsid w:val="00C851E3"/>
    <w:rsid w:val="00C87BCC"/>
    <w:rsid w:val="00C923AA"/>
    <w:rsid w:val="00CB1B54"/>
    <w:rsid w:val="00CD05D0"/>
    <w:rsid w:val="00CD5C65"/>
    <w:rsid w:val="00CE0592"/>
    <w:rsid w:val="00D00B8C"/>
    <w:rsid w:val="00D048F3"/>
    <w:rsid w:val="00D27F36"/>
    <w:rsid w:val="00D42361"/>
    <w:rsid w:val="00D61B92"/>
    <w:rsid w:val="00D65061"/>
    <w:rsid w:val="00D67E51"/>
    <w:rsid w:val="00D85123"/>
    <w:rsid w:val="00D8572F"/>
    <w:rsid w:val="00D90A4E"/>
    <w:rsid w:val="00DC1524"/>
    <w:rsid w:val="00DD11CD"/>
    <w:rsid w:val="00DD28EA"/>
    <w:rsid w:val="00DD3A08"/>
    <w:rsid w:val="00DD3C74"/>
    <w:rsid w:val="00DE54F4"/>
    <w:rsid w:val="00E0101A"/>
    <w:rsid w:val="00E0331C"/>
    <w:rsid w:val="00E203D9"/>
    <w:rsid w:val="00E3745D"/>
    <w:rsid w:val="00E44F9F"/>
    <w:rsid w:val="00E53111"/>
    <w:rsid w:val="00EC121B"/>
    <w:rsid w:val="00EC466B"/>
    <w:rsid w:val="00EE2090"/>
    <w:rsid w:val="00EF4BD5"/>
    <w:rsid w:val="00F07C35"/>
    <w:rsid w:val="00F156F4"/>
    <w:rsid w:val="00F17CF0"/>
    <w:rsid w:val="00F20239"/>
    <w:rsid w:val="00F21694"/>
    <w:rsid w:val="00F23C1F"/>
    <w:rsid w:val="00F3238B"/>
    <w:rsid w:val="00F45305"/>
    <w:rsid w:val="00F4794B"/>
    <w:rsid w:val="00F53B3A"/>
    <w:rsid w:val="00F56BE2"/>
    <w:rsid w:val="00F57309"/>
    <w:rsid w:val="00F62846"/>
    <w:rsid w:val="00F708FB"/>
    <w:rsid w:val="00F85172"/>
    <w:rsid w:val="00F94247"/>
    <w:rsid w:val="00FA3D6F"/>
    <w:rsid w:val="00FC0B9A"/>
    <w:rsid w:val="00FC2596"/>
    <w:rsid w:val="00FD2A2A"/>
    <w:rsid w:val="00FE33F7"/>
    <w:rsid w:val="00FF4B67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ind w:firstLine="720"/>
      <w:outlineLvl w:val="0"/>
    </w:pPr>
    <w:rPr>
      <w:sz w:val="28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spacing w:line="360" w:lineRule="auto"/>
      <w:ind w:firstLine="720"/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Pr>
      <w:b/>
      <w:bCs/>
    </w:rPr>
  </w:style>
  <w:style w:type="paragraph" w:styleId="Pagrindinistekstas2">
    <w:name w:val="Body Text 2"/>
    <w:basedOn w:val="prastasis"/>
    <w:rPr>
      <w:bCs/>
      <w:color w:val="000000"/>
      <w:sz w:val="24"/>
      <w:szCs w:val="24"/>
    </w:rPr>
  </w:style>
  <w:style w:type="paragraph" w:styleId="Pagrindinistekstas3">
    <w:name w:val="Body Text 3"/>
    <w:basedOn w:val="prastasis"/>
    <w:rPr>
      <w:color w:val="000000"/>
      <w:szCs w:val="24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paragraph" w:customStyle="1" w:styleId="CharChar">
    <w:name w:val="Char Char"/>
    <w:basedOn w:val="prastasis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character" w:styleId="Grietas">
    <w:name w:val="Strong"/>
    <w:uiPriority w:val="99"/>
    <w:qFormat/>
    <w:rPr>
      <w:b/>
      <w:bCs/>
    </w:rPr>
  </w:style>
  <w:style w:type="paragraph" w:customStyle="1" w:styleId="CharCharCharCharCharDiagrama">
    <w:name w:val="Char Char Char Char Char Diagrama"/>
    <w:basedOn w:val="prastasis"/>
    <w:rsid w:val="00DD11CD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ind w:firstLine="720"/>
      <w:outlineLvl w:val="0"/>
    </w:pPr>
    <w:rPr>
      <w:sz w:val="28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spacing w:line="360" w:lineRule="auto"/>
      <w:ind w:firstLine="720"/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Pr>
      <w:b/>
      <w:bCs/>
    </w:rPr>
  </w:style>
  <w:style w:type="paragraph" w:styleId="Pagrindinistekstas2">
    <w:name w:val="Body Text 2"/>
    <w:basedOn w:val="prastasis"/>
    <w:rPr>
      <w:bCs/>
      <w:color w:val="000000"/>
      <w:sz w:val="24"/>
      <w:szCs w:val="24"/>
    </w:rPr>
  </w:style>
  <w:style w:type="paragraph" w:styleId="Pagrindinistekstas3">
    <w:name w:val="Body Text 3"/>
    <w:basedOn w:val="prastasis"/>
    <w:rPr>
      <w:color w:val="000000"/>
      <w:szCs w:val="24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paragraph" w:customStyle="1" w:styleId="CharChar">
    <w:name w:val="Char Char"/>
    <w:basedOn w:val="prastasis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character" w:styleId="Grietas">
    <w:name w:val="Strong"/>
    <w:uiPriority w:val="99"/>
    <w:qFormat/>
    <w:rPr>
      <w:b/>
      <w:bCs/>
    </w:rPr>
  </w:style>
  <w:style w:type="paragraph" w:customStyle="1" w:styleId="CharCharCharCharCharDiagrama">
    <w:name w:val="Char Char Char Char Char Diagrama"/>
    <w:basedOn w:val="prastasis"/>
    <w:rsid w:val="00DD11CD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2A3E3-500B-447A-83F3-63671951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1652</Words>
  <Characters>942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PLANAS</vt:lpstr>
      <vt:lpstr>PLANAS</vt:lpstr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PLANAS</dc:title>
  <dc:subject>KAUNO MIESTO SAVIVALDYBĖS ŪKIO SUBJEKTŲ IR ĮSTAIGŲ CIVILINĖS SAUGOS BŪKLĖS PATIKRINIMŲ 2017 METŲ PLANAS</dc:subject>
  <dc:creator>Miesto civilinės saugos skyrius</dc:creator>
  <cp:lastModifiedBy>Lina Judeikienė</cp:lastModifiedBy>
  <cp:revision>2</cp:revision>
  <cp:lastPrinted>2017-01-18T09:31:00Z</cp:lastPrinted>
  <dcterms:created xsi:type="dcterms:W3CDTF">2017-01-18T09:31:00Z</dcterms:created>
  <dcterms:modified xsi:type="dcterms:W3CDTF">2017-01-18T09:31:00Z</dcterms:modified>
</cp:coreProperties>
</file>