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8" w:rsidRPr="008F22B8" w:rsidRDefault="00273D00" w:rsidP="00EF41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K</w:t>
      </w:r>
      <w:r w:rsidR="008F22B8" w:rsidRPr="008F2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 xml:space="preserve">ursų </w:t>
      </w:r>
      <w:r w:rsidR="00F67D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 xml:space="preserve">Ugniagesių gelbėtojų mokykloje Vilniuje </w:t>
      </w:r>
      <w:r w:rsidRPr="008F2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 xml:space="preserve">2017 metų </w:t>
      </w:r>
      <w:bookmarkStart w:id="0" w:name="_GoBack"/>
      <w:bookmarkEnd w:id="0"/>
      <w:r w:rsidR="008F22B8" w:rsidRPr="008F22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grafikas</w:t>
      </w:r>
    </w:p>
    <w:tbl>
      <w:tblPr>
        <w:tblW w:w="9765" w:type="dxa"/>
        <w:tblInd w:w="-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51"/>
        <w:gridCol w:w="1693"/>
        <w:gridCol w:w="2507"/>
        <w:gridCol w:w="3260"/>
      </w:tblGrid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Eil.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Nr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Programos pavadinimas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data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 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vieta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Atsakingi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už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 xml:space="preserve">  </w:t>
            </w: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kursų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organizavimą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asmenys</w:t>
            </w:r>
            <w:proofErr w:type="spellEnd"/>
            <w:r w:rsidRPr="008F22B8">
              <w:rPr>
                <w:rFonts w:ascii="Arial" w:eastAsia="Times New Roman" w:hAnsi="Arial" w:cs="Arial"/>
                <w:bCs/>
                <w:sz w:val="20"/>
                <w:szCs w:val="20"/>
                <w:lang w:val="en-US" w:eastAsia="lt-LT"/>
              </w:rPr>
              <w:t> </w:t>
            </w:r>
          </w:p>
        </w:tc>
      </w:tr>
      <w:tr w:rsidR="008F22B8" w:rsidRPr="008F22B8" w:rsidTr="00EF41C6">
        <w:trPr>
          <w:cantSplit/>
          <w:trHeight w:val="104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Asmenų, dalyvaujančių ekstremaliųjų situacijų valdyme, įvadinio civilinės saugos mokymo programa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balandžio 4 – 6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gegužės 9 – 11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gegužės 23 – 25 d</w:t>
            </w:r>
            <w:r w:rsidRPr="008F22B8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.</w:t>
            </w:r>
            <w:r w:rsidRPr="008F22B8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br/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birželio 13 – 15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Janina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Monkeliūnienė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5" w:tooltip="janina.monkeliunien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janina.monkeliuniene@vpgt.lt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6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  <w:t>8 5 238 1368</w:t>
            </w:r>
          </w:p>
        </w:tc>
      </w:tr>
      <w:tr w:rsidR="008F22B8" w:rsidRPr="008F22B8" w:rsidTr="00EF41C6">
        <w:trPr>
          <w:cantSplit/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rugsėjo 12 – 14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spalio 3 – 5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gruodžio 12 – 14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2B8" w:rsidRPr="008F22B8" w:rsidTr="00EF41C6">
        <w:trPr>
          <w:cantSplit/>
          <w:trHeight w:val="42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Ūkio subjektų vadovų arba jų įgaliotų asmenų įvadinio civilinės saugos mokymo programa  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Nuotolinis mokymas</w:t>
            </w:r>
            <w:r w:rsidRPr="008F22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lt-LT"/>
              </w:rPr>
              <w:t>!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balandžio 3 – 28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gegužės 2  – 30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rugsėjo 1 – 29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lapkričio 2 – 30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br/>
            </w:r>
            <w:r w:rsidRPr="008F22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Nuotolinis mokymas!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Regina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Voitkevič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7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lt-LT"/>
                </w:rPr>
                <w:t>regina.voitkevic@vpgt.lt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8" w:tooltip="ugm.cs@vpgt.lt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8 5 238 1368</w:t>
            </w:r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8F22B8" w:rsidRPr="008F22B8" w:rsidTr="00EF41C6">
        <w:trPr>
          <w:cantSplit/>
          <w:trHeight w:val="69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Ūkio subjektų ir įstaigų, kuriuose nuolat ar laikinai būna žmonių, vadovų arba jų įgaliotų asmenų įvadinio civilinės saugos mokymo programa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gegužės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30 –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birželio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1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Janina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Monkeliūnienė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9" w:tooltip="janina.monkeliunien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janina.monkeliuniene@vpgt.lt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0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  <w:t>8 5 238 1368</w:t>
            </w:r>
          </w:p>
        </w:tc>
      </w:tr>
      <w:tr w:rsidR="008F22B8" w:rsidRPr="008F22B8" w:rsidTr="00EF41C6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gruodžio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5 – 7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2B8" w:rsidRPr="008F22B8" w:rsidTr="00EF41C6">
        <w:trPr>
          <w:cantSplit/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Kultūros paveldo objektų vadovų arba jų įgaliotų asmenų įvadinio civilinės saugos mokymo programa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gruodžio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19 – 21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Algirdas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Misiūnas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1" w:tooltip="algirdas.misiuna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algirdas.misiunas@vpgt.lt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2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8 5 238 1368 </w:t>
            </w:r>
          </w:p>
        </w:tc>
      </w:tr>
      <w:tr w:rsidR="008F22B8" w:rsidRPr="008F22B8" w:rsidTr="00EF41C6">
        <w:trPr>
          <w:cantSplit/>
          <w:trHeight w:val="72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Default="008F22B8" w:rsidP="008F22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Asmens sveikatos priežiūros įstaigų vadovų arba jų įgaliotų asmenų įvadinio civilinės saugos mokymo programa </w:t>
            </w:r>
          </w:p>
          <w:p w:rsidR="00EF41C6" w:rsidRPr="008F22B8" w:rsidRDefault="00EF41C6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gegužės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16 – 18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Laura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Jastremskienė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  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3" w:tooltip="laura.jastremskien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laura.jastremskiene@vpgt.lt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4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  <w:t>8 5 238 1368</w:t>
            </w:r>
          </w:p>
        </w:tc>
      </w:tr>
      <w:tr w:rsidR="008F22B8" w:rsidRPr="008F22B8" w:rsidTr="00EF41C6">
        <w:trPr>
          <w:cantSplit/>
          <w:trHeight w:val="67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 6.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specialistų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įvadinio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programa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balandžio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10 – 14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Regina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Voitkevič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15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lt-LT"/>
                </w:rPr>
                <w:t>regina.voitkevic@vpgt.lt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16" w:tooltip="ugm.cs@vpgt.lt" w:history="1">
              <w:r w:rsidRPr="008F22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8 5 238 1368</w:t>
            </w:r>
          </w:p>
        </w:tc>
      </w:tr>
      <w:tr w:rsidR="008F22B8" w:rsidRPr="008F22B8" w:rsidTr="00EF41C6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rugsėjo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18 – 22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2B8" w:rsidRPr="008F22B8" w:rsidTr="00EF41C6">
        <w:trPr>
          <w:cantSplit/>
          <w:trHeight w:val="57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7.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Žmogaus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mokytojų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įvadinio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programa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kovo 27 – 31 d.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balandžio 24 – 28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Alina Paškevičiūtė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17" w:tooltip="alina.paskeviciut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alina.paskeviciute@vpgt.lt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18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8 5 238 1368</w:t>
            </w:r>
          </w:p>
        </w:tc>
      </w:tr>
      <w:tr w:rsidR="008F22B8" w:rsidRPr="008F22B8" w:rsidTr="00EF41C6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lapkričio 13 – 17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2B8" w:rsidRPr="008F22B8" w:rsidTr="00EF41C6">
        <w:trPr>
          <w:cantSplit/>
          <w:trHeight w:val="5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dėstytojų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įvadinio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programa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spalio 23 – 27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Algirdas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Misiūnas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19" w:tooltip="algirdas.misiuna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algirdas.misiunas@vpgt.lt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0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  <w:t>8 5 238 1368 </w:t>
            </w:r>
          </w:p>
        </w:tc>
      </w:tr>
      <w:tr w:rsidR="008F22B8" w:rsidRPr="008F22B8" w:rsidTr="00EF41C6">
        <w:trPr>
          <w:cantSplit/>
          <w:trHeight w:val="4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Reagavimo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į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cheminius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,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biologinius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,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radiacinius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ir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branduolinius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įvykius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tęstinio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programa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lapkričio 14 – 16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Algirdas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Misiūnas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1" w:tooltip="algirdas.misiuna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algirdas.misiunas@vpgt.lt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2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br/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8 5 238 1368 </w:t>
            </w:r>
          </w:p>
        </w:tc>
      </w:tr>
      <w:tr w:rsidR="008F22B8" w:rsidRPr="008F22B8" w:rsidTr="00EF41C6">
        <w:trPr>
          <w:cantSplit/>
          <w:trHeight w:val="2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10.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Ekstremaliųjų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situacijų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valdymo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organizavimo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tęstinio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civilinės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saugos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mokymo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programa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rugsėjo  26 – 28 d.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lapkričio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 7 – 9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Janina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Monkeliūnienė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3" w:tooltip="janina.monkeliunien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janina.monkeliuniene@vpgt.lt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4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  <w:t>8 5 238 1368</w:t>
            </w:r>
          </w:p>
        </w:tc>
      </w:tr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11.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Civilinės saugos pratybų rengimo tęstinio civilinės saugos mokymo programa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spalio 17 – 19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Alina Paškevičiūtė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25" w:tooltip="alina.paskeviciut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alina.paskeviciute@vpgt.lt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26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8 5 238 1368</w:t>
            </w:r>
          </w:p>
        </w:tc>
      </w:tr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12.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Ekstremaliųjų situacijų valdymo planų rengimo tęstinio civilinės saugos mokymo programa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lapkričio 21 –  23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 xml:space="preserve">LT-04310 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 xml:space="preserve">Janina </w:t>
            </w:r>
            <w:proofErr w:type="spellStart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Monkeliūnienė</w:t>
            </w:r>
            <w:proofErr w:type="spellEnd"/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hyperlink r:id="rId27" w:tooltip="janina.monkeliunien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janina.monkeliuniene@vpgt.lt</w:t>
              </w:r>
            </w:hyperlink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8 5 238 1368</w:t>
            </w:r>
          </w:p>
        </w:tc>
      </w:tr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Gamtinių ir ekologinių įvykių sukeltų ekstremaliųjų situacijų valdymo organizavimo tęstinio civilinės saugos mokymo programa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lapkričio 21 – 23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LT-04310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Algirdas Misiūnas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28" w:tooltip="algirdas.misiuna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algirdas.misiunas@vpgt.lt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29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8 5 238 1368 </w:t>
            </w:r>
          </w:p>
        </w:tc>
      </w:tr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Gyventojų apsaugos ekstremaliųjų situacijų atvejais organizavimo tęstinio civilinės saugos mokymo programa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spalio 10 – 12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lapkričio 28 – 30 d.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LT-04310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Algirdas Misiūnas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30" w:tooltip="algirdas.misiuna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algirdas.misiunas@vpgt.lt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31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8 5 238 1368 </w:t>
            </w:r>
          </w:p>
        </w:tc>
      </w:tr>
      <w:tr w:rsidR="008F22B8" w:rsidRPr="008F22B8" w:rsidTr="00EF41C6">
        <w:trPr>
          <w:cantSplit/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Žmogaus saugos mokytojų tęstinio civilinės saugos mokymo programa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birželio 5 – 9 d.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 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rugsėjo 4 – 8 d.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301 kab., Švitrigailos g. 18, II korpusas, LT-03223 Vilnius</w:t>
            </w:r>
          </w:p>
          <w:p w:rsidR="008F22B8" w:rsidRPr="008F22B8" w:rsidRDefault="008F22B8" w:rsidP="008F2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R.Jankausko g. 2,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  <w:t>LT-04310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t>Vilnius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2B8" w:rsidRPr="008F22B8" w:rsidRDefault="008F22B8" w:rsidP="008F2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Alina Paškevičiūtė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32" w:tooltip="alina.paskeviciute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eastAsia="lt-LT"/>
                </w:rPr>
                <w:t>alina.paskeviciute@vpgt.lt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br/>
            </w:r>
            <w:hyperlink r:id="rId33" w:tooltip="ugm.cs@vpgt.lt" w:history="1">
              <w:r w:rsidRPr="008F22B8">
                <w:rPr>
                  <w:rFonts w:ascii="Arial" w:eastAsia="Times New Roman" w:hAnsi="Arial" w:cs="Arial"/>
                  <w:sz w:val="20"/>
                  <w:szCs w:val="20"/>
                  <w:lang w:val="en-US" w:eastAsia="lt-LT"/>
                </w:rPr>
                <w:t>ugm.csmc@vpgt.lt </w:t>
              </w:r>
            </w:hyperlink>
            <w:r w:rsidRPr="008F22B8">
              <w:rPr>
                <w:rFonts w:ascii="Arial" w:eastAsia="Times New Roman" w:hAnsi="Arial" w:cs="Arial"/>
                <w:sz w:val="20"/>
                <w:szCs w:val="20"/>
                <w:lang w:val="en-US" w:eastAsia="lt-LT"/>
              </w:rPr>
              <w:br/>
            </w:r>
            <w:r w:rsidRPr="008F22B8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8 5 238 1368</w:t>
            </w:r>
          </w:p>
        </w:tc>
      </w:tr>
    </w:tbl>
    <w:p w:rsidR="00AA6131" w:rsidRDefault="00AA6131"/>
    <w:sectPr w:rsidR="00AA61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8"/>
    <w:rsid w:val="00273D00"/>
    <w:rsid w:val="008F22B8"/>
    <w:rsid w:val="00AA6131"/>
    <w:rsid w:val="00EF41C6"/>
    <w:rsid w:val="00F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.cs@vpgt.lt" TargetMode="External"/><Relationship Id="rId13" Type="http://schemas.openxmlformats.org/officeDocument/2006/relationships/hyperlink" Target="mailto:laura.jastremskiene@vpgt.lt" TargetMode="External"/><Relationship Id="rId18" Type="http://schemas.openxmlformats.org/officeDocument/2006/relationships/hyperlink" Target="mailto:ugm.cs@vpgt.lt" TargetMode="External"/><Relationship Id="rId26" Type="http://schemas.openxmlformats.org/officeDocument/2006/relationships/hyperlink" Target="mailto:ugm.cs@vpgt.l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girdas.misiunas@vpgt.l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egina.voitkevic@vpgt.lt" TargetMode="External"/><Relationship Id="rId12" Type="http://schemas.openxmlformats.org/officeDocument/2006/relationships/hyperlink" Target="mailto:ugm.csmc@vpgt.lt%C2%A0" TargetMode="External"/><Relationship Id="rId17" Type="http://schemas.openxmlformats.org/officeDocument/2006/relationships/hyperlink" Target="mailto:alina.paskeviciute@vpgt.lt" TargetMode="External"/><Relationship Id="rId25" Type="http://schemas.openxmlformats.org/officeDocument/2006/relationships/hyperlink" Target="mailto:alina.paskeviciute@vpgt.lt" TargetMode="External"/><Relationship Id="rId33" Type="http://schemas.openxmlformats.org/officeDocument/2006/relationships/hyperlink" Target="mailto:ugm.cs@vpgt.l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gm.cs@vpgt.lt" TargetMode="External"/><Relationship Id="rId20" Type="http://schemas.openxmlformats.org/officeDocument/2006/relationships/hyperlink" Target="mailto:ugm.cs@vpgt.lt" TargetMode="External"/><Relationship Id="rId29" Type="http://schemas.openxmlformats.org/officeDocument/2006/relationships/hyperlink" Target="mailto:ugm.cs@vpgt.lt" TargetMode="External"/><Relationship Id="rId1" Type="http://schemas.openxmlformats.org/officeDocument/2006/relationships/styles" Target="styles.xml"/><Relationship Id="rId6" Type="http://schemas.openxmlformats.org/officeDocument/2006/relationships/hyperlink" Target="mailto:ugm.cs@vpgt.lt" TargetMode="External"/><Relationship Id="rId11" Type="http://schemas.openxmlformats.org/officeDocument/2006/relationships/hyperlink" Target="mailto:algirdas.misiunas@vpgt.lt" TargetMode="External"/><Relationship Id="rId24" Type="http://schemas.openxmlformats.org/officeDocument/2006/relationships/hyperlink" Target="mailto:ugm.cs@vpgt.lt" TargetMode="External"/><Relationship Id="rId32" Type="http://schemas.openxmlformats.org/officeDocument/2006/relationships/hyperlink" Target="mailto:alina.paskeviciute@vpgt.lt" TargetMode="External"/><Relationship Id="rId5" Type="http://schemas.openxmlformats.org/officeDocument/2006/relationships/hyperlink" Target="mailto:janina.monkeliuniene@vpgt.lt" TargetMode="External"/><Relationship Id="rId15" Type="http://schemas.openxmlformats.org/officeDocument/2006/relationships/hyperlink" Target="mailto:regina.voitkevic@vpgt.lt" TargetMode="External"/><Relationship Id="rId23" Type="http://schemas.openxmlformats.org/officeDocument/2006/relationships/hyperlink" Target="mailto:janina.monkeliuniene@vpgt.lt" TargetMode="External"/><Relationship Id="rId28" Type="http://schemas.openxmlformats.org/officeDocument/2006/relationships/hyperlink" Target="mailto:algirdas.misiunas@vpgt.lt" TargetMode="External"/><Relationship Id="rId10" Type="http://schemas.openxmlformats.org/officeDocument/2006/relationships/hyperlink" Target="mailto:ugm.csmc@vpgt.lt%C2%A0" TargetMode="External"/><Relationship Id="rId19" Type="http://schemas.openxmlformats.org/officeDocument/2006/relationships/hyperlink" Target="mailto:algirdas.misiunas@vpgt.lt" TargetMode="External"/><Relationship Id="rId31" Type="http://schemas.openxmlformats.org/officeDocument/2006/relationships/hyperlink" Target="mailto:ugm.cs@vpgt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na.monkeliuniene@vpgt.lt" TargetMode="External"/><Relationship Id="rId14" Type="http://schemas.openxmlformats.org/officeDocument/2006/relationships/hyperlink" Target="mailto:ugm.cs@vpgt.lt" TargetMode="External"/><Relationship Id="rId22" Type="http://schemas.openxmlformats.org/officeDocument/2006/relationships/hyperlink" Target="mailto:ugm.cs@vpgt.lt" TargetMode="External"/><Relationship Id="rId27" Type="http://schemas.openxmlformats.org/officeDocument/2006/relationships/hyperlink" Target="mailto:janina.monkeliuniene@vpgt.lt" TargetMode="External"/><Relationship Id="rId30" Type="http://schemas.openxmlformats.org/officeDocument/2006/relationships/hyperlink" Target="mailto:algirdas.misiunas@vpgt.l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Romaldas Mikėnas</dc:creator>
  <cp:lastModifiedBy>Romaldas Mikėnas</cp:lastModifiedBy>
  <cp:revision>4</cp:revision>
  <cp:lastPrinted>2017-03-10T08:34:00Z</cp:lastPrinted>
  <dcterms:created xsi:type="dcterms:W3CDTF">2017-03-10T08:32:00Z</dcterms:created>
  <dcterms:modified xsi:type="dcterms:W3CDTF">2017-03-10T08:44:00Z</dcterms:modified>
</cp:coreProperties>
</file>