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8"/>
      </w:tblGrid>
      <w:tr w:rsidR="00826405" w:rsidRPr="00826405" w:rsidTr="00826405">
        <w:trPr>
          <w:trHeight w:val="348"/>
          <w:tblCellSpacing w:w="0" w:type="dxa"/>
        </w:trPr>
        <w:tc>
          <w:tcPr>
            <w:tcW w:w="0" w:type="auto"/>
            <w:shd w:val="clear" w:color="auto" w:fill="F5F5F5"/>
            <w:tcMar>
              <w:top w:w="45" w:type="dxa"/>
              <w:left w:w="150" w:type="dxa"/>
              <w:bottom w:w="45" w:type="dxa"/>
              <w:right w:w="0" w:type="dxa"/>
            </w:tcMar>
            <w:vAlign w:val="center"/>
            <w:hideMark/>
          </w:tcPr>
          <w:p w:rsidR="00826405" w:rsidRPr="00046348" w:rsidRDefault="00826405" w:rsidP="0020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47272"/>
                <w:sz w:val="28"/>
                <w:szCs w:val="28"/>
                <w:lang w:eastAsia="lt-LT"/>
              </w:rPr>
            </w:pPr>
            <w:r w:rsidRPr="00046348">
              <w:rPr>
                <w:rFonts w:ascii="Times New Roman" w:eastAsia="Times New Roman" w:hAnsi="Times New Roman" w:cs="Times New Roman"/>
                <w:b/>
                <w:bCs/>
                <w:color w:val="747272"/>
                <w:sz w:val="28"/>
                <w:szCs w:val="28"/>
                <w:lang w:eastAsia="lt-LT"/>
              </w:rPr>
              <w:t>Kaip elgtis, pajutus dujų kvapą patalpoje</w:t>
            </w:r>
          </w:p>
        </w:tc>
      </w:tr>
      <w:tr w:rsidR="00826405" w:rsidRPr="00046348" w:rsidTr="00826405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0413E" w:rsidRPr="00046348" w:rsidRDefault="0020413E" w:rsidP="003E2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</w:p>
          <w:p w:rsidR="00826405" w:rsidRPr="00046348" w:rsidRDefault="00826405" w:rsidP="003E2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0463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•   Nosį ir burną užsidengti drėgnu audeklu ir nosine;</w:t>
            </w:r>
          </w:p>
          <w:p w:rsidR="00826405" w:rsidRPr="00046348" w:rsidRDefault="00826405" w:rsidP="003E2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0463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•   užsukti dujų ir dujų prietaiso čiaupą;</w:t>
            </w:r>
          </w:p>
          <w:p w:rsidR="00826405" w:rsidRPr="00046348" w:rsidRDefault="00826405" w:rsidP="003E2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0463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•   atidaryti langus, duris ir sukėlus skersvėjį, vėdinti patalpas;</w:t>
            </w:r>
          </w:p>
          <w:p w:rsidR="00826405" w:rsidRPr="00046348" w:rsidRDefault="00826405" w:rsidP="003E2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0463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•   nedegti degtukų, nerūkyti;</w:t>
            </w:r>
          </w:p>
          <w:p w:rsidR="00826405" w:rsidRPr="00046348" w:rsidRDefault="00826405" w:rsidP="003E2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0463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•   nejunginėti elektros prietaisų ir jungiklių;</w:t>
            </w:r>
          </w:p>
          <w:p w:rsidR="00826405" w:rsidRPr="00046348" w:rsidRDefault="00826405" w:rsidP="003E2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0463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•   kai dujų kvapas nebejuntamas, nesinaudoti dujiniais prietaisais, vėdinti patalpas ir skambinti į dujinių prietaisų remonto įmonę;</w:t>
            </w:r>
          </w:p>
          <w:p w:rsidR="00826405" w:rsidRPr="00046348" w:rsidRDefault="00826405" w:rsidP="003E2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0463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•   jeigu dujų kvapas ir toliau juntamas, skubiai kviesti dujų avarinę tarnybą;</w:t>
            </w:r>
          </w:p>
          <w:p w:rsidR="00826405" w:rsidRPr="00046348" w:rsidRDefault="00826405" w:rsidP="003E2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0463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•   jeigu dujų kvapas juntamas daugiabutyje, perspėti kaimynus, kad jie nesinaudotų atvira ugnimi ir elektriniais skambučiais;</w:t>
            </w:r>
          </w:p>
          <w:p w:rsidR="00826405" w:rsidRPr="00046348" w:rsidRDefault="00826405" w:rsidP="003E2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0463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•   pasirūpinti, kad žmonės esantys butuose arčiausiai dujų nutekėjimo vietos, skubiai išeitų į lauką;</w:t>
            </w:r>
          </w:p>
          <w:p w:rsidR="00826405" w:rsidRPr="00046348" w:rsidRDefault="00826405" w:rsidP="003E2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0463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•   avarinių tarnybų laukti lauke.</w:t>
            </w:r>
          </w:p>
        </w:tc>
      </w:tr>
    </w:tbl>
    <w:p w:rsidR="00540D59" w:rsidRPr="00046348" w:rsidRDefault="00540D59" w:rsidP="003E2993">
      <w:pPr>
        <w:rPr>
          <w:rFonts w:ascii="Times New Roman" w:hAnsi="Times New Roman" w:cs="Times New Roman"/>
          <w:sz w:val="24"/>
          <w:szCs w:val="24"/>
        </w:rPr>
      </w:pPr>
      <w:r w:rsidRPr="00046348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6B5DCD" w:rsidRPr="00046348" w:rsidRDefault="00540D59" w:rsidP="00540D59">
      <w:pPr>
        <w:jc w:val="right"/>
        <w:rPr>
          <w:rFonts w:ascii="Times New Roman" w:hAnsi="Times New Roman" w:cs="Times New Roman"/>
          <w:sz w:val="24"/>
          <w:szCs w:val="24"/>
        </w:rPr>
      </w:pPr>
      <w:r w:rsidRPr="00046348">
        <w:rPr>
          <w:rFonts w:ascii="Times New Roman" w:hAnsi="Times New Roman" w:cs="Times New Roman"/>
          <w:sz w:val="24"/>
          <w:szCs w:val="24"/>
        </w:rPr>
        <w:t>Parengta pagal Priešgaisrinės apsaugos ir gelb</w:t>
      </w:r>
      <w:bookmarkStart w:id="0" w:name="_GoBack"/>
      <w:bookmarkEnd w:id="0"/>
      <w:r w:rsidRPr="00046348">
        <w:rPr>
          <w:rFonts w:ascii="Times New Roman" w:hAnsi="Times New Roman" w:cs="Times New Roman"/>
          <w:sz w:val="24"/>
          <w:szCs w:val="24"/>
        </w:rPr>
        <w:t>ėjimo valdybos prie VRM informaciją</w:t>
      </w:r>
    </w:p>
    <w:sectPr w:rsidR="006B5DCD" w:rsidRPr="00046348" w:rsidSect="0020413E">
      <w:pgSz w:w="11906" w:h="16838"/>
      <w:pgMar w:top="709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405"/>
    <w:rsid w:val="00046348"/>
    <w:rsid w:val="0020413E"/>
    <w:rsid w:val="003E2993"/>
    <w:rsid w:val="00540D59"/>
    <w:rsid w:val="006B5DCD"/>
    <w:rsid w:val="0082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7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549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Romaldas Mikėnas</dc:creator>
  <cp:lastModifiedBy>Lina Judeikienė</cp:lastModifiedBy>
  <cp:revision>5</cp:revision>
  <dcterms:created xsi:type="dcterms:W3CDTF">2016-02-08T13:17:00Z</dcterms:created>
  <dcterms:modified xsi:type="dcterms:W3CDTF">2016-02-11T10:28:00Z</dcterms:modified>
</cp:coreProperties>
</file>