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C" w:rsidRPr="00E7729E" w:rsidRDefault="0073326C" w:rsidP="0073326C">
      <w:pPr>
        <w:tabs>
          <w:tab w:val="left" w:pos="0"/>
        </w:tabs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  <w:t>patvirtinta</w:t>
      </w:r>
    </w:p>
    <w:p w:rsidR="0073326C" w:rsidRPr="00E7729E" w:rsidRDefault="0073326C" w:rsidP="0073326C">
      <w:pPr>
        <w:tabs>
          <w:tab w:val="left" w:pos="0"/>
        </w:tabs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Kauno miesto savivaldybės administracijos </w:t>
      </w:r>
    </w:p>
    <w:p w:rsidR="0073326C" w:rsidRPr="00E7729E" w:rsidRDefault="0073326C" w:rsidP="0073326C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Švietimo skyriaus vedėjo</w:t>
      </w:r>
    </w:p>
    <w:p w:rsidR="0073326C" w:rsidRPr="00E7729E" w:rsidRDefault="0073326C" w:rsidP="0073326C">
      <w:pPr>
        <w:spacing w:after="0" w:line="240" w:lineRule="auto"/>
        <w:ind w:firstLine="9639"/>
        <w:rPr>
          <w:rFonts w:ascii="Times New Roman" w:eastAsia="Times New Roman" w:hAnsi="Times New Roman" w:cs="Times New Roman"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2016 m. </w:t>
      </w:r>
      <w:r>
        <w:rPr>
          <w:rFonts w:ascii="Times New Roman" w:eastAsia="Times New Roman" w:hAnsi="Times New Roman" w:cs="Times New Roman"/>
          <w:position w:val="16"/>
          <w:sz w:val="24"/>
          <w:szCs w:val="24"/>
        </w:rPr>
        <w:t>balandžio</w:t>
      </w: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 </w:t>
      </w:r>
      <w:r w:rsidR="002F7D07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13 </w:t>
      </w: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d. įsakymu</w:t>
      </w:r>
    </w:p>
    <w:p w:rsidR="0073326C" w:rsidRPr="00E7729E" w:rsidRDefault="0073326C" w:rsidP="0073326C">
      <w:pPr>
        <w:spacing w:after="0" w:line="240" w:lineRule="auto"/>
        <w:ind w:firstLine="9639"/>
        <w:rPr>
          <w:rFonts w:ascii="Times New Roman" w:eastAsia="Times New Roman" w:hAnsi="Times New Roman" w:cs="Times New Roman"/>
          <w:caps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 xml:space="preserve">Nr. </w:t>
      </w:r>
      <w:r w:rsidR="002F7D07">
        <w:rPr>
          <w:rFonts w:ascii="Times New Roman" w:eastAsia="Times New Roman" w:hAnsi="Times New Roman" w:cs="Times New Roman"/>
          <w:position w:val="16"/>
          <w:sz w:val="24"/>
          <w:szCs w:val="24"/>
        </w:rPr>
        <w:t>35-267</w:t>
      </w:r>
      <w:bookmarkStart w:id="0" w:name="_GoBack"/>
      <w:bookmarkEnd w:id="0"/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9"/>
      </w:tblGrid>
      <w:tr w:rsidR="0073326C" w:rsidTr="00E87DF1">
        <w:trPr>
          <w:trHeight w:val="283"/>
          <w:tblHeader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326C" w:rsidRDefault="0073326C" w:rsidP="00E87DF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3326C" w:rsidRPr="00E7729E" w:rsidRDefault="0073326C" w:rsidP="00E87DF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KAUNO MIESTO 5-6 KLASIŲ GAMTOS OLIMPIADOS,</w:t>
            </w:r>
          </w:p>
          <w:p w:rsidR="0073326C" w:rsidRDefault="0073326C" w:rsidP="00E87DF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SKIRTOS PROF. RIČARDO KAZLAUSKO ATMIN</w:t>
            </w:r>
            <w:r w:rsidR="00DE36F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TI</w:t>
            </w:r>
            <w:r w:rsidRPr="00E7729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3326C" w:rsidRDefault="0073326C" w:rsidP="00E87DF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REZULTATAI</w:t>
            </w:r>
          </w:p>
          <w:p w:rsidR="0073326C" w:rsidRPr="000519A9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519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 m. balandžio 6 d.</w:t>
            </w:r>
          </w:p>
        </w:tc>
      </w:tr>
    </w:tbl>
    <w:p w:rsidR="00693786" w:rsidRDefault="00693786"/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03"/>
        <w:gridCol w:w="2504"/>
        <w:gridCol w:w="6357"/>
        <w:gridCol w:w="2705"/>
        <w:gridCol w:w="1170"/>
        <w:gridCol w:w="1112"/>
      </w:tblGrid>
      <w:tr w:rsidR="0073326C" w:rsidRPr="001531F4" w:rsidTr="00E87DF1">
        <w:trPr>
          <w:trHeight w:val="283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Eil.</w:t>
            </w:r>
          </w:p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Nr.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Klasė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 xml:space="preserve">Mokinio vardas pavardė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Mokęs mokytojas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Taškai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1531F4">
              <w:rPr>
                <w:rFonts w:ascii="Times New Roman" w:hAnsi="Times New Roman" w:cs="Times New Roman"/>
                <w:b/>
                <w:lang w:eastAsia="lt-LT"/>
              </w:rPr>
              <w:t>Vieta grupėje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Petra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Laukineitytė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1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Dominykas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Arnauskas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2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Martyna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Kniazevaitė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Laurikaitytė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Medeinė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Simona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Bikinaitė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Dovydas Paškevičius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Tomas Gulbinas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Magda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Stankevičiūtė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Simona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Bikinaitė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Silvija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Stasiulevičiūtė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Lukas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Milieška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Erikas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Skorobogatovas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„Žiburio“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Ilona Žiūkienė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Kamilė Stankevičiūtė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Rytas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Žitkus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Pilėnų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Ugnius Žagarys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Elena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Juotkienė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Martynas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Pabiržis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humanitarinė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Virginija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Virbaitienė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Matas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Tamulynas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jėzuitų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Vareikienė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Radvilas Rumšas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Giedrė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Adomavičienė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Mantas Gaižauskas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Pilėnų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Austėja Grincevičiūtė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Tomas Gulbinas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Juozapas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Jurkša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Valatkaitė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Rūta Gudauskaitė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Dominykas Krasauskas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Domas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Ramažauskas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Ugnė Baronienė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Julius Augūnas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Rokų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Aušrutė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Strigūnienė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Patricija Jurkonytė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Alma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Lažauninkienė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Gintautė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Siniakovaitė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Eva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Šyrova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Viktorija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Eizentaitė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„Žiburio“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Ilona Žiūkienė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Ugnė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Lukševičiūtė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Matas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Karmazinas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Rokų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Aušrutė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Strigūnienė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Aušrinė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Kristanaitytė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humanitarinė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Virginija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Virbaitienė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Mantas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Valeika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Grušo meno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Jūratė Kaminskienė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Joris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Serva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Alma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Lažauninkienė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Ugnė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Naujokaitytė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Valiukevičienė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1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Jakelaitytė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ir Petro Vileišių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Rita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Gusarovienė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2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Vėja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Petraitytė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inžinerijos licėjus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Rita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Gusarovienė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2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Saulė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Martinavičiūtė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Valiukevičienė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Martynas Burneikis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</w:t>
            </w: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Rugilė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Damaševičiūtė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Grušo meno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Goda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Sirutavičiūtė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Medeinė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Marcinkevičiūtė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„Vyturio“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Joris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Pevcevičius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Nerija Galkutė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Žiedrūna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Jovaišienė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1531F4">
              <w:rPr>
                <w:rFonts w:ascii="Times New Roman" w:hAnsi="Times New Roman" w:cs="Times New Roman"/>
              </w:rPr>
              <w:t>Astera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31F4">
              <w:rPr>
                <w:rFonts w:ascii="Times New Roman" w:hAnsi="Times New Roman" w:cs="Times New Roman"/>
              </w:rPr>
              <w:t>Kader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Valiukevičienė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Gabrielė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Kariniauskaitė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Šickuvienė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Saulė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Čibiraitė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Žemaičio-Vytauto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Titenienė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Gabrielė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Kolbutė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Bernardo Brazdžionio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Arvydas Vingis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Grušo meno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Goda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Sirutavičiūtė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Milda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Ražauskaitė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Rima Baltrušaitienė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Šarūnas Bliūdžius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„Vyturio“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Jokūbas Palčiauskas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humanitarinė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Virginija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Virbaitienė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Ūla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Baršauskaitė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Liukaitienė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Gabrielė Grigaliūnaitė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Urbšio katalikiška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Skaistė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Simonas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Patamsa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Tomas Gulbinas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Marijus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Rukuiža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Emilija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Garbauskaitė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humanitarinė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Virginija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Virbaitienė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Domantas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Bilskis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Urbšio katalikiška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Skaistė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Augustas Jakubauskas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Dangiras Mikalauskas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Rokų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Giedrė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Jonytė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Paulina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Ščerbavičiūtė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Tado Ivanausko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Diana Petrauskienė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Rūta Marija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Dumbliauskaitė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šv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>. Kazimiero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Vilmantė Rimkevičienė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Gabrinė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Jančiūtė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Kajus Kapačiauskas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Simono Daukanto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Laima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Razbadauskytė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Rusnė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Kelbauskaitė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Lietuvos sveikatos mokslų universiteto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Asta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Jaruševičienė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Ugnė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Liukaitytė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Liukaitienė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Darius Morkevičius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„Žiburio“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Ilona Žiūkienė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Šilkaitytė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Pilėnų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Palmira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Auglienė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Tamošiūnas Simonas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Vaišvydavos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Eglė Stankevičiūtė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Eizentas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Bendžius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vidurinė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Skvarčinskienė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Morta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Lavrukaitytė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Kazio Griniaus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Rima Baltrušaitienė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Andrius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Masaitis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Šickuvienė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Medeinė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Mozgerytė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šv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>. Kazimiero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Vilmantė Rimkevičienė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Augustė Morta </w:t>
            </w:r>
            <w:proofErr w:type="spellStart"/>
            <w:r w:rsidRPr="001531F4">
              <w:rPr>
                <w:rFonts w:ascii="Times New Roman" w:hAnsi="Times New Roman" w:cs="Times New Roman"/>
              </w:rPr>
              <w:t>Vaitkutė</w:t>
            </w:r>
            <w:proofErr w:type="spellEnd"/>
            <w:r w:rsidRPr="0015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Kauno Jono Pauliaus II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 w:rsidRPr="001531F4">
              <w:rPr>
                <w:rFonts w:ascii="Times New Roman" w:hAnsi="Times New Roman" w:cs="Times New Roman"/>
              </w:rPr>
              <w:t>Valiukevičienė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Ignas Vanagas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Urbšio katalikiška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Skaistė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Jakienė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39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Erikas Rudokas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Dainavos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Vilija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Domatienė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    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73326C" w:rsidRPr="001531F4" w:rsidTr="00E87DF1">
        <w:trPr>
          <w:trHeight w:val="41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Neringa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Sadovskytė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šv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>. Kazimiero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Vilmantė Rimkevičienė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pStyle w:val="Betarp"/>
              <w:spacing w:line="256" w:lineRule="auto"/>
              <w:ind w:left="142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Augustė Vanagaitė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Miglė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Bernatonytė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Elena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Vairienė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Gerda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Kriaučiūnaitė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Bernardo Brazdžionio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Girmantė Dovilė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Lankelytė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Liukaitienė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Martynas Paškevičius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„Nemuno“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Liukaitienė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Martynas Abraitis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technologijos universiteto Vaižganto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Tomas Gulbinas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Pijus Grincevičius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Bernardo Brazdžionio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Dalia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Leitanienė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Ugnė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Miničiūtė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Vytauto Didžiojo universiteto „Atžalyno“ progimnazija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Ugnė Baronienė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Saugintas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Skilinskas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Kauno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vidurinė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Jūratė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Skvarčinskienė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Ema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Plačinskaitė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Martyno Mažvydo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Elena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Vairienė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Rasa Žukauskaitė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Stasio Lozoraičio pagrindinė mokykla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Nijolė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Džiaugytė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Paulina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Kriauzaitė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Jono Žemaičio-Vytauto mokykla-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daugiafunkcis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centras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Titenienė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  <w:tr w:rsidR="0073326C" w:rsidRPr="001531F4" w:rsidTr="00E87DF1">
        <w:trPr>
          <w:trHeight w:val="28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C" w:rsidRPr="001531F4" w:rsidRDefault="0073326C" w:rsidP="00E87DF1">
            <w:pPr>
              <w:pStyle w:val="Betarp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Aistė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Narbuntaitė</w:t>
            </w:r>
            <w:proofErr w:type="spellEnd"/>
            <w:r w:rsidRPr="001531F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>Kauno Juozo Grušo meno gimnazija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26C" w:rsidRPr="001531F4" w:rsidRDefault="0073326C" w:rsidP="00E87DF1">
            <w:pPr>
              <w:pStyle w:val="Betarp"/>
              <w:spacing w:line="256" w:lineRule="auto"/>
              <w:rPr>
                <w:rFonts w:ascii="Times New Roman" w:hAnsi="Times New Roman" w:cs="Times New Roman"/>
                <w:lang w:eastAsia="lt-LT"/>
              </w:rPr>
            </w:pPr>
            <w:r w:rsidRPr="001531F4">
              <w:rPr>
                <w:rFonts w:ascii="Times New Roman" w:hAnsi="Times New Roman" w:cs="Times New Roman"/>
                <w:lang w:eastAsia="lt-LT"/>
              </w:rPr>
              <w:t xml:space="preserve">Goda </w:t>
            </w:r>
            <w:proofErr w:type="spellStart"/>
            <w:r w:rsidRPr="001531F4">
              <w:rPr>
                <w:rFonts w:ascii="Times New Roman" w:hAnsi="Times New Roman" w:cs="Times New Roman"/>
                <w:lang w:eastAsia="lt-LT"/>
              </w:rPr>
              <w:t>Sirutavičiūtė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C" w:rsidRPr="001531F4" w:rsidRDefault="0073326C" w:rsidP="00E87DF1">
            <w:pPr>
              <w:jc w:val="center"/>
              <w:rPr>
                <w:rFonts w:ascii="Times New Roman" w:hAnsi="Times New Roman" w:cs="Times New Roman"/>
              </w:rPr>
            </w:pPr>
            <w:r w:rsidRPr="001531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C" w:rsidRPr="001531F4" w:rsidRDefault="0073326C" w:rsidP="00E87DF1">
            <w:pPr>
              <w:rPr>
                <w:rFonts w:ascii="Times New Roman" w:hAnsi="Times New Roman" w:cs="Times New Roman"/>
              </w:rPr>
            </w:pPr>
          </w:p>
        </w:tc>
      </w:tr>
    </w:tbl>
    <w:p w:rsidR="0073326C" w:rsidRPr="001531F4" w:rsidRDefault="0073326C" w:rsidP="0073326C">
      <w:pPr>
        <w:spacing w:line="240" w:lineRule="auto"/>
        <w:outlineLvl w:val="0"/>
        <w:rPr>
          <w:rFonts w:ascii="Times New Roman" w:hAnsi="Times New Roman" w:cs="Times New Roman"/>
          <w:position w:val="16"/>
        </w:rPr>
      </w:pPr>
      <w:r w:rsidRPr="001531F4">
        <w:rPr>
          <w:rFonts w:ascii="Times New Roman" w:hAnsi="Times New Roman" w:cs="Times New Roman"/>
          <w:position w:val="16"/>
        </w:rPr>
        <w:t>VERTINIMO KOMISIJA</w:t>
      </w:r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>Diana Petrauskienė, komisijos pirmininkė</w:t>
      </w:r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Nariai: Skaistė </w:t>
      </w:r>
      <w:proofErr w:type="spellStart"/>
      <w:r w:rsidRPr="001531F4">
        <w:rPr>
          <w:rFonts w:ascii="Times New Roman" w:hAnsi="Times New Roman" w:cs="Times New Roman"/>
        </w:rPr>
        <w:t>Jakienė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>Eglė Stankevičiūtė</w:t>
      </w:r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Nijolė </w:t>
      </w:r>
      <w:proofErr w:type="spellStart"/>
      <w:r w:rsidRPr="001531F4">
        <w:rPr>
          <w:rFonts w:ascii="Times New Roman" w:hAnsi="Times New Roman" w:cs="Times New Roman"/>
        </w:rPr>
        <w:t>Džiaugytė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Regina </w:t>
      </w:r>
      <w:proofErr w:type="spellStart"/>
      <w:r w:rsidRPr="001531F4">
        <w:rPr>
          <w:rFonts w:ascii="Times New Roman" w:hAnsi="Times New Roman" w:cs="Times New Roman"/>
        </w:rPr>
        <w:t>Erlickytė-Marčiukaitienė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Laima </w:t>
      </w:r>
      <w:proofErr w:type="spellStart"/>
      <w:r w:rsidRPr="001531F4">
        <w:rPr>
          <w:rFonts w:ascii="Times New Roman" w:hAnsi="Times New Roman" w:cs="Times New Roman"/>
        </w:rPr>
        <w:t>Razbadauskytė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eastAsia="SimSun" w:hAnsi="Times New Roman" w:cs="Times New Roman"/>
          <w:lang w:eastAsia="zh-CN"/>
        </w:rPr>
        <w:t xml:space="preserve">Daiva </w:t>
      </w:r>
      <w:proofErr w:type="spellStart"/>
      <w:r w:rsidRPr="001531F4">
        <w:rPr>
          <w:rFonts w:ascii="Times New Roman" w:eastAsia="SimSun" w:hAnsi="Times New Roman" w:cs="Times New Roman"/>
          <w:lang w:eastAsia="zh-CN"/>
        </w:rPr>
        <w:t>Samulėnienė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Alytė </w:t>
      </w:r>
      <w:proofErr w:type="spellStart"/>
      <w:r w:rsidRPr="001531F4">
        <w:rPr>
          <w:rFonts w:ascii="Times New Roman" w:hAnsi="Times New Roman" w:cs="Times New Roman"/>
        </w:rPr>
        <w:t>Sveikauskienė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  <w:color w:val="222222"/>
        </w:rPr>
      </w:pPr>
      <w:r w:rsidRPr="001531F4">
        <w:rPr>
          <w:rFonts w:ascii="Times New Roman" w:hAnsi="Times New Roman" w:cs="Times New Roman"/>
        </w:rPr>
        <w:t xml:space="preserve">Rita </w:t>
      </w:r>
      <w:proofErr w:type="spellStart"/>
      <w:r w:rsidRPr="001531F4">
        <w:rPr>
          <w:rFonts w:ascii="Times New Roman" w:hAnsi="Times New Roman" w:cs="Times New Roman"/>
        </w:rPr>
        <w:t>Kareckienė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 xml:space="preserve">Jolanta </w:t>
      </w:r>
      <w:proofErr w:type="spellStart"/>
      <w:r w:rsidRPr="001531F4">
        <w:rPr>
          <w:rFonts w:ascii="Times New Roman" w:hAnsi="Times New Roman" w:cs="Times New Roman"/>
        </w:rPr>
        <w:t>Martinionienė</w:t>
      </w:r>
      <w:proofErr w:type="spellEnd"/>
    </w:p>
    <w:p w:rsidR="0073326C" w:rsidRPr="001531F4" w:rsidRDefault="0073326C" w:rsidP="0073326C">
      <w:pPr>
        <w:pStyle w:val="Betarp"/>
        <w:spacing w:line="276" w:lineRule="auto"/>
        <w:rPr>
          <w:rFonts w:ascii="Times New Roman" w:hAnsi="Times New Roman" w:cs="Times New Roman"/>
        </w:rPr>
      </w:pPr>
      <w:r w:rsidRPr="001531F4">
        <w:rPr>
          <w:rFonts w:ascii="Times New Roman" w:hAnsi="Times New Roman" w:cs="Times New Roman"/>
        </w:rPr>
        <w:t>Jūratė Kaminskienė</w:t>
      </w:r>
    </w:p>
    <w:p w:rsidR="0073326C" w:rsidRPr="00E7729E" w:rsidRDefault="0073326C" w:rsidP="0073326C">
      <w:pPr>
        <w:tabs>
          <w:tab w:val="left" w:pos="270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position w:val="16"/>
          <w:sz w:val="24"/>
          <w:szCs w:val="24"/>
        </w:rPr>
      </w:pPr>
      <w:r w:rsidRPr="00E7729E">
        <w:rPr>
          <w:rFonts w:ascii="Times New Roman" w:eastAsia="Times New Roman" w:hAnsi="Times New Roman" w:cs="Times New Roman"/>
          <w:position w:val="16"/>
          <w:sz w:val="24"/>
          <w:szCs w:val="24"/>
        </w:rPr>
        <w:t>___________________</w:t>
      </w:r>
    </w:p>
    <w:p w:rsidR="0073326C" w:rsidRDefault="0073326C"/>
    <w:sectPr w:rsidR="0073326C" w:rsidSect="00BF2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4C" w:rsidRDefault="003D544C" w:rsidP="00BF253A">
      <w:pPr>
        <w:spacing w:after="0" w:line="240" w:lineRule="auto"/>
      </w:pPr>
      <w:r>
        <w:separator/>
      </w:r>
    </w:p>
  </w:endnote>
  <w:endnote w:type="continuationSeparator" w:id="0">
    <w:p w:rsidR="003D544C" w:rsidRDefault="003D544C" w:rsidP="00B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3A" w:rsidRDefault="00BF253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3A" w:rsidRDefault="00BF253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3A" w:rsidRDefault="00BF253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4C" w:rsidRDefault="003D544C" w:rsidP="00BF253A">
      <w:pPr>
        <w:spacing w:after="0" w:line="240" w:lineRule="auto"/>
      </w:pPr>
      <w:r>
        <w:separator/>
      </w:r>
    </w:p>
  </w:footnote>
  <w:footnote w:type="continuationSeparator" w:id="0">
    <w:p w:rsidR="003D544C" w:rsidRDefault="003D544C" w:rsidP="00BF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3A" w:rsidRDefault="00BF253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560626"/>
      <w:docPartObj>
        <w:docPartGallery w:val="Page Numbers (Top of Page)"/>
        <w:docPartUnique/>
      </w:docPartObj>
    </w:sdtPr>
    <w:sdtEndPr/>
    <w:sdtContent>
      <w:p w:rsidR="00BF253A" w:rsidRDefault="00BF25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07">
          <w:rPr>
            <w:noProof/>
          </w:rPr>
          <w:t>5</w:t>
        </w:r>
        <w:r>
          <w:fldChar w:fldCharType="end"/>
        </w:r>
      </w:p>
    </w:sdtContent>
  </w:sdt>
  <w:p w:rsidR="00BF253A" w:rsidRDefault="00BF253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3A" w:rsidRDefault="00BF25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8E2"/>
    <w:multiLevelType w:val="hybridMultilevel"/>
    <w:tmpl w:val="349CC9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C"/>
    <w:rsid w:val="00004E2E"/>
    <w:rsid w:val="001531F4"/>
    <w:rsid w:val="002F7D07"/>
    <w:rsid w:val="00334A89"/>
    <w:rsid w:val="003D544C"/>
    <w:rsid w:val="004F43CA"/>
    <w:rsid w:val="00693786"/>
    <w:rsid w:val="0073326C"/>
    <w:rsid w:val="007E6E90"/>
    <w:rsid w:val="00B42149"/>
    <w:rsid w:val="00BF253A"/>
    <w:rsid w:val="00C51AB4"/>
    <w:rsid w:val="00DE36FF"/>
    <w:rsid w:val="00F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26C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326C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F2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253A"/>
  </w:style>
  <w:style w:type="paragraph" w:styleId="Porat">
    <w:name w:val="footer"/>
    <w:basedOn w:val="prastasis"/>
    <w:link w:val="PoratDiagrama"/>
    <w:uiPriority w:val="99"/>
    <w:unhideWhenUsed/>
    <w:rsid w:val="00BF2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5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26C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326C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F2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253A"/>
  </w:style>
  <w:style w:type="paragraph" w:styleId="Porat">
    <w:name w:val="footer"/>
    <w:basedOn w:val="prastasis"/>
    <w:link w:val="PoratDiagrama"/>
    <w:uiPriority w:val="99"/>
    <w:unhideWhenUsed/>
    <w:rsid w:val="00BF2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5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5187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Paliokaitė</dc:creator>
  <cp:lastModifiedBy>Violeta Starkuvienė</cp:lastModifiedBy>
  <cp:revision>7</cp:revision>
  <cp:lastPrinted>2016-04-13T11:55:00Z</cp:lastPrinted>
  <dcterms:created xsi:type="dcterms:W3CDTF">2016-04-13T11:52:00Z</dcterms:created>
  <dcterms:modified xsi:type="dcterms:W3CDTF">2016-04-14T11:59:00Z</dcterms:modified>
</cp:coreProperties>
</file>