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FB" w:rsidRPr="00E7729E" w:rsidRDefault="007003FB" w:rsidP="007003FB">
      <w:pPr>
        <w:tabs>
          <w:tab w:val="left" w:pos="0"/>
        </w:tabs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  <w:t>patvirtinta</w:t>
      </w:r>
    </w:p>
    <w:p w:rsidR="007003FB" w:rsidRPr="00E7729E" w:rsidRDefault="007003FB" w:rsidP="007003FB">
      <w:pPr>
        <w:tabs>
          <w:tab w:val="left" w:pos="0"/>
        </w:tabs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Kauno miesto savivaldybės administracijos </w:t>
      </w:r>
    </w:p>
    <w:p w:rsidR="007003FB" w:rsidRPr="00E7729E" w:rsidRDefault="007003FB" w:rsidP="007003FB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Švietimo skyriaus vedėjo</w:t>
      </w:r>
    </w:p>
    <w:p w:rsidR="007003FB" w:rsidRPr="00E7729E" w:rsidRDefault="007003FB" w:rsidP="007003FB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2016 m. </w:t>
      </w:r>
      <w:r>
        <w:rPr>
          <w:rFonts w:ascii="Times New Roman" w:eastAsia="Times New Roman" w:hAnsi="Times New Roman" w:cs="Times New Roman"/>
          <w:position w:val="16"/>
          <w:sz w:val="24"/>
          <w:szCs w:val="24"/>
        </w:rPr>
        <w:t>gegužės</w:t>
      </w: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 </w:t>
      </w:r>
      <w:r w:rsidR="000A43B6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2 </w:t>
      </w: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d. įsakymu</w:t>
      </w:r>
    </w:p>
    <w:p w:rsidR="007003FB" w:rsidRPr="00E7729E" w:rsidRDefault="007003FB" w:rsidP="007003FB">
      <w:pPr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Nr. </w:t>
      </w:r>
      <w:r w:rsidR="000A43B6">
        <w:rPr>
          <w:rFonts w:ascii="Times New Roman" w:eastAsia="Times New Roman" w:hAnsi="Times New Roman" w:cs="Times New Roman"/>
          <w:position w:val="16"/>
          <w:sz w:val="24"/>
          <w:szCs w:val="24"/>
        </w:rPr>
        <w:t>35-324</w:t>
      </w:r>
      <w:bookmarkStart w:id="0" w:name="_GoBack"/>
      <w:bookmarkEnd w:id="0"/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81"/>
        <w:gridCol w:w="6278"/>
        <w:gridCol w:w="3108"/>
        <w:gridCol w:w="1088"/>
        <w:gridCol w:w="1029"/>
        <w:gridCol w:w="2016"/>
      </w:tblGrid>
      <w:tr w:rsidR="007003FB" w:rsidTr="007003FB">
        <w:trPr>
          <w:trHeight w:val="283"/>
          <w:tblHeader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03FB" w:rsidRDefault="007003FB" w:rsidP="007003F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003FB" w:rsidRPr="00E7729E" w:rsidRDefault="007003FB" w:rsidP="007003F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REGIONINĖS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KLASIŲ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BIOLOGIJOS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OLIMPIADOS,</w:t>
            </w:r>
          </w:p>
          <w:p w:rsidR="007003FB" w:rsidRDefault="007003FB" w:rsidP="007003F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SKIRTOS PROF.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E.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ŠIMKŪNAITEI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ATMIN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TI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003FB" w:rsidRDefault="007003FB" w:rsidP="007003F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REZULTATAI</w:t>
            </w:r>
          </w:p>
          <w:p w:rsidR="007003FB" w:rsidRPr="000519A9" w:rsidRDefault="007003FB" w:rsidP="007003F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1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2016 m. balandžio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51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F562A0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F562A0">
              <w:rPr>
                <w:rFonts w:ascii="Times New Roman" w:hAnsi="Times New Roman" w:cs="Times New Roman"/>
                <w:lang w:eastAsia="lt-LT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Justas Petrauskas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Benesevičienė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Krikščionaitis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Ugnė Mickutė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Galvydytė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Vyda Šimulienė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5.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Deimantė Radzevičiūtė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Vairienė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Laura Mačiulytė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„Žiburio“ pagrindinė mokykla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Ilona Žiūkienė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Nareckaitė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Kauno Senamiesčio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Eugenijus Skirgaila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Giedraitytė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„Vyturio“ 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Irena Šidlauskienė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Vytautė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Blekaitytė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Juozo Grušo meno gimnazija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Sirutavičiūtė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10.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Basevičiūtė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„Žiburio“ pagrindinė mokykla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Ilona Žiūkienė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Kotryna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Šimkūnaitė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Milikonių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Zimnickienė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Atėnė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Jonauskytė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Benesevičienė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Vakarė Galkutė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gridAfter w:val="1"/>
          <w:wAfter w:w="612" w:type="pct"/>
          <w:trHeight w:val="2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Eglė Gečaitė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:rsidR="007003FB" w:rsidRDefault="007003FB"/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11"/>
        <w:gridCol w:w="5850"/>
        <w:gridCol w:w="2976"/>
        <w:gridCol w:w="1242"/>
        <w:gridCol w:w="1175"/>
      </w:tblGrid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15.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Meda Žukauskaitė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Bikinaitė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16.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Katauskaitė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>. Pranciškaus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Indrė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Šlajūtė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17.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Ugnė Budrytė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Vyda Šimulienė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18.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Dalgedaitė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Urbšio katalikiška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Petrošienė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19.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Kizelytė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Urbšio katalikiška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Petrošienė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Legenzova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Žaltaras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Cirulis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Edmundas Lukoševičius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Tado Ivanausko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Povilas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Bugenis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23.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Blažytė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Kauno Jono Žemaičio-Vytauto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Titenienė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Egidijus Sinkevičius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Milikonių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Zimnickienė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25.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Liepa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Žvaliauskaitė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Dominykas Navickas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jėzuitų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27.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Banga Lieputė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 xml:space="preserve">Gedimino sporto ir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1531F4">
              <w:rPr>
                <w:rFonts w:ascii="Times New Roman" w:hAnsi="Times New Roman" w:cs="Times New Roman"/>
              </w:rPr>
              <w:t>Erlickytė-Marčiukaitienė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28.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Mikuckaitė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Juozo Grušo meno gimnazija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Sirutavičiūtė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Kuskevičiūtė</w:t>
            </w:r>
            <w:proofErr w:type="spell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Tado Ivanausko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Povilas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Bugenis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Melita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Frolovaitė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Juozo Grušo meno gimnazija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Vytautas Sakalauskas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Gabrielė Vyšniauskaitė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dailės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3FB" w:rsidRDefault="007003FB"/>
    <w:p w:rsidR="007003FB" w:rsidRDefault="007003FB">
      <w:pPr>
        <w:spacing w:after="200" w:line="276" w:lineRule="auto"/>
      </w:pPr>
      <w:r>
        <w:br w:type="page"/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714"/>
        <w:gridCol w:w="5850"/>
        <w:gridCol w:w="2976"/>
        <w:gridCol w:w="1245"/>
        <w:gridCol w:w="1172"/>
      </w:tblGrid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32.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Benas Balčikonis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Milikonių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Zimnickienė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Demenytė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Vinco Kudirkos pro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Janina Maksimavičienė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Bernotavičiūtė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Pilėnų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Aušrinė </w:t>
            </w:r>
            <w:proofErr w:type="spellStart"/>
            <w:r>
              <w:rPr>
                <w:rFonts w:ascii="Times New Roman" w:hAnsi="Times New Roman" w:cs="Times New Roman"/>
              </w:rPr>
              <w:t>Aikevičiūtė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Kauno Jono Žemaičio-Vytauto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Titenienė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Laurikaitytė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Bikinaitė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Leskauskaitė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Bernardo Brazdžionio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Povilas Kirna</w:t>
            </w:r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Kauno </w:t>
            </w:r>
            <w:r>
              <w:rPr>
                <w:rFonts w:ascii="Times New Roman" w:hAnsi="Times New Roman" w:cs="Times New Roman"/>
              </w:rPr>
              <w:t>jėzuitų</w:t>
            </w:r>
            <w:r w:rsidRPr="001531F4"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</w:rPr>
              <w:t>Vareikienė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Austėja Žurauskaitė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Bernardo Brazdžionio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40.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Margarita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Jacinavičiūtė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Kauno Senamiesčio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Eugenijus Skirgaila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41.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Meida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Narvalaitytė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Vyda Šimulienė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Vika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Meškauskaitė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„Vyturio“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Irena Šidlauskienė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Justas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Irčinovas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Bolutaitė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Dija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Mažeikaitė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Bikinaitė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Nerija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Bulatovaitė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Zenovija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Bartlingienė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Titas Povilaitis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Vairienė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Denis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Moskaliovas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Aleksandro Puškino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Mėgelaitis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3FB" w:rsidRDefault="007003FB"/>
    <w:p w:rsidR="007003FB" w:rsidRDefault="007003FB">
      <w:pPr>
        <w:spacing w:after="200" w:line="276" w:lineRule="auto"/>
      </w:pPr>
      <w:r>
        <w:br w:type="page"/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714"/>
        <w:gridCol w:w="5851"/>
        <w:gridCol w:w="3120"/>
        <w:gridCol w:w="1245"/>
        <w:gridCol w:w="1168"/>
      </w:tblGrid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49.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Žiemelytė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Jonas Čerškus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50.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Nedas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Rauluševičius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Puniškytė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 xml:space="preserve">Gedimino sporto ir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1531F4">
              <w:rPr>
                <w:rFonts w:ascii="Times New Roman" w:hAnsi="Times New Roman" w:cs="Times New Roman"/>
              </w:rPr>
              <w:t>Erlickytė-Marčiukaitienė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Tutkutė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53.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Laurynas Petruškevičius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Palemono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Samulėnienė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54.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Anastasija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Krupenenkova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Aleksandro Puškino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Filipova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55.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Zaukaitė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56.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Vrubliauskaitė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„Vyturio“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Irena Šidlauskienė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57.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Žygimantas Krasauskas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Aldona Matiukienė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58.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Viltė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Vaitekaitytė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 xml:space="preserve">Gedimino sporto ir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1531F4">
              <w:rPr>
                <w:rFonts w:ascii="Times New Roman" w:hAnsi="Times New Roman" w:cs="Times New Roman"/>
              </w:rPr>
              <w:t>Erlickytė-Marčiukaitienė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59.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Lėja Drūtytė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60.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Elžbieta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Skirbutytė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Salamakinaitė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Ašmonas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Vyda Šimulienė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Viltė Želvytė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dailės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64.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Simonas Skučas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</w:tbl>
    <w:p w:rsidR="007003FB" w:rsidRDefault="007003FB"/>
    <w:p w:rsidR="007003FB" w:rsidRDefault="007003FB">
      <w:pPr>
        <w:spacing w:after="200" w:line="276" w:lineRule="auto"/>
      </w:pPr>
      <w:r>
        <w:br w:type="page"/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15"/>
        <w:gridCol w:w="5852"/>
        <w:gridCol w:w="2665"/>
        <w:gridCol w:w="1244"/>
        <w:gridCol w:w="1618"/>
      </w:tblGrid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65.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Dobrovolskytė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66.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Martynas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Taparauskas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67.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Osipauskas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Vinco Kudirkos pro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Janina Maksimavičienė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68.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Andrijūnaitė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vidurinė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Skvarčinskienė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Nauris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Kliūčius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70.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Mantė Arbačiauskaitė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Zenovija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Bartlingienė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Vytautas Velička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vidurinė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Skvarčinskienė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Meida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Legotaitė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Aldona Matiukienė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Rokas Štaras</w:t>
            </w:r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Kauno Jono Žemaičio-Vytauto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Titenienė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Kaluževičius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Aldona Matiukienė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39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75.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Eglė Rutkauskaitė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    </w:t>
            </w:r>
            <w:r>
              <w:rPr>
                <w:rFonts w:ascii="Times New Roman" w:hAnsi="Times New Roman" w:cs="Times New Roman"/>
                <w:lang w:eastAsia="lt-LT"/>
              </w:rPr>
              <w:t>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7003FB" w:rsidRPr="001531F4" w:rsidTr="007003FB">
        <w:trPr>
          <w:trHeight w:val="41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76.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Miglė Butkutė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77.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Baliutavičiūtė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„Vyturio“ 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Irena Šidlauskienė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78.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Griškus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Aldona Matiukienė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79.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Mendelytė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Pilėnų pagrindinė mokykla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80.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Saulė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Šeputytė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Palemono 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Samulėnienė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Kuzina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Jonas Čerškus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3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Ernesta Bagdonaitė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Austė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Gintilaitė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Bernardo Brazdžionio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84.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Ivaškevičiūtė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</w:tbl>
    <w:p w:rsidR="007003FB" w:rsidRDefault="007003FB">
      <w:pPr>
        <w:spacing w:after="200" w:line="276" w:lineRule="auto"/>
      </w:pPr>
      <w:r>
        <w:br w:type="page"/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714"/>
        <w:gridCol w:w="5851"/>
        <w:gridCol w:w="3120"/>
        <w:gridCol w:w="1245"/>
        <w:gridCol w:w="1168"/>
      </w:tblGrid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85.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Ugnė Vanagaitė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86.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Gustas Kazlauskas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Bernardo Brazdžionio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Skomskytė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Aleksandro Puškino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Mėgelaitis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88.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Belousova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Vinco Kudirkos pro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Janina Maksimavičienė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89.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Narauskaitė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90.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Laurynas Virbalas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Radvilė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Višnevskytė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Juozo Grušo meno gimnazija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Vytautas Sakalauskas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Baršauskaitė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dailės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93.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Tomas Širvys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Rokų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Aušrutė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Skrigūnienė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94.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Laurynas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Budreika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 xml:space="preserve">Gedimino sporto ir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1531F4">
              <w:rPr>
                <w:rFonts w:ascii="Times New Roman" w:hAnsi="Times New Roman" w:cs="Times New Roman"/>
              </w:rPr>
              <w:t>Erlickytė-Marčiukaitienė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95.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Vizbaraitė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Vinco Kudirkos pro</w:t>
            </w:r>
            <w:r w:rsidRPr="001531F4">
              <w:rPr>
                <w:rFonts w:ascii="Times New Roman" w:hAnsi="Times New Roman" w:cs="Times New Roman"/>
                <w:lang w:eastAsia="lt-LT"/>
              </w:rPr>
              <w:t>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Rolandas Nėnius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96.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Tadas Daugėla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lang w:eastAsia="lt-LT"/>
              </w:rPr>
              <w:t>Rokų</w:t>
            </w:r>
            <w:r w:rsidRPr="001531F4">
              <w:rPr>
                <w:rFonts w:ascii="Times New Roman" w:hAnsi="Times New Roman" w:cs="Times New Roman"/>
                <w:lang w:eastAsia="lt-LT"/>
              </w:rPr>
              <w:t xml:space="preserve"> gimnazija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Aušrutė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Skrigūnienė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  <w:tr w:rsidR="007003FB" w:rsidRPr="001531F4" w:rsidTr="007003FB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97.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Paužaitė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B" w:rsidRPr="001531F4" w:rsidRDefault="007003FB" w:rsidP="007003FB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B" w:rsidRPr="001531F4" w:rsidRDefault="007003FB" w:rsidP="0070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B" w:rsidRPr="001531F4" w:rsidRDefault="007003FB" w:rsidP="007003FB">
            <w:pPr>
              <w:rPr>
                <w:rFonts w:ascii="Times New Roman" w:hAnsi="Times New Roman" w:cs="Times New Roman"/>
              </w:rPr>
            </w:pPr>
          </w:p>
        </w:tc>
      </w:tr>
    </w:tbl>
    <w:p w:rsidR="007003FB" w:rsidRPr="00521261" w:rsidRDefault="007003FB" w:rsidP="00521261">
      <w:pPr>
        <w:pStyle w:val="Betarp"/>
        <w:rPr>
          <w:sz w:val="10"/>
          <w:szCs w:val="10"/>
        </w:rPr>
      </w:pPr>
    </w:p>
    <w:p w:rsidR="007003FB" w:rsidRPr="00521261" w:rsidRDefault="007003FB" w:rsidP="00521261">
      <w:pPr>
        <w:pStyle w:val="Betarp"/>
        <w:spacing w:line="360" w:lineRule="auto"/>
        <w:rPr>
          <w:rFonts w:ascii="Times New Roman" w:hAnsi="Times New Roman" w:cs="Times New Roman"/>
        </w:rPr>
      </w:pPr>
      <w:r w:rsidRPr="00521261">
        <w:rPr>
          <w:rFonts w:ascii="Times New Roman" w:hAnsi="Times New Roman" w:cs="Times New Roman"/>
        </w:rPr>
        <w:t>VERTINIMO KOMISIJA</w:t>
      </w:r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>Diana Petrauskienė, komisijos pirmininkė</w:t>
      </w:r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Nariai: Skaistė </w:t>
      </w:r>
      <w:proofErr w:type="spellStart"/>
      <w:r w:rsidRPr="001531F4">
        <w:rPr>
          <w:rFonts w:ascii="Times New Roman" w:hAnsi="Times New Roman" w:cs="Times New Roman"/>
        </w:rPr>
        <w:t>Jakienė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>Eglė Stankevičiūtė</w:t>
      </w:r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Nijolė </w:t>
      </w:r>
      <w:proofErr w:type="spellStart"/>
      <w:r w:rsidRPr="001531F4">
        <w:rPr>
          <w:rFonts w:ascii="Times New Roman" w:hAnsi="Times New Roman" w:cs="Times New Roman"/>
        </w:rPr>
        <w:t>Džiaugytė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Regina </w:t>
      </w:r>
      <w:proofErr w:type="spellStart"/>
      <w:r w:rsidRPr="001531F4">
        <w:rPr>
          <w:rFonts w:ascii="Times New Roman" w:hAnsi="Times New Roman" w:cs="Times New Roman"/>
        </w:rPr>
        <w:t>Erlickytė-Marčiukaitienė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Laima </w:t>
      </w:r>
      <w:proofErr w:type="spellStart"/>
      <w:r w:rsidRPr="001531F4">
        <w:rPr>
          <w:rFonts w:ascii="Times New Roman" w:hAnsi="Times New Roman" w:cs="Times New Roman"/>
        </w:rPr>
        <w:t>Razbadauskytė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eastAsia="SimSun" w:hAnsi="Times New Roman" w:cs="Times New Roman"/>
          <w:lang w:eastAsia="zh-CN"/>
        </w:rPr>
        <w:t xml:space="preserve">Daiva </w:t>
      </w:r>
      <w:proofErr w:type="spellStart"/>
      <w:r w:rsidRPr="001531F4">
        <w:rPr>
          <w:rFonts w:ascii="Times New Roman" w:eastAsia="SimSun" w:hAnsi="Times New Roman" w:cs="Times New Roman"/>
          <w:lang w:eastAsia="zh-CN"/>
        </w:rPr>
        <w:t>Samulėnienė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Alytė </w:t>
      </w:r>
      <w:proofErr w:type="spellStart"/>
      <w:r w:rsidRPr="001531F4">
        <w:rPr>
          <w:rFonts w:ascii="Times New Roman" w:hAnsi="Times New Roman" w:cs="Times New Roman"/>
        </w:rPr>
        <w:t>Sveikauskienė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  <w:color w:val="222222"/>
        </w:rPr>
      </w:pPr>
      <w:r w:rsidRPr="001531F4">
        <w:rPr>
          <w:rFonts w:ascii="Times New Roman" w:hAnsi="Times New Roman" w:cs="Times New Roman"/>
        </w:rPr>
        <w:t xml:space="preserve">Rita </w:t>
      </w:r>
      <w:proofErr w:type="spellStart"/>
      <w:r w:rsidRPr="001531F4">
        <w:rPr>
          <w:rFonts w:ascii="Times New Roman" w:hAnsi="Times New Roman" w:cs="Times New Roman"/>
        </w:rPr>
        <w:t>Kareckienė</w:t>
      </w:r>
      <w:proofErr w:type="spellEnd"/>
    </w:p>
    <w:p w:rsidR="007003FB" w:rsidRPr="001531F4" w:rsidRDefault="007003FB" w:rsidP="007003FB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Jolanta </w:t>
      </w:r>
      <w:proofErr w:type="spellStart"/>
      <w:r w:rsidRPr="001531F4">
        <w:rPr>
          <w:rFonts w:ascii="Times New Roman" w:hAnsi="Times New Roman" w:cs="Times New Roman"/>
        </w:rPr>
        <w:t>Martinionienė</w:t>
      </w:r>
      <w:proofErr w:type="spellEnd"/>
    </w:p>
    <w:p w:rsidR="007003FB" w:rsidRDefault="007003FB" w:rsidP="00521261">
      <w:pPr>
        <w:tabs>
          <w:tab w:val="left" w:pos="2700"/>
          <w:tab w:val="left" w:pos="3060"/>
        </w:tabs>
        <w:spacing w:after="0" w:line="240" w:lineRule="auto"/>
        <w:jc w:val="center"/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___________________</w:t>
      </w:r>
    </w:p>
    <w:sectPr w:rsidR="007003FB" w:rsidSect="007003FB">
      <w:headerReference w:type="default" r:id="rId7"/>
      <w:pgSz w:w="16838" w:h="11906" w:orient="landscape"/>
      <w:pgMar w:top="1134" w:right="851" w:bottom="1134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BF" w:rsidRDefault="00940FBF" w:rsidP="007003FB">
      <w:pPr>
        <w:spacing w:after="0" w:line="240" w:lineRule="auto"/>
      </w:pPr>
      <w:r>
        <w:separator/>
      </w:r>
    </w:p>
  </w:endnote>
  <w:endnote w:type="continuationSeparator" w:id="0">
    <w:p w:rsidR="00940FBF" w:rsidRDefault="00940FBF" w:rsidP="007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BF" w:rsidRDefault="00940FBF" w:rsidP="007003FB">
      <w:pPr>
        <w:spacing w:after="0" w:line="240" w:lineRule="auto"/>
      </w:pPr>
      <w:r>
        <w:separator/>
      </w:r>
    </w:p>
  </w:footnote>
  <w:footnote w:type="continuationSeparator" w:id="0">
    <w:p w:rsidR="00940FBF" w:rsidRDefault="00940FBF" w:rsidP="0070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176896"/>
      <w:docPartObj>
        <w:docPartGallery w:val="Page Numbers (Top of Page)"/>
        <w:docPartUnique/>
      </w:docPartObj>
    </w:sdtPr>
    <w:sdtEndPr/>
    <w:sdtContent>
      <w:p w:rsidR="007003FB" w:rsidRDefault="007003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B6">
          <w:rPr>
            <w:noProof/>
          </w:rPr>
          <w:t>6</w:t>
        </w:r>
        <w:r>
          <w:fldChar w:fldCharType="end"/>
        </w:r>
      </w:p>
    </w:sdtContent>
  </w:sdt>
  <w:p w:rsidR="007003FB" w:rsidRDefault="007003F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B"/>
    <w:rsid w:val="000655A6"/>
    <w:rsid w:val="000A43B6"/>
    <w:rsid w:val="00325512"/>
    <w:rsid w:val="00521261"/>
    <w:rsid w:val="007003FB"/>
    <w:rsid w:val="007839B2"/>
    <w:rsid w:val="00940FBF"/>
    <w:rsid w:val="00E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3FB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003F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0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03FB"/>
  </w:style>
  <w:style w:type="paragraph" w:styleId="Porat">
    <w:name w:val="footer"/>
    <w:basedOn w:val="prastasis"/>
    <w:link w:val="PoratDiagrama"/>
    <w:uiPriority w:val="99"/>
    <w:unhideWhenUsed/>
    <w:rsid w:val="0070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3FB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003F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0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03FB"/>
  </w:style>
  <w:style w:type="paragraph" w:styleId="Porat">
    <w:name w:val="footer"/>
    <w:basedOn w:val="prastasis"/>
    <w:link w:val="PoratDiagrama"/>
    <w:uiPriority w:val="99"/>
    <w:unhideWhenUsed/>
    <w:rsid w:val="0070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5709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Paliokaitė</dc:creator>
  <cp:lastModifiedBy>Violeta Starkuvienė</cp:lastModifiedBy>
  <cp:revision>3</cp:revision>
  <cp:lastPrinted>2016-05-02T13:07:00Z</cp:lastPrinted>
  <dcterms:created xsi:type="dcterms:W3CDTF">2016-05-02T13:08:00Z</dcterms:created>
  <dcterms:modified xsi:type="dcterms:W3CDTF">2016-05-03T12:38:00Z</dcterms:modified>
</cp:coreProperties>
</file>