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Default="00D00CD4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</w:p>
    <w:p w:rsidR="00F24D71" w:rsidRPr="005A0556" w:rsidRDefault="00342D66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                                                                              </w:t>
      </w:r>
      <w:r w:rsidR="00F24D71" w:rsidRPr="005A0556">
        <w:rPr>
          <w:rFonts w:ascii="Times New Roman" w:hAnsi="Times New Roman"/>
          <w:szCs w:val="24"/>
          <w:lang w:eastAsia="lt-LT"/>
        </w:rPr>
        <w:t>PATVIRTINTA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Pr="005A0556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5A0556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5A055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5A0556" w:rsidRPr="005A0556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Eil.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5A0556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5A0556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5A0556" w:rsidTr="009019A9">
        <w:trPr>
          <w:trHeight w:val="878"/>
          <w:jc w:val="center"/>
        </w:trPr>
        <w:tc>
          <w:tcPr>
            <w:tcW w:w="736" w:type="dxa"/>
          </w:tcPr>
          <w:p w:rsidR="003578CD" w:rsidRPr="00E521B9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1.</w:t>
            </w:r>
          </w:p>
        </w:tc>
        <w:tc>
          <w:tcPr>
            <w:tcW w:w="8788" w:type="dxa"/>
          </w:tcPr>
          <w:p w:rsidR="00F24D71" w:rsidRPr="00E521B9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 xml:space="preserve">Negyvenamasis pastatas (unikalusis </w:t>
            </w:r>
            <w:r w:rsidR="00F24D71" w:rsidRPr="00E521B9">
              <w:rPr>
                <w:rFonts w:ascii="Times New Roman" w:hAnsi="Times New Roman"/>
                <w:strike/>
                <w:szCs w:val="24"/>
              </w:rPr>
              <w:t>Nr.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1987-8001-4010, bendras plotas – </w:t>
            </w:r>
            <w:r w:rsidR="00FE46C2" w:rsidRPr="00E521B9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E521B9">
              <w:rPr>
                <w:rFonts w:ascii="Times New Roman" w:hAnsi="Times New Roman"/>
                <w:strike/>
                <w:szCs w:val="24"/>
              </w:rPr>
              <w:t xml:space="preserve">gyvenamasis namas (unikalusis </w:t>
            </w:r>
            <w:r w:rsidR="00A43E0C" w:rsidRPr="00E521B9">
              <w:rPr>
                <w:rFonts w:ascii="Times New Roman" w:hAnsi="Times New Roman"/>
                <w:strike/>
                <w:szCs w:val="24"/>
              </w:rPr>
              <w:t>Nr.</w:t>
            </w:r>
            <w:r w:rsidR="00F24D71" w:rsidRPr="00E521B9">
              <w:rPr>
                <w:rFonts w:ascii="Times New Roman" w:hAnsi="Times New Roman"/>
                <w:strike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="00F24D71" w:rsidRPr="00E521B9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A15A57" w:rsidRPr="00E521B9">
              <w:rPr>
                <w:rFonts w:ascii="Times New Roman" w:hAnsi="Times New Roman"/>
                <w:strike/>
                <w:szCs w:val="24"/>
              </w:rPr>
              <w:t>77,68</w:t>
            </w:r>
            <w:r w:rsidR="00F24D71" w:rsidRPr="00E521B9">
              <w:rPr>
                <w:rFonts w:ascii="Times New Roman" w:hAnsi="Times New Roman"/>
                <w:strike/>
                <w:szCs w:val="24"/>
              </w:rPr>
              <w:t xml:space="preserve"> Eur</w:t>
            </w:r>
            <w:r w:rsidR="00A15A57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="00F24D71" w:rsidRPr="00E521B9">
              <w:rPr>
                <w:rFonts w:ascii="Times New Roman" w:hAnsi="Times New Roman"/>
                <w:strike/>
                <w:szCs w:val="24"/>
              </w:rPr>
              <w:t xml:space="preserve"> Palangos g. 7A, Kaun</w:t>
            </w:r>
            <w:r w:rsidR="00FF31C7" w:rsidRPr="00E521B9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87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2.</w:t>
            </w:r>
          </w:p>
        </w:tc>
        <w:tc>
          <w:tcPr>
            <w:tcW w:w="8788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Parduotuvė (unikalusis </w:t>
            </w:r>
            <w:r w:rsidR="009C221F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</w:t>
            </w:r>
            <w:r w:rsidR="00514DE5" w:rsidRPr="005A0556">
              <w:rPr>
                <w:rFonts w:ascii="Times New Roman" w:hAnsi="Times New Roman"/>
                <w:strike/>
                <w:szCs w:val="24"/>
              </w:rPr>
              <w:t xml:space="preserve">3-8038-9011,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192,94 kv. m, pastatas mūrinis, 1 aukšto, pažymėjimas plane – 1E1p</w:t>
            </w:r>
            <w:r w:rsidR="00C64DEE"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7A1D13" w:rsidRPr="005A0556">
              <w:rPr>
                <w:rFonts w:ascii="Times New Roman" w:hAnsi="Times New Roman"/>
                <w:strike/>
                <w:szCs w:val="24"/>
              </w:rPr>
              <w:t>32,06 Eur</w:t>
            </w:r>
            <w:r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="00A15093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Pašto g. 2,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394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5A0556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5A0556">
              <w:rPr>
                <w:rFonts w:ascii="Times New Roman" w:hAnsi="Times New Roman"/>
                <w:szCs w:val="24"/>
              </w:rPr>
              <w:t>)</w:t>
            </w:r>
            <w:r w:rsidR="00E70DDC" w:rsidRPr="005A0556">
              <w:rPr>
                <w:rFonts w:ascii="Times New Roman" w:hAnsi="Times New Roman"/>
                <w:szCs w:val="24"/>
              </w:rPr>
              <w:t>, li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5A0556">
              <w:rPr>
                <w:rFonts w:ascii="Times New Roman" w:hAnsi="Times New Roman"/>
                <w:szCs w:val="24"/>
              </w:rPr>
              <w:t>–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106575,14 E</w:t>
            </w:r>
            <w:r w:rsidR="009C221F" w:rsidRPr="005A0556">
              <w:rPr>
                <w:rFonts w:ascii="Times New Roman" w:hAnsi="Times New Roman"/>
                <w:szCs w:val="24"/>
              </w:rPr>
              <w:t>ur</w:t>
            </w:r>
            <w:r w:rsidRPr="005A0556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5A0556">
              <w:rPr>
                <w:rFonts w:ascii="Times New Roman" w:hAnsi="Times New Roman"/>
                <w:szCs w:val="24"/>
              </w:rPr>
              <w:t>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9019A9">
        <w:trPr>
          <w:trHeight w:val="1432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4.</w:t>
            </w:r>
          </w:p>
        </w:tc>
        <w:tc>
          <w:tcPr>
            <w:tcW w:w="8788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1991-7003-5014:0006,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20,96 kv. m, 2 aukštų mūrinio pastato 1 au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>kšte, pažymėjimas plane – 1A2m)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A. Mackevičiaus g. 51-2, su 14/100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1991-7003-5042, užstatytas plotas – 59 kv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 xml:space="preserve">. m, pažymėjimas plane – 6I1ž), likutinė turto vertė –                     1,52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A. Mackevičiaus g. 51,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  <w:r w:rsidR="00123283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</w:tr>
      <w:tr w:rsidR="005A0556" w:rsidRPr="005A0556" w:rsidTr="009019A9">
        <w:trPr>
          <w:trHeight w:val="168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788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5A0556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5A0556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184,05 E</w:t>
            </w:r>
            <w:r w:rsidR="004A7F68" w:rsidRPr="005A0556">
              <w:rPr>
                <w:rFonts w:ascii="Times New Roman" w:hAnsi="Times New Roman"/>
                <w:strike/>
                <w:szCs w:val="24"/>
              </w:rPr>
              <w:t>ur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1431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8788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likutinė turto vertė – 0,29 E</w:t>
            </w:r>
            <w:r w:rsidR="004A7F68" w:rsidRPr="005A0556">
              <w:rPr>
                <w:rFonts w:ascii="Times New Roman" w:hAnsi="Times New Roman"/>
                <w:szCs w:val="24"/>
              </w:rPr>
              <w:t>ur</w:t>
            </w:r>
            <w:r w:rsidR="003F07F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9019A9">
        <w:trPr>
          <w:trHeight w:val="1415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788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</w:t>
            </w:r>
            <w:r w:rsidRPr="005A0556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="006E56B3" w:rsidRPr="005A0556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5A0556">
              <w:rPr>
                <w:rFonts w:ascii="Times New Roman" w:hAnsi="Times New Roman"/>
                <w:szCs w:val="24"/>
              </w:rPr>
              <w:t>urto vertė – 0,29 E</w:t>
            </w:r>
            <w:r w:rsidR="006E56B3" w:rsidRPr="005A0556">
              <w:rPr>
                <w:rFonts w:ascii="Times New Roman" w:hAnsi="Times New Roman"/>
                <w:szCs w:val="24"/>
              </w:rPr>
              <w:t>ur</w:t>
            </w:r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9019A9">
        <w:trPr>
          <w:trHeight w:val="1415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788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5A0556">
              <w:rPr>
                <w:rFonts w:ascii="Times New Roman" w:hAnsi="Times New Roman"/>
                <w:szCs w:val="24"/>
              </w:rPr>
              <w:t>likutinė turto vertė – 0,29 Eur,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5A0556" w:rsidRPr="005A0556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788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5A0556">
              <w:rPr>
                <w:rFonts w:ascii="Times New Roman" w:hAnsi="Times New Roman"/>
                <w:szCs w:val="24"/>
              </w:rPr>
              <w:t>ukšte, pažymėjimas plane – 1A2m,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5A0556">
              <w:rPr>
                <w:rFonts w:ascii="Times New Roman" w:hAnsi="Times New Roman"/>
                <w:szCs w:val="24"/>
              </w:rPr>
              <w:t>) Naujakurių g. 10-2</w:t>
            </w:r>
            <w:r w:rsidRPr="005A0556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47,88 Eur</w:t>
            </w:r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5A0556" w:rsidRPr="005A0556" w:rsidTr="009019A9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10.</w:t>
            </w:r>
          </w:p>
        </w:tc>
        <w:tc>
          <w:tcPr>
            <w:tcW w:w="8788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Sandėlis (unikalusis 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1991-7008-3126, bendras plotas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110,71 kv. m, pastatas mūrinis, 1 aukšto, fiziškai pažeistas, pažymėjimas plane – 2F1p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189,38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 xml:space="preserve">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Veverskio g. 1,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886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11.</w:t>
            </w:r>
          </w:p>
        </w:tc>
        <w:tc>
          <w:tcPr>
            <w:tcW w:w="8788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sandėlio (unikalusis 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Nr. 1990-5004-3053, 904/1000 nuo </w:t>
            </w:r>
            <w:r w:rsidRPr="005A0556">
              <w:rPr>
                <w:rFonts w:ascii="Times New Roman" w:hAnsi="Times New Roman"/>
                <w:strike/>
                <w:szCs w:val="24"/>
              </w:rPr>
              <w:t>279,98 kv. m bendro ploto, pastatas medinis, 2 aukštų, fiziškai pažeistas, pažymėjimas plane – 6F2ž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2891,88 </w:t>
            </w:r>
            <w:r w:rsidR="003C4A85" w:rsidRPr="005A0556">
              <w:rPr>
                <w:rFonts w:ascii="Times New Roman" w:hAnsi="Times New Roman"/>
                <w:strike/>
                <w:szCs w:val="24"/>
              </w:rPr>
              <w:t>Eur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Muziejaus g. 4,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890"/>
          <w:jc w:val="center"/>
        </w:trPr>
        <w:tc>
          <w:tcPr>
            <w:tcW w:w="736" w:type="dxa"/>
          </w:tcPr>
          <w:p w:rsidR="009F51F7" w:rsidRPr="002F1E3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12.</w:t>
            </w:r>
          </w:p>
        </w:tc>
        <w:tc>
          <w:tcPr>
            <w:tcW w:w="8788" w:type="dxa"/>
          </w:tcPr>
          <w:p w:rsidR="009F51F7" w:rsidRPr="002F1E3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 xml:space="preserve">Negyvenamosios patalpos nuo 8-1 iki 8-7 (unikalusis </w:t>
            </w:r>
            <w:r w:rsidR="00B26811" w:rsidRPr="002F1E30">
              <w:rPr>
                <w:rFonts w:ascii="Times New Roman" w:hAnsi="Times New Roman"/>
                <w:strike/>
                <w:szCs w:val="24"/>
              </w:rPr>
              <w:t>Nr.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likutinė turto vertė – 16,90 Eur</w:t>
            </w:r>
            <w:r w:rsidR="00507FD7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Karaliaus Mindaugo pr. 9-8, Kaun</w:t>
            </w:r>
            <w:r w:rsidR="00B26811" w:rsidRPr="002F1E3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894"/>
          <w:jc w:val="center"/>
        </w:trPr>
        <w:tc>
          <w:tcPr>
            <w:tcW w:w="736" w:type="dxa"/>
          </w:tcPr>
          <w:p w:rsidR="009F51F7" w:rsidRPr="002F1E3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13.</w:t>
            </w:r>
          </w:p>
        </w:tc>
        <w:tc>
          <w:tcPr>
            <w:tcW w:w="8788" w:type="dxa"/>
          </w:tcPr>
          <w:p w:rsidR="009F51F7" w:rsidRPr="002F1E3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 xml:space="preserve">Negyvenamosios patalpos nuo 9-1 iki 9-4 (unikalusis </w:t>
            </w:r>
            <w:r w:rsidR="00B26811" w:rsidRPr="002F1E30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2F1E30">
              <w:rPr>
                <w:rFonts w:ascii="Times New Roman" w:hAnsi="Times New Roman"/>
                <w:strike/>
                <w:szCs w:val="24"/>
              </w:rPr>
              <w:t>1989-0008-7013:0004, bendras plotas – 36,46 kv. m, mūrinio pastato 1 aukšte, pažymėjimas plane – 1A1p</w:t>
            </w:r>
            <w:r w:rsidR="00507FD7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>, likutinė turto vertė – 11,41 Eur</w:t>
            </w:r>
            <w:r w:rsidR="00507FD7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Karaliaus Mindaugo pr. 9-9, Kaun</w:t>
            </w:r>
            <w:r w:rsidR="00B26811" w:rsidRPr="002F1E3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894"/>
          <w:jc w:val="center"/>
        </w:trPr>
        <w:tc>
          <w:tcPr>
            <w:tcW w:w="736" w:type="dxa"/>
          </w:tcPr>
          <w:p w:rsidR="00FE46C2" w:rsidRPr="002F1E3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14.</w:t>
            </w:r>
          </w:p>
        </w:tc>
        <w:tc>
          <w:tcPr>
            <w:tcW w:w="8788" w:type="dxa"/>
          </w:tcPr>
          <w:p w:rsidR="00FE46C2" w:rsidRPr="002F1E3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2F1E30">
              <w:rPr>
                <w:rFonts w:ascii="Times New Roman" w:hAnsi="Times New Roman"/>
                <w:strike/>
                <w:szCs w:val="24"/>
              </w:rPr>
              <w:t>astato pažymėjimas plane – 1A1p,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su dalimi bendrojo naudojim</w:t>
            </w:r>
            <w:r w:rsidR="00526B7B" w:rsidRPr="002F1E30">
              <w:rPr>
                <w:rFonts w:ascii="Times New Roman" w:hAnsi="Times New Roman"/>
                <w:strike/>
                <w:szCs w:val="24"/>
              </w:rPr>
              <w:t>o patalpų a-6 (1/2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nuo 1,86 kv. m), likutinė turto vertė – 5,60 Eur</w:t>
            </w:r>
            <w:r w:rsidR="00507FD7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Karaliaus Mindaugo pr. 9-13, Kaune</w:t>
            </w:r>
          </w:p>
        </w:tc>
      </w:tr>
      <w:tr w:rsidR="005A0556" w:rsidRPr="005A0556" w:rsidTr="009019A9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2F1E3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15.</w:t>
            </w:r>
          </w:p>
        </w:tc>
        <w:tc>
          <w:tcPr>
            <w:tcW w:w="8788" w:type="dxa"/>
            <w:shd w:val="clear" w:color="auto" w:fill="auto"/>
          </w:tcPr>
          <w:p w:rsidR="00FE46C2" w:rsidRPr="002F1E3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>, liku</w:t>
            </w:r>
            <w:r w:rsidR="00666F8A" w:rsidRPr="002F1E30">
              <w:rPr>
                <w:rFonts w:ascii="Times New Roman" w:hAnsi="Times New Roman"/>
                <w:strike/>
                <w:szCs w:val="24"/>
              </w:rPr>
              <w:t>tinė turto vertė – 31772,13 Eur,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Karaliaus Mindaugo pr. 9, Kaune</w:t>
            </w:r>
          </w:p>
        </w:tc>
      </w:tr>
      <w:tr w:rsidR="005A0556" w:rsidRPr="005A0556" w:rsidTr="009019A9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2F1E3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16.</w:t>
            </w:r>
          </w:p>
        </w:tc>
        <w:tc>
          <w:tcPr>
            <w:tcW w:w="8788" w:type="dxa"/>
            <w:shd w:val="clear" w:color="auto" w:fill="auto"/>
          </w:tcPr>
          <w:p w:rsidR="00FE46C2" w:rsidRPr="002F1E3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2F1E30">
              <w:rPr>
                <w:rFonts w:ascii="Times New Roman" w:hAnsi="Times New Roman"/>
                <w:strike/>
                <w:szCs w:val="24"/>
              </w:rPr>
              <w:t>), likutinė tu</w:t>
            </w:r>
            <w:r w:rsidRPr="002F1E30">
              <w:rPr>
                <w:rFonts w:ascii="Times New Roman" w:hAnsi="Times New Roman"/>
                <w:strike/>
                <w:szCs w:val="24"/>
              </w:rPr>
              <w:t>rto vertė – 9875,26 Eur</w:t>
            </w:r>
            <w:r w:rsidR="007A4017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Karaliaus Mindaugo pr. 9, Kaune</w:t>
            </w:r>
          </w:p>
        </w:tc>
      </w:tr>
      <w:tr w:rsidR="005A0556" w:rsidRPr="005A0556" w:rsidTr="009019A9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7034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lastRenderedPageBreak/>
              <w:t>17.</w:t>
            </w:r>
          </w:p>
        </w:tc>
        <w:tc>
          <w:tcPr>
            <w:tcW w:w="8788" w:type="dxa"/>
            <w:shd w:val="clear" w:color="auto" w:fill="auto"/>
          </w:tcPr>
          <w:p w:rsidR="00FE46C2" w:rsidRPr="007034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likutinė turto vertė –               623,53 Eur</w:t>
            </w:r>
            <w:r w:rsidR="007A4017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K. Baršausko g. 77C, Kaune</w:t>
            </w:r>
          </w:p>
        </w:tc>
      </w:tr>
      <w:tr w:rsidR="005A0556" w:rsidRPr="005A0556" w:rsidTr="009019A9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5A0556" w:rsidRPr="005A0556" w:rsidTr="009019A9">
        <w:trPr>
          <w:trHeight w:val="87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5A0556">
              <w:rPr>
                <w:rFonts w:ascii="Times New Roman" w:hAnsi="Times New Roman"/>
                <w:szCs w:val="24"/>
              </w:rPr>
              <w:t>),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5A0556">
              <w:rPr>
                <w:rFonts w:ascii="Times New Roman" w:hAnsi="Times New Roman"/>
                <w:szCs w:val="24"/>
              </w:rPr>
              <w:t>likutinė turto vertė – 0,29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5A0556" w:rsidRPr="005A0556" w:rsidTr="009019A9">
        <w:trPr>
          <w:trHeight w:val="82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5A0556" w:rsidRPr="005A0556" w:rsidTr="009019A9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ertė –              3189,84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Jonavos g. 162, Kaune</w:t>
            </w:r>
          </w:p>
        </w:tc>
      </w:tr>
      <w:tr w:rsidR="005A0556" w:rsidRPr="005A0556" w:rsidTr="009019A9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5A0556" w:rsidTr="009019A9">
        <w:trPr>
          <w:trHeight w:val="95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26531,56 Eur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Kaniūkų 1-oj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5A0556" w:rsidRPr="005A0556" w:rsidTr="009019A9">
        <w:trPr>
          <w:trHeight w:val="89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1045,65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5A0556" w:rsidRPr="005A0556" w:rsidTr="009019A9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5A0556" w:rsidTr="009019A9">
        <w:trPr>
          <w:trHeight w:val="85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26.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1992-50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02-9036,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141,81 kv. m, pastatas mūrinis, 1 aukšto, pažymėjimas plane – 3F1p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373,13 Eur), Bitininkų g. 45, Kaune</w:t>
            </w:r>
          </w:p>
        </w:tc>
      </w:tr>
      <w:tr w:rsidR="005A0556" w:rsidRPr="005A0556" w:rsidTr="009019A9">
        <w:trPr>
          <w:trHeight w:val="906"/>
          <w:jc w:val="center"/>
        </w:trPr>
        <w:tc>
          <w:tcPr>
            <w:tcW w:w="736" w:type="dxa"/>
          </w:tcPr>
          <w:p w:rsidR="00393787" w:rsidRPr="005A0556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26. </w:t>
            </w:r>
          </w:p>
        </w:tc>
        <w:tc>
          <w:tcPr>
            <w:tcW w:w="8788" w:type="dxa"/>
          </w:tcPr>
          <w:p w:rsidR="00393787" w:rsidRPr="005A0556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1992-5002-9022, bendras plotas – 57,73 kv. m, pastatas medinis, 1 aukšto, pažym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2A1ž), sand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lis (unikalusis                    Nr. 1992-5002-9036, bendras plotas – 141,81 kv. m, pastatas m</w:t>
            </w:r>
            <w:r w:rsidRPr="005A0556">
              <w:rPr>
                <w:rFonts w:ascii="Times New Roman" w:hAnsi="Times New Roman" w:hint="eastAsia"/>
                <w:szCs w:val="24"/>
              </w:rPr>
              <w:t>ū</w:t>
            </w:r>
            <w:r w:rsidRPr="005A0556">
              <w:rPr>
                <w:rFonts w:ascii="Times New Roman" w:hAnsi="Times New Roman"/>
                <w:szCs w:val="24"/>
              </w:rPr>
              <w:t>rinis, 1 aukšto, pa</w:t>
            </w:r>
            <w:r w:rsidRPr="005A0556">
              <w:rPr>
                <w:rFonts w:ascii="Times New Roman" w:hAnsi="Times New Roman" w:hint="eastAsia"/>
                <w:szCs w:val="24"/>
              </w:rPr>
              <w:t>ž</w:t>
            </w:r>
            <w:r w:rsidRPr="005A0556">
              <w:rPr>
                <w:rFonts w:ascii="Times New Roman" w:hAnsi="Times New Roman"/>
                <w:szCs w:val="24"/>
              </w:rPr>
              <w:t>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3F1p), kiemo statiniai (unikalusis Nr. 1992-5002-9062, tvora t, t1, t2, t4, t6, t7, kiemo aikštel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b1, b2, šulinys k), likutin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– 5</w:t>
            </w:r>
            <w:r w:rsidR="009F5616" w:rsidRPr="005A0556">
              <w:rPr>
                <w:rFonts w:ascii="Times New Roman" w:hAnsi="Times New Roman"/>
                <w:szCs w:val="24"/>
              </w:rPr>
              <w:t xml:space="preserve">53,62 </w:t>
            </w:r>
            <w:r w:rsidRPr="005A0556">
              <w:rPr>
                <w:rFonts w:ascii="Times New Roman" w:hAnsi="Times New Roman"/>
                <w:szCs w:val="24"/>
              </w:rPr>
              <w:t>Eur, Bitinink</w:t>
            </w:r>
            <w:r w:rsidRPr="005A0556">
              <w:rPr>
                <w:rFonts w:ascii="Times New Roman" w:hAnsi="Times New Roman" w:hint="eastAsia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g. 45, Kaune</w:t>
            </w:r>
          </w:p>
        </w:tc>
      </w:tr>
      <w:tr w:rsidR="005A0556" w:rsidRPr="005A0556" w:rsidTr="009019A9">
        <w:trPr>
          <w:trHeight w:val="90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Pr="005A0556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5A0556">
              <w:rPr>
                <w:rFonts w:ascii="Times New Roman" w:hAnsi="Times New Roman"/>
                <w:szCs w:val="24"/>
              </w:rPr>
              <w:t>0 Eur,</w:t>
            </w:r>
            <w:r w:rsidRPr="005A0556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5A0556" w:rsidTr="009019A9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1,08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5A0556" w:rsidRPr="005A0556" w:rsidTr="009019A9">
        <w:trPr>
          <w:trHeight w:val="1111"/>
          <w:jc w:val="center"/>
        </w:trPr>
        <w:tc>
          <w:tcPr>
            <w:tcW w:w="736" w:type="dxa"/>
          </w:tcPr>
          <w:p w:rsidR="00FE46C2" w:rsidRPr="00E521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29.</w:t>
            </w:r>
          </w:p>
        </w:tc>
        <w:tc>
          <w:tcPr>
            <w:tcW w:w="8788" w:type="dxa"/>
          </w:tcPr>
          <w:p w:rsidR="00FE46C2" w:rsidRPr="00E521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su dalimi bendrojo naudojimo patalpų a ir b</w:t>
            </w:r>
            <w:r w:rsidR="00DF1C75" w:rsidRPr="00E521B9">
              <w:rPr>
                <w:rFonts w:ascii="Times New Roman" w:hAnsi="Times New Roman"/>
                <w:strike/>
                <w:szCs w:val="24"/>
              </w:rPr>
              <w:t>), likutinė turto vertė – 0 Eur,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Vokiečių g. 111-7, Kaune</w:t>
            </w:r>
          </w:p>
        </w:tc>
      </w:tr>
      <w:tr w:rsidR="005A0556" w:rsidRPr="005A0556" w:rsidTr="009019A9">
        <w:trPr>
          <w:trHeight w:val="1125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5A0556">
              <w:rPr>
                <w:rFonts w:ascii="Times New Roman" w:hAnsi="Times New Roman"/>
                <w:szCs w:val="24"/>
              </w:rPr>
              <w:t>likutinė turto vertė – 0,25 Eur,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5A0556" w:rsidRPr="005A0556" w:rsidTr="009019A9">
        <w:trPr>
          <w:trHeight w:val="1136"/>
          <w:jc w:val="center"/>
        </w:trPr>
        <w:tc>
          <w:tcPr>
            <w:tcW w:w="736" w:type="dxa"/>
          </w:tcPr>
          <w:p w:rsidR="00FE46C2" w:rsidRPr="00E521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31.</w:t>
            </w:r>
          </w:p>
        </w:tc>
        <w:tc>
          <w:tcPr>
            <w:tcW w:w="8788" w:type="dxa"/>
          </w:tcPr>
          <w:p w:rsidR="00FE46C2" w:rsidRPr="00E521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                      su dalimi bendrojo naudojimo patalpų b ir a</w:t>
            </w:r>
            <w:r w:rsidR="00DF1C75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Pr="00E521B9">
              <w:rPr>
                <w:rFonts w:ascii="Times New Roman" w:hAnsi="Times New Roman"/>
                <w:strike/>
                <w:szCs w:val="24"/>
              </w:rPr>
              <w:t>, likutinė turto vertė – 0,79 Eur</w:t>
            </w:r>
            <w:r w:rsidR="00DF1C75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                       Vokiečių g. 111-5, Kaune</w:t>
            </w:r>
          </w:p>
        </w:tc>
      </w:tr>
      <w:tr w:rsidR="005A0556" w:rsidRPr="005A0556" w:rsidTr="009019A9">
        <w:trPr>
          <w:trHeight w:val="1169"/>
          <w:jc w:val="center"/>
        </w:trPr>
        <w:tc>
          <w:tcPr>
            <w:tcW w:w="736" w:type="dxa"/>
          </w:tcPr>
          <w:p w:rsidR="00FE46C2" w:rsidRPr="00E521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32.</w:t>
            </w:r>
          </w:p>
        </w:tc>
        <w:tc>
          <w:tcPr>
            <w:tcW w:w="8788" w:type="dxa"/>
          </w:tcPr>
          <w:p w:rsidR="00FE46C2" w:rsidRPr="00E521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                       su dalimi bendrojo naudojimo patalpų b ir a</w:t>
            </w:r>
            <w:r w:rsidR="00297A73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Pr="00E521B9">
              <w:rPr>
                <w:rFonts w:ascii="Times New Roman" w:hAnsi="Times New Roman"/>
                <w:strike/>
                <w:szCs w:val="24"/>
              </w:rPr>
              <w:t>, likutinė turto vertė – 0,79 Eur</w:t>
            </w:r>
            <w:r w:rsidR="00297A73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                  Vokiečių g. 111-6, Kaune</w:t>
            </w:r>
          </w:p>
        </w:tc>
      </w:tr>
      <w:tr w:rsidR="005A0556" w:rsidRPr="005A0556" w:rsidTr="009019A9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5A0556">
              <w:rPr>
                <w:rFonts w:ascii="Times New Roman" w:hAnsi="Times New Roman"/>
                <w:szCs w:val="24"/>
              </w:rPr>
              <w:t xml:space="preserve">vertė –                1,10 Eur, </w:t>
            </w:r>
            <w:r w:rsidRPr="005A0556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5A0556" w:rsidRPr="005A0556" w:rsidTr="009019A9">
        <w:trPr>
          <w:trHeight w:val="8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5A0556">
              <w:rPr>
                <w:rFonts w:ascii="Times New Roman" w:hAnsi="Times New Roman"/>
                <w:szCs w:val="24"/>
              </w:rPr>
              <w:t>tė –                   1,40 Eur,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5A0556" w:rsidRPr="005A0556" w:rsidTr="009019A9">
        <w:trPr>
          <w:trHeight w:val="87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1,12 Eur</w:t>
            </w:r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5A0556" w:rsidRPr="005A0556" w:rsidTr="009019A9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3,49 Eur</w:t>
            </w:r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5A0556" w:rsidRPr="005A0556" w:rsidTr="009019A9">
        <w:trPr>
          <w:trHeight w:val="830"/>
          <w:jc w:val="center"/>
        </w:trPr>
        <w:tc>
          <w:tcPr>
            <w:tcW w:w="736" w:type="dxa"/>
          </w:tcPr>
          <w:p w:rsidR="00FE46C2" w:rsidRPr="00E521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37.</w:t>
            </w:r>
          </w:p>
        </w:tc>
        <w:tc>
          <w:tcPr>
            <w:tcW w:w="8788" w:type="dxa"/>
          </w:tcPr>
          <w:p w:rsidR="00FE46C2" w:rsidRPr="00E521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Pr="00E521B9">
              <w:rPr>
                <w:rFonts w:ascii="Times New Roman" w:hAnsi="Times New Roman"/>
                <w:strike/>
                <w:szCs w:val="24"/>
              </w:rPr>
              <w:t>, likutinė turto vertė –                   5,26 Eur</w:t>
            </w:r>
            <w:r w:rsidR="00A849C3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Žaslių g. 6-2, Kaune</w:t>
            </w:r>
          </w:p>
        </w:tc>
      </w:tr>
      <w:tr w:rsidR="005A0556" w:rsidRPr="005A0556" w:rsidTr="009019A9">
        <w:trPr>
          <w:trHeight w:val="90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135,71 Eur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5A0556" w:rsidRPr="005A0556" w:rsidTr="009019A9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223CEC" w:rsidRPr="005A0556">
              <w:rPr>
                <w:rFonts w:ascii="Times New Roman" w:hAnsi="Times New Roman"/>
                <w:szCs w:val="24"/>
              </w:rPr>
              <w:t>kutinė turto vertė – 429,21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5A0556" w:rsidRPr="005A0556" w:rsidTr="009019A9">
        <w:trPr>
          <w:trHeight w:val="143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1499,20 Eur</w:t>
            </w:r>
            <w:r w:rsidR="0048765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5A0556" w:rsidRPr="005A0556" w:rsidTr="009019A9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2009,65 Eur</w:t>
            </w:r>
            <w:r w:rsidR="00955E4F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5A0556" w:rsidRPr="005A0556" w:rsidTr="009019A9">
        <w:trPr>
          <w:trHeight w:val="10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3,72 Eur</w:t>
            </w:r>
            <w:r w:rsidR="00955E4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Demokratų g. 29-5, Kaune</w:t>
            </w:r>
          </w:p>
        </w:tc>
      </w:tr>
      <w:tr w:rsidR="005A0556" w:rsidRPr="005A0556" w:rsidTr="009019A9">
        <w:trPr>
          <w:trHeight w:val="8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43.</w:t>
            </w:r>
          </w:p>
        </w:tc>
        <w:tc>
          <w:tcPr>
            <w:tcW w:w="8788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91,84 Eur</w:t>
            </w:r>
            <w:r w:rsidR="005770D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Blindžių g. 13,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1,56 Eur,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Kapsų g. 59A-10,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3,07 Eur</w:t>
            </w:r>
            <w:r w:rsidR="0080259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A. Kriščiukaičio g. 56-3, Kaune</w:t>
            </w:r>
          </w:p>
        </w:tc>
      </w:tr>
      <w:tr w:rsidR="005A0556" w:rsidRPr="005A0556" w:rsidTr="009019A9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5A0556">
              <w:rPr>
                <w:rFonts w:ascii="Times New Roman" w:hAnsi="Times New Roman"/>
                <w:szCs w:val="24"/>
              </w:rPr>
              <w:t>31065,00 Eur,</w:t>
            </w:r>
            <w:r w:rsidRPr="005A0556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8529,17 Eur</w:t>
            </w:r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</w:t>
            </w:r>
            <w:r w:rsidR="00974A82" w:rsidRPr="005A0556">
              <w:rPr>
                <w:rFonts w:ascii="Times New Roman" w:hAnsi="Times New Roman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5A0556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1,56 Eur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Balių g. 3-6, Kaune </w:t>
            </w:r>
          </w:p>
        </w:tc>
      </w:tr>
      <w:tr w:rsidR="005A0556" w:rsidRPr="005A0556" w:rsidTr="009019A9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1993-8003-4013:0009, ben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 xml:space="preserve">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23,51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2,43 Eur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Balių g. 3-8, Kaune</w:t>
            </w:r>
          </w:p>
        </w:tc>
      </w:tr>
      <w:tr w:rsidR="005A0556" w:rsidRPr="005A0556" w:rsidTr="009019A9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>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5A0556" w:rsidRPr="005A0556" w:rsidTr="009019A9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zCs w:val="24"/>
              </w:rPr>
              <w:t>likutinė turto vertė – 0,88 Eur,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658,64 Eur</w:t>
            </w:r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034B9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034B9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likutinė turto vertė –               0 Eur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Kemerio g. 4-2, Kaune</w:t>
            </w:r>
          </w:p>
        </w:tc>
      </w:tr>
      <w:tr w:rsidR="005A0556" w:rsidRPr="005A0556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5084,62 Eur</w:t>
            </w:r>
            <w:r w:rsidR="0068170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Dubravų g. 75, Kaune</w:t>
            </w:r>
          </w:p>
        </w:tc>
      </w:tr>
      <w:tr w:rsidR="005A0556" w:rsidRPr="005A0556" w:rsidTr="009019A9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E521B9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E521B9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1993-6006-1012:0004, bendras plotas – 5,82 kv. m, 1 aukšto mediniame pa</w:t>
            </w:r>
            <w:r w:rsidR="00F01337" w:rsidRPr="00E521B9">
              <w:rPr>
                <w:rFonts w:ascii="Times New Roman" w:hAnsi="Times New Roman"/>
                <w:strike/>
                <w:szCs w:val="24"/>
              </w:rPr>
              <w:t>state, pažymėjimas plane – 1A1m,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Eur</w:t>
            </w:r>
            <w:r w:rsidR="00F01337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Drobės g. 89-1A,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5A0556">
              <w:rPr>
                <w:rFonts w:ascii="Times New Roman" w:hAnsi="Times New Roman"/>
                <w:szCs w:val="24"/>
              </w:rPr>
              <w:t>likutinė turto vertė – 2,25 Eur,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5A0556" w:rsidRPr="005A0556" w:rsidTr="009019A9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2,58 Eur</w:t>
            </w:r>
            <w:r w:rsidR="008B097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5A0556" w:rsidRPr="005A0556" w:rsidTr="009019A9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F1E3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F1E3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su rūsiu ir bendrojo naudojimo pata</w:t>
            </w:r>
            <w:r w:rsidR="002719C8" w:rsidRPr="002F1E30">
              <w:rPr>
                <w:rFonts w:ascii="Times New Roman" w:hAnsi="Times New Roman"/>
                <w:strike/>
                <w:szCs w:val="24"/>
              </w:rPr>
              <w:t>lpomis a, b), likutinė turto vertė – 0 Eur,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Kranto 10-oj</w:t>
            </w:r>
            <w:r w:rsidR="00C464AF" w:rsidRPr="002F1E30">
              <w:rPr>
                <w:rFonts w:ascii="Times New Roman" w:hAnsi="Times New Roman"/>
                <w:strike/>
                <w:szCs w:val="24"/>
              </w:rPr>
              <w:t>oje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g. 11-8,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E521B9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E521B9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1992-8013-2010:0004, bendras plotas – 30,39 kv. m, 1 aukšto mediniame pa</w:t>
            </w:r>
            <w:r w:rsidR="008623B3" w:rsidRPr="00E521B9">
              <w:rPr>
                <w:rFonts w:ascii="Times New Roman" w:hAnsi="Times New Roman"/>
                <w:strike/>
                <w:szCs w:val="24"/>
              </w:rPr>
              <w:t>state, pažymėjimas plane – 1A1m</w:t>
            </w:r>
            <w:r w:rsidR="00D12CB8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="00D12CB8" w:rsidRPr="00E521B9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                     Kranto al. 143-1, Kaune</w:t>
            </w:r>
          </w:p>
        </w:tc>
      </w:tr>
      <w:tr w:rsidR="005A0556" w:rsidRPr="005A0556" w:rsidTr="009019A9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1986-0001-0025:0004, bendras plotas – 12,50 kv. m, 1 aukšto mediniame pastate, pažymėjimas plane – 3A1m, su rūsiu ir dalimi bendrojo naudojimo patalpos a-6 (1,02 kv. m), likutinė turto vertė – 0 Eur</w:t>
            </w:r>
            <w:r w:rsidR="00091DC5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Latvių g. 51-1A, Kaune</w:t>
            </w:r>
          </w:p>
        </w:tc>
      </w:tr>
      <w:tr w:rsidR="005A0556" w:rsidRPr="005A0556" w:rsidTr="009019A9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likutinė turto vertė – 1,31 Eur</w:t>
            </w:r>
            <w:r w:rsidR="000A1B57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Linkuvos g. 48-1, Kaune</w:t>
            </w:r>
          </w:p>
        </w:tc>
      </w:tr>
      <w:tr w:rsidR="005A0556" w:rsidRPr="005A0556" w:rsidTr="009019A9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5A0556">
              <w:rPr>
                <w:rFonts w:ascii="Times New Roman" w:hAnsi="Times New Roman"/>
                <w:szCs w:val="24"/>
              </w:rPr>
              <w:t>likutinė turto vertė – 5,17 Eur,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5A0556" w:rsidRPr="005A0556" w:rsidTr="009019A9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198,15 Eur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Romainių g. 67-3, Kaune</w:t>
            </w:r>
          </w:p>
        </w:tc>
      </w:tr>
      <w:tr w:rsidR="005A0556" w:rsidRPr="005A0556" w:rsidTr="009019A9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0,90 Eur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2-7, Kaune</w:t>
            </w:r>
          </w:p>
        </w:tc>
      </w:tr>
      <w:tr w:rsidR="005A0556" w:rsidRPr="005A0556" w:rsidTr="009019A9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1,66 Eur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2-8, Kaune</w:t>
            </w:r>
          </w:p>
        </w:tc>
      </w:tr>
      <w:tr w:rsidR="005A0556" w:rsidRPr="005A0556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1964-5000-1014:0017, bendras plotas – 65,91 kv. m, 2 aukštų medinio pastato 2 a</w:t>
            </w:r>
            <w:r w:rsidR="005C557B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likutinė turto vertė – 3,57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2-14, Kaune</w:t>
            </w:r>
          </w:p>
        </w:tc>
      </w:tr>
      <w:tr w:rsidR="005A0556" w:rsidRPr="005A0556" w:rsidTr="009019A9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1964-5000-1014:0016, bendras plotas – 40,04 kv. m, 2 aukštų medinio pastato 2 a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likutinė turto vertė – 2,44 Eur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2-15, Kaune</w:t>
            </w:r>
          </w:p>
        </w:tc>
      </w:tr>
      <w:tr w:rsidR="005A0556" w:rsidRPr="005A0556" w:rsidTr="009019A9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EF26B3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EF26B3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Butas (unikalusis Nr. 1994-0034-0018:0004, bendras plotas – 36,39 kv. m, 1 aukšto mūriniame pastate, pažymėjimas plane – 31A1p), likutinė turto vertė – 6,35 Eur</w:t>
            </w:r>
            <w:r w:rsidR="00A45B67" w:rsidRPr="00EF26B3">
              <w:rPr>
                <w:rFonts w:ascii="Times New Roman" w:hAnsi="Times New Roman"/>
                <w:strike/>
                <w:szCs w:val="24"/>
              </w:rPr>
              <w:t>,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 Skuodo g. 43-2,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– 1A2p,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utinė turto vertė – 1957,80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17-1, Kaune</w:t>
            </w:r>
          </w:p>
        </w:tc>
      </w:tr>
      <w:tr w:rsidR="005A0556" w:rsidRPr="005A0556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1989-9000-7018:0002, bendras plotas – 36,24 kv. m, 1 aukšto mediniame pastate, avarinis, pažymėjimas plane – 1A1m), likutinė turto vertė – 0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17-2, Kaune</w:t>
            </w:r>
          </w:p>
        </w:tc>
      </w:tr>
      <w:tr w:rsidR="005A0556" w:rsidRPr="005A0556" w:rsidTr="009019A9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1989-9000-7018:0003, bendras plotas – 26,79 kv. m, 1 aukšto mediniame pastate, avarinis, pažymėjimas plane – 1A1m), likutinė turto vertė – 0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17-3, Kaune</w:t>
            </w:r>
          </w:p>
        </w:tc>
      </w:tr>
      <w:tr w:rsidR="005A0556" w:rsidRPr="005A0556" w:rsidTr="009019A9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1989-9000-7018:0004, bendras plotas – 26,15 kv. m, 1 aukšto mediniame pastate, avarinis, pažymėjimas plane – 1A1m), likutinė turto vertė – 1497,97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17-4, Kaune</w:t>
            </w:r>
          </w:p>
        </w:tc>
      </w:tr>
      <w:tr w:rsidR="005A0556" w:rsidRPr="005A0556" w:rsidTr="009019A9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1989-9000-7018:0007, bendras plotas – 34,30 kv. m, 1 aukšto medinio pastato pastogėje, ava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rinis, pažymėjimas plane – 1A1m,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patalpa a-1 (1/2 nuo 12,40 kv. m), likutinė turto vertė – 1894,76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17-7, Kaune</w:t>
            </w:r>
          </w:p>
        </w:tc>
      </w:tr>
      <w:tr w:rsidR="005A0556" w:rsidRPr="005A0556" w:rsidTr="009019A9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1990-5009-0010:0003, bendras plotas – 31,97 kv. m, 1 aukšto mediniame pastate, pažymėjimas plane – 2A1m), likutinė turto vertė – 2,15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53-2,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5A0556">
              <w:rPr>
                <w:rFonts w:ascii="Times New Roman" w:hAnsi="Times New Roman"/>
                <w:szCs w:val="24"/>
              </w:rPr>
              <w:t>utinė turto vertė – 8549,14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5A0556" w:rsidRPr="005A0556" w:rsidTr="009019A9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Lengvosios atletikos maniežas (unikalusis Nr. 1996-8031-9026, bendras plotas – 1665,54 kv. m, pastatas mūrinis, 1 aukšto, pažymėjimas plane – 4C1p), likutinė turto vertė – 16569,24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166, Kaune</w:t>
            </w:r>
          </w:p>
        </w:tc>
      </w:tr>
      <w:tr w:rsidR="005A0556" w:rsidRPr="005A0556" w:rsidTr="009019A9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nė turto vertė – 3570306,38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5A0556" w:rsidTr="009019A9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Chloratorinė (unikalusis Nr. 1999-4025-8022, bendras plotas – 181,99 kv. m, pastatas mūrinis, 2 aukštų, nebaigtas statyti, pažymėjimas plane – 2H2p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inė turto vertė – 200752,79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5A0556" w:rsidTr="009019A9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inė turto vertė – 919107,79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 </w:t>
            </w:r>
          </w:p>
        </w:tc>
      </w:tr>
      <w:tr w:rsidR="005A0556" w:rsidRPr="005A0556" w:rsidTr="009019A9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Nusodintuvas (unikalusis Nr. 1999-4025-8044, užstatytas plotas – 361 kv. m, pastatas blokinis, 1 aukšto, nebaigtas statyti, pažymėjimas plane – 4H1b), likutinė turto vertė – 217065,01 Eur</w:t>
            </w:r>
            <w:r w:rsidR="004232D4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F1E3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F1E3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>, liku</w:t>
            </w:r>
            <w:r w:rsidR="002C7A44" w:rsidRPr="002F1E30">
              <w:rPr>
                <w:rFonts w:ascii="Times New Roman" w:hAnsi="Times New Roman"/>
                <w:strike/>
                <w:szCs w:val="24"/>
              </w:rPr>
              <w:t>tinė turto vertė – 934,06 Eur,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Kranto 17-oj</w:t>
            </w:r>
            <w:r w:rsidR="00B10D2B" w:rsidRPr="002F1E30">
              <w:rPr>
                <w:rFonts w:ascii="Times New Roman" w:hAnsi="Times New Roman"/>
                <w:strike/>
                <w:szCs w:val="24"/>
              </w:rPr>
              <w:t>oje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g. 12-1, Kaune</w:t>
            </w:r>
          </w:p>
        </w:tc>
      </w:tr>
      <w:tr w:rsidR="005A0556" w:rsidRPr="005A0556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       0 Eur</w:t>
            </w:r>
            <w:r w:rsidR="002C7A4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97, Kaun</w:t>
            </w:r>
            <w:r w:rsidR="009D3C9E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Administracinės patalpos (unikalusis Nr. 1987-1000-1012:0006, bendras plotas – 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>kutinė turto vertė – 202,31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99</w:t>
            </w:r>
            <w:r w:rsidR="00066090" w:rsidRPr="005A0556">
              <w:rPr>
                <w:rFonts w:ascii="Times New Roman" w:hAnsi="Times New Roman"/>
                <w:strike/>
                <w:szCs w:val="24"/>
              </w:rPr>
              <w:t>-6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E521B9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E521B9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E521B9">
              <w:rPr>
                <w:rFonts w:ascii="Times New Roman" w:hAnsi="Times New Roman"/>
                <w:strike/>
                <w:szCs w:val="24"/>
              </w:rPr>
              <w:t>inė turto vertė – 180331,29 Eur,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Šiaurės pr. 57,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 xml:space="preserve">96-6014-8018,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>),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Kuosų g. 17,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>to vertė – 1397,</w:t>
            </w:r>
            <w:r w:rsidRPr="005A0556">
              <w:rPr>
                <w:rFonts w:ascii="Times New Roman" w:hAnsi="Times New Roman"/>
                <w:strike/>
                <w:szCs w:val="24"/>
              </w:rPr>
              <w:t>93 Eur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Kulvos g. 24,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2053,35 Eur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F1E3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F1E3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1991-0011-4016:0008, bendras plotas – 27,92 kv. m, 1 aukšto mūrinio pastato pastogėje, pažymėjimas plane – 2A1p), likutinė turto vertė – 2,45 Eur</w:t>
            </w:r>
            <w:r w:rsidR="00304560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 Kalniečių g. 24-8,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1,74 Eur</w:t>
            </w:r>
            <w:r w:rsidR="0030456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5A0556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5A0556">
              <w:rPr>
                <w:rFonts w:ascii="Times New Roman" w:hAnsi="Times New Roman"/>
                <w:szCs w:val="24"/>
              </w:rPr>
              <w:t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Eur</w:t>
            </w:r>
            <w:r w:rsidR="0030456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5A0556" w:rsidRPr="005A0556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5A0556">
              <w:rPr>
                <w:rFonts w:ascii="Times New Roman" w:hAnsi="Times New Roman"/>
                <w:szCs w:val="24"/>
              </w:rPr>
              <w:t>00-8036, užstatytas plotas – 12</w:t>
            </w:r>
            <w:r w:rsidRPr="005A0556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>5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>Nr. 1987-8000-8025), likutinė turto vertė – 0 Eur</w:t>
            </w:r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4579E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4579E5" w:rsidRPr="005A0556">
              <w:rPr>
                <w:rFonts w:ascii="Times New Roman" w:hAnsi="Times New Roman"/>
                <w:szCs w:val="24"/>
              </w:rPr>
              <w:t>kutinė turto vertė – 0 Eur,</w:t>
            </w:r>
            <w:r w:rsidRPr="005A0556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5A0556" w:rsidRPr="005A0556" w:rsidTr="009019A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), </w:t>
            </w:r>
            <w:r w:rsidRPr="005A0556">
              <w:rPr>
                <w:rFonts w:ascii="Times New Roman" w:hAnsi="Times New Roman"/>
                <w:szCs w:val="24"/>
              </w:rPr>
              <w:t>likutinė turto vertė – 233,78 Eur</w:t>
            </w:r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06609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Kambarys (unikalusis Nr. 1995-5019-3016:0005, bendras plotas – 19,13 kv. m, 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Eur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T. Masiulio g. 20-6,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3,98 Eur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1313,14 Eur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26-11,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5A0556">
              <w:rPr>
                <w:rFonts w:ascii="Times New Roman" w:hAnsi="Times New Roman"/>
                <w:szCs w:val="24"/>
              </w:rPr>
              <w:t>state, pažymėjimas plane – 3A1m</w:t>
            </w:r>
            <w:r w:rsidRPr="005A0556">
              <w:rPr>
                <w:rFonts w:ascii="Times New Roman" w:hAnsi="Times New Roman"/>
                <w:szCs w:val="24"/>
              </w:rPr>
              <w:t>, su bendrojo naudojimo patalpomis         a-1 (1/3 nuo 3,15 kv. m), a-2 (1/3 nuo 3,73 kv. m), likutinė turto vertė – 0 Eur</w:t>
            </w:r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EF26B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EF26B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EF26B3">
              <w:rPr>
                <w:rFonts w:ascii="Times New Roman" w:hAnsi="Times New Roman"/>
                <w:strike/>
                <w:szCs w:val="24"/>
              </w:rPr>
              <w:t>)</w:t>
            </w:r>
            <w:r w:rsidRPr="00EF26B3">
              <w:rPr>
                <w:rFonts w:ascii="Times New Roman" w:hAnsi="Times New Roman"/>
                <w:strike/>
                <w:szCs w:val="24"/>
              </w:rPr>
              <w:t>, likutinė turto vertė – 0,90 Eur</w:t>
            </w:r>
            <w:r w:rsidR="00A41ED3" w:rsidRPr="00EF26B3">
              <w:rPr>
                <w:rFonts w:ascii="Times New Roman" w:hAnsi="Times New Roman"/>
                <w:strike/>
                <w:szCs w:val="24"/>
              </w:rPr>
              <w:t>,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 Radvilų Dvaro g. 73A,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11109,76 Eur</w:t>
            </w:r>
            <w:r w:rsidR="0080797E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Savanorių pr. 402,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1,08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5,70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2,51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0,29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19-6,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3-0078-7017:0009, 45/100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36,77 kv. m bendrojo ploto, 2 aukštų medinio pastato pusrūsyje, pažymėjimas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 xml:space="preserve"> plane – 1A2m,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su bendrojo naudojimo patalpomis: P-6 (1/12 nuo 1,02 kv. m), P-7 (1/12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nuo 10,65 kv. m), P-9 (1/12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4,23 kv. m), su pusrūsio patalpomis: P-15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(1,09 kv. m), P-12 (17,25 kv. m)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Zanavykų g. 19-5,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F1E3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F1E3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>, likutinė turto vertė – 2,69 Eur</w:t>
            </w:r>
            <w:r w:rsidR="009622F3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Žemaičių g. 79-2,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7,10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S. Dariaus ir S. Girėno g. 54B,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4,14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2,38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463C8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463C8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463C8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463C8">
              <w:rPr>
                <w:rFonts w:ascii="Times New Roman" w:hAnsi="Times New Roman"/>
                <w:strike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>)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C463C8">
              <w:rPr>
                <w:rFonts w:ascii="Times New Roman" w:hAnsi="Times New Roman"/>
                <w:strike/>
                <w:szCs w:val="24"/>
              </w:rPr>
              <w:t>28,19 Eur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>,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 Jurbarko g. 49-1,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EF26B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EF26B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Butas (unikalusis Nr. 1991-0003-8013:0004, bendras plotas – 41,95 kv. m, 2 aukštų medinio pastato 2 aukšte, pažymėjimas plane – 1A2m, su bendrojo naudojimo patalpa a-1 (1/3 nuo 21,11 kv. m), likutinė turto vertė – 3,11 Eur</w:t>
            </w:r>
            <w:r w:rsidR="009622F3" w:rsidRPr="00EF26B3">
              <w:rPr>
                <w:rFonts w:ascii="Times New Roman" w:hAnsi="Times New Roman"/>
                <w:strike/>
                <w:szCs w:val="24"/>
              </w:rPr>
              <w:t>,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 Jurbarko g. 49-4,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EF26B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EF26B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Butas (unikalusis Nr. 1991-0003-8013:0005, bendras plotas – 43,68 kv. m, 2 aukštų medinio pastato 2 aukšte, pažymėjimas plane – 1A2m, su bendrojo naudojimo patalpa a-1 (1/3 nuo 21,11 kv. m), likutinė turto vertė –3,32 Eur</w:t>
            </w:r>
            <w:r w:rsidR="009622F3" w:rsidRPr="00EF26B3">
              <w:rPr>
                <w:rFonts w:ascii="Times New Roman" w:hAnsi="Times New Roman"/>
                <w:strike/>
                <w:szCs w:val="24"/>
              </w:rPr>
              <w:t>,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 Jurbarko g. 49-5,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EF26B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EF26B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Butas (unikalusis Nr. 1991-0003-8013:0006, bendras plotas – 40,68 kv. m, 2 aukštų medinio pastato 2 aukšte, pažymėjimas plane – 1A2m, su bendrojo naudojimo patalpa a-1 (1/3 nuo 21,11 kv. m), likutinė turto vertė – 2,72 Eur</w:t>
            </w:r>
            <w:r w:rsidR="009622F3" w:rsidRPr="00EF26B3">
              <w:rPr>
                <w:rFonts w:ascii="Times New Roman" w:hAnsi="Times New Roman"/>
                <w:strike/>
                <w:szCs w:val="24"/>
              </w:rPr>
              <w:t>,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 Jurbarko g. 49-6,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1992-5009-7010:0004, bendras plotas – 45,17 kv. m, 2 aukštų medinio pastato 1 aukšte, pažymėjimas plane – 1A2ž, su bendrojo naudojimo patalpa a-1 (1/3 nuo 1,60 kv. m), likutinė turto vertė – 1,44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1,59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1993-8057-3011:0002, bendras plotas – 59,10 kv. m, 1 aukšto mūriniame pastate, pažymėjimas plane – 41A1p, su bendrojo naudojimo patalpomis              a-5 (1/2 nuo 2,77 kv. m), a-6 (1/2 nuo 7,87 kv. m), likutinė turto vertė – 45,18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1993-0026-5018:0002, bendras plotas – 9,57 kv. m, 1 aukšto mediniame pastate, pažymėjimas plane – 1A1m, su bendrojo naudojimo patalpa                            a (1/2 nuo 4,10 kv. m), likutinė turto vertė – 0 Eur</w:t>
            </w:r>
            <w:r w:rsidR="007C14F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DD7E5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T. Masiulio g. 20-3,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F1E3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F1E3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su rūsiu ir bendrojo naudojimo patalpa a-2</w:t>
            </w:r>
            <w:r w:rsidR="009F7286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F7286" w:rsidRPr="002F1E30">
              <w:rPr>
                <w:rFonts w:ascii="Times New Roman" w:hAnsi="Times New Roman"/>
                <w:strike/>
                <w:szCs w:val="24"/>
              </w:rPr>
              <w:t>likutinė turto vertė – 5,36 Eur,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Molėtų g. 19-3,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5A0556">
              <w:rPr>
                <w:rFonts w:ascii="Times New Roman" w:hAnsi="Times New Roman"/>
                <w:szCs w:val="24"/>
              </w:rPr>
              <w:t>likutinė turto vertė – 4,92 Eur</w:t>
            </w:r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="006C7A1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E521B9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E521B9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Pr="00E521B9">
              <w:rPr>
                <w:rFonts w:ascii="Times New Roman" w:hAnsi="Times New Roman"/>
                <w:strike/>
                <w:szCs w:val="24"/>
              </w:rPr>
              <w:t>, likutinė turto vertė – 0,76 Eur</w:t>
            </w:r>
            <w:r w:rsidR="0078569D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Norvegų g. 5-5,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F1E3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F1E3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>, likutinė turto vertė – 1,36 Eur</w:t>
            </w:r>
            <w:r w:rsidR="0078569D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Panerių g. 3-1,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11901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130.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11901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411901">
              <w:rPr>
                <w:rFonts w:ascii="Times New Roman" w:hAnsi="Times New Roman"/>
                <w:strike/>
                <w:szCs w:val="24"/>
              </w:rPr>
              <w:t>)</w:t>
            </w:r>
            <w:r w:rsidRPr="00411901">
              <w:rPr>
                <w:rFonts w:ascii="Times New Roman" w:hAnsi="Times New Roman"/>
                <w:strike/>
                <w:szCs w:val="24"/>
              </w:rPr>
              <w:t>, likutinė turto vertė – 2,12 Eur</w:t>
            </w:r>
            <w:r w:rsidR="0078569D" w:rsidRPr="00411901">
              <w:rPr>
                <w:rFonts w:ascii="Times New Roman" w:hAnsi="Times New Roman"/>
                <w:strike/>
                <w:szCs w:val="24"/>
              </w:rPr>
              <w:t>,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Panerių g. 3-3,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E521B9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E521B9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E521B9">
              <w:rPr>
                <w:rFonts w:ascii="Times New Roman" w:hAnsi="Times New Roman"/>
                <w:strike/>
                <w:szCs w:val="24"/>
              </w:rPr>
              <w:t>)</w:t>
            </w:r>
            <w:r w:rsidRPr="00E521B9">
              <w:rPr>
                <w:rFonts w:ascii="Times New Roman" w:hAnsi="Times New Roman"/>
                <w:strike/>
                <w:szCs w:val="24"/>
              </w:rPr>
              <w:t>, likutinė turto vertė – 8,28 Eur</w:t>
            </w:r>
            <w:r w:rsidR="0078569D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Panerių g. 3-5,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E521B9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E521B9">
              <w:rPr>
                <w:rFonts w:ascii="Times New Roman" w:hAnsi="Times New Roman"/>
                <w:strike/>
                <w:szCs w:val="24"/>
              </w:rPr>
              <w:t>32</w:t>
            </w:r>
            <w:r w:rsidRPr="00E521B9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E521B9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1992-8020-3014:0007, bendras plotas – 48,27 kv. m, 2 aukštų medinio pastato 2 aukšte, pažymėjimas plane – 1A2m, su bendrojo naudojimo patalpa a (17,74 kv. m), likutinė turto vertė – 0,30 Eur</w:t>
            </w:r>
            <w:r w:rsidR="003E1E4A" w:rsidRPr="00E521B9">
              <w:rPr>
                <w:rFonts w:ascii="Times New Roman" w:hAnsi="Times New Roman"/>
                <w:strike/>
                <w:szCs w:val="24"/>
              </w:rPr>
              <w:t>,</w:t>
            </w:r>
            <w:r w:rsidRPr="00E521B9">
              <w:rPr>
                <w:rFonts w:ascii="Times New Roman" w:hAnsi="Times New Roman"/>
                <w:strike/>
                <w:szCs w:val="24"/>
              </w:rPr>
              <w:t xml:space="preserve"> Panerių g. 3-7,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trike/>
                <w:szCs w:val="24"/>
              </w:rPr>
              <w:t>33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16,77 Eur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Petrausko g. 38-7,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9,93 Eur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K. Petrausko g. 38-8,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34,18 Eur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V. Putvinskio g. 60-7,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F1E3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2F1E30">
              <w:rPr>
                <w:rFonts w:ascii="Times New Roman" w:hAnsi="Times New Roman"/>
                <w:strike/>
                <w:szCs w:val="24"/>
              </w:rPr>
              <w:t>6</w:t>
            </w:r>
            <w:r w:rsidRPr="002F1E3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F1E3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2F1E30">
              <w:rPr>
                <w:rFonts w:ascii="Times New Roman" w:hAnsi="Times New Roman"/>
                <w:strike/>
                <w:szCs w:val="24"/>
              </w:rPr>
              <w:t>)</w:t>
            </w:r>
            <w:r w:rsidRPr="002F1E30">
              <w:rPr>
                <w:rFonts w:ascii="Times New Roman" w:hAnsi="Times New Roman"/>
                <w:strike/>
                <w:szCs w:val="24"/>
              </w:rPr>
              <w:t>, likutinė turto vertė – 2,55 Eur</w:t>
            </w:r>
            <w:r w:rsidR="00484C35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 Pušyno g. 27-2,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0,50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0,28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1,08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Surgautų g. 8-1A,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Surgautų g. 8-2A,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Eur</w:t>
            </w:r>
            <w:r w:rsidR="00745C4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1993-8054-0012:0003, bendras plotas – 67,05 kv. m, 1 aukšto medinio pastato pastogėje, pažymėjimas plane – 1A1m, su bendrojo naudojimo patalpa a (1/3 nuo 7,09 kv. m), likutinė turto vertė – 0,48 Eur</w:t>
            </w:r>
            <w:r w:rsidR="00394459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8,68 Eur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Tilžės g. 8-3,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1990-3001-5017:0003, bendras plotas – 55,49 kv. m, 1 aukšto mediniame pastate, pažymėjimas plane – 1A1m, su bendrojo naudojimo patalpa a-1 (1/2 nuo 5,34 kv. m), likutinė turto vertė – 5,95 Eur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to               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1,45 Eur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Tilžės g. 8-6,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Tilžės g. 84-2,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–3,46 Eur, Veliuonos g. 19A,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1,93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1,39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1,57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27-5,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52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5A0556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2,70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5042,97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11901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11901">
              <w:rPr>
                <w:rFonts w:ascii="Times New Roman" w:hAnsi="Times New Roman"/>
                <w:strike/>
                <w:szCs w:val="24"/>
              </w:rPr>
              <w:t>4</w:t>
            </w:r>
            <w:r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11901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411901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411901">
              <w:rPr>
                <w:rFonts w:ascii="Times New Roman" w:hAnsi="Times New Roman"/>
                <w:strike/>
                <w:szCs w:val="24"/>
              </w:rPr>
              <w:t>Nr. 1996-9018-8028), lik</w:t>
            </w:r>
            <w:r w:rsidR="003F574B" w:rsidRPr="00411901">
              <w:rPr>
                <w:rFonts w:ascii="Times New Roman" w:hAnsi="Times New Roman"/>
                <w:strike/>
                <w:szCs w:val="24"/>
              </w:rPr>
              <w:t xml:space="preserve">utinė turto vertė – 2002,74 Eur, </w:t>
            </w:r>
            <w:r w:rsidRPr="00411901">
              <w:rPr>
                <w:rFonts w:ascii="Times New Roman" w:hAnsi="Times New Roman"/>
                <w:strike/>
                <w:szCs w:val="24"/>
              </w:rPr>
              <w:t>Pikulo g. 53,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5A0556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5A0556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FD19E7" w:rsidRPr="005A0556">
              <w:rPr>
                <w:rFonts w:ascii="Times New Roman" w:hAnsi="Times New Roman"/>
                <w:szCs w:val="24"/>
              </w:rPr>
              <w:t>utinė turto vertė – 7457,01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5927,30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5A0556">
              <w:rPr>
                <w:rFonts w:ascii="Times New Roman" w:hAnsi="Times New Roman"/>
                <w:szCs w:val="24"/>
              </w:rPr>
              <w:t>-8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1992-0010-4012:0001, bendras plotas – 398,45 kv. m, patalpos 4-1, 4-2, nuo 3-1 iki 3-15, nuo 3-16 iki 3-30, 2 aukštų mūriniame pastate, pažymėjimas plane – 1E2p), likutinė turto vertė – 14024,08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56-1, Kaune</w:t>
            </w:r>
          </w:p>
        </w:tc>
      </w:tr>
      <w:tr w:rsidR="005A0556" w:rsidRPr="005A0556" w:rsidTr="009019A9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1998-7006-4016:0047, bendras plotas – 43,39 kv. m, patalpos: a-1, a-2, b-2, b-3, b-4, b-5, 12 aukštų blokinio pastato 1 aukšte, pažymėjimas plane – 1A12b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1593,53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Rasytės g. 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297,07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Kalniečių g. 174,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ikutinė turto vertė – 26,28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Betonuotojų g. 4,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priešmaniežis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ė turto vertė – 240518,34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23954, 65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K. Donelaičio g. 70,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483,23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     E. Ožeškienės g. 9,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1924,92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884,75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Pramonės pr. 28,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zCs w:val="24"/>
              </w:rPr>
              <w:t>utinė turto vertė – 9299,59 Eur,</w:t>
            </w:r>
            <w:r w:rsidRPr="005A0556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5A0556" w:rsidRPr="005A0556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Eur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Medekšinės g. 17, Kaune</w:t>
            </w:r>
          </w:p>
        </w:tc>
      </w:tr>
      <w:tr w:rsidR="005A0556" w:rsidRPr="005A0556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Eur, Medekšinės g. 17,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Medekšinės g. 28A,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2F1E30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2F1E30">
              <w:rPr>
                <w:rFonts w:ascii="Times New Roman" w:hAnsi="Times New Roman"/>
                <w:strike/>
                <w:szCs w:val="24"/>
              </w:rPr>
              <w:t>70</w:t>
            </w:r>
            <w:r w:rsidRPr="002F1E3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2F1E30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2F1E30">
              <w:rPr>
                <w:rFonts w:ascii="Times New Roman" w:hAnsi="Times New Roman"/>
                <w:strike/>
                <w:szCs w:val="24"/>
              </w:rPr>
              <w:t xml:space="preserve"> 244,21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2F1E3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2F1E30">
              <w:rPr>
                <w:rFonts w:ascii="Times New Roman" w:hAnsi="Times New Roman"/>
                <w:strike/>
                <w:szCs w:val="24"/>
              </w:rPr>
              <w:t>241,45 kv. m, pastatas blokinis, 1 aukšto, pažymėjimas plane – 3C1b) ir kiemo statiniai (unikalusis Nr. 1996-7026-4043), likutinė turto vertė – 34440,02 Eur</w:t>
            </w:r>
            <w:r w:rsidR="006F497A" w:rsidRPr="002F1E30">
              <w:rPr>
                <w:rFonts w:ascii="Times New Roman" w:hAnsi="Times New Roman"/>
                <w:strike/>
                <w:szCs w:val="24"/>
              </w:rPr>
              <w:t>,</w:t>
            </w:r>
            <w:r w:rsidRPr="002F1E30">
              <w:rPr>
                <w:rFonts w:ascii="Times New Roman" w:hAnsi="Times New Roman"/>
                <w:strike/>
                <w:szCs w:val="24"/>
              </w:rPr>
              <w:t xml:space="preserve"> Taikos pr. 57, Kaune</w:t>
            </w:r>
          </w:p>
        </w:tc>
      </w:tr>
      <w:tr w:rsidR="005A0556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EF26B3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EF26B3">
              <w:rPr>
                <w:rFonts w:ascii="Times New Roman" w:hAnsi="Times New Roman"/>
                <w:strike/>
                <w:szCs w:val="24"/>
              </w:rPr>
              <w:t>71</w:t>
            </w:r>
            <w:r w:rsidRPr="00EF26B3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EF26B3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Sporto klubas (unikalusis Nr. 1996-9004-8014, bendras plotas –</w:t>
            </w:r>
            <w:r w:rsidR="00424FF2" w:rsidRPr="00EF26B3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EF26B3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EF26B3">
              <w:rPr>
                <w:rFonts w:ascii="Times New Roman" w:hAnsi="Times New Roman"/>
                <w:strike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EF26B3">
              <w:rPr>
                <w:rFonts w:ascii="Times New Roman" w:hAnsi="Times New Roman"/>
                <w:strike/>
                <w:szCs w:val="24"/>
              </w:rPr>
              <w:t>)</w:t>
            </w:r>
            <w:r w:rsidRPr="00EF26B3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6F497A" w:rsidRPr="00EF26B3">
              <w:rPr>
                <w:rFonts w:ascii="Times New Roman" w:hAnsi="Times New Roman"/>
                <w:strike/>
                <w:szCs w:val="24"/>
              </w:rPr>
              <w:t>,</w:t>
            </w:r>
            <w:r w:rsidRPr="00EF26B3">
              <w:rPr>
                <w:rFonts w:ascii="Times New Roman" w:hAnsi="Times New Roman"/>
                <w:strike/>
                <w:szCs w:val="24"/>
              </w:rPr>
              <w:t xml:space="preserve"> Energetikų g. 50,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F26B3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EF26B3">
              <w:rPr>
                <w:rFonts w:ascii="Times New Roman" w:hAnsi="Times New Roman"/>
                <w:szCs w:val="24"/>
              </w:rPr>
              <w:t>171.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F26B3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EF26B3">
              <w:rPr>
                <w:rFonts w:ascii="Times New Roman" w:hAnsi="Times New Roman"/>
                <w:szCs w:val="24"/>
              </w:rPr>
              <w:t>Sporto klubas (unikalusis Nr. 1996-9004-8014, bendras plotas – 734,34 kv. m, pastatas mūrinis, 1 aukšto, pažymėjimas plane – 1U1p), ir kiemo statiniai (unikalusis Nr. 1996-9004-8036), likutinė turto vertė – 0 Eur, Energetikų g. 50,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likutinė turto vertė – 12390,46 Eur, A. Juozapavičiaus pr. 25F,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 Eur, Kaišiadorių g. 20B,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1G5p), likutinė turto vertė – 558708,39 Eur, Draugystės g. 8P,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likutinė turto vertė – 20871,40 Eur, Elnių g. 1B, Kaune</w:t>
            </w:r>
          </w:p>
        </w:tc>
      </w:tr>
      <w:tr w:rsidR="00B3420C" w:rsidRPr="005A0556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Eur, Nemuno g. 31,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1B1m), likutinė turto vertė – 61894,30 Eur,                             S. Dariaus ir S. Girėno g. 24,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Eur, Žeimenos g. 56,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13H2p), likutinė turto vertė – 1558,33 Eur, Vilniaus g. 13A-R1,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1A1m), likutinė turto vertė – 1,62 Eur, Savanorių pr. 127-3,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1995-2020-1014:0012, bendras plotas – 82,63 kv. m, 2 aukštų mūrinio pastato 2 aukšte, pažymėjimas plane – 1A2p, su rūsiu), likutinė turto vertė – 9,08 Eur, Vokiečių g. 50-6,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1986-5000-6024:0011, bendras plotas – 26,01 kv. m, 2 aukštų mūrinio pastato 2 aukšte, pažymėjimas plane – 2A2p, su rūsiu), likutinė turto vertė – 4,10 Eur, Nemuno g. 26A-9A,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4400-0709-1158:1242, 26/100 nuo 179,45 kv. m bendrojo ploto, 3 aukštų mūrinio pastato 2 aukšte, pažymėjimas plane – 1A3p), likutinė turto vertė – 4,46 Eur, A. Mickevičiaus g. 45-3,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1989-5002-3014:0003, bendras plotas – 30,71 kv. m, 2 aukštų mūrinio pastato pastogėje, pažymėjimas plane – 3A2p), likutinė turto vertė –                 59,78 Eur, E. Ožeškienės g. 21D-3,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1993-5055-7016:0010, 29/100 nuo 110,53 kv. m bendrojo ploto, 3 aukštų mūrinio pastato 3 aukšte, pažymėjimas plane – 1A3p, su rūsiu), likutinė turto vertė – 5,47 Eur, Vytauto pr. 65-6,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Negyvenamoji patalpa (unikalusis Nr. 1993-1003-0014:0009, bendras plotas –                     13,13 kv. m, 3 aukštų mūrinio pastato 3 aukšte, pažymėjimas plane – 1A3p, su rūsiu), likutinė turto vertė – 2,04 Eur, M. Daukšos g. 50-10, Kaune</w:t>
            </w:r>
          </w:p>
        </w:tc>
      </w:tr>
      <w:tr w:rsidR="00B3420C" w:rsidRPr="005A0556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F26B3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F26B3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Dalis gyvenamojo namo (unikalusis Nr. 1989-0011-8020, 1/2 nuo 49,86 kv. m bendrojo ploto, 1 aukštų medinio pastato 1 aukšte, pažymėjimas plane – 2A1m) su 26/100 ūkinio pastato (unikalusis Nr. 1989-0011-8031, užstatytas plotas – 43 kv. m, pažymėjimas plane – 3I1m) ir 1/2 kiemo statinių (šaligatvis b3, unikalusis                                  Nr. 4400-2045-9725), 1/2 kiemo statinių (tvora t5, unikalusis Nr. 4400-2045-9758), likutinė turto vertė – 21 Eur, Kampiškių g. 2C,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188.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2A1m), likutinė turto vertė – 1,72 Eur,                            H. ir O. Minkovskių g. 75-8, Kaune</w:t>
            </w:r>
          </w:p>
        </w:tc>
      </w:tr>
      <w:tr w:rsidR="00B3420C" w:rsidRPr="005A0556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 xml:space="preserve">Butas (unikalusis Nr. 1989-8001-1015:0012, bendras plotas – 39,49 kv. m, 2 aukšto mūrinio pastato 1 aukšte, pastato pažymėjimas plane 1A2p), likutinė turto vertė –  12,36 Eur, Gintariškių g. 21-1, Kaune </w:t>
            </w:r>
          </w:p>
        </w:tc>
      </w:tr>
      <w:tr w:rsidR="00B3420C" w:rsidRPr="005A0556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1989-8001-1015:0013, bendras plotas – 17,64 kv. m, su dalimi bendro naudojimo patalpos, pažymėtos a-1, 2 aukšto mūrinio pastato pusrūsyje, pastato pažymėjimas plane 1A2p), likutinė turto vertė – 3,41 Eur, Gintariškių g. 21-3A,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1989-8001-1015:0009, bendras plotas – 36,42 kv. m, 2 aukšto mūrinio pastato pastogėje, pastato pažymėjimas plane 1A2p), likutinė turto vertė –                     11,22 Eur, Gintariškių g. 21-9,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1992-9000-4014:0008, bendras plotas – 20,39 kv. m, su bendro  naudojimo patalpomis: a-1 (1/4 nuo 5,44 kv. m), a-2 (1/4 nuo 4,21 kv. m), a-3 (1/4 nuo 3,43 kv. m), a-4 (1/4 nuo 10,17 kv. m), a-5 (1/4 nuo 3,61 kv. m), 1 aukšto medinio pastato pastogėje, pastato pažymėjimas plane – 1A1m), likutinė turto vertė 0 Eur, Antakalnio g. 1-7,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1992-5000-5026:0006, bendras plotas – 32,68 kv. m, 1 aukšto medinio pastato 1 aukšte, pastato pažymėjimas plane – 2A1m), likutinė turto vertė – 5,79 Eur, Antakalnio g. 57-7,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2A1m), likutinė turto vertė – 9,74 Eur, Antakalnio g. 57-11, Kaune</w:t>
            </w:r>
          </w:p>
        </w:tc>
      </w:tr>
      <w:tr w:rsidR="00B3420C" w:rsidRPr="005A0556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F26B3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195.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F26B3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F26B3">
              <w:rPr>
                <w:rFonts w:ascii="Times New Roman" w:hAnsi="Times New Roman"/>
                <w:strike/>
                <w:szCs w:val="24"/>
              </w:rPr>
              <w:t>Butas (unikalusis Nr. 1992-1004-5015:0004, bendras plotas – 20,58 kv. m, su bendrojo naudojimo patalpomis: a-1 (1/5 nuo 7,80 kv. m), a-2 (1/3 nuo 7 kv. m), 2 aukštų medinio pastato 1 aukšte, pastato pažymėjimas plane – 2A2m), likutinė turto vertė –                       0 Eur, Veiverių g. 23-1B, Kaune</w:t>
            </w:r>
          </w:p>
        </w:tc>
      </w:tr>
      <w:tr w:rsidR="00B3420C" w:rsidRPr="005A0556" w:rsidTr="009019A9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196.</w:t>
            </w: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1992-1004-6012:0003, bendras plotas – 25,56 kv. m, su bendrojo naudojimo patalpa a-1 (1/3 nuo 7,17 kv. m), 1 aukšto medinio pastato pastogėje,  pastato pažymėjimas plane – 1A1m), likutinė turto vertė – 2,19 Eur, Veiverių g. 46-3, Kaune</w:t>
            </w:r>
          </w:p>
        </w:tc>
      </w:tr>
      <w:tr w:rsidR="00B3420C" w:rsidRPr="005A0556" w:rsidTr="009019A9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1992-1004-6012:0005, bendras plotas – 30,04 kv. m, 1 aukšto medinio pastato 1 aukšte, pastato pažymėjimas plane – 1A1m), likutinė turto vertė –                   1,92 Eur, Veiverių g. 46-6, Kaune</w:t>
            </w:r>
          </w:p>
        </w:tc>
      </w:tr>
      <w:tr w:rsidR="00B3420C" w:rsidRPr="005A0556" w:rsidTr="009019A9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198.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Butas (unikalusis Nr. 1990-0026-8011:0014, bendras plotas – 31,08 kv. m, 3 aukštų mūrinio pastato 3 aukšte, su bendrojo naudojimo patalpomis a-1, a-2, a-4, pastato pažymėjimas plane – 1A3p), likutinė turto vertė – 3,10 Eur, Veiverių g. 50-12, Kaune</w:t>
            </w:r>
          </w:p>
        </w:tc>
      </w:tr>
      <w:tr w:rsidR="00B3420C" w:rsidRPr="005A0556" w:rsidTr="009019A9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199.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Butas (unikalusis Nr. 1990-0026-8011:0012, bendras plotas – 23,95 kv. m, 3 aukštų mūrinio pastato 3 aukšte, su bendrojo naudojimo patalpomis, plane pažymėtomis a-1, a-2 ir a-4, pastato pažymėjimas plane – 1A3p), likutinė turto vertė – 2,68 Eur,                      Veiverių g. 50-14, Kaune.</w:t>
            </w:r>
          </w:p>
        </w:tc>
      </w:tr>
      <w:tr w:rsidR="00B3420C" w:rsidRPr="005A0556" w:rsidTr="009019A9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1990-0026-8011:0010, bendras plotas – 10,74 kv. m, 3 aukštų mūrinio pastato pastogėje, pastato pažymėjimas plane – 1A3p, su bendrojo naudojimo patalpomis, plane pažymėtomis a-1, a-2 ir a-4), likutinė turto vertė – 0,70 Eur,    Veiverių g. 50-16, Kaune</w:t>
            </w:r>
          </w:p>
        </w:tc>
      </w:tr>
      <w:tr w:rsidR="00B3420C" w:rsidRPr="005A0556" w:rsidTr="009019A9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1993-7004-2010:0011, bendras plotas – 25,32 kv. m, 2 aukštų medinio pastato 1 aukšte, pastato pažymėjimas plane – 1A2mž), likutinė turto vertė –   4,53 Eur, S. Dariaus ir S. Girėno g. 61-5, Kaune</w:t>
            </w:r>
          </w:p>
        </w:tc>
      </w:tr>
      <w:tr w:rsidR="00B3420C" w:rsidRPr="005A0556" w:rsidTr="009019A9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1994-0000-7016:0006, bendras plotas – 54,16 kv. m, su rūsiu,               2 aukštų mūrinio pastato 2 aukšte, pastato pažymėjimas plane – 3A2p), likutinė turto vertė – 24,79 Eur, Antanavos g. 5-5, Kaune</w:t>
            </w:r>
          </w:p>
        </w:tc>
      </w:tr>
      <w:tr w:rsidR="00B3420C" w:rsidRPr="005A0556" w:rsidTr="009019A9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1993-7012-6013, 31/50 nuo 78,62 kv. m bendrojo ploto, pastatas medinis, 1 aukšto, avarinis, pažymėjimas plane – 1A1m) su 31/50 ūkinio pastato (unikalusis Nr. 1993-7012-6035, užstatytas plotas – 13 kv. m, pastato pažymėjimas plane – 2I1ž) ir 31/50 kiemo statinių (šulinys, tvora, lauko tualetas, unikalusis Nr. 1993-7012-6057), likutinė turto vertė 16,84 Eur, Karklų g. 14, Kaune </w:t>
            </w:r>
          </w:p>
        </w:tc>
      </w:tr>
      <w:tr w:rsidR="00B3420C" w:rsidRPr="005A0556" w:rsidTr="009019A9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843,36 Eur, J. Tysliavos g. 7E, ir 34/1000 ūkinio pastato (unikalusis Nr. 1993-3006-1042, užstatytas plotas – 52 kv. m, pastato pažymėjimas plane – 5I1ž), likutinė turto vertė – 21,74 Eur, Seniavos pl. 74, Kaune </w:t>
            </w:r>
          </w:p>
        </w:tc>
      </w:tr>
      <w:tr w:rsidR="00B3420C" w:rsidRPr="005A0556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1993-0012-5028:0003, bendras plotas – 55 kv. m, 1 aukšto mūrinio pastato pastogėje, pastato pažymėjimas plane – 2A1p), likutinė turto vertė –                8,63 Eur, K. Grybausko g. 8A-3, Kaune</w:t>
            </w:r>
          </w:p>
        </w:tc>
      </w:tr>
      <w:tr w:rsidR="00B3420C" w:rsidRPr="005A0556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0,94 Eur, Gailutės g. 4-5, Kaune</w:t>
            </w:r>
          </w:p>
        </w:tc>
      </w:tr>
      <w:tr w:rsidR="00B3420C" w:rsidRPr="005A0556" w:rsidTr="009019A9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1990-0017-7015:0008, bendras plotas – 37,16 kv. m, 1 aukšto mūrinio pastato 1 aukšte, pastato pažymėjimas plane – 1A1p, su dalimi bendrojo naudojimo patalpos, plane pažymėtos a-3 (1/2 nuo 5,34 kv. m), likutinė turto vertė –     0 Eur, Perlojos g. 19-3, Kaune</w:t>
            </w:r>
          </w:p>
        </w:tc>
      </w:tr>
      <w:tr w:rsidR="00B3420C" w:rsidRPr="005A0556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1993-0068-8019:0009, bendras plotas – 20,86 kv. m, 2 aukštų medinio pastato 2 aukšte, pastato pažymėjimas plane – 1A2), likutinė turto vertė –                1,31 Eur, Vaidoto g. 6-6, Kaune</w:t>
            </w:r>
          </w:p>
        </w:tc>
      </w:tr>
      <w:tr w:rsidR="00B3420C" w:rsidRPr="005A0556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1993-7038-7012:0004, bendras plotas – 23,79 kv. m, 2 aukštų medinio pastato 1 aukšte, pastato pažymėjimas plane – 1B2m), likutinė turto vertė –                0 Eur, Vaidoto g. 70-1, Kaune</w:t>
            </w:r>
          </w:p>
        </w:tc>
      </w:tr>
      <w:tr w:rsidR="00B3420C" w:rsidRPr="005A0556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1992-0024-8015:0003, bendras plotas – 13,78 kv. m, 1 aukšto medinio pastato 1 aukšte, pastato pažymėjimas plane – 1A1m, su bendrojo naudojimo patalpa, plane pažymėta a-1 (1/3 nuo 4,03 kv. m), likutinė turto vertė – 0,67 Eur,                                                 Vaidoto g. 96-2, Kaune</w:t>
            </w:r>
          </w:p>
        </w:tc>
      </w:tr>
      <w:tr w:rsidR="00B3420C" w:rsidRPr="005A0556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1992-0024-8015:0004, bendras plotas – 12,29 kv. m, 1 aukšto medinio pastato pastogėje, pastato pažymėjimas plane – 1A1m), likutinė turto vertė –                 2,66 Eur, Vaidoto g. 96-3, Kaune</w:t>
            </w:r>
          </w:p>
        </w:tc>
      </w:tr>
      <w:tr w:rsidR="00B3420C" w:rsidRPr="005A0556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 4613,56 Eur,                Vaidoto g. 96-4, Kaune</w:t>
            </w:r>
          </w:p>
        </w:tc>
      </w:tr>
      <w:tr w:rsidR="00B3420C" w:rsidRPr="005A0556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1991-2003-1010:0004, bendras plotas – 36,45 kv. m, 1 aukšto medinio pastato 1 aukšte, pastato pažymėjimas plane – 1A1m), likutinė turto vertė –                 0 Eur, Plytinės g. 4-3, Kaune</w:t>
            </w:r>
          </w:p>
        </w:tc>
      </w:tr>
      <w:tr w:rsidR="00B3420C" w:rsidRPr="005A0556" w:rsidTr="009019A9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1993-0003-6015:0003, bendras plotas – 27,85 kv. m, 1 aukšto medinio pastato 1 aukšte, pastato pažymėjimas plane – 1A1m), likutinė turto vertė –               2,73 Eur, Tunelio g. 40-2A, Kaune</w:t>
            </w:r>
          </w:p>
        </w:tc>
      </w:tr>
      <w:tr w:rsidR="00B3420C" w:rsidRPr="005A0556" w:rsidTr="009019A9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4400-2114-2723:9702, bendras plotas – 12,96 kv. m, 5 aukštų stambiaplokščio pastato 1 aukšte, pastato pažymėjimas plane – 1A5b), likutinė turto vertė – 6279,26 Eur, Partizanų g. 36-120, Kaune</w:t>
            </w:r>
          </w:p>
        </w:tc>
      </w:tr>
      <w:tr w:rsidR="00B3420C" w:rsidRPr="005A0556" w:rsidTr="009019A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1993-2017-2016:0005, bendras plotas – 24,73 kv. m, patalpos 4-1 (9,42 kv. m), 4-2 (15,31 kv. m) su bendro naudojimo patalpa, pažymėta a-1 (1/3 nuo 6,44 kv. m), 1 aukšto medinio pastato pastogėje, pastato pažymėjimas plane – 1A1m), likutinė turto vertė – 2,56 Eur), Kapsų g. 20-4, Kaune</w:t>
            </w:r>
          </w:p>
        </w:tc>
      </w:tr>
      <w:tr w:rsidR="00B3420C" w:rsidRPr="005A0556" w:rsidTr="009019A9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217.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Kambarys (unikalusis Nr. 1990-1001-4010:0004, bendras plotas –17,08 kv. m, patalpa 5-1 su bendro naudojimo patalpa, pažymėta a-1 (1/2 nuo 16,55 kv. m), 1 aukšto medinio pastato pastogėje, pastato pažymėjimas plane – 1A1m), likutinė turto vertė–     0 Eur, Utenos g. 8-5, Kaune</w:t>
            </w:r>
          </w:p>
        </w:tc>
      </w:tr>
      <w:tr w:rsidR="00B3420C" w:rsidRPr="005A0556" w:rsidTr="009019A9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218.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1993-0037-2012:0003, bendras plotas – 40,92 kv. m, su bendrojo naudojimo patalpa, pažymėta a-1, 2 aukštų medinio pastato 2 aukšte, pastato pažymėjimas plane – 1A2m), likutinė turto vertė – 0 Eur, J. Mateikos g. 10-2, Kaune</w:t>
            </w:r>
          </w:p>
        </w:tc>
      </w:tr>
      <w:tr w:rsidR="00B3420C" w:rsidRPr="005A0556" w:rsidTr="009019A9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1992-8022-9012:0003, bendras plotas – 24,06 kv. m, 2 aukštų medinio pastato 1 aukšte, su rūsiu, pastato pažymėjimas plane – 1A2m), likutinė turto vertė – 0 Eur, Radvilėnų pl. 36-2, Kaune</w:t>
            </w:r>
          </w:p>
        </w:tc>
      </w:tr>
      <w:tr w:rsidR="00B3420C" w:rsidRPr="005A0556" w:rsidTr="009019A9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1992-8022-9012:0005, bendras plotas – 20,56 kv. m, 2 aukštų medinio pastato 2 aukšte, su rūsiu ir bendrojo naudojimo patalpomis, pažymėtomis a-1, a-2, a-3, pastato pažymėjimas plane – 1A2m), likutinė turto vertė – 0 Eur,                      Radvilėnų pl. 36-5, Kaune</w:t>
            </w:r>
          </w:p>
        </w:tc>
      </w:tr>
      <w:tr w:rsidR="00B3420C" w:rsidRPr="005A0556" w:rsidTr="009019A9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221.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 xml:space="preserve">Butas (unikalusis Nr. 1990-2001-1012:0008, bendras plotas – 16,39 kv. m, patalpos 4-1 (11,80 kv. m) ir 4-2 (4,59 kv. m), 1 aukšto medinio pastato 1 aukšte, pastato pažymėjimas plane – 1A1m), likutinė turto vertė – 9,58 Eur, Radvilėnų pl. 76-4, Kaune </w:t>
            </w:r>
          </w:p>
        </w:tc>
      </w:tr>
      <w:tr w:rsidR="00B3420C" w:rsidRPr="005A0556" w:rsidTr="009019A9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1993-9050-0017:0004, bendras plotas – 30 kv. m, 1 aukšto mūrinio pastato pusrūsyje, pastato pažymėjimas plane – 2A1p), likutinė turto vertė –                  0 Eur, P. Višinskio g. 88A-4, Kaune</w:t>
            </w:r>
          </w:p>
        </w:tc>
      </w:tr>
      <w:tr w:rsidR="00B3420C" w:rsidRPr="005A0556" w:rsidTr="009019A9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1993-9050-0017:0005, bendras plotas – 38,05 kv. m, 1 aukšto mūrinio pastato pusrūsyje, pastato pažymėjimas plane – 2A1p), likutinė turto vertė –                  9,17 Eur, P. Višinskio g. 88A-5, Kaune</w:t>
            </w:r>
          </w:p>
        </w:tc>
      </w:tr>
      <w:tr w:rsidR="00B3420C" w:rsidRPr="005A0556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1992-0029-5038, bendras plotas – 37,45 kv. m,      1 aukšto, medinis, avarinis, pastato pažymėjimas plane – 3A1ž) Žemuogių g. 3A, Kaune, su 39/100 ūkinio pastato (unikalusis Nr. 1992-0029-5066, užstatytas plotas –     10 kv. m, pastato pažymėjimas plane – 7I1m), likutinė turto vertė – 0 Eur,                     Žemuogių g. 3, Kaune</w:t>
            </w:r>
          </w:p>
        </w:tc>
      </w:tr>
      <w:tr w:rsidR="00B3420C" w:rsidRPr="005A0556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1991-5004-3013:0006, bendras plotas – 29,34 kv. m, 1 aukšto medinio pastato 1 aukšte, pastato žymėjimas plane – 1A1m), likutinė turto vertė –                       1,93 Eur, Žemaičių g. 70-3, Kaune</w:t>
            </w:r>
          </w:p>
        </w:tc>
      </w:tr>
      <w:tr w:rsidR="00B3420C" w:rsidRPr="005A0556" w:rsidTr="009019A9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Butas (unikalusis Nr. 1993-6043-5016:0007, bendras plotas – 25,70 kv. m, 2 aukštų medinio pastato 1 aukšte, pastato žymėjimas plane – 1A2m), likutinė turto vertė –                   2,61 Eur, Žemaičių g. 116-3A, Kaune</w:t>
            </w:r>
          </w:p>
        </w:tc>
      </w:tr>
      <w:tr w:rsidR="00B3420C" w:rsidRPr="005A0556" w:rsidTr="009019A9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>227.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E521B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521B9">
              <w:rPr>
                <w:rFonts w:ascii="Times New Roman" w:hAnsi="Times New Roman"/>
                <w:strike/>
                <w:szCs w:val="24"/>
              </w:rPr>
              <w:t xml:space="preserve">Butas (unikalusis Nr. 1992-8034-8014:0004, bendras plotas – 16,79 kv. m, su bendro naudojimo patalpa, pažymėta a-1 (1/2 nuo 0,66 kv. m), 1 aukšto medinio pastato               1 aukšte, pastato pažymėjimas plane – 1A1m), likutinė turto vertė – 0,56 Eur,                       Zanavykų g. 17-4, Kaune </w:t>
            </w:r>
          </w:p>
        </w:tc>
      </w:tr>
      <w:tr w:rsidR="00B3420C" w:rsidRPr="005A0556" w:rsidTr="009019A9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1993-0078-8058:0001, bendras plotas – 19,42 kv. m, 1 aukšto karkasinio pastato 1 aukšte, pastato pažymėjimas plane – 5A1ž), likutinė turto vertė –                         1,70 Eur, Zanavykų g. 32B-9, Kaune</w:t>
            </w:r>
          </w:p>
        </w:tc>
      </w:tr>
      <w:tr w:rsidR="00B3420C" w:rsidRPr="005A0556" w:rsidTr="009019A9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1993-7038-9018:0006, bendras plotas – 27,83 kv. m, 1 aukšto medinio pastato pusrūsyje, su bendro naudojimo patalpa, pažymėta b1 (1/2 nuo                        8,97 kv. m), pastato pažymėjimas plane – 1A1ž), likutinė turto vertė – 0 Eur,                         Vaisių g. 34A-2, Kaune </w:t>
            </w:r>
          </w:p>
        </w:tc>
      </w:tr>
      <w:tr w:rsidR="00B3420C" w:rsidRPr="005A0556" w:rsidTr="009019A9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7,35 Eur, Obuolių g. 3-2, Kaune </w:t>
            </w:r>
          </w:p>
        </w:tc>
      </w:tr>
      <w:tr w:rsidR="00B3420C" w:rsidRPr="005A0556" w:rsidTr="009019A9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1993-0042-6011:0009, bendras plotas – 32,04 kv. m, 2 aukštų medinio pastato 2 aukšte, pastato pažymėjimas plane – 1A2m), likutinė turto vertė –                6,48 Eur, Obuolių g. 3-6, Kaune</w:t>
            </w:r>
          </w:p>
        </w:tc>
      </w:tr>
      <w:tr w:rsidR="00B3420C" w:rsidRPr="005A0556" w:rsidTr="009019A9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1993-0042-6011:0011, bendras plotas – 13,13 kv. m, 2 aukštų medinio pastato 2 aukšte, pastato pažymėjimas plane – 1A2m), likutinė turto vertė –                1,93 Eur, Obuolių g. 3-6A, Kaune</w:t>
            </w:r>
          </w:p>
        </w:tc>
      </w:tr>
      <w:tr w:rsidR="00B3420C" w:rsidRPr="005A0556" w:rsidTr="009019A9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 pastato pažymėjimas plane – 1A2m), likutinė turto vertė – 18,45 Eur, Žaliojoje g. 32-5, Kaune</w:t>
            </w:r>
          </w:p>
        </w:tc>
      </w:tr>
      <w:tr w:rsidR="00B3420C" w:rsidRPr="005A0556" w:rsidTr="009019A9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Butas (unikalusis Nr. 1992-3011-1030:0001, bendras plotas – 18,94 kv. m, su rūsiu,              1 aukšto mūrinio pastato 2 aukšte, pastato žymėjimas plane – 4A1p), likutinė turto vertė – 13,91 Eur, Žaliojoje g. 32A-3, Kaune</w:t>
            </w:r>
          </w:p>
        </w:tc>
      </w:tr>
      <w:tr w:rsidR="00B3420C" w:rsidRPr="005A0556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1993-0081-6026:0004, bendras plotas – 45,21 kv. m, su bendro naudojimo patalpa, pažymėta a-1 (1/4 nuo 4,77 kv. m), 2 aukštų medinio pastato            1 aukšte, pastato žymėjimas plane – 2A2m), likutinė turto vertė – 6,01 Eur,                                 Žaliojoje g. 59A-3, Kaune </w:t>
            </w:r>
          </w:p>
        </w:tc>
      </w:tr>
      <w:tr w:rsidR="00B3420C" w:rsidRPr="005A0556" w:rsidTr="009019A9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1989-8000-2016:0016, bendras plotas – 27,52 kv. m, 3 aukštų mūrinio pastato 1 aukšte, pastato pažymėjimas plane – 1A3p), likutinė turto vertė –                  2,56 Eur, Šv. Gertrūdos g. 14-9A, Kaune</w:t>
            </w:r>
          </w:p>
        </w:tc>
      </w:tr>
      <w:tr w:rsidR="00B3420C" w:rsidRPr="005A0556" w:rsidTr="009019A9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1989-8000-2016:0018, bendras plotas – 34,11 kv. m, 3 aukštų mūrinio pastato 2 aukšte, pastato pažymėjimas plane – 1A3p), likutinė turto vertė –                  3,57 Eur, Šv. Gertrūdos g. 14-10, Kaune</w:t>
            </w:r>
          </w:p>
        </w:tc>
      </w:tr>
      <w:tr w:rsidR="00B3420C" w:rsidRPr="005A0556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1991-0002-3030, 2/3 nuo 52,98 kv. m bendrojo ploto, pastatas mūrinis, 1 aukšto, fiziškai pažeistas, pažymėjimas plane – 3A1p), likutinė turto vertė – 3129,94 Eur, Šv. Gertrūdos g. 52A, Kaune</w:t>
            </w:r>
          </w:p>
        </w:tc>
      </w:tr>
      <w:tr w:rsidR="00B3420C" w:rsidRPr="005A0556" w:rsidTr="009019A9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1964-5000-1014:0013, bendras plotas – 31,16 kv. m, su dalimi bendrojo naudojimo patalpų: a-1 (14,26 kv. m), a-4 (14,25 kv. m), 2 aukštų medinio pastato 2 aukšte, pažymėjimas plane – 1A2ž), likutinė turto vertė – 1,56 Eur,                              Ievų take 2-9, Kaune</w:t>
            </w:r>
          </w:p>
        </w:tc>
      </w:tr>
      <w:tr w:rsidR="00B3420C" w:rsidRPr="005A0556" w:rsidTr="009019A9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1993-5008-3028:0004, bendras plotas – 35,91 kv. m, su bendrojo naudojimo patalpa, pažymėta a-1 (1/2 nuo 4,82 kv. m), 1 aukšto medinio pastato                   1 aukšte, pažymėjimas plane – 2A1ž), likutinė turto vertė – 0,21 Eur,                Gedimino g. 13A-1, Kaune</w:t>
            </w:r>
          </w:p>
        </w:tc>
      </w:tr>
      <w:tr w:rsidR="00B3420C" w:rsidRPr="005A0556" w:rsidTr="009019A9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1993-5008-3028:0003, bendras plotas – 32,61 kv. m, su bendrojo naudojimo patalpa, pažymėta a-1 (1/2 nuo 4,82 kv. m), 1 aukšto medinio pastato                   1 aukšte, pažymėjimas plane – 2A1ž), likutinė turto vertė – 0,14 Eur,               Gedimino g. 13A-2, Kaune</w:t>
            </w:r>
          </w:p>
        </w:tc>
      </w:tr>
      <w:tr w:rsidR="00B3420C" w:rsidRPr="005A0556" w:rsidTr="009019A9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 xml:space="preserve">242.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Pagalbinės patalpos (unikalusis Nr. 1989-7000-9014:0022, bendras plotas –                      14,24 kv. m, 2 aukštų mūrinio pastato rūsyje, pažymėjimas plane – 1A2p), likutinė turto vertė – 719,40 Eur, Šiaulių g. 50-4, Kaune</w:t>
            </w:r>
          </w:p>
        </w:tc>
      </w:tr>
      <w:tr w:rsidR="00B3420C" w:rsidRPr="005A0556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1993-7003-2014, 8/100 nuo 393,10 kv. m bendro ploto, patalpos: III-1 (1,40 kv. m), III-6 (8,38 kv. m), III-3 (57/100 nuo                 6,60 kv. m), III-4 (674/1000 nuo 9,20 kv. m), R1 (2/3 nuo 17,38 kv. m), 2 aukštų mūrinio pastato rūsyje, pažymėjimas plane – 3A1p) su 17/100 kiemo statinių (tvora, kiemo aikštelė, unikalusis Nr. 1993-7003-2076), likutinė turto vertė – 431,23 Eur,                             K. Būgos g. 20, Kaune</w:t>
            </w:r>
          </w:p>
        </w:tc>
      </w:tr>
      <w:tr w:rsidR="00B3420C" w:rsidRPr="005A0556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bendrojo naudojimo patalpų, pažymėtų a-1, a-2, a-3, 2 aukštų medinio pastato   2 aukšte, pastatas avarinis, pažymėjimas plane – 1A2m), Naujakurių g. 10-8, ir      9/100 ūkinio pastato (unikalusis Nr. 1993-7021-0029, užstatytas plotas – 76 kv. m, pažymėjimas plane – 3I1p), likutinė turto vertė – 1052,47 Eur, Naujakurių g. 10,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Butas (unikalusis Nr. 1995-7036-4013:0001, bendras plotas – 30,44 kv. m, su bendrojo naudojimo patalpomis: a-1 (17 kv. m), a-2 (2,67 kv. m), a-3 (1,99 kv. m), a-4                        (12,33 kv. m), a-5 (0,96 kv. m), a-6 (0,96 kv. m), a-7 (0,96 kv. m), 1 aukšto medinio pastato 1 aukšte, pastato pažymėjimas plane – 1A1ž), likutinė turto vertė – 0 Eur, Tilžės g. 70-1,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Butas (unikalusis Nr. 1995-7036-4013:0002, bendras plotas – 31,04 kv. m, su bendrojo naudojimo patalpomis: a-1 (1/3 nuo 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0 Eur, Tilžės g. 70-2,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0 Eur, Tilžės g. 70-3,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Butas (unikalusis Nr. 1995-7036-4013:0004, bendras plotas – 31,68 kv. m, su bendrojo naudojimo patalpomis (1/3 patalpų nuo b-1 iki b-7), 1 aukšto medinio pastato 1 aukšte, pastato pažymėjimas plane – 1A1ž), likutinė turto vertė – 0 Eur, Tilžės g. 70-4,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Butas (unikalusis Nr. 1995-7036-4013:0005, bendras plotas – 30,05 kv. m, su bendrojo naudojimo patalpomis (1/3 patalpų nuo b-1 iki b-7), 1 aukšto medinio pastato 1 aukšte, pastato pažymėjimas plane – 1A1ž), likutinė turto vertė – 0 Eur, Tilžės g. 70-5,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250.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7847D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847DA">
              <w:rPr>
                <w:rFonts w:ascii="Times New Roman" w:hAnsi="Times New Roman"/>
                <w:strike/>
                <w:szCs w:val="24"/>
              </w:rPr>
              <w:t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0 Eur, Tilžės g. 70-6,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1991-0008-3024:0003, bendras plotas – 70,29 kv. m, 2 aukštų medinio pastato 2 aukšte, pastato pažymėjimas plane – 3A2ž), likutinė turto vertė –                  0 Eur, Linkuvos g. 30-3,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1993-3001-6014:0006, bendras plotas – 12,24 kv. m, su rūsiu ir bendro naudojimo patalpomis: a-1, a-2, 2 aukštų medinio pastato 1 aukšte, pastato pažymėjimas plane – 1A2m), likutinė turto vertė – 0 Eur, Panerių g. 99-3,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1993-3001-6014:0007, bendras plotas – 24,47 kv. m, su rūsiu ir bendro naudojimo patalpomis: a-1, a-2, 2 aukštų medinio pastato 1 aukšte, pastato pažymėjimas plane – 1A2m), likutinė turto vertė – 3,45 Eur, Panerių g. 99-5,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24F57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24F57">
              <w:rPr>
                <w:rFonts w:ascii="Times New Roman" w:hAnsi="Times New Roman"/>
                <w:strike/>
                <w:szCs w:val="24"/>
              </w:rPr>
              <w:t>254.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24F57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24F57">
              <w:rPr>
                <w:rFonts w:ascii="Times New Roman" w:hAnsi="Times New Roman"/>
                <w:strike/>
                <w:szCs w:val="24"/>
              </w:rPr>
              <w:t>Butas (unikalusis Nr. 1993-3012-5018:0006, bendras plotas – 32,22 kv. m, su bendro naudojimo patalpa, pažymėta a-1 (7/25 nuo 15,48 kv. m – 4,33 kv. m), 1 aukšto medinio pastato pastogėje, pastato pažymėjimas plane – 1A1m), likutinė turto vertė – 1,18 Eur, Varnių g. 2-3A, Kaune</w:t>
            </w:r>
          </w:p>
        </w:tc>
      </w:tr>
      <w:tr w:rsidR="00B3420C" w:rsidRPr="005A0556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24F57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24F57">
              <w:rPr>
                <w:rFonts w:ascii="Times New Roman" w:hAnsi="Times New Roman"/>
                <w:strike/>
                <w:szCs w:val="24"/>
              </w:rPr>
              <w:t>255.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24F57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24F57">
              <w:rPr>
                <w:rFonts w:ascii="Times New Roman" w:hAnsi="Times New Roman"/>
                <w:strike/>
                <w:szCs w:val="24"/>
              </w:rPr>
              <w:t>Butas (unikalusis Nr. 1993-3025-3014:0002, bendras plotas – 33,01 kv. m, su bendro naudojimo patalpomis, pažymėtomis: a-4 (1/3 nuo 1,33 kv. m), a-5 (1/4 nuo                         7,40 kv. m), 1 aukšto medinio pastato 1 aukšte, pastato pažymėjimas plane – 1A1m), likutinė turto vertė – 1,11 Eur, A. Stulginskio g. 58-1,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24F57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24F57">
              <w:rPr>
                <w:rFonts w:ascii="Times New Roman" w:hAnsi="Times New Roman"/>
                <w:strike/>
                <w:szCs w:val="24"/>
              </w:rPr>
              <w:t>256.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24F57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24F57">
              <w:rPr>
                <w:rFonts w:ascii="Times New Roman" w:hAnsi="Times New Roman"/>
                <w:strike/>
                <w:szCs w:val="24"/>
              </w:rPr>
              <w:t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Eur,                 A. Stulginskio g. 58-2,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1993-3025-3014:0005, bendras plotas – 15,28 kv. m, su bendro naudojimo patalpomis, pažymėtomis: a-4 (1/3 nuo 1,33 kv. m), a-5 (1/4 nuo                         7,40 kv. m), a-6 (1/3 nuo 1,10 kv. m), 1 aukšto medinio pastato 1 aukšte, pastato pažymėjimas plane – 1A1m), likutinė turto vertė – 0 Eur, A. Stulginskio g. 58-4,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258.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1993-2027-1014:0003, bendras plotas – 23,01 kv. m, su bendro naudojimo patalpa, pažymėta a-1 (3,89 kv. m), 1 aukšto medinio pastato 1 aukšte,  pastato pažymėjimas plane – 1A1m), likutinė turto vertė – 1,67 Eur,                                    M. Mažvydo g. 18-1,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259.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1993-2027-1014:0004, bendras plotas – 23,81 kv. m, su bendro naudojimo patalpa, pažymėta a-1 (1/4 nuo 15,55 kv. m), 1 aukšto medinio pastato                   1 aukšte, pastato pažymėjimas plane – 1A1m), likutinė turto vertė – 1,61 Eur,                             M. Mažvydo g. 18-3, Kaune</w:t>
            </w:r>
          </w:p>
        </w:tc>
      </w:tr>
      <w:tr w:rsidR="00B3420C" w:rsidRPr="005A0556" w:rsidTr="009019A9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1992-0000-4017:0006, bendras plotas – 52,71 kv. m, 2 aukštų medinio pastato 2 aukšte, pastato pažymėjimas plane – 1A2m), likutinė turto vertė –                   0 Eur), Ariogalos g. 4-2,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261.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1990-6000-5012:0008, bendras plotas – 26,47 kv. m, 1 aukšto medinio pastato 1 aukšte, pastato pažymėjimas plane – 2A1m), likutinė turto vertė –                1,22 Eur, A. Juozapavičiaus pr. 32A-5, Kaune</w:t>
            </w:r>
          </w:p>
        </w:tc>
      </w:tr>
      <w:tr w:rsidR="00B3420C" w:rsidRPr="005A0556" w:rsidTr="009019A9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Eur, J. ir M. Akelaičių g. 5-4, Kaune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263.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 xml:space="preserve">Butas (unikalusis Nr. 1993-6015-9011:0002, bendras plotas – 26,97 kv. m, 1 aukšto medinio pastato 1 aukšte, pastato pažymėjimas plane – 1A1m), likutinė turto vertė –                 0 Eur, Kranto 2-ojoje g. 16-1, Kaune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1992-6008-0015:0003, bendras plotas – 13,67 kv. m, su rūsiu,                1 aukšto medinio pastato 1 aukšte, pastato pažymėjimas plane – 2A1p), likutinė turto vertė – 0 Eur, Kranto 5-ojoje g. 3A-3, Kaune</w:t>
            </w:r>
          </w:p>
        </w:tc>
      </w:tr>
      <w:tr w:rsidR="00B3420C" w:rsidRPr="005A0556" w:rsidTr="009019A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265.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1993-2019-3017:0005, bendras plotas – 35,97 kv. m, su bendro naudojimo patalpa, pažymėta a-1, 1 aukšto medinio pastato pastogėje, pastato pažymėjimas plane – 1A1m), likutinė turto vertė – 0 Eur, Kranto 5-ojoje g. 16-5, Kaune</w:t>
            </w:r>
          </w:p>
        </w:tc>
      </w:tr>
      <w:tr w:rsidR="00B3420C" w:rsidRPr="005A0556" w:rsidTr="009019A9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1992-0009-0017:0003, bendras plotas – 36,76 kv. m, 1 aukšto medinio pastato 1 aukšte, pastato pažymėjimas plane – 1A1m), likutinė turto vertė – 0,77 Eur, Kranto 7-ojoje g. 18-1,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1992-0009-0017:0001, bendras plotas – 25,60 kv. m, 1 aukšto medinio pastato 1 aukšte, pastato pažymėjimas plane – 1A1m), likutinė turto vertė –               0 Eur, Kranto 7-ojoje g. 18-2, Kaune</w:t>
            </w:r>
          </w:p>
        </w:tc>
      </w:tr>
      <w:tr w:rsidR="00B3420C" w:rsidRPr="005A0556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0,40 Eur, Kranto 7-ojoje g. 18-3, Kaune</w:t>
            </w:r>
          </w:p>
        </w:tc>
      </w:tr>
      <w:tr w:rsidR="00B3420C" w:rsidRPr="005A0556" w:rsidTr="009019A9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1993-8023-9023:0001, bendras plotas – 33,84 kv. m, 1 aukšto medinio pastato 1 aukšte, pastato pažymėjimas plane – 2A1m), likutinė turto vertė –                     0 Eur, Kranto 9-ojoje g. 14-1, Kaune </w:t>
            </w:r>
          </w:p>
        </w:tc>
      </w:tr>
      <w:tr w:rsidR="00B3420C" w:rsidRPr="005A0556" w:rsidTr="009019A9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Eur, Kranto al. 37B-8A, Kaune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1990-8006-0013:0002, bendras plotas – 37,77 kv. m, 1 aukšto medinio pastato 1 aukšte, pastato pažymėjimas plane – 1A1m), likutinė turto vertė – 7,22 Eur, Vokiečių g. 81-1,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1990-8006-0013:0003, bendras plotas – 23,20 kv. m, 1 aukšto medinio pastato 1 aukšte, pastato pažymėjimas plane – 1A1m), likutinė turto vertė – 1,82 Eur, Vokiečių g. 81-3,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Eur, Sodų g. 46-3, Kaune </w:t>
            </w:r>
          </w:p>
        </w:tc>
      </w:tr>
      <w:tr w:rsidR="00B3420C" w:rsidRPr="005A0556" w:rsidTr="009019A9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1993-1025-6014:0003, bendras plotas – 10,96 kv. m, su rūsiu,                2 aukštų medinio pastato 1 aukšte, pastato pažymėjimas plane – 1A2m), likutinė turto vertė – 0,61 Eur, Sodų g. 48-6A,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1993-1025-6014:0002, bendras plotas – 38,28 kv. m, su rūsiu,                   2 aukštų medinio pastato 2 aukšte, pastato pažymėjimas plane – 1A2m), likutinė turto vertė – 3,97 Eur, Sodų g. 48-7,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1993-1025-6014:0006, bendras plotas – 21,28 kv. m, su rūsiu ir dalimi bendro naudojimo patalpos, pažymėtos 8-4 (1/2 nuo 1,84 kv. m), 2 aukštų medinio pastato 1 aukšte, pastato pažymėjimas plane – 1A2m), likutinė turto vertė – 0,88 Eur, Sodų g. 48-8, Kaune</w:t>
            </w:r>
          </w:p>
        </w:tc>
      </w:tr>
      <w:tr w:rsidR="00B3420C" w:rsidRPr="005A0556" w:rsidTr="009019A9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1991-3002-7011:0001, bendras plotas – 34,47 kv. m, 1 aukšto medinio pastato 1 aukšte, pastato pažymėjimas plane – 1A1m), likutinė turto vertė –0,28 Eur, Sodų g. 64-2,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1994-0011-9013:0004, bendras plotas – 39,37 kv. m, 1 aukšto mūrinio pastato 1 aukšte, pastato pažymėjimas plane – 8A1p), likutinė turto vertė – 6,17 Eur, Jaunųjų Talkininkų g. 21-2,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1994-0034-4018:0003, bendras plotas – 37,78 kv. m, 1 aukšto mūrinio pastato 1 aukšte, pastato pažymėjimas plane – 8A1p), likutinė turto vertė –               6,02 Eur, Skuodo g. 50-2,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1994-0034-4018:0004, bendras plotas – 40,16 kv. m, 1 aukšto mūrinio pastato 1 aukšte, pastato pažymėjimas plane – 8A1p), likutinė turto vertė –               6,27 Eur, Skuodo g. 50-3, Kaune</w:t>
            </w:r>
          </w:p>
        </w:tc>
      </w:tr>
      <w:tr w:rsidR="00B3420C" w:rsidRPr="005A0556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1993-0014-3015:0001, bendras plotas – 25,53 kv. m, 1 aukšto medinio pastato 1 aukšte, pastato pažymėjimas plane – 1A1m), likutinė turto vertė – 1,28 Eur) L. Ivinskio g. 100-1,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0,76 Eur, L. Ivinskio g. 100-2,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pažymėjimas plane – 1A2m), likutinė turto vertė –           4,71 Eur, L. Ivinskio g. 102-1, Kaune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1992-0004-6019:0004, bendras plotas – 39,88 kv. m, su bendrojo naudojimo patalpa, pažymėta b-1 (1/3 nuo 7,64 kv. m), 2 aukštų medinio pastato             2 aukšte, pastato pažymėjimas plane – 1A2m), likutinė turto vertė – 1,50 Eur,                  L. Ivinskio g. 102-4, Kaune</w:t>
            </w:r>
          </w:p>
        </w:tc>
      </w:tr>
      <w:tr w:rsidR="00B3420C" w:rsidRPr="005A0556" w:rsidTr="009019A9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286.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1991-0017-4016:0004, bendras plotas – 14,78 kv. m, 1 aukšto medinio pastato 1 aukšte, pastato pažymėjimas plane – 1A1m), likutinė turto vertė –            0 Eur, Spynų g. 20-4, Kaune</w:t>
            </w:r>
          </w:p>
        </w:tc>
      </w:tr>
      <w:tr w:rsidR="00B3420C" w:rsidRPr="005A0556" w:rsidTr="009019A9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1992-9022-0010:0003, bendras plotas – 39,84 kv. m, 1 aukšto medinio pastato 1 aukšte, pastato pažymėjimas plane – 3A1m), likutinė turto vertė –           0 Eur, Virvių g. 4-7,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Eur, Drobės g. 30-4, Kaune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4400-3098-1629:7608, bendras plotas – 32,70 kv. m, 5 aukštų mūrinio pastato 1 aukšte, pažymėjimas plane – 1A5p), likutinė turto vertė – 594,24 Eur, Gričiupio g. 11-133,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290.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Negyvenamosios patalpos (unikalusis Nr. 4400-3098-1550:7605, bendras plotas – 674,20 kv. m, 5 aukštų mūrinio pastato pusrūsyje, pažymėjimas plane – 1A5p), likutinė turto vertė – 18574 Eur, Gričiupio g. 11-R1, Kaune</w:t>
            </w:r>
          </w:p>
        </w:tc>
      </w:tr>
      <w:tr w:rsidR="00B3420C" w:rsidRPr="005A0556" w:rsidTr="009019A9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Eur, Savanorių pr. 241A,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Gydytojo kabinetas (unikalusis Nr. 1983-8000-1019:0019, bendras plotas –             32,95 kv. m, patalpos: 3-5 (6,16 kv. m), 3-6 (2,27 kv. m), 3-7 (12,26 kv. m), 3-8    (12,26 kv. m), 3 aukštų mūrinio pastato 1 aukšte, pažymėjimas plane – 1A3p), likutinė turto vertė – 0 Eur, Laisvės al. 28,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Eur, Vaidilos g. 27, Kaune</w:t>
            </w:r>
          </w:p>
        </w:tc>
      </w:tr>
      <w:tr w:rsidR="00B3420C" w:rsidRPr="005A0556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Automobilių stovėjimo aikštelė (unikalusis Nr. 1998-5019-9010, bendras plotas –   4242 kv. m), likutinė turto vertė – 0 Eur, Chemijos g. 4C,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Eur, Gedimino g. 33, Kaune</w:t>
            </w:r>
          </w:p>
        </w:tc>
      </w:tr>
      <w:tr w:rsidR="00B3420C" w:rsidRPr="005A0556" w:rsidTr="009019A9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Eur), Zarasų g. 16, Kaune</w:t>
            </w:r>
          </w:p>
        </w:tc>
      </w:tr>
      <w:tr w:rsidR="00B3420C" w:rsidRPr="005A0556" w:rsidTr="009019A9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1997-9007-6012, bendras plotas – 1848,46 kv. m, 1 aukšto mūrinis pastatas, pažymėjimas plane – 1F1p, turto likutinė vertė – 180115,54 Eur),      H. ir O. Minkovskių g. 73F, Kaune</w:t>
            </w:r>
          </w:p>
        </w:tc>
      </w:tr>
      <w:tr w:rsidR="00B3420C" w:rsidRPr="005A0556" w:rsidTr="009019A9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1960-0000-1012:0005, patalpos nuo R-12 iki R-14, nuo 1-104 iki 1-117, nuo 2-201 iki 2-207, nuo 2-210 iki 2-214, 300-1, 300-2, bendras plotas – 394,90 kv. m, 2 aukštų mūriniame pastate, pažymėjimas plane – 1B2p, turto likutinė vertė – 22931,90 Eur), Rotušės g. 29-3, Kaune</w:t>
            </w:r>
            <w:r w:rsidRPr="005A0556">
              <w:rPr>
                <w:rFonts w:ascii="Times New Roman" w:hAnsi="Times New Roman"/>
                <w:b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ir</w:t>
            </w:r>
            <w:r w:rsidRPr="005A0556">
              <w:rPr>
                <w:rFonts w:ascii="Times New Roman" w:hAnsi="Times New Roman"/>
                <w:b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dalis palėpės (unikalusis Nr. 4400-2573-4162:9203, 50/100 nuo  135,89 kv. m bendro ploto, turto likutinė vertė  – 22150 Eur), Rotušės g. 29, Kaune</w:t>
            </w:r>
          </w:p>
        </w:tc>
      </w:tr>
      <w:tr w:rsidR="00B3420C" w:rsidRPr="005A0556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1987-4000-1015:0009, bendras plotas – 61,63 kv. m, 3 aukštų mūriniame pastate, pažymėjimas plane 2A2p su rūsiu, likutinė turto vertė – 68,89 Eur),  Šv. Gertrūdos g. 23-2, Kaune, ir dalis pastogės ( unikalusis Nr. 4400-2006-7789:2005), 83/1000 nuo 128,27 kv. m bendro ploto, patalpos 9-1, likutinė turto vertė – 4613,74 Eur), Šv. Gertrūdos g. 23, Kaune</w:t>
            </w:r>
          </w:p>
        </w:tc>
      </w:tr>
      <w:tr w:rsidR="00B3420C" w:rsidRPr="005A0556" w:rsidTr="009019A9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1993-7002-5014:0007, bendras plotas – 52,87 kv. m, 3 aukštų mūriniame pastate (pažymėjimas plane – 1A2p su rūsiu ir bendrojo naudojimo patalpomis: a-1, a-2, a-3, a-4, likutinė turto vertė – 17,23  Eur), J. Basanavičiaus al. 29-6,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1991-5003-7017:0003, bendras plotas – 50,67 kv. m, 1 aukšto rąstiniame name, pažymėjimas plane 1A1m. likutinė turto vertė – 0,00 Eur),        Vaidoto g. 95-3,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9993,71 Eur, Dzūkų g. 6A,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303.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1993-9033-9012:0019, bendras plotas 30,97 kv. m, patalpos nuo 12a-1 iki 12a-3, 2 aukštų mūrinio pastato pastogėje, pažymėjimas plane – 1A2p), likutinė turto vertė – 5,69 Eur, Puodžių g. 24-12A,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304.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Pagalbinės patalpos (unikalusis Nr. 1993-9033-9012:0016, bendras plotas –             32.78 kv. m, 2 aukštų mūrinio pastato pusrūsyje, pažymėjimas plane – 1A2p), likutinė turto vertė – 4310,91 Eur, Puodžių g. 24-10A,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Eur, Sodų g. 48,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4400-0543-1534:3392, bendras plotas – 34,26 kv. m, patalpos:   VI-1, VI-4, VI-4a, VI-5a, VI-6a, VI-6, 3 aukštų mūrinio pastato 1 aukšte, pažymėjimas plane – 1B3p), likutinė turto vertė – 6562,42 Eur, Laisvės al. 21-6,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1,99 Eur, Hipodromo g. 12,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308.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Eur, Nemuno g. 5-2A,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          17/100 ūkinio pastato (unikalusis Nr. 1993-5022-3028, užstatytas plotas – 35 kv. m, pažymėjimas plane 2I1p), likutinė turto vertė – 81,65 Eur, Lakūnų pl. 40,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8,96 Eur, A. Mackevičiaus g. 8A-16,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Eur, A. Mackevičiaus g. 8A-6,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1996-1022-5028:0008, bendras plotas – 44,67 kv. m, 2 aukštų medinio pastato 2 aukšte, pažymėjimas plane 2A2žp) su rūsiu, likutinė turto vertė – 15,73 Eur, Pašilės g. 21-7,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1994-0028-3010:0004, bendras plotas – 49,80 kv. m 1 aukšto mūriniame pastate, pažymėjimas plane – 25A1p), likutinė turto vertė – 0 Eur, Pravieniškių g. 29-4,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1994-0028-3010:0003, bendras plotas – 37,07 kv. m, 1 aukšto mūriniame pastate, pažymėjimas plane – 25A1p), likutinė turto vertė – 6,17 Eur, Pravieniškių g. 29-3,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Eur, Savanorių pr. 114,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316.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1993-7030-1014:0001, bendras plotas – 25,48 kv. m, 1 aukšto mediniame pastate, pažymėjimas plane – 2A1m,) su rūsiu, likutinė turto vertė –         2,25 Eur, Sėmenų g. 3-7,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317.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Patalpa (unikalusis Nr. 1993-6013-1024:0002, bendras plotas – 46,00 kv. m, 1 aukšto mūriniame pastate, pažymėjimas plane 2A1p), likutinė turto vertė – 17,38 Eur,     Kampo g. 22A-1,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palėpės patalpų (unikalusis Nr. 4400-2573-4162:9203, 29/100 nuo 135,89 kv. m bendro ploto, 2 aukštų mūriniame pastate, pažymėjimas plane – 1B2p), likutinė turto vertė – 12804,18 Eur, Rotušės g. 29,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319.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1996-2049-8011:0033, bendras plotas – 28,62 kv. m, 5 aukštų mūrinio pastato 2 aukšte, pažymėjimas plane – 1A5p) su rūsiu, likutinė turto vertė – 3,21 Eur, Vytauto g. 11-1,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Eur, J. Vienožinskio g. 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1992-0014-2014:0001, bendras plotas – 35,73 kv. m, 1 aukšto mediniame pastate, pažymėjimas plane – 2A1m), likutinė turto vertė – 0,00 Eur, Jurbarko g. 65A-5,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1992-0014-2014:0002, bendras plotas – 34,42 kv. m, 1 aukšto mediniame pastate, pažymėjimas plane – 2A1m), likutinė turto vertė – 0,00 Eur, Jurbarko g. 65A-6,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323.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Butas (unikalusis Nr. 1992-2006-6010:0007, bendras plotas – 21,22 kv. m, 1 aukšto mūrinio pastato rūsyje, pažymėjimas plane – 3A1p), likutinė turto vertė – 1,76 Eur, Savanorių pr. 182A-9B,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324.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 xml:space="preserve">Butas (unikalusis Nr. 4400-2386-5585:7149, bendras plotas 44,64 kv. m, 1 aukšto mūrinio pastato rūsyje, pažymėjimas plane – 3A1p), likutinė turto vertė – 2,64 Eur, Savanorių pr. 182A-9, Kaune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0,00 Eur, Skuodo g. 23-3,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326.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Gyvenamosios patalpos (unikalusis Nr. 1989-7000-2011:0005, bendras plotas –       11,75 kv. m, 2 aukštų mūrinio pastato 2 aukšte, pažymėjimas plane – 2A2p), likutinė turto vertė – 2,60 Eur, Šv. Gertrūdos g. 44A-1,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327.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F31BE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31BE0">
              <w:rPr>
                <w:rFonts w:ascii="Times New Roman" w:hAnsi="Times New Roman"/>
                <w:strike/>
                <w:szCs w:val="24"/>
              </w:rPr>
              <w:t>Butas (unikalusis Nr. 1990-0007-3016:0013, bendras plotas – 20,31 kv. m, 1 aukšto mūriniame pastate, pažymėjimas plane – 1A1p) su dalimi bendrojo naudojimo patalpos, pažymėtos a-1(1/3 nuo 2,76 kv. m), likutinė turto vertė – 3,19 Eur,                                                 Kalpoko g. 21-10,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neįrengtos pastogės (unikalusis Nr. 4400-4029-5961:1919, 255/1000 nuo       68,61 kv. m bendro ploto, 2 aukštų mūriniame pastate, pažymėjimas plane – 3A2p), likutinė turto vertė – 4277,16 Eur, Laisvės al. 92A,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neįrengtos pastogės (unikalusis Nr. 4400-4029-5961:1919, 255/1000 nuo 68,61 kv. m bendro ploto, 2 aukštų mūriniame pastate, pažymėjimas plane – 3A2p), likutinė turto vertė – 4241,01 Eur, Laisvės al. 92A,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11901">
              <w:rPr>
                <w:rFonts w:ascii="Times New Roman" w:hAnsi="Times New Roman"/>
                <w:strike/>
              </w:rPr>
              <w:t>329.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11901">
              <w:rPr>
                <w:rFonts w:ascii="Times New Roman" w:hAnsi="Times New Roman"/>
                <w:strike/>
              </w:rPr>
              <w:t>Dalis buto (unikalusis Nr. 1993-3003-0012:0006, 49/100 nuo 30,97 kv. m bendrojo ploto, 2 aukštų mūrinio pastato 2 aukšte, pažymėjimas plane – 1A2p), likutinė turto vertė – 3,83 Eur, K. Būgos g. 64-3,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330.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(boksas) G-3 (unikalusis Nr. 1988-0011-3022:0008,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248,64 Eur, Vasario 16-osios g. 4A,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331.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(unikalusis Nr. 4400-0211-0803:3605,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                5651,60 Eur, Vasario 16-osios g. 4A-4,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Dalis sand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lio (unikalusis Nr. 1987-1000-1034, 25/100 nuo 133,84 kv. m bendro ploto,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3F2p),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3,56 Eur, Laisv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s al. 99A,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Skalbykla (unikalusis Nr. 1992-0015-0016, bendras plotas – 154,18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2C2p),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3107,89 Eur, Nemuno g. 27A, Kaune, 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1992-0015-0038, užstatytas                plotas – 69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2231,55 Eur, Nemuno g. 29,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1996-2013-5022, bendras plotas – 11,20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390,83 Eur,                 Jonavos g. 214,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paskirties pastatai: vaikų namai (unikalusis Nr. 1998-5007-5011, bendras plotas – 3358,42 kv. m, 2 aukštų mūrinis pastatas, pažymėjimas plane – 1C2pb), likutinė vertė – 794308,63 Eur, transfarmatorinė (unikalusis Nr. 1998-5007-5022, užstatytas plotas – 73 kv. m, 1 aukšto mūrinis pastatas, pažymėjimas plane – 2I1b), likutinė vertė – 5657,94 Eur, ūkinis pastatas (unikalusis Nr. 1998-5007-5033, užstatytas plotas 93 kv. m, 1 aukšto mūrinis pastatas, pažymėjimas plane – 3I1p), likutinė vertė 4825,19 Eur, kiemo statiniai (unikalusis Nr. 1998-5007-5011, tvora (t1, t2, t3, t4), kiemo aikštelė (b1, b2, b3), likutinė vertė 0,76 Eur, Partizanų g. 85,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</w:rPr>
              <w:t>336.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  <w:szCs w:val="24"/>
              </w:rPr>
              <w:t>Butas (unikalusis Nr. 1994-0040-9025:0006, bendras plotas – 53,87 kv. m, 1 aukšto mūrinio pastato 1 aukšte, pažymėjimas plane – 1A1p, su rūsiu), likutinė turto vertė –           9,73 Eur, J. Vienožinskio g. 16-4,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1992-8031-9011:0003, bendras plotas – 27,46 kv. m, 2 aukštų mūrinio pastato 1 aukšte, pažymėjimas plane – 1A2p), likutinė turto vertė – 3,36 Eur, Veiverių g. 26-2,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1992-8031-9011:0005, bendras plotas – 50,33 kv. m, 2 aukštų mūrinio pastato 2 aukšte, pažymėjimas plane – 1A2p, su dalimi bendrojo naudojimo patalpos (a-1), likutinė turto vertė – 10,27 Eur, Veiverių g. 26-4,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1996-2046-8011:0014, bendras plotas – 53,61 kv. m, 4 aukštų mūrinio pastato 2 aukšte, pažymėjimas plane – 1A4p, su rūsiu ir bendrojo naudojimo patalpa (a-3), likutinė turto vertė – 12,84 Eur, Veiverių g. 32-12,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1996-2046-8011:0015, bendras plotas – 53,34 kv. m, 4 aukštų mūrinio pastato 4 aukšte, pažymėjimas plane – 1A4p, su rūsiu ir bendrojo naudojimo patalpa (a-3), likutinė turto vertė – 16,10 Eur, Veiverių g. 32-16,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1993-1025-6014:0005, bendras plotas – 29,82 kv. m, 2 aukštų rąstinio pastato 1 aukšte, pažymėjimas plane – 1A2m, su rūsiu), Sodų g. 48-5, Kaune, ir 11/100 ūkinio pastato (unikalusis Nr. 1993-1025-6025, užstatytas plotas 73 kv. m, pažymėjimas plane 3I1ž), likutinė turto vertė – 0,34 Eur, Sodų g. 48,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1997-6000-6013:0071, bendras plotas – 8,44 kv. m, 5 aukštų mūrinio pastato 5 aukšte, pažymėjimas plane – 1A5p, su dalimi bendrojo naudojimo patalpos (179), likutinė turto vertė – 4,08 Eur, Ariogalos g. 6-52A,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1993-5058-2019:0003, bendras plotas – 26,77 kv. m, 1 aukšto rąstinio pastato pusrūsyje, pažymėjimas plane – 1A1m), likutinė turto vertė – 4,88 Eur, Žemaičių g. 156-1,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1990-5001-7010:0001, bendras plotas – 52,26 kv. m, 1 aukšto rąstinio pastato 1 aukšte, pažymėjimas plane – 1A1m), likutinė turto vertė – 0,00 Eur,                  A. Juozapavičiaus pr. 32-1,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1990-7000-8130:0018, bendras plotas – 22,74 kv. m, 2 aukštų mūrinio pastato 2 aukšte, pažymėjimas plane – 1A2p, su bendrojo naudojimo patalpomis (a-1, a-2, a-3, a-6, 6-5), likutinė turto vertė – 3,42 Eur, A. Juozapavičiaus pr. 44-22,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1991-0003-2019:0017, bendras plotas – 23,46 kv. m, 2 aukštų mūrinio pastato 2 aukšte, pažymėjimas plane – 4A2p, su bendrojo naudojimo patalpomis (a-1, a), likutinė turto vertė – 1,93 Eur, A. Juozapavičiaus pr. 32C-7,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1991-0003-2019:0018, bendras plotas – 13,00 kv. m, 2 aukštų mūrinio pastato 1 aukšte, pažymėjimas plane – 4A2p, su bendrojo naudojimo patalpomis (2, 3, 4, b, c), likutinė turto vertė – 1,53 Eur, A. Juozapavičiaus pr. 32C-18,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1990-5001-8018:0009, bendras plotas – 21,47 kv. m, 2 aukštų mūrinio pastato 1 aukšte, pažymėjimas plane – 7A2p, su bendrojo naudojimo patalpomis (a-1, a-2, a-3, a-4, a-5), likutinė turto vertė – 4,64 Eur, A. Juozapavičiaus pr. 30B-1B,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1992-1004-6012:0008, bendras plotas – 13,71 kv. m, 1 aukšto rąstinio pastato pastogėje, pažymėjimas plane – 1A1m, su bendrojo naudojimo patalpa            (a-1), likutinė turto vertė – 0,94 Eur, Veiverių g. 46-9,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Dalis buto (unikalusis Nr. 1995-8037-6026:0052, 49/100 nuo 44,13 kv. m bendro ploto,              5 aukštų mūrinio pastato 4 aukšte, pažymėjimas plane – 5A5p), likutinė turto vertė –                 3,95 Eur, S. Daukanto g. 3-118,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Dalis buto (unikalusis Nr. 1993-2048-7018:0004, 43/100 nuo 59,36 kv. m bendro ploto, 2 aukštų mūrinio pastato pastogėje, pažymėjimas plane – 1A2p, patalpos: III-3 (7,60 kv. m), III-7 (10,14 kv. m), III-1 (1/2 nuo 7,92 kv. m), III-2 (1/2 nuo 6,46 kv. m), III-4 (1/2 nuo 1,12 kv. m), likutinė turto vertė – 9,53 Eur, P. Višinskio g. 5-3,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1993-4029-3010:0006, bendras plotas – 28,50 kv. m, 1 aukšto rąstinio pastato 1 aukšte, pažymėjimas plane – 1A1m), likutinė turto vertė – 4,18 Eur,                  P. Višinskio g. 89-3,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</w:rPr>
              <w:t>354.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  <w:szCs w:val="24"/>
              </w:rPr>
              <w:t>Gyvenamosios patalpos (unikalusis Nr. 1989-7000-2011:0005, bendras plotas –                      11,75 kv. m, 2 aukštų mūrinio pastato 2 aukšte, pažymėjimas plane – 2A2p), likutinė turto vertė – 2,59 Eur, Šv. Gertrūdos g. 44A-1,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</w:rPr>
              <w:t>355.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  <w:szCs w:val="24"/>
              </w:rPr>
              <w:t>Butas (unikalusis Nr. 1991-0020-2016:0017, bendras plotas – 47,71 kv. m, 3 aukštų mūrinio pastato 2 aukšte, pažymėjimas plane – 1A3p, su rūsiu), likutinė turto vertė – 15,59 Eur, Vilniaus g. 39-13,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1991-5004-3013:0005, bendras plotas – 31,91 kv. m, 1 aukšto rąstinio pastato pastogėje, pažymėjimas plane – 1A1m, su bendrojo naudojimo patalpa                 (a-2), likutinė turto vertė – 2,98  Eur, Žemaičių g. 70-5,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3,82 Eur, Žemaičių g. 109,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1989-8001-1015:0011, bendras plotas – 34,74 kv. m, 2 aukštų mūrinio pastato pastogėje, pažymėjimas plane – 1A2p), likutinė turto vertė – 10,07 Eur, Gintariškių g. 21-11,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1994-0011-3019:0003, bendras plotas – 37,00 kv. m, 1 aukšto mūrinio pastato 1 aukšte, pažymėjimas plane – 33A1p), Jaunųjų Talkininkų g. 9-3, Kaune, ir 22/100 ūkinio pastato (unikalusis Nr. 1994-0027-6339, užstatytas plotas 69,52 kv. m, pažymėjimas plane – 29I1ž) likutinė turto vertė – 5,07 Eur, Pravieniškių g. 15,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0,28 Eur, Kalvarijos g. 72A-5,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2,60 Eur, Kalvarijos g. 72A-6,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4400-2103-4559:9015, bendras plotas – 52,54 kv. m, 2 aukštų rąstinio pastato 2 aukšte, pažymėjimas plane – 1A2m, su bendrojo naudojimo patalpomis (a-1, a-2, a-3), likutinė turto vertė – 0,35 Eur, Slavų g. 21-4,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1995-7036-1010:0005, bendras plotas – 49,17 kv. m, patalpos (nuo 1-1 iki 1-7), 2 aukštų mūrinio pastato pusrūsyje, pažymėjimas plane – 1A2p), likutinė turto vertė – 27,73 Eur, Tenorų g. 8-1,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</w:rPr>
              <w:t>364.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  <w:szCs w:val="24"/>
              </w:rPr>
              <w:t>Butas (unikalusis Nr. 4400-0544-1180:3431, bendras plotas – 52,14 kv. m, 2 aukštų mūrinio pastato 1 aukšte, pažymėjimas plane – 1A2p, su rūsiu), likutinė turto vertė – 10,60 Eur, Tenorų g. 6-1A,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Butas (unikalusis Nr. 1990-5005-2014:0007, bendras plotas – 41,89 kv. m, 2 aukštų mūrinio pastato pastogėje, pažymėjimas plane – 1A2p), likutinė turto vertė – 5,18 Eur, Palangos g. 8-6, Kaune</w:t>
            </w:r>
          </w:p>
        </w:tc>
      </w:tr>
      <w:tr w:rsidR="00B3420C" w:rsidRPr="005A0556" w:rsidTr="009019A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</w:rPr>
              <w:t>366.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  <w:szCs w:val="24"/>
              </w:rPr>
              <w:t>Butas (unikalusis Nr. 4400-1012-9167:2123, bendras plotas – 30,30 kv. m, 1 aukšto mūrinio pastato 1 aukšte, pažymėjimas plane – 2A1p), likutinė turto vertė – 8,26 Eur, Kampo g. 22A-2,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</w:rPr>
              <w:t>367.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155381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155381">
              <w:rPr>
                <w:rFonts w:ascii="Times New Roman" w:hAnsi="Times New Roman"/>
                <w:strike/>
                <w:szCs w:val="24"/>
              </w:rPr>
              <w:t>Patalpos (3-1, 3-2, 3-3, unikalusis Nr. 4400-1012-9201:2124, bendras plotas –                      38,44 kv. m, 1 aukšto mūrinio pastato 1 aukšte, pažymėjimas plane – 2A1p), likutinė turto vertė – 12,49 Eur, Kampo g. 22A-3,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Nr. 1993-8012-6032, užstatytas plotas 38 kv. m, pažymėjimas plane – 3I1ž), likutinė turto vertė – 2,45 Eur, L. Ivinskio g. 49,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Nr. 1993-0023-4022, užstatytas plotas 97 kv. m, pažymėjimas plane – 2I1ž), likutinė turto vertė – 4,69 Eur, Kapsų g. 65,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1992-6006-5012:0006, bendras plotas – 44,05 kv. m, 2 aukštų rąstinio pastato 1 aukšte, pažymėjimas plane – 1A2m, su dalimi bendrojo naudojimo patalpų (a-1, a-2, a-3), likutinė turto vertė – 8,99 Eur, Kalniečių g. 63-2,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0,15 Eur, Sodų g. 68,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28/100 ūkinio pastato (unikalusis Nr. 1996-1023-6032, užstatytas plotas 58 kv. m, pažymėjimas plane – 3I1p), likutinė turto vertė – 8,45 Eur, Pyvesos g. 11,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1996-1026-7019:0145, bendras plotas – 10,77 kv. m, 5 aukštų mūrinio pastato 5 aukšte, pažymėjimas plane – 1A5p, su dalimi bendrojo naudojimo patalpų (1-35, 1-212, 1-213, 1-214, 1-215, 1-216, 1-217), likutinė turto vertė – 398 Eur, Raudondvario pl. 174-124A,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1996-1026-7019:0137, bendras plotas – 16,45 kv. m, 5 aukštų mūrinio pastato 5 aukšte, pažymėjimas plane – 1A5p, patalpa (110 (16,45 kv. m) su dalimi bendrojo naudojimo patalpų (1-212, 1-213, 1-214, 1-215, 1-216, 1-217), likutinė turto vertė – 5,45 Eur, Raudondvario pl. 174-110,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1996-1026-7019:0135, bendras plotas – 10,74 kv. m, 5 aukštų mūrinio pastato 4 aukšte, pažymėjimas plane – 1A5p, patalpa (101 (10,74 kv. m) su dalimi bendrojo naudojimo patalpų (1-149, 1-169, 1-170, 1-171, 1-172, 1-173), likutinė turto vertė – 3,66 Eur, Raudondvario pl. 174-101,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1996-1026-7019:0131, bendras plotas – 16,59 kv. m, 5 aukštų mūrinio pastato 4 aukšte, pažymėjimas plane – 1A5p, su dalimi bendrojo naudojimo patalpų (1-149, 1-169, 1-170, 1-171, 1-172, 1-173), likutinė turto vertė – 5,46 Eur, Raudondvario pl. 174-80,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1996-1026-7019:0132, bendras plotas – 16,74 kv. m, 5 aukštų mūrinio pastato 4 aukšte, pažymėjimas plane – 1A5p, su dalimi bendrojo naudojimo patalpų (1-149, 1-169, 1-170, 1-171, 1-172, 1-173), likutinė turto vertė – 5,54 Eur, Raudondvario pl. 174-79,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1996-1026-7019:0096, bendras plotas – 16,59 kv. m, 5 aukštų mūrinio pastato 4 aukšte, pažymėjimas plane – 1A5p, su dalimi bendrojo naudojimo patalpų (1-35, 1-149, 1-169, 1-170, 1-171, 1-172, 1-173), likutinė turto vertė – 5,63 Eur, Raudondvario pl. 174-78,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1996-1026-7019:0094, bendras plotas – 13,18 kv. m, 5 aukštų mūrinio pastato 4 aukšte, pažymėjimas plane – 1A5p, su dalimi bendrojo naudojimo patalpų (1-35, 1-149, 1-169, 1-170, 1-171, 1-172, 1-173), likutinė turto vertė – 4,58 Eur, Raudondvario pl. 174-76,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1996-1026-7019:0121, bendras plotas – 10,88 kv. m, 5 aukštų mūrinio pastato 3 aukšte, pažymėjimas plane – 1A5p, su dalimi bendrojo naudojimo patalpų (1-122, 1-125, 1-126, 1-127, 1-128, 1-129), likutinė turto vertė – 3,87 Eur, Raudondvario pl. 174-71,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1996-1026-7019:0130, bendras plotas – 10,66 kv. m, 5 aukštų mūrinio pastato 3 aukšte, pažymėjimas plane – 1A5p, su dalimi bendrojo naudojimo patalpų (1-106, 1-109, 1-109a, 1-110, 1-111, 1-112), likutinė turto vertė – 3,67 Eur, Raudondvario pl. 174-66,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1996-1026-7019:0129, bendras plotas – 11,14 kv. m, 5 aukštų mūrinio pastato 3 aukšte, pažymėjimas plane – 1A5p, su dalimi bendrojo naudojimo patalpų (1-106, 1-109, 1-109a, 1-110, 1-111, 1-112), likutinė turto vertė – 3,92 Eur, Raudondvario pl. 174-65,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1996-1026-7019:0120, bendras plotas – 15,92 kv. m, 5 aukštų mūrinio pastato 3 aukšte, pažymėjimas plane – 1A5p, patalpa (54-1 (15,92 kv. m) su dalimi bendrojo naudojimo patalpų (1-128, 1-129, 1-127, 1-126, 1-125, 1-122), likutinė turto vertė – 5,53 Eur, Raudondvario pl. 174-54,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1996-1026-7019:0072, bendras plotas – 16,40 kv. m, 5 aukštų mūrinio pastato 3 aukšte, pažymėjimas plane – 1A5p, su dalimi bendrojo naudojimo patalpų (1-35, 1-122, 1-125, 1-126, 1-127, 1-128, 1-129), likutinė turto vertė – 5,37 Eur, Raudondvario pl. 174-52,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1996-1026-7019:0070, bendras plotas – 12,71 kv. m, 5 aukštų mūrinio pastato 3 aukšte, pažymėjimas plane – 1A5p, patalpa (51 (12,71 kv. m) su dalimi bendrojo naudojimo patalpų (1-122, 1-125, 1-126, 1-127, 1-128, 1-129), likutinė turto vertė – 4,33 Eur, Raudondvario pl. 174-51,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1996-1026-7019:0126, bendras plotas – 12,19 kv. m, 5 aukštų mūrinio pastato 3 aukšte, pažymėjimas plane – 1A5p, su dalimi bendrojo naudojimo patalpų (1-122, 1-125, 1-126, 1-127, 1-128, 1-129), likutinė turto vertė – 4,16 Eur, Raudondvario pl. 174-50,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1996-1026-7019:0125, bendras plotas – 16,24 kv. m, 5 aukštų mūrinio pastato 3 aukšte, pažymėjimas plane – 1A5p, su dalimi bendrojo naudojimo patalpų (1-122, 1-125, 1-126, 1-127, 1-128, 1-129), likutinė turto vertė – 5,34 Eur, Raudondvario pl. 174-49,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Kambarys (unikalusis Nr. 1996-1026-7019:0057, bendras plotas – 11,36 kv. m, 5 aukštų mūrinio pastato 2 aukšte, pažymėjimas plane – 1A5p, su dalimi bendrojo naudojimo patalpų (1-35, 1-62, 1-82, 1-83, 1-84, 1-85, 1-86), likutinė turto vertė – 4,05 Eur, Raudondvario pl. 174-45,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</w:rPr>
              <w:t>390.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9C18F9">
              <w:rPr>
                <w:rFonts w:ascii="Times New Roman" w:hAnsi="Times New Roman"/>
                <w:strike/>
                <w:szCs w:val="24"/>
              </w:rPr>
              <w:t>Kambarys (unikalusis Nr. 1996-1026-7019:0047, bendras plotas – 10,72 kv. m, 5 aukštų mūrinio pastato 2 aukšte, pažymėjimas plane – 1A5p, su dalimi bendrojo naudojimo patalpų (1-35, 1-62, 1-82, 1-83, 1-84, 1-85, 1-86), likutinė turto vertė – 3,74 Eur, Raudondvario pl. 174-44,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9C18F9">
              <w:rPr>
                <w:rFonts w:ascii="Times New Roman" w:hAnsi="Times New Roman"/>
              </w:rPr>
              <w:t>391.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9C18F9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9C18F9">
              <w:rPr>
                <w:rFonts w:ascii="Times New Roman" w:hAnsi="Times New Roman"/>
                <w:szCs w:val="24"/>
              </w:rPr>
              <w:t>Gyvenamosios patalpos (unikalusis Nr. 1996-1026-7019:0119, bendras plotas –                      11,04 kv. m, 5 aukštų mūrinio pastato 2 aukšte, pažymėjimas plane – 1A5p, kambarys            (39-1 (11,04 kv. m) su dalimi bendrojo naudojimo patalpų (1-62, 1-65, 1-66, 1-68, 1-67, 1-65a), likutinė turto vertė – 3,85 Eur, Raudondvario pl. 174-39,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1996-1026-7019:0146, bendras plotas – 11,20 kv. m, 5 aukštų mūrinio pastato 1 aukšte, pažymėjimas plane – 1A5p, patalpa (12 (11,20 kv. m) su dalimi bendrojo naudojimo patalpų (1-15A, 1-19, 1-23, 1-24, 1-24A, 1-25, 1-26), likutinė turto vertė – 3,95 Eur, Raudondvario pl. 174-12,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1996-1026-7019:0149, bendras plotas – 16,70 kv. m, 5 aukštų mūrinio pastato 1 aukšte, pažymėjimas plane – 1A5p, su dalimi bendrojo naudojimo patalpų (1-15A, 1-19, 1-23, 1-24, 1-24A, 1-25, 1-26), likutinė turto vertė – 5,40 Eur, Raudondvario pl. 174-11,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2F1E30">
              <w:rPr>
                <w:rFonts w:ascii="Times New Roman" w:hAnsi="Times New Roman"/>
                <w:strike/>
              </w:rPr>
              <w:t>394.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1995-8037-6012:0050, bendras plotas – 55,74 kv. m, 9 aukštų mūrinio pastato 6 aukšte, pažymėjimas plane – 4A9p, su rūsiu), likutinė turto vertė – 10,63 Eur, S. Daukanto g. 1-58,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1994-0025-4019:0004, bendras plotas – 38,78 kv. m, 1 aukšto mūrinio pastato 1 aukšte, pažymėjimas plane – 4A1p), likutinė turto vertė – 4,79 Eur,                 V. Grybo aklg. 9-2,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1996-8008-9014:0108, bendras plotas – 13,06 kv. m, 4 aukštų mūrinio pastato 1 aukšte, pažymėjimas plane – 1A4p, patalpa (119 (13,06 kv. m) su dalimi bendrojo naudojimo patalpų (nuo 1-4 iki 1-7, 1-7A), likutinė turto vertė – 2,82 Eur, R. Kalantos g. 137-119,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2F1E30">
              <w:rPr>
                <w:rFonts w:ascii="Times New Roman" w:hAnsi="Times New Roman"/>
                <w:strike/>
              </w:rPr>
              <w:t>397.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1964-5000-1014:0018, bendras plotas – 33,49 kv. m, 2 aukštų karkasinio pastato 1 aukšte, pažymėjimas plane – 1A2ž, su dalimi bendrojo naudojimo patalpos (a-3), likutinė turto vertė – 2,09 Eur, Ievų take 2-17,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6A5232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6A5232">
              <w:rPr>
                <w:rFonts w:ascii="Times New Roman" w:hAnsi="Times New Roman"/>
                <w:strike/>
              </w:rPr>
              <w:t>398.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6A5232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6A5232">
              <w:rPr>
                <w:rFonts w:ascii="Times New Roman" w:hAnsi="Times New Roman"/>
                <w:strike/>
                <w:szCs w:val="24"/>
              </w:rPr>
              <w:t>Butas (unikalusis Nr. 1964-5000-1014:0009, bendras plotas – 27,50 kv. m, 2 aukštų karkasinio pastato pastogėje, pažymėjimas plane – 1A2ž, su dalimi bendrojo naudojimo patalpų (a-1, a-4, a-7), likutinė turto vertė – 1,70 Eur, Ievų take 2-5,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5,78 Eur, Vokiečių g. 65-1,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1993-5056-4010:0005, bendras plotas – 51,58 kv. m, 2 aukštų rąstinio pastato 1 aukšte, pažymėjimas plane – 1A2m, su rūsiu), likutinė turto vertė –             0,11 Eur, Vokiečių g. 71-2,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buto (unikalusis Nr. 1992-6019-2012:0004, 55/100 nuo 47,02 kv. m bendro ploto, </w:t>
            </w:r>
          </w:p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2 aukštų karkasinio pastato 1 aukšte, pažymėjimas plane – 1A2ž), likutinė turto vertė – 0,84 Eur, Žemaičių g. 81-2,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601CB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601CBA">
              <w:rPr>
                <w:rFonts w:ascii="Times New Roman" w:hAnsi="Times New Roman"/>
                <w:strike/>
              </w:rPr>
              <w:t>402.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601CBA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601CBA">
              <w:rPr>
                <w:rFonts w:ascii="Times New Roman" w:hAnsi="Times New Roman"/>
                <w:strike/>
                <w:szCs w:val="24"/>
              </w:rPr>
              <w:t>Butas (unikalusis Nr. 1994-0040-9169:0003, bendras plotas – 36,51 kv. m, 1 aukštų mūrinio pastato 1 aukšte, pažymėjimas plane – 10A1p, su rūsiu), likutinė turto vertė – 5,64 Eur, J. Vienožinskio g. 26-2,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1594,79 Eur, Zanavykų g. 30,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1993-1025-6014:0001, bendras plotas – 45,87 kv. m, 2 aukštų rąstinio pastato 2 aukšte, pažymėjimas plane – 1A2m, su rūsiu), Sodų g.48-9, Kaune,  45/100 ūkinio pastato (unikalusis Nr. 1993-1025-6025, užstatytas plotas – 73 kv. m, pažymėjimas plane – 3I1ž), likutinė turto vertė – 0 Eur, Sodų g. 48,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1991-0004-7012:0001, bendras plotas – 34,43 kv. m, 1 aukšto rąstinio pastato 1 aukšte, pažymėjimas plane – 2A1m, su dalimi bendrojo naudojimo patalpos (a-3), likutinė turto vertė – 0 Eur, Kranto 2-ojoje g. 3-1,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1997-4019-9013:0089, bendras plotas – 8,60 kv. m, 5 aukštų mūrinio pastato 3 aukšte, pažymėjimas plane – 1A5p, su bendrojo naudojimo patalpomis (a-34, a-35, a-36, a-37, a-38, a-39), likutinė turto vertė – 2,69 Eur, Veiverių g. 29-30,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1996-9017-9018:0116, 36/100 nuo 61,06 kv. m bendro ploto, 5 aukštų </w:t>
            </w:r>
            <w:r w:rsidRPr="005A0556">
              <w:rPr>
                <w:rFonts w:ascii="Times New Roman" w:hAnsi="Times New Roman"/>
                <w:szCs w:val="24"/>
              </w:rPr>
              <w:t>stambiaplokščio</w:t>
            </w:r>
            <w:r w:rsidRPr="005A0556">
              <w:rPr>
                <w:rFonts w:ascii="Times New Roman" w:hAnsi="Times New Roman"/>
              </w:rPr>
              <w:t xml:space="preserve"> pastato 4 aukšte, pažymėjimas plane – 1A5b, su rūsiu), likutinė turto vertė – 3,52 Eur, Partizanų g. 74-55,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4,06 Eur, Pravieniškių g. 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4400-0381-2037:5650, bendras plotas – 13,16 kv. m, 5 aukštų stambiaplokščio pastato 1 aukšte, pažymėjimas plane – 1A5b), likutinė turto vertė – 2664,32 Eur, Partizanų g. 28-62A,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1992-5013-9021:0011, bendras plotas – 18,14 kv. m, 1 aukšto mūrinio pastato 1 aukšte, pažymėjimas plane – 2A1p, su dalimi bendrojo naudojimo patalpos (a-1), likutinė turto vertė – 2,27 Eur, Kranto 14-ojoje g. 29-10,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1992-5013-9021:0013, bendras plotas – 18,68 kv. m, 1 aukšto mūrinio pastato 1 aukšte, pažymėjimas plane – 2A1p, su dalimi bendrojo naudojimo patalpos (a-1), likutinė turto vertė – 2,15 Eur, Kranto 14-ojoje g. 29-13,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(a-1, a-4, a-7, a-8, a-6, a-9), kambarys (unikalusis Nr. 1996-1039-5030:0002, bendras plotas – 10,04 kv. m, 2 aukštų mūrinio pastato 1 aukšte, pažymėjimas plane – 2A2p, su dalimi bendrojo naudojimo patalpų (a-1, a-4, a-7, a-8, a-6, a-9), kambarys (unikalusis Nr. 1996-1039-5030:0003, bendras plotas – 10,25 kv. m, 2 aukštų mūrinio pastato 1 aukšte, pažymėjimas plane – 2A2p, su dalimi bendrojo naudojimo patalpų (a-1, a-4, a-7, a-8, a-6, a-9), kambarys (unikalusis Nr. 1996-1039-5030:0004, bendras plotas – 10,30 kv. m, 2 aukštų mūrinio pastato 1 aukšte, pažymėjimas plane – 2A2p, su dalimi bendrojo naudojimo patalpų (a-1, a-4, a-7, a-8, a-6, a-9), kambarys (unikalusis Nr. 1996-1039-5030:0005, bendras plotas – 11,20 kv. m, 2 aukštų mūrinio pastato 1 aukšte, pažymėjimas plane – 2A2p, su dalimi bendrojo naudojimo patalpų (a-1, a-4, a-7, a-8, a-6, a-9), kambarys (unikalusis Nr. 1996-1039-5030:0029, bendras plotas – 11,56 kv. m, 2 aukštų mūrinio pastato 1 aukšte, pažymėjimas plane – 2A2p, kambarys (6-1 (11,56 kv. m) su dalimi bendrojo naudojimo patalpų (a-1, a-4, a-7, a-8, a-6, a-9), kambarys (unikalusis Nr. 1996-1039-5030:0006, bendras plotas – 11,29 kv. m, 2 aukštų mūrinio pastato 1 aukšte, pažymėjimas plane – 2A2p, kambarys (7-1) su dalimi bendrojo naudojimo patalpų (a-1, a-4, a-7, a-8, a-6, a-9), kambarys (unikalusis Nr. 1996-1039-5030:0007, bendras plotas – 11,48 kv. m, 2 aukštų mūrinio pastato 1 aukšte, pažymėjimas plane – 2A2p, kambarys (8-1) su dalimi bendrojo naudojimo patalpų (a-1, a-3, a-5, a-6, a-8, a-9), kambarys (unikalusis Nr. 1996-1039-5030:0008, bendras plotas – 11,36 kv. m, 2 aukštų mūrinio pastato 1 aukšte, pažymėjimas plane – 2A2p, su dalimi bendrojo naudojimo patalpų (a-1, a-3, a-5, a-6, a-8, a-9), kambarys (unikalusis Nr. 1996-1039-5030:0009, bendras plotas – 11,36 kv. m, 2 aukštų mūrinio pastato 1 aukšte, pažymėjimas plane – 2A2p, su dalimi bendrojo naudojimo patalpų (a-1, a-3, a-5, a-6, a-8, a-9), butas (unikalusis Nr. 1996-1039-5030:0020, bendras plotas – 10,42 kv. m, 2 aukštų mūrinio pastato 1 aukšte, pažymėjimas plane – 2A2p, su dalimi bendrojo naudojimo patalpų (a-1, a-3, a-5, a-6, a-8, a-9), butas (unikalusis Nr. 1996-1039-5030:0021, bendras plotas – 10,06 kv. m, </w:t>
            </w:r>
          </w:p>
          <w:p w:rsidR="00B3420C" w:rsidRPr="005A0556" w:rsidRDefault="00B3420C" w:rsidP="00B3420C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 aukštų mūrinio pastato 1 aukšte, pažymėjimas plane – 2A2p, su dalimi bendrojo naudojimo patalpų (a-1, a-3, a-5, a-6, a-8, a-9), butas (unikalusis Nr. 1996-1039-5030:0022, bendras plotas – 10,24 kv. m, 2 aukštų mūrinio pastato 1 aukšte, pažymėjimas plane – 2A2p, su dalimi bendrojo naudojimo patalpų (a-1, a-3, a-5, a-6, a-8, a-9), butas (unikalusis Nr. 1996-1039-5030:0023, bendras plotas – 9,86 kv. m, 2 aukštų mūrinio pastato 1 aukšte, pažymėjimas plane – 2A2p, su dalimi bendrojo naudojimo patalpų (a-1, a-3, a-5, a-6, a-8, a-9), kambarys (unikalusis Nr. 1996-1039-5030:0024, bendras plotas – 9,89 kv. m, 2 aukštų mūrinio pastato 2 aukšte, pažymėjimas plane – 2A2p, kambarys (15-1 (9,89 kv. m) su dalimi bendrojo naudojimo patalpų (a-1, a-10, a-12, a-14, a-15, a-16, a-17, a-18, a-19), kambarys (unikalusis Nr. 1996-1039-5030:0025, bendras plotas – 10,38 kv. m, 2 aukštų mūrinio pastato 2 aukšte, pažymėjimas plane – 2A2p, kambarys (16-1 (10,38 kv. m) su dalimi bendrojo naudojimo patalpų (a-1, a-10, a-12, a-14, a-15, a-16, a-17, a-18, a-19), kambarys (unikalusis Nr. 1996-1039-5030:0026, bendras plotas – 10,61 kv. m, 2 aukštų mūrinio pastato 2 aukšte, pažymėjimas plane – 2A2p, su dalimi bendrojo naudojimo patalpų (a-1, a-10, a-12, a-14, a-15, a-16, a-17, a-18, a-19), kambarys (unikalusis Nr. 1996-1039-5030:0028, bendras plotas – 9,95 kv. m, 2 aukštų mūrinio pastato 2 aukšte, pažymėjimas plane – 2A2p, su dalimi bendrojo naudojimo patalpų (a-1, a-10, a-12, a-14, a-15, a-16, a-17, a-18, a-19), kambarys (unikalusis Nr. 1996-1039-5030:0027, bendras plotas – 11,56 kv. m, 2 aukštų mūrinio pastato 2 aukšte, pažymėjimas plane – 2A2p, su dalimi bendrojo naudojimo patalpų (a-1, a-10, a-12, a-14, a-15, a-16, a-17, a-18, a-19), kambarys (unikalusis Nr. 1996-1039-5030:0018, bendras plotas – 11,14 kv. m, 2 aukštų mūrinio pastato 2 aukšte, pažymėjimas plane – 2A2p, su dalimi bendrojo naudojimo patalpų (a-1, a-10, a-12, a-14, a-15, a-16, a-17, a-18, a-19), kambarys (unikalusis Nr. 1996-1039-5030:0019, bendras plotas – 11,46 kv. m, 2 aukštų mūrinio pastato 2 aukšte, pažymėjimas plane – 2A2p, su dalimi bendrojo naudojimo patalpų (a-1, a-10, a-12, a-14, a-15, a-16, a-17, a-18, a-19), butas (unikalusis Nr. 1996-1039-5030:0017, bendras plotas – 11,09 kv. m, 2 aukštų mūrinio pastato 2 aukšte, pažymėjimas plane – 2A2p, su dalimi bendrojo naudojimo patalpų (a-1, a-10, a-11, a-13, a-14, a-15, a-16, a-18, a-19), kambarys (unikalusis Nr. 1996-1039-5030:0016, bendras plotas – 11,36 kv. m, 2 aukštų mūrinio pastato 2 aukšte, pažymėjimas plane – 2A2p, kambarys 23-1 su dalimi bendrojo naudojimo patalpų (a-1, a-10, a-11, a-13, a-14, a-15, a-16, a-18, a-19), kambarys (unikalusis Nr. 1996-1039-5030:0015, bendras plotas – 11,36 kv. m, 2 aukštų mūrinio pastato 2 aukšte, pažymėjimas plane – 2A2p, kambarys (24-1) su dalimi bendrojo naudojimo patalpų (a-1, a-10, a-11, a-13, a-14, a-15, a-16, a-18, a-19), kambarys (unikalusis Nr. 1996-1039-5030:0014, bendras plotas – 9,97 kv. m, 2 aukštų mūrinio pastato 2 aukšte, pažymėjimas plane – 2A2p, su dalimi bendrojo naudojimo patalpų (a-1, a-10, a-11, a-13, a-14, a-15, a-16, a-18, a-19), kambarys (unikalusis Nr. 1996-1039-5030:0013, bendras plotas – 10,42 kv. m, 2 aukštų mūrinio pastato 2 aukšte, pažymėjimas plane – 2A2p, su dalimi bendrojo naudojimo patalpų a-1, a-10, a-11, a-13, a-14, a-15, a-16, a-18, a-19), kambarys (unikalusis Nr. 1996-1039-5030:0012, bendras plotas – 10,42 kv. m, 2 aukštų mūrinio pastato 2 aukšte, pažymėjimas plane – 2A2p, kambarys (27-1) su dalimi bendrojo naudojimo patalpų (a-1, a-10, a-11, a-13, a-14, a-15, a-16, a-18, a-19), kambarys (unikalusis Nr. 1996-1039-5030:0011, bendras plotas – 10,54 kv. m, aukštų mūrinio pastato 2 aukšte, pažymėjimas plane – 2A2p, su dalimi bendrojo naudojimo patalpų (a-1, a-10, a-11, a-13, a-14, a-15, a-16, a-18, a-19), likutinė turto vertė – 71,40 Eur, Želvos g. 14,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56,28 kv. m bendro ploto patalpos (5-1), pažymėjimas plane – 1A1ž),  likutinė turto vertė – 786,43 Eur, V. Kudirkos g. 20,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1A2p, su bendrojo naudojimo patalpomis  (a, a′, a″), Pyvesos g. 11-2, Kaune, 11/100 ūkinio pastato (unikalusis Nr. 1996-1023-6021, užstatytas plotas 42 kv. m, pažymėjimas plane 2I1ž) ir 29/100 ūkinio pastato (unikalusis Nr. 1996-1023-6032, užstatytas plotas 58 kv. m, pažymėjimas plane 3I1p), likutinė turto vertė – 10,39 Eur, Pyvesos g. 11,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1992-9001-7013:0002, bendras plotas – 28,96 kv. m, 1 aukšto karkasinio pastato 1 aukšte, pažymėjimas plane – 1A1m, su rūsiu), likutinė turto vertė – 2,04 Eur, Čekų g. 8-2,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1A2m, su rūsiu ir bendro naudojimo patalpa (a), likutinė turto vertė – 2,23 Eur, Drobės g. 44-2,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1992-4005-0017:0004, bendras plotas – 14,19 kv. m, kambarys (4-1), 1 aukšto rąstinio pastato pastogėje, pažymėjimas plane – 1A1m), likutinė turto vertė – 5076,15 Eur, Kapsų g. 61-4,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1992-9007-1019:0007, bendras plotas – 21,04 kv. m, 1 aukšto rąstinio pastato pusrūsyje, pažymėjimas plane – 1A1m, su rūsiu ir dalimi bendrojo naudojimo patalpų (4-1, 5-2), likutinė turto vertė – 1,83 Eur, Kapsų g. 59-5,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26698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26698">
              <w:rPr>
                <w:rFonts w:ascii="Times New Roman" w:hAnsi="Times New Roman"/>
                <w:strike/>
              </w:rPr>
              <w:t>420.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26698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26698">
              <w:rPr>
                <w:rFonts w:ascii="Times New Roman" w:hAnsi="Times New Roman"/>
                <w:strike/>
                <w:szCs w:val="24"/>
              </w:rPr>
              <w:t>Butas (unikalusis Nr. 1994-0012-4012:0004, bendras plotas – 47,61 kv. m, 1 aukšto mūrinio pastato 1 aukšte, pažymėjimas plane – 1A1p), Jaunųjų Talkininkų g. 31-4, Kaune, dalis pastogės (unikalusis Nr. 1994-0012-4012:0005, 47/100 nuo 76,56 kv. m bendro ploto patalpų (a-1 (22,32 kv. m) ir a-2 (54,24 kv. m), pažymėjimas plane – 1A1p), likutinė turto vertė – 7,13 Eur, Jaunųjų Talkininkų g. 31,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6,67 Eur, Jaunųjų Talkininkų g. 5-3,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1998-9013-2023), likutinė turto vertė – 485005,68 Eur, </w:t>
            </w:r>
          </w:p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2F1E30">
              <w:rPr>
                <w:rFonts w:ascii="Times New Roman" w:hAnsi="Times New Roman"/>
                <w:strike/>
              </w:rPr>
              <w:t>423.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2F1E3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2F1E30">
              <w:rPr>
                <w:rFonts w:ascii="Times New Roman" w:hAnsi="Times New Roman"/>
                <w:strike/>
                <w:szCs w:val="24"/>
              </w:rPr>
              <w:t>Butas (unikalusis Nr. 1993-8047-7016:0002, bendras plotas – 48,46 kv. m, 2 aukštų mūrinio pastato pastogėje, pažymėjimas plane – 1A2p), likutinė turto vertė – 5,66 Eur, Savanorių pr. 153-3,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E224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E224C">
              <w:rPr>
                <w:rFonts w:ascii="Times New Roman" w:hAnsi="Times New Roman"/>
                <w:strike/>
              </w:rPr>
              <w:t>424.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E224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E224C">
              <w:rPr>
                <w:rFonts w:ascii="Times New Roman" w:hAnsi="Times New Roman"/>
                <w:strike/>
                <w:szCs w:val="24"/>
              </w:rPr>
              <w:t>Butas (unikalusis Nr. 1990-7000-8126:0015, bendras plotas – 18,34 kv. m, 2 aukštų mūrinio pastato 2 aukšte, pažymėjimas plane – 6A2p, su dalimi bendrojo naudojimo patalpos a-1), likutinė turto vertė – 1,95 Eur, A. Juozapavičiaus pr. 48B-18,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4400-1970-1130:7295, bendras plotas – 52,18 kv. m, 1 aukšto rąstinio pastato 1 aukšte, pažymėjimas plane – 3A1m), likutinė turto vertė – 0,00 Eur, A. Juozapavičiaus pr. 49-4,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1991-0011-1013:0007, bendras plotas – 71,89 kv. m, 1 aukšto rąstinio pastato pastogėje, pažymėjimas plane – 1A1m), likutinė turto vertė – 14,63 Eur, Jurbarko g. 81-15,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1A2p, su bendro naudojimo patalpa a-2), likutinė turto vertė – 1,95 Eur, Kalvarijos g. 72A-4,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1993-0005-9010:0005, bendras plotas – 21,18 kv. m, 2 aukštų mūrinio pastato 2 aukšte, pažymėjimas plane – 1A2pm), likutinė turto vertė – 2,79 Eur,   S. Dariaus ir S. Girėno g. 8-3,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Šaudymo bazė (unikalusis Nr. 4400-3117-4244, bendras plotas – 391,2 kv. m, pastatas mūrinis, 1 aukšto, pažymėjimas plane – 5U1p) ir kiti inžineriniai statiniai (unikalusis Nr. 4400-0511-0141, šaudykla 4U (1062 kv. m), tvora t2 (146m), likutinė turto vertė – 77026,59 Eur, V. Krėvės pr. 112A,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E224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E224C">
              <w:rPr>
                <w:rFonts w:ascii="Times New Roman" w:hAnsi="Times New Roman"/>
                <w:strike/>
              </w:rPr>
              <w:t>430.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E224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E224C">
              <w:rPr>
                <w:rFonts w:ascii="Times New Roman" w:hAnsi="Times New Roman"/>
                <w:strike/>
                <w:szCs w:val="24"/>
              </w:rPr>
              <w:t>Negyvenamoji patalpa (unikalusis Nr. 1991-6000-6013:0002, bendras plotas – 29,74 kv. m, 2 aukštų rąstinio pastato 2 aukšte, pažymėjimas plane – 1A2m, su bendro naudojimo patalpomis a-1 (1/5 nuo 13,37 kv. m), a-2 (1/3 nuo 3,24 kv. m), a-3 (1/4 nuo 1,17 kv. m), likutinė turto vertė – 0,12 Eur, A. Mackevičiaus g. 14-6,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11055,50 Eur, Panerių g. 301,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E224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E224C">
              <w:rPr>
                <w:rFonts w:ascii="Times New Roman" w:hAnsi="Times New Roman"/>
                <w:strike/>
              </w:rPr>
              <w:t>432.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E224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E224C">
              <w:rPr>
                <w:rFonts w:ascii="Times New Roman" w:hAnsi="Times New Roman"/>
                <w:strike/>
                <w:szCs w:val="24"/>
              </w:rPr>
              <w:t>Negyvenamoji patalpa (unikalusis Nr. 1993-0056-5017:0002, bendras plotas –                  16,06 kv. m, 2 aukštų mūrinio pastato pastogėje, pažymėjimas plane – 1A2p, patalpos 11b-1, 11b-2), likutinė turto vertė – 4387,71 Eur, L. Sapiegos g. 8-11B,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02B1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302B19">
              <w:rPr>
                <w:rFonts w:ascii="Times New Roman" w:hAnsi="Times New Roman"/>
                <w:strike/>
              </w:rPr>
              <w:t>433.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02B19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02B19">
              <w:rPr>
                <w:rFonts w:ascii="Times New Roman" w:hAnsi="Times New Roman"/>
                <w:strike/>
                <w:szCs w:val="24"/>
              </w:rPr>
              <w:t>Butas (unikalusis Nr. 1989-0008-7013:0005, bendras plotas – 38,61 kv. m, 1 aukšto mūrinio pastato 1 aukšte, pažymėjimas plane – 1A1p, su dalimi bendrojo naudojimo patalpos a-6 (1/2 nuo 1,86 kv. m), likutinė turto vertė – 4,25 Eur, Karaliaus Mindaugo pr. 9-12,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99258,17 Eur, Partizanų g. 14,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r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5A0556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1,28 Eur, Radvilų Dvaro g. 28,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2,98 Eur, Didžiojoje g. 67, Kaune            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Butas (unikalusis Nr. 1993-9005-6016:0006, bendras plotas – 41,09 kv. m, 2 aukštų medinio pastato 2 aukšte, pažymėjimas plane – 1A2m(ž)), su rūsiu R-8 ir bendrojo naudojimo patalpa a-1, likutinė turto vertė – 8,02 Eur), J. Dobkevičiaus g. 8-6,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ind w:hanging="98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 xml:space="preserve"> </w:t>
            </w:r>
            <w:r w:rsidRPr="00411901">
              <w:rPr>
                <w:rFonts w:ascii="Times New Roman" w:hAnsi="Times New Roman"/>
                <w:szCs w:val="24"/>
                <w:lang w:bidi="he-IL"/>
              </w:rPr>
              <w:t>Gyvenamasis namas (unikalusis Nr. 1992-1000-3024, bendras plotas – 26,72 kv. m,         1 aukšto medinis pastatas, pažymėjimas plane – 2A1ž), ūkinis pastatas (unikalusis       Nr. 1992-1000-3057, užstatytas plotas – 9 kv. m, pažymėjimas plane – 6I1ž), ūkinis pastatas (unikalusis Nr. 1992-1000-3079, užstatytas plotas – 4 kv. m, pažymėjimas  plane – 8I1ž) ir 29/100 ūkinio pastato (unikalusis Nr. 1992-1000-3080, bendras plotas – 37,99 kv. m, pažymėjimas plane – 3I1ž), likutinė turto vertė – 2906,17 Eur,                             K. Būgos g. 26,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buto (unikalusis Nr. 1992-3001-5013:0003, 22/100 nuo 96,63 kv. m bendrojo ploto, 3 aukštų mūrinio pastato 3 aukšte, pažymėjimas plane – 1A3p),                            Šv. Gertrūdos g. 42-3, Kaune, 11/100 ūkinio pastato (unikalusis Nr. 1992-3001-5024, bendras plotas – 57,62 kv. m, pažymėjimas plane – 2I1ž), likutinė turto vertė – 4,83 Eur, Šv. Gertrūdos   g. 42,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1992-8015-7011:0003, bendras plotas – 25,59 kv. m, patalpos    11-1 (15,62 kv. m), 11-2 (4,41 kv. m), 11-3 (5,56 kv. m), 1 aukšto rąstiniame pastate, pažymėjimas plane – 1A1m), likutinė turto vertė – 2,47 Eur, Latvių g. 30-11,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1993-5039-4062:0011, bendras plotas – 25,58 kv. m, 2 aukštų rąstinio pastato 2 aukšte,  pažymėjimas plane – 7A2m), su rūsiu ir dalimi bendrojo naudojimo patalpų a-2, a-3, a-5, a-7, likutinė turto vertė – 0,29 Eur,                                  A. Mackevičiaus g. 104-19,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1993-6015-9011:0004, bendras plotas – 53,29 kv. m, 1 aukšto rąstiniame pastate, pažymėjimas plane – 1A1m), likutinė turto vertė – 0 Eur,          Kranto 2-ojoje g. 16-4,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1993-5056-5018:0006, bendras plotas – 26,15 kv. m, 2 aukštų rąstinio pastato 1 aukšte,  pažymėjimas plane – 1A2m), likutinė turto vertė – 7,73 Eur, Vokiečių g. 75-1,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gyvenamojo namo (unikalusis Nr. 1998-3013-1012, 3/8 nuo 94,02 kv. m bendrojo ploto, pastatas rąstinis, 1 aukšto, pažymėjimas plane – 1A1m), 3/8 kiemo statinių (unikalusis Nr. 1998-3013-1034, tvora, stoginė (3I1m), šulinys), likutinė turto vertė – 0 Eur, Mokyklos g. 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Negyvenamoji patalpa – šiluminis mazgas (unikalusis Nr. 1993-0051-6087:0004, bendras plotas – 10,07 kv. m, 2 aukštų mūrinio pastato 1 aukšte, pažymėjimas plane – 1A2p, likutinė turto vertė – 4884,27 Eur, V. Putvinskio g. 28B-3,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buto (unikalusis Nr. 1997-1024-8016:0049, 46/100 nuo 50,30 kv. m bendrojo ploto, 5 aukštų mūrinio pastato 4 aukšte, pažymėjimas plane – 1A5p), su rūsiu, likutinė turto vertė – 4,91 Eur, A. Stulginskio g. 54-22A,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1992-5028-6018:0007, bendras plotas – 35,49 kv. m, 2 aukštų mūrinio pastato pusrūsyje,  pažymėjimas plane – 1A2p), likutinė turto vertė –        5386,53 Eur, Šaldytuvų g. 13-7,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1992-5000-2012:0001, bendras plotas – 38,13 kv. m, 1 aukšto rąstiniame pastate, pažymėjimas plane – 3A1m), likutinė turto vertė – 3,90 Eur, Skirsnemunės g. 14-3,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1993-0029-3014:0003, bendras plotas – 22,88 kv. m, 1 aukšto mediniame pastate, pažymėjimas plane – 1A1ž), su rūsiu ir  bendrojo naudojimo patalpa a-1 (1/4 nuo 7,20 kv. m), likutinė turto vertė – 3,27 Eur, Kranto al. 50A-2,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1993-0029-3014:0001, bendras plotas – 19,41 kv. m, 1 aukšto mediniame pastate, pažymėjimas plane – 1A1ž), su rūsiu ir bendrojo naudojimo patalpomis a-1 (1/4 nuo 7,20 kv. m), a-2 (1/2 nuo 3,72 kv. m), likutinė turto vertė –   2,98 Eur, Kranto al. 50A-4,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1991-0017-2010:0009, bendras plotas – 33,20 kv. m, 2 aukštų rąstinio pastato 2 aukšte, pažymėjimas plane – 1A2mž), su bendrojo naudojimo patalpa a-3, likutinė turto vertė – 0,17 Eur, Sodų g. 80-9,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aukštų rąstinio pastato 2 aukšte, pažymėjimas plane – 1A2mž), su bendrojo naudojimo patalpa a-3, likutinė turto vertė – 0 Eur, Sodų g. 80-8, Kaune</w:t>
            </w:r>
          </w:p>
        </w:tc>
      </w:tr>
      <w:tr w:rsidR="00B3420C" w:rsidRPr="005A0556" w:rsidTr="009019A9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aukštų rąstinio pastato 2 aukšte, pažymėjimas plane – 1A2mž), likutinė turto vertė – 0,39 Eur, Sodų g. 80-7,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aukštų rąstinio pastato 1 aukšte, pažymėjimas plane – 1A2mž), su dalimi bendrojo naudojimo patalpos a-1, likutinė turto vertė – 0,46 Eur, Sodų g. 80-3,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aukštų rąstinio pastato 1 aukšte, pažymėjimas plane – 1A2mž), su dalimi bendrojo naudojimo patalpos a-2, likutinė turto vertė – 0,45 Eur, Sodų g. 80-1,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1992-2007-8011:0005, bendras plotas – 24,51 kv. m, 1 aukšto rąstiniame pastate, pažymėjimas plane – 1A2m, su rūsiu ir bendrojo naudojimo patalpa a-1, likutinė turto vertė – 4,06 Eur, S. Hariso g. 27-2,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26 384,07 Eur, Perlojos g. 38,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1992-5015-4017:0004, bendras plotas – 9,47 kv. m, 1 aukšto rąstiniame pastate, pažymėjimas plane – 1A1m, su bendrojo naudojimo patalpa a-1 (1/2 nuo 2,44 kv. m), likutinė turto vertė – 0 Eur, Tilkos g. 11-3,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436,94 Eur, Užšilių g. 59,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1993-7038-9018:0003, bendras plotas – 30,40 kv. m, 1 aukšto mediniame pastate, pažymėjimas plane – 1A1ž), su bendrojo naudojimo patalpa              a (1/4 nuo 9,11 kv. m), Vaisių g. 34A-4, Kaune, 19/100 ūkinio pastato (unikalusis       Nr. 1993-7038-9029, 19/100 nuo 42 kv. m užstatyto ploto, pažymėjimas plane – 4I1ž), 25/100 ūkinio pastato (unikalusis Nr. 1993-7038-9034, 25/100 nuo 22 kv. m užstatyto ploto, pažymėjimas plane – 6I1ž), likutinė turto vertė – 185,48 Eur, Vaisių g. 34A,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3,91 Eur, Šilalės g. 31-1,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1994-8010-4012:0002, bendras plotas – 35,70 kv. m, 3 aukštų mūrinio pastato 2 aukšte, pažymėjimas plane – 1A3b), su rūsiu R17 (7,2 kv. m) ir bendrojo naudojimo patalpa a-4 (1/3 nuo 6,57 kv. m), likutinė turto vertė – 11,90 Eur, Šilalės g. 31-10,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1991-0009-0013:0004, bendras plotas – 20,64 kv. m, 1 aukšto rąstiniame pastate, pažymėjimas plane – 1A1m, su bendrojo naudojimo patalpomis a-1 (1/2 nuo 5,78 kv. m), a-2 (1/2 nuo 9,97 kv. m), likutinė turto vertė – 0 Eur,                    A. Mackevičiaus g. 42-2,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1991-0009-0013:0005, bendras plotas – 34,38 kv. m, 1 aukšto rąstiniame pastate, pažymėjimas plane – 1A1m), likutinė turto vertė – 1118,06 Eur,      A. Mackevičiaus g. 42-4, Kaune</w:t>
            </w:r>
          </w:p>
        </w:tc>
      </w:tr>
      <w:tr w:rsidR="00B3420C" w:rsidRPr="005A0556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02B19">
              <w:rPr>
                <w:rFonts w:ascii="Times New Roman" w:hAnsi="Times New Roman"/>
                <w:szCs w:val="24"/>
              </w:rPr>
              <w:t>466.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11901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1991-0009-0013:0006, bendras plotas – 29,50 kv. m, 1 aukšto rąstiniame pastate, pažymėjimas plane – 1A1m), likutinė turto vertė – 0,64 Eur,            A. Mackevičiaus g. 42-5, Kaune“.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3,70 Eur, Laisvės al. 72-18, Kaune            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su rūsiu (unikalusis Nr. 1994-0000-8013:0006, bendras plotas – 44,89 kv. m,        2 aukštų mūrinio pastato 2 aukšte, pažymėjimas plane – 4A2p), likutinė turto vertė – 16,82 Eur), Antanavos g. 7-3,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469.</w:t>
            </w:r>
          </w:p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1992-5000-5015:0001, bendras plotas – 60,91 kv. m, 1 aukšto mediniame pastate, pažymėjimas plane – 2A1ž), likutinė turto vertė – 6,47 Eur, Antakalnio g. 55-5,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likutinė turto vertė – 0,82 Eur,     Aukuro g. 9-1,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1,72 Eur,                         Zanavykų g. 30,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1994-0026-3018:0003, bendras plotas – 24,81 kv. m, 1 aukšto rąstiniame pastate, pažymėjimas plane – 1A1m), su rūsiu ir bendro naudojimo patalpomis: a-1 (1/3 nuo 7,80 kv.m),  a-2 (1/3 nuo 11,38 kv.m</w:t>
            </w:r>
            <w:r w:rsidR="00E114D0">
              <w:rPr>
                <w:rFonts w:ascii="Times New Roman" w:hAnsi="Times New Roman"/>
                <w:szCs w:val="24"/>
                <w:lang w:bidi="he-IL"/>
              </w:rPr>
              <w:t xml:space="preserve">), a-3 (1/3 nuo 0,96 kv.m), </w:t>
            </w:r>
            <w:r w:rsidRPr="00333095">
              <w:rPr>
                <w:rFonts w:ascii="Times New Roman" w:hAnsi="Times New Roman"/>
                <w:szCs w:val="24"/>
                <w:lang w:bidi="he-IL"/>
              </w:rPr>
              <w:t>a-4 (1/3 nuo 0,99 kv.m), a-5 (1/3 nuo 3,16 kv.m), a-6 (1/3 nuo 1,72 kv.m), likutinė turto vertė – 3,46 Eur, Partizanų g. 5A-1,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1990-1001-4010:0002, bendras plotas – 30,02 kv. m, 1 aukšto rąstiniame pastate, pažymėjimas plane – 1A1m), likutinė turto vertė – 0 Eur,          Utenos g. 8-3,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kv.m), a-2, Vaidoto g. 25-3, Kaune, 15/100 ūkinio pastato (unikalusis Nr. 1988-0009-9022, 15/100 nuo 168 kv. m užstatyto ploto, pažymėjimas plane – 2I1m), likutinė turto vertė – 0 Eur, Vaidoto g. 25,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1993-9025-1018:0005, bendras plotas – 26,87 kv. m, 2 aukštų rąstinio pastato 1 aukšte, pažymėjimas plane – 1A2m), su bendro naudojimo patalpomis: a-1 (1/4 nuo 16,84 kv.m), a-3 (1/2 nuo 1,24 kv.m), a-4 (1/4 nuo 2,62 kv.m), likutinė turto vertė – 2,47 Eur, J. Mateikos g. 57-2A,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1993-0037-2012:0002, bendras plotas – 25,49 kv. m, 2 aukštų rąstinio pastato 1 aukšte, pažymėjimas plane – 1A2m), likutinė turto vertė – 0 Eur,          J. Mateikos g. 10-1,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1993-0037-2012:0004, bendras plotas – 24,13 kv. m, 2 aukštų rąstinio pastato 2 aukšte, pažymėjimas plane – 1A2m), su bendrojo naudojimo patalpa  a-1, likutinė turto vertė – 0 Eur, J. Mateikos g. 10-4,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Nr. 1993-6021-7027), likutinė turto vertė – 6,16 Eur, Molėtų g. 38,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4400-0483-6013:7111, bendras plotas – 24,03 kv. m, 2 aukštų rąstinio pastato 2 aukšte, pažymėjimas plane – 1A2m), su dalimi bendro naudojimo patalpos: a-1 (1/2 nuo 4,88 kv.m), likutinė turto vertė – 3,85 Eur,                                    H. IR O. Minkovskių g. 86-3,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1993-0042-6011:0007, bendras plotas – 36,62 kv. m, 2 aukštų rąstinio pastato 2 aukšte, pažymėjimas plane – 1A2m), likutinė turto vertė – 7,05 Eur, Obuolių g. 3-1,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- kambarys (unikalusis Nr. 1995-5019-3016:0007, bendras plotas – 21,20 kv. m (patalpos: 8-1 (11,16 kv.m), 8-2 (10,04 kv.m)), 1 aukšto mediniame pastate, pažymėjimas plane – 1A1ž), likutinė turto vertė – 0 Eur, Nemajūnų g. 20-8,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1995-5019-3016:0010, bendras plotas – 50,04 kv. m, 1 aukšto mediniame pastate, pažymėjimas plane – 1A1ž), likutinė turto vertė – 13,26 Eur, Nemajūnų g. 20-12,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Neįrengta palėpė (unikalusis Nr. 4400-2712-1688:6320, 7690/10000 dalis nuo              178,48 kv. m. bendrojo ploto, 1 aukšto mediniame pastate, pažymėjimas plane – 1A1ž), likutinė turto vertė – 10 127,13 Eur, Nemajūnų g. 20,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1992-8028-0015:0005, bendras plotas – 33,63 kv. m, 2 aukštų rąstinio pastato 1 aukšte, pažymėjimas plane – 1A2m), su rūsiu ir bendro naudojimo patalpa: a-1 (1/8 nuo 5,12 kv.m), likutinė turto vertė – 2,48 Eur, A.Kriščiukaičio g. 56-4,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1992-8028-0015:0006, bendras plotas – 39,82 kv. m, 2 aukštų rąstinio pastato 1 aukšte, pažymėjimas plane – 1A2m), su rūsiu ir bendro naudojimo patalpa: a-1 (1/8 nuo 5,12 kv.m), likutinė turto vertė – 2,79 Eur,                                     A.Kriščiukaičio g. 56-5,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Gyvenamasis namas (unikalusis Nr. 1991-3000-7024, bendras plotas – 30,77 kv. m,       1 aukšto rąstiniame pastate, pažymėjimas plane – 3A1m), likutinė turto vertė – 0 Eur, Kranto 3-oji  g. 7A,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1993-8023-9012:0004, bendras plotas – 27,08 kv. m, 2 aukštų mūrinio pastato 2 aukšte, pažymėjimas plane – 1A2p), likutinė turto vertė – 0 Eur, Kranto 9-oji  g. 14A-10,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1994-0021-5012:0005, bendras plotas – 20,06 kv. m, 2 aukštų rąstinio pastato 1 aukšte, pažymėjimas plane – 1A2m), likutinė turto vertė – 0,70 Eur, Linkuvos g. 17-3,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1990-0002-8024:0020, bendras plotas – 60,93 kv. m, 1 aukšto mūriniame pastate, pažymėjimas plane – 2A1p), su dalimi bendro naudojimo patalpos 21-9, likutinė turto vertė – 0,22 Eur, Vasario 16-osios g. 9-19, Kaune</w:t>
            </w:r>
          </w:p>
        </w:tc>
      </w:tr>
      <w:tr w:rsidR="00B3420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4400-0152-3766:8307, bendras plotas – 17,25 kv. m, 5 aukštų  blokinio pastato 1 aukšte, pažymėjimas plane – 1A5b), su rūsiu ir bendro naudojimo patalpomis: 92-1 (1/2 dal. nuo 6,73 kv.m), 92-2 (1/2 dal. nuo 2,87 kv.m), 92-3            (1/2 dal. nuo 5,33 kv.m), likutinė turto vertė – 19,09 Eur, V.Krėvės pr. 65-92,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1993-0023-9010:0012, bendras plotas – 55,29 kv. m, 3 aukštų mūrinio pastato 2 aukšte, pažymėjimas plane – 1A3p), likutinė turto vertė – 10,71 Eur, Kaunakiemio g. 30-4,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1990-5001-7010:0002, bendras plotas – 46,30 kv. m, 1 aukšto rąstiniame pastate, pažymėjimas plane – 1A1m, likutinė turto vertė – 0 Eur,                         Juozapavičiaus pr. 32-2,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1990-5001-7010:0009, bendras plotas – 59,59 kv. m, 1 aukšto rąstiniame pastate, pažymėjimas plane – 1A1m, likutinė turto vertė – 0 Eur,                         Juozapavičiaus pr. 32-10,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           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1991-0009-0013:0004, bendras plotas – 20,64 kv. m, 2 aukštų rąstinio pastato 1 aukšte, pažymėjimas plane – 1A2m, su rūsiu ir bendro naudojimo patalpa a-1 (1/9 nuo 9,08 kv.m), likutinė turto vertė – 0 Eur, Spynų g. 4-4,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kv.m), 47-2 (1/2 nuo 1,17 kv.m), dalimi a-50 (22,50 kv.m), dalimi a-46 (1,48 kv.m),dalimi a-47 (1,86 kv.m), dalimi a-48 (2,79 kv.m), dalimi a-49 (13,49 kv.m), likutinė turto vertė – 4,67 Eur, Veiverių g. 29-47,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1996-1009-3017:0116, bendras plotas – 10,97 kv. m, 5 aukštų mūrinio pastato 2 aukšte, pažymėjimas plane – 1A5p, su bendro naudojimo patalpomis: 1-73; 1-49; 1-49a; 1-50; 1-52, likutinė turto vertė – 3,76 Eur, Gravrogkų g. 17-47,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1996-1009-3017:0117, bendras plotas – 9,67 kv. m, 5 aukštų mūrinio pastato 2 aukšte, pažymėjimas plane – 1A5p, su dalimi bendro naudojimo patalpų: 1-49; 1-49a; 1-50; 1-51; 1-52; 1-73, likutinė turto vertė – 3,10 Eur,               Gravrogkų g. 17-48,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1996-1009-3017:0124, bendras plotas – 10,32 kv. m, 5 aukštų mūrinio pastato 2 aukšte, pažymėjimas plane – 1A5p, su dalimi bendro naudojimo patalpų: 1-66; 1-67; 1-68; 1-69; 1-70; 1-224, likutinė turto vertė – 3,82 Eur,               Gravrogkų g. 17-62,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1996-1009-3017:0127, bendras plotas – 15,81 kv. m, 5 aukštų mūrinio pastato 2 aukšte, pažymėjimas plane – 1A5p, su dalimi bendro naudojimo patalpų: 1-49; 1-49a; 1-50; 1-51; 1-52; 1-225; 1-226, likutinė turto vertė – 5,47 Eur,               Gravrogkų g. 17-83,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1996-1009-3017:0122, bendras plotas – 10,46 kv. m, 5 aukštų mūrinio pastato 3 aukšte, pažymėjimas plane – 1A5p, su dalimi bendro naudojimo patalpų: 1-93; 1-94; 1-95; 1-96; 1-97; 1-228, likutinė turto vertė – 3,59 Eur,               Gravrogkų g. 17-91,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1996-1009-3017:0109, bendras plotas – 10,09 kv. m, 5 aukštų mūrinio pastato 3 aukšte, pažymėjimas plane – 1A5p, su dalimi bendro naudojimo patalpų: 1-93; 1-94; 1-95; 1-96; 1-97; 1-117, likutinė turto vertė – 3,40 Eur,               Gravrogkų g. 17-102,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1996-1009-3017:0110, bendras plotas – 10,18 kv. m, 5 aukštų mūrinio pastato 3 aukšte, pažymėjimas plane – 1A5p, su dalimi bendro naudojimo patalpų: 1-110; 1-111; 1-112; 1-113; 1-114; 1-117, likutinė turto vertė – 3,66 Eur,               Gravrogkų g. 17-106,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1996-1009-3017:0111, bendras plotas – 9,51 kv. m, 5 aukštų mūrinio pastato 3 aukšte, pažymėjimas plane – 1A5p, su dalimi bendro naudojimo patalpų: 1-117; 1-110; 1-111; 1-112; 1-113; 1-114, likutinė turto vertė – 3,28 Eur,               Gravrogkų g. 17-115,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1996-1009-3017:0112, bendras plotas – 16,54 kv. m, 5 aukštų mūrinio pastato 3 aukšte, pažymėjimas plane – 1A5p, su bendro naudojimo patalpomis: 1-117; 1-93; 1-94; 1-95; 1-96; 1-97, likutinė turto vertė – 5,36 Eur,                   Gravrogkų g. 17-128,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1996-1009-3017:0123, bendras plotas – 13,19 kv. m, 5 aukštų mūrinio pastato 3 aukšte, pažymėjimas plane – 1A5p, su bendro naudojimo patalpomis: 1-93; 1-94; 1-95; 1-96; 1-97; 1-228, likutinė turto vertė – 4,67 Eur,                   Gravrogkų g. 17-132,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1996-1009-3017:0121, bendras plotas – 15,95 kv. m, 5 aukštų mūrinio pastato 3 aukšte, pažymėjimas plane – 1A5p, su bendro naudojimo patalpomis: 1-93; 1-94; 1-95; 1-96; 1-97; 1-228, likutinė turto vertė – 5,19 Eur,                   Gravrogkų g. 17-134,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1996-1009-3017:0129, bendras plotas – 9,89 kv. m, 5 aukštų mūrinio pastato 4 aukšte, pažymėjimas plane – 1A5p, su bendro naudojimo patalpomis: 1-137; 1-138; 1-139; 1-140; 1-123; 1-230, likutinė turto vertė – 3,27 Eur,                   Gravrogkų g. 17-136,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1996-1009-3017:0130, bendras plotas – 9,90 kv. m, 5 aukštų mūrinio pastato 4 aukšte, pažymėjimas plane – 1A5p, su bendro naudojimo patalpomis: 1-155; 1-156; 1-157; 1-158; 1-159; 1-229, likutinė turto vertė – 3,33 Eur,                   Gravrogkų g. 17-160,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1996-1009-3017:0132, bendras plotas – 16,53 kv. m, 5 aukštų mūrinio pastato 4 aukšte, pažymėjimas plane – 1A5p, su bendro naudojimo patalpomis: 1-155; 1-156; 1-157; 1-158; 1-159; 1-229, likutinė turto vertė – 5,37 Eur,                   Gravrogkų g. 17-163,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1996-1009-3017:0134, bendras plotas – 16,15 kv. m, 5 aukštų mūrinio pastato 4 aukšte, pažymėjimas plane – 1A5p, su bendro naudojimo patalpomis: 1-155; 1-156; 1-157; 1-158; 1-159; 1-229, likutinė turto vertė – 5,32 Eur,                   Gravrogkų g. 17-169,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333095" w:rsidRDefault="00B3420C" w:rsidP="00B3420C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1996-1009-3017:0135, bendras plotas – 16,39 kv. m, 5 aukštų mūrinio pastato 5 aukšte, pažymėjimas plane – 1A5p, su bendro naudojimo patalpomis: 1-182; 1-184; 1-185; 1-186; 1-234, likutinė turto vertė – 5,44 Eur,                             Gravrogkų g. 17-222,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>
              <w:t>512</w:t>
            </w:r>
            <w:r w:rsidRPr="00DE6F8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D04B16">
              <w:rPr>
                <w:szCs w:val="24"/>
              </w:rPr>
              <w:t>Kambarys</w:t>
            </w:r>
            <w:r w:rsidRPr="00DE6F8B">
              <w:rPr>
                <w:szCs w:val="24"/>
              </w:rPr>
              <w:t xml:space="preserve"> (unikalusis Nr. 1996-1009-3017:0134, bendras plotas – 16,15 kv. m, </w:t>
            </w:r>
            <w:r>
              <w:rPr>
                <w:szCs w:val="24"/>
              </w:rPr>
              <w:t xml:space="preserve">                                 </w:t>
            </w:r>
            <w:r w:rsidRPr="00DE6F8B">
              <w:rPr>
                <w:szCs w:val="24"/>
              </w:rPr>
              <w:t>5 aukštų mūrinio pastato 4 aukšte, pažymėjimas plane – 1A5p, su ben</w:t>
            </w:r>
            <w:r>
              <w:rPr>
                <w:szCs w:val="24"/>
              </w:rPr>
              <w:t>dro naudojimo patalpomis: 1-155, 1-156, 1-157, 1-158, 1-159,</w:t>
            </w:r>
            <w:r w:rsidRPr="00DE6F8B">
              <w:rPr>
                <w:szCs w:val="24"/>
              </w:rPr>
              <w:t xml:space="preserve"> 1-229, likutinė turto vertė – 5,32 Eur, </w:t>
            </w:r>
            <w:r>
              <w:rPr>
                <w:szCs w:val="24"/>
              </w:rPr>
              <w:t xml:space="preserve">          </w:t>
            </w:r>
            <w:r w:rsidRPr="00DE6F8B">
              <w:rPr>
                <w:szCs w:val="24"/>
              </w:rPr>
              <w:t xml:space="preserve">                  </w:t>
            </w:r>
            <w:r w:rsidRPr="007808D3">
              <w:rPr>
                <w:szCs w:val="24"/>
              </w:rPr>
              <w:t>A. ir J. Gravrogkų</w:t>
            </w:r>
            <w:r w:rsidRPr="00DE6F8B">
              <w:rPr>
                <w:szCs w:val="24"/>
              </w:rPr>
              <w:t xml:space="preserve"> g. 17-169,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>
              <w:t>513</w:t>
            </w:r>
            <w:r w:rsidRPr="00DE6F8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DE6F8B">
              <w:rPr>
                <w:szCs w:val="24"/>
              </w:rPr>
              <w:t xml:space="preserve">Butas (unikalusis Nr. 1996-1009-3017:0135, bendras plotas – 16,39 kv. m, </w:t>
            </w:r>
            <w:r>
              <w:rPr>
                <w:szCs w:val="24"/>
              </w:rPr>
              <w:t xml:space="preserve">                                          </w:t>
            </w:r>
            <w:r w:rsidRPr="00DE6F8B">
              <w:rPr>
                <w:szCs w:val="24"/>
              </w:rPr>
              <w:t>5 aukštų mūrinio pastato 5 aukšte, pažymėjimas plane – 1A5p, su ben</w:t>
            </w:r>
            <w:r>
              <w:rPr>
                <w:szCs w:val="24"/>
              </w:rPr>
              <w:t>dro naudojimo patalpomis: 1-182, 1-184, 1-185, 1-186,</w:t>
            </w:r>
            <w:r w:rsidRPr="00DE6F8B">
              <w:rPr>
                <w:szCs w:val="24"/>
              </w:rPr>
              <w:t xml:space="preserve"> 1-234, likutinė turto vertė – 5,44 Eur, </w:t>
            </w:r>
            <w:r>
              <w:rPr>
                <w:szCs w:val="24"/>
              </w:rPr>
              <w:t xml:space="preserve">       </w:t>
            </w:r>
            <w:r w:rsidRPr="00DE6F8B">
              <w:rPr>
                <w:szCs w:val="24"/>
              </w:rPr>
              <w:t xml:space="preserve">                            </w:t>
            </w:r>
            <w:r w:rsidRPr="007808D3">
              <w:rPr>
                <w:szCs w:val="24"/>
              </w:rPr>
              <w:t>A. ir J. Gravrogkų</w:t>
            </w:r>
            <w:r w:rsidRPr="00DE6F8B">
              <w:rPr>
                <w:szCs w:val="24"/>
              </w:rPr>
              <w:t xml:space="preserve"> g. 17-222,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>
              <w:t>514.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DE6F8B">
              <w:rPr>
                <w:szCs w:val="24"/>
              </w:rPr>
              <w:t xml:space="preserve">Butas (unikalusis Nr. 1996-1009-3017:0136, bendras plotas – 16,25 kv. m, </w:t>
            </w:r>
            <w:r>
              <w:rPr>
                <w:szCs w:val="24"/>
              </w:rPr>
              <w:t xml:space="preserve">                                          </w:t>
            </w:r>
            <w:r w:rsidRPr="00DE6F8B">
              <w:rPr>
                <w:szCs w:val="24"/>
              </w:rPr>
              <w:t>5 aukštų mūrinio pastato 5 aukšte, pažymėjimas plane – 1A5p, su ben</w:t>
            </w:r>
            <w:r>
              <w:rPr>
                <w:szCs w:val="24"/>
              </w:rPr>
              <w:t>dro naudojimo patalpomis: 1-182, 1-184, 1-185, 1-186,</w:t>
            </w:r>
            <w:r w:rsidRPr="00DE6F8B">
              <w:rPr>
                <w:szCs w:val="24"/>
              </w:rPr>
              <w:t xml:space="preserve"> 1-234, likutinė turto vertė – 5,38 Eur, </w:t>
            </w:r>
            <w:r>
              <w:rPr>
                <w:szCs w:val="24"/>
              </w:rPr>
              <w:t xml:space="preserve">       </w:t>
            </w:r>
            <w:r w:rsidRPr="00DE6F8B">
              <w:rPr>
                <w:szCs w:val="24"/>
              </w:rPr>
              <w:t xml:space="preserve">                            </w:t>
            </w:r>
            <w:r w:rsidRPr="007808D3">
              <w:rPr>
                <w:szCs w:val="24"/>
              </w:rPr>
              <w:t>A. ir J. Gravrogkų</w:t>
            </w:r>
            <w:r>
              <w:rPr>
                <w:szCs w:val="24"/>
              </w:rPr>
              <w:t xml:space="preserve"> g. 17-223, Kaune</w:t>
            </w:r>
          </w:p>
        </w:tc>
      </w:tr>
      <w:tr w:rsidR="00B3420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>
              <w:t>515.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DE6F8B" w:rsidRDefault="00B3420C" w:rsidP="00B3420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D621D2">
              <w:rPr>
                <w:szCs w:val="24"/>
              </w:rPr>
              <w:t xml:space="preserve">Butas (unikalusis Nr. </w:t>
            </w:r>
            <w:r>
              <w:rPr>
                <w:szCs w:val="24"/>
              </w:rPr>
              <w:t>1990-5004-8018:0018</w:t>
            </w:r>
            <w:r w:rsidRPr="00D621D2">
              <w:rPr>
                <w:szCs w:val="24"/>
              </w:rPr>
              <w:t xml:space="preserve">, bendras plotas – </w:t>
            </w:r>
            <w:r>
              <w:rPr>
                <w:szCs w:val="24"/>
              </w:rPr>
              <w:t>24,80 kv. m, 3</w:t>
            </w:r>
            <w:r w:rsidRPr="00D621D2">
              <w:rPr>
                <w:szCs w:val="24"/>
              </w:rPr>
              <w:t xml:space="preserve"> aukštų </w:t>
            </w:r>
            <w:r>
              <w:rPr>
                <w:szCs w:val="24"/>
              </w:rPr>
              <w:t>mūrinio</w:t>
            </w:r>
            <w:r w:rsidRPr="00D621D2">
              <w:rPr>
                <w:szCs w:val="24"/>
              </w:rPr>
              <w:t xml:space="preserve"> pastato 1</w:t>
            </w:r>
            <w:r>
              <w:rPr>
                <w:szCs w:val="24"/>
              </w:rPr>
              <w:t xml:space="preserve"> aukšte, pažymėjimas plane – 1A3p</w:t>
            </w:r>
            <w:r w:rsidRPr="00D621D2">
              <w:rPr>
                <w:szCs w:val="24"/>
              </w:rPr>
              <w:t>), likutinė turto vertė – 2,</w:t>
            </w:r>
            <w:r>
              <w:rPr>
                <w:szCs w:val="24"/>
              </w:rPr>
              <w:t>20</w:t>
            </w:r>
            <w:r w:rsidRPr="00D621D2">
              <w:rPr>
                <w:szCs w:val="24"/>
              </w:rPr>
              <w:t xml:space="preserve"> Eur,                                     </w:t>
            </w:r>
            <w:r>
              <w:rPr>
                <w:szCs w:val="24"/>
              </w:rPr>
              <w:t xml:space="preserve">Nemuno </w:t>
            </w:r>
            <w:r w:rsidRPr="00D621D2">
              <w:rPr>
                <w:szCs w:val="24"/>
              </w:rPr>
              <w:t xml:space="preserve">g. </w:t>
            </w:r>
            <w:r>
              <w:rPr>
                <w:szCs w:val="24"/>
              </w:rPr>
              <w:t>14-2B</w:t>
            </w:r>
            <w:r w:rsidRPr="00D621D2">
              <w:rPr>
                <w:szCs w:val="24"/>
              </w:rPr>
              <w:t xml:space="preserve">, </w:t>
            </w:r>
            <w:r w:rsidR="00F2629C">
              <w:rPr>
                <w:szCs w:val="24"/>
              </w:rPr>
              <w:t>Kaune</w:t>
            </w:r>
          </w:p>
        </w:tc>
      </w:tr>
      <w:tr w:rsidR="00F2629C" w:rsidRPr="006B1E83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1992-5003-2012:0003, bendras plotas – 25,87 kv. m, 2 aukštų medinio pastato 2 aukšte, pažymėjimas plane – 4A2ž), likutinė turto vertė – 5,58 Eur), Kukučių g. 37-4,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1994-0019-3011:0002, bendras plotas – 39,17 kv. m, 1 aukšto mūriniame pastate, pažymėjimas plane – 3A1p), su rūsiu, Kulvos g. 29-2, Kaune,           8/100 ūkinio pastato (unikalusis Nr. 1994-0019-2058, užstatytas plotas – 104,00 kv. m, pažymėjimas plane – 5I1ž), likutinė turto vertė – 120,24 Eur, J. Vienožinskio g. 4, Kaune</w:t>
            </w:r>
          </w:p>
        </w:tc>
      </w:tr>
      <w:tr w:rsidR="00F2629C" w:rsidRPr="008B22D7" w:rsidTr="009019A9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Patalpos (unikalusis Nr. 4400-2973-6976:3814, bendras plotas – 58,55 kv. m, 3 aukštų mūrinio pastato 1 aukšte, pažymėjimas plane – 1A3p), likutinė turto vertė – 5,76 Eur, Veiverių g. 50-6,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Administracinė patalpa (unikalusis Nr. 4400-5044-3004:7903, bendras plotas – 39,09 kv. m, 2 aukštų mūrinio pastato 2 aukšte, pažymėjimas plane – 2B2p), likutinė turto vertė – 25000 Eur, A. Mickevičiaus g. 36A-2,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1993-7011-5010:0005, bendras plotas – 43,63 kv. m, 2 aukštų medinio apmūryto pastato 2 aukšte, pažymėjimas plane – 1A2ž), likutinė turto vertė – 3,76 Eur, P. Kalpoko g. 13-5,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1993-0023-6017:0004, bendras plotas – 22,95 kv. m, 1 aukšto rąstiniame pastate, pažymėjimas plane – 1A1m), likutinė turto vertė – 2,01 Eur,                Kapsų g. 90-2,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1992-9005-0018:0006, bendras plotas – 25,73 kv. m, 1 aukšto rąstiniame pastate, pažymėjimas plane – 1A1m), su bendrojo naudojimo patalpa                    a-2, likutinė turto vertė – 6,10 Eur, M. Jankaus g. 53-5,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1996-1009-3017:0120, bendras plotas – 10,19 kv. m, 5 aukštų mūrinio pastato 2 aukšte, pažymėjimas plane – 1A5p, su bendro naudojimo   patalpomis: 1-49, 1-49a, 1-50, 1-51, 1-52, 1-225, 1-22, likutinė turto vertė – 3,36 Eur,                                         A. ir J. Gravrogkų g. 17-58, Kaune</w:t>
            </w:r>
          </w:p>
        </w:tc>
      </w:tr>
      <w:tr w:rsidR="00F2629C" w:rsidRPr="008B22D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</w:pPr>
            <w:r w:rsidRPr="00FE4702">
              <w:t>524.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29C" w:rsidRPr="00FE4702" w:rsidRDefault="00F2629C" w:rsidP="00F2629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szCs w:val="24"/>
              </w:rPr>
            </w:pPr>
            <w:r w:rsidRPr="00FE4702">
              <w:rPr>
                <w:szCs w:val="24"/>
              </w:rPr>
              <w:t>Butas (unikalusis Nr. 5293-0023-4013:0008, bendras plotas – 22,14 kv. m, 2 aukštų mūrinio pastato 1 aukšte, pažymėjimas plane – 1A2p), likutinė turto vertė –</w:t>
            </w:r>
            <w:r w:rsidR="00C83FF3" w:rsidRPr="00FE4702">
              <w:rPr>
                <w:szCs w:val="24"/>
              </w:rPr>
              <w:t xml:space="preserve"> 0 Eur),        </w:t>
            </w:r>
            <w:r w:rsidRPr="00FE4702">
              <w:rPr>
                <w:szCs w:val="24"/>
              </w:rPr>
              <w:t>Kalvarijos g. 72A-9,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525.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1993-9017-4012:0007, bendras plotas – 37,53 kv. m, 2 aukštų rąstinio pastato 2 aukšte, pažymėjimas plane – 1A2m), su rūsiu, likutinė turto vertė –              0 Eur, </w:t>
            </w:r>
            <w:r w:rsidRPr="004E224C">
              <w:t>Kranto 2-ojoje g. 17-6</w:t>
            </w:r>
            <w:r w:rsidRPr="004E224C">
              <w:rPr>
                <w:szCs w:val="24"/>
              </w:rPr>
              <w:t xml:space="preserve">, Kaune            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526.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t>Gyvenamasis namas</w:t>
            </w:r>
            <w:r w:rsidRPr="004E224C">
              <w:rPr>
                <w:szCs w:val="24"/>
              </w:rPr>
              <w:t xml:space="preserve"> (unikalusis Nr. 1993-6038-7019, bendras plotas – 145,12 kv. m,              1 aukšto rąstiniame pastate, pažymėjimas plane – 1A1m), ūkinis pastatas (unikalusis           Nr. 1993-6038-7024, užstatytas plotas – 8 kv. m, pažymėjimas plane – 2I1ž), kiti inžineriniai statiniai: šulinys (unikalusis Nr. 4400-5159-2755, pažymėjimas plane – k1 ), tvora (unikalusis Nr. 4400-5159-2744, pažymėjimas plane – t1),   likutinė turto vertė –  173,67 Eur, </w:t>
            </w:r>
            <w:r w:rsidRPr="004E224C">
              <w:t>Varnių g. 8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527.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Garažas (boksas) (unikalusis Nr. 4400-0211-0869:3607, bendras plotas – 22,77 kv. m,           2 aukštų mūrinio pastato 1 aukšte, pažymėjimas plane – 2G2p), likutinė turto vertė – 7933,46 Eur, </w:t>
            </w:r>
            <w:r w:rsidRPr="004E224C">
              <w:t>Vasario 16-osios g. 4A-7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528.</w:t>
            </w:r>
          </w:p>
        </w:tc>
        <w:tc>
          <w:tcPr>
            <w:tcW w:w="8788" w:type="dxa"/>
          </w:tcPr>
          <w:p w:rsidR="009019A9" w:rsidRPr="004E224C" w:rsidRDefault="009019A9" w:rsidP="009019A9">
            <w:r w:rsidRPr="004E224C">
              <w:rPr>
                <w:szCs w:val="24"/>
              </w:rPr>
              <w:t xml:space="preserve"> Butas (unikalusis Nr. 1996-2005-4011:0063, bendras plotas – 15,65 kv. m, 4 aukštų blokinio pastato 1 aukšte, pažymėjimas plane – 1A4b), likutinė turto vertė – 4,49 Eur,                             </w:t>
            </w:r>
            <w:r w:rsidRPr="004E224C">
              <w:t>K. Baršausko g. 79-1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529.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1996-2005-4011:0065, bendras plotas – 15,69 kv. m, 4 aukštų blokinio pastato 1 aukšte, pažymėjimas plane – 1A4b), likutinė turto vertė – 4,49 Eur,                             </w:t>
            </w:r>
            <w:r w:rsidRPr="004E224C">
              <w:t>K. Baršausko g. 79-4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530.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1996-2005-4011:0069, bendras plotas – 10,33 kv. m, 4 aukštų blokinio pastato 1 aukšte, pažymėjimas plane – 1A4b), likutinė turto vertė – 3,21 Eur,                             </w:t>
            </w:r>
            <w:r w:rsidRPr="004E224C">
              <w:t>K. Baršausko g. 79-18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531.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1996-2005-4011:0071, bendras plotas – 15,09 kv. m, 4 aukštų blokinio pastato 1 aukšte, pažymėjimas plane – 1A4b), likutinė turto vertė – 4,78 Eur,                             </w:t>
            </w:r>
            <w:r w:rsidRPr="004E224C">
              <w:t>K. Baršausko g. 79-22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43597B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532.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1996-2005-4011:0079, bendras plotas – 16,34 kv. m, 4 aukštų blokinio pastato 3 aukšte, pažymėjimas plane – 1A4b), likutinė turto vertė – 4,60 Eur,                             </w:t>
            </w:r>
            <w:r w:rsidRPr="004E224C">
              <w:t>K. Baršausko g. 79-48</w:t>
            </w:r>
            <w:r w:rsidRPr="004E224C">
              <w:rPr>
                <w:szCs w:val="24"/>
              </w:rPr>
              <w:t>, Kaune</w:t>
            </w:r>
          </w:p>
        </w:tc>
      </w:tr>
      <w:tr w:rsidR="009019A9" w:rsidRPr="008B22D7" w:rsidTr="009019A9">
        <w:trPr>
          <w:trHeight w:val="739"/>
          <w:jc w:val="center"/>
        </w:trPr>
        <w:tc>
          <w:tcPr>
            <w:tcW w:w="736" w:type="dxa"/>
          </w:tcPr>
          <w:p w:rsidR="009019A9" w:rsidRPr="004E224C" w:rsidRDefault="0043597B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533.</w:t>
            </w:r>
          </w:p>
        </w:tc>
        <w:tc>
          <w:tcPr>
            <w:tcW w:w="8788" w:type="dxa"/>
          </w:tcPr>
          <w:p w:rsidR="009019A9" w:rsidRPr="004E224C" w:rsidRDefault="009019A9" w:rsidP="009019A9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1996-2005-4011:0083, bendras plotas – 15,54 kv. m, 4 aukštų blokinio pastato 3 aukšte, pažymėjimas plane – 1A4b), likutinė turto vertė – 4,20 Eur,                             </w:t>
            </w:r>
            <w:r w:rsidRPr="004E224C">
              <w:t>K. Baršausko g. 79-57</w:t>
            </w:r>
            <w:r w:rsidRPr="004E224C">
              <w:rPr>
                <w:szCs w:val="24"/>
              </w:rPr>
              <w:t>, Kaune</w:t>
            </w:r>
          </w:p>
        </w:tc>
      </w:tr>
      <w:tr w:rsidR="0043597B" w:rsidRPr="008B22D7" w:rsidTr="009019A9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534.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1996-2005-4011:0085, bendras plotas – 10,43 kv. m, 4 aukštų blokinio pastato 3 aukšte, pažymėjimas plane – 1A4b), likutinė turto vertė – 3,21 Eur,                             </w:t>
            </w:r>
            <w:r w:rsidRPr="004E224C">
              <w:t>K. Baršausko g. 79-63</w:t>
            </w:r>
            <w:r w:rsidRPr="004E224C">
              <w:rPr>
                <w:szCs w:val="24"/>
              </w:rPr>
              <w:t>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535.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1996-2005-4011:0089, bendras plotas – 15,91 kv. m, 4 aukštų blokinio pastato 4 aukšte, pažymėjimas plane – 1A4b), likutinė turto vertė – 4,77 Eur,                             </w:t>
            </w:r>
            <w:r w:rsidRPr="004E224C">
              <w:t>K. Baršausko g. 79-87</w:t>
            </w:r>
            <w:r w:rsidRPr="004E224C">
              <w:rPr>
                <w:szCs w:val="24"/>
              </w:rPr>
              <w:t>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536.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t>Sandėlis</w:t>
            </w:r>
            <w:r w:rsidRPr="004E224C">
              <w:rPr>
                <w:szCs w:val="24"/>
              </w:rPr>
              <w:t xml:space="preserve"> (unikalusis Nr. 1987-0002-5055, bendras plotas – 46,53 kv. m, fiziškai pažeistas, monolitinis pastatas – rūsys, pažymėjimas plane – 9F0b), likutinė turto vertė – 0 Eur, </w:t>
            </w:r>
            <w:r w:rsidRPr="004E224C">
              <w:t>Laisvės al. 50</w:t>
            </w:r>
            <w:r w:rsidRPr="004E224C">
              <w:rPr>
                <w:szCs w:val="24"/>
              </w:rPr>
              <w:t>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537.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1995-7007-2040:0009, bendras plotas – 47,77 kv. m, 2 aukštų medinio pastato 2 aukšte, pažymėjimas plane – 3A2ž), likutinė turto vertė – 9,56 Eur, </w:t>
            </w:r>
            <w:r w:rsidRPr="004E224C">
              <w:t>Ekskavatorininkų g. 3-4</w:t>
            </w:r>
            <w:r w:rsidRPr="004E224C">
              <w:rPr>
                <w:szCs w:val="24"/>
              </w:rPr>
              <w:t>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538.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>Butas (unikalusis Nr. 1993-8018-3015:0002, bendras plotas – 24,13 kv. m, 1 aukšto rąstiniame pastate, pažymėjimas plane – 2A1m), likutinė turto vertė – 0 Eur,                         Kalnų g. 2B-2,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539.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1992-8026-3014:0004, bendras plotas – 35,02 kv. m, 2 aukštų rąstinio pastato 1 aukšte, pažymėjimas plane – </w:t>
            </w:r>
            <w:r w:rsidRPr="004E224C">
              <w:t>1A2m</w:t>
            </w:r>
            <w:r w:rsidRPr="004E224C">
              <w:rPr>
                <w:szCs w:val="24"/>
              </w:rPr>
              <w:t xml:space="preserve">), likutinė turto vertė – 0,43 Eur,              </w:t>
            </w:r>
            <w:r w:rsidRPr="004E224C">
              <w:t>A. Smetonos al. 19</w:t>
            </w:r>
            <w:r w:rsidRPr="004E224C">
              <w:rPr>
                <w:szCs w:val="24"/>
              </w:rPr>
              <w:t>-2,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540.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1992-8026-3014:0007, bendras plotas – 29,67 kv. m, 2 aukštų rąstinio pastato 1 aukšte, pažymėjimas plane – </w:t>
            </w:r>
            <w:r w:rsidRPr="004E224C">
              <w:t>1A2m</w:t>
            </w:r>
            <w:r w:rsidRPr="004E224C">
              <w:rPr>
                <w:szCs w:val="24"/>
              </w:rPr>
              <w:t xml:space="preserve">), likutinė turto vertė – 0,43 Eur,              </w:t>
            </w:r>
            <w:r w:rsidRPr="004E224C">
              <w:t>A. Smetonos al. 19</w:t>
            </w:r>
            <w:r w:rsidRPr="004E224C">
              <w:rPr>
                <w:szCs w:val="24"/>
              </w:rPr>
              <w:t>-3,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541.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 xml:space="preserve">Butas (unikalusis Nr. 1992-8026-3014:0006, bendras plotas – 46,95 kv. m, 2 aukštų rąstinio pastato 1 aukšte, pažymėjimas plane – </w:t>
            </w:r>
            <w:r w:rsidRPr="004E224C">
              <w:t>1A2m</w:t>
            </w:r>
            <w:r w:rsidRPr="004E224C">
              <w:rPr>
                <w:szCs w:val="24"/>
              </w:rPr>
              <w:t xml:space="preserve">), likutinė turto vertė – 0 Eur,              </w:t>
            </w:r>
            <w:r w:rsidRPr="004E224C">
              <w:t>A. Smetonos al. 19</w:t>
            </w:r>
            <w:r w:rsidRPr="004E224C">
              <w:rPr>
                <w:szCs w:val="24"/>
              </w:rPr>
              <w:t>-5,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542.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pStyle w:val="Betarp"/>
              <w:spacing w:line="288" w:lineRule="auto"/>
              <w:jc w:val="both"/>
            </w:pPr>
            <w:r w:rsidRPr="004E224C">
              <w:t>Mokykla (unikalusis Nr. 1997-2027-0016, bendras plotas – 6087,73 kv. m, 3 aukštų blokiniame pastate, pažymėjimas plane – 1C3b), kiti inžineriniai statiniai (unikalusis           Nr. 4400-2448-0306, sporto aikštelė b22, b23 su tvora t1), kiemo statiniai (unikalusis            Nr. 4400-2469-7794, B1 iki b21, b24 iki b27), likutinė turto vertė –  495031,68 Eur, Verkių g. 30,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D00B9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543.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Gyvenamosios patalpos (unikalusis Nr. 1991-8003-9014:0005, bendras plotas –                 17,13 kv. m, 2 aukštų rąstinio pastato 2 aukšte, pažymėjimas plane – 2A2m), su bendro naudojimo patalpomis a, b , likutinė turto vertė – 1,37 Eur, Savanorių pr. 51A-10,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D00B9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t>544.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r w:rsidRPr="004E224C">
              <w:rPr>
                <w:szCs w:val="24"/>
              </w:rPr>
              <w:t>Butas (unikalusis Nr. 1993-0056-9017:0005, bendras plotas – 41,19 kv. m, 1 aukšto rąstiniame pastate, pažymėjimas plane – 1A1m), su dalimi bendro naudojimo patalpos  a-1, Č. Sasnausko g. 54-1, Kaune, su priklausiniu – 27/100 ūkinio pastato (unikalusis  Nr. 1993-0056-9039, 27/100 nuo 25 kv. m užstatyto ploto, pažymėjimas plane – 4I1ž), likutinė turto vertė – 3,87 Eur, Č. Sasnausko g. 54, Kaune</w:t>
            </w:r>
          </w:p>
        </w:tc>
      </w:tr>
      <w:tr w:rsidR="0043597B" w:rsidRPr="008B22D7" w:rsidTr="000E7710">
        <w:trPr>
          <w:trHeight w:val="739"/>
          <w:jc w:val="center"/>
        </w:trPr>
        <w:tc>
          <w:tcPr>
            <w:tcW w:w="736" w:type="dxa"/>
          </w:tcPr>
          <w:p w:rsidR="0043597B" w:rsidRPr="004E224C" w:rsidRDefault="004D00B9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</w:pPr>
            <w:bookmarkStart w:id="0" w:name="_GoBack" w:colFirst="0" w:colLast="1"/>
            <w:r w:rsidRPr="004E224C">
              <w:t>545.</w:t>
            </w:r>
          </w:p>
        </w:tc>
        <w:tc>
          <w:tcPr>
            <w:tcW w:w="8788" w:type="dxa"/>
          </w:tcPr>
          <w:p w:rsidR="0043597B" w:rsidRPr="004E224C" w:rsidRDefault="0043597B" w:rsidP="0043597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szCs w:val="24"/>
              </w:rPr>
            </w:pPr>
            <w:r w:rsidRPr="004E224C">
              <w:rPr>
                <w:szCs w:val="24"/>
              </w:rPr>
              <w:t>Butas (unikalusis Nr. 1993-0056-9017:0006, bendras plotas – 27,27 kv. m, 1 aukšto rąstiniame pastate, pažymėjimas plane – 1A1m), Č. Sasnausko g. 54-4, Kaune, su priklausiniu – 28/100 ūkinio pastato (unikalusis Nr. 1993-0056-9028, 28/100 nuo            25 kv. m užstatyto ploto, pažymėjimas plane – 2I1ž), likutinė turto vertė – 2,87 Eur,            Č. Sasnausko g. 54, Kaune</w:t>
            </w:r>
          </w:p>
        </w:tc>
      </w:tr>
      <w:bookmarkEnd w:id="0"/>
    </w:tbl>
    <w:p w:rsidR="00064E77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D43F2B" w:rsidRPr="005A0556" w:rsidRDefault="001B5FB1" w:rsidP="001B5FB1">
      <w:pPr>
        <w:tabs>
          <w:tab w:val="left" w:pos="330"/>
          <w:tab w:val="left" w:pos="426"/>
        </w:tabs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F6757" w:rsidRPr="005A05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5A0556">
        <w:rPr>
          <w:rFonts w:ascii="Times New Roman" w:hAnsi="Times New Roman"/>
          <w:szCs w:val="24"/>
        </w:rPr>
        <w:t>___________________________</w:t>
      </w:r>
    </w:p>
    <w:sectPr w:rsidR="00EF6757" w:rsidRPr="005A0556" w:rsidSect="00173405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9" w:rsidRDefault="009019A9">
      <w:r>
        <w:separator/>
      </w:r>
    </w:p>
  </w:endnote>
  <w:endnote w:type="continuationSeparator" w:id="0">
    <w:p w:rsidR="009019A9" w:rsidRDefault="009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9" w:rsidRDefault="009019A9">
      <w:r>
        <w:separator/>
      </w:r>
    </w:p>
  </w:footnote>
  <w:footnote w:type="continuationSeparator" w:id="0">
    <w:p w:rsidR="009019A9" w:rsidRDefault="009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A9" w:rsidRDefault="009019A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019A9" w:rsidRDefault="009019A9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A9" w:rsidRPr="009F3922" w:rsidRDefault="009019A9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4E224C">
      <w:rPr>
        <w:rStyle w:val="Puslapionumeris"/>
        <w:rFonts w:ascii="Times New Roman" w:hAnsi="Times New Roman"/>
        <w:noProof/>
      </w:rPr>
      <w:t>53</w:t>
    </w:r>
    <w:r w:rsidRPr="009F3922">
      <w:rPr>
        <w:rStyle w:val="Puslapionumeris"/>
        <w:rFonts w:ascii="Times New Roman" w:hAnsi="Times New Roman"/>
      </w:rPr>
      <w:fldChar w:fldCharType="end"/>
    </w:r>
  </w:p>
  <w:p w:rsidR="009019A9" w:rsidRDefault="009019A9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EC8"/>
    <w:rsid w:val="000155E8"/>
    <w:rsid w:val="00015C9D"/>
    <w:rsid w:val="000169F8"/>
    <w:rsid w:val="00016B03"/>
    <w:rsid w:val="000218BD"/>
    <w:rsid w:val="000221D0"/>
    <w:rsid w:val="0002362C"/>
    <w:rsid w:val="00030F08"/>
    <w:rsid w:val="00031CB7"/>
    <w:rsid w:val="000376BF"/>
    <w:rsid w:val="0004181A"/>
    <w:rsid w:val="0004205E"/>
    <w:rsid w:val="00042D54"/>
    <w:rsid w:val="00045D45"/>
    <w:rsid w:val="00047CCF"/>
    <w:rsid w:val="00050A23"/>
    <w:rsid w:val="00050D9F"/>
    <w:rsid w:val="0005160C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4200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6569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04B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381"/>
    <w:rsid w:val="00155B97"/>
    <w:rsid w:val="0016651A"/>
    <w:rsid w:val="00167359"/>
    <w:rsid w:val="00172F9D"/>
    <w:rsid w:val="00173405"/>
    <w:rsid w:val="00173F22"/>
    <w:rsid w:val="001766F1"/>
    <w:rsid w:val="001771BD"/>
    <w:rsid w:val="00180C24"/>
    <w:rsid w:val="00181186"/>
    <w:rsid w:val="00183F69"/>
    <w:rsid w:val="0018564D"/>
    <w:rsid w:val="00185DED"/>
    <w:rsid w:val="00185EBB"/>
    <w:rsid w:val="00192219"/>
    <w:rsid w:val="00192E96"/>
    <w:rsid w:val="00195BF2"/>
    <w:rsid w:val="00196EB4"/>
    <w:rsid w:val="00197757"/>
    <w:rsid w:val="00197AA4"/>
    <w:rsid w:val="001A1CDE"/>
    <w:rsid w:val="001A3C84"/>
    <w:rsid w:val="001A48C4"/>
    <w:rsid w:val="001A4DB0"/>
    <w:rsid w:val="001A52BF"/>
    <w:rsid w:val="001A7D51"/>
    <w:rsid w:val="001B2653"/>
    <w:rsid w:val="001B4B2E"/>
    <w:rsid w:val="001B5FB1"/>
    <w:rsid w:val="001B7D54"/>
    <w:rsid w:val="001B7E79"/>
    <w:rsid w:val="001C0187"/>
    <w:rsid w:val="001C2669"/>
    <w:rsid w:val="001C46EE"/>
    <w:rsid w:val="001C521B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6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3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0E52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36FA"/>
    <w:rsid w:val="002F137D"/>
    <w:rsid w:val="002F1D06"/>
    <w:rsid w:val="002F1E30"/>
    <w:rsid w:val="002F4485"/>
    <w:rsid w:val="00300CEE"/>
    <w:rsid w:val="00302B19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68BE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06A1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67C4"/>
    <w:rsid w:val="003A7946"/>
    <w:rsid w:val="003A7BA5"/>
    <w:rsid w:val="003B4086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C9E"/>
    <w:rsid w:val="003E1E4A"/>
    <w:rsid w:val="003E2179"/>
    <w:rsid w:val="003E34D1"/>
    <w:rsid w:val="003E3CA1"/>
    <w:rsid w:val="003E4ACD"/>
    <w:rsid w:val="003E6216"/>
    <w:rsid w:val="003F07F7"/>
    <w:rsid w:val="003F1520"/>
    <w:rsid w:val="003F1778"/>
    <w:rsid w:val="003F2D1E"/>
    <w:rsid w:val="003F3F53"/>
    <w:rsid w:val="003F42CB"/>
    <w:rsid w:val="003F481A"/>
    <w:rsid w:val="003F574B"/>
    <w:rsid w:val="003F7580"/>
    <w:rsid w:val="003F7607"/>
    <w:rsid w:val="00400406"/>
    <w:rsid w:val="004063FE"/>
    <w:rsid w:val="004077BB"/>
    <w:rsid w:val="00407D5E"/>
    <w:rsid w:val="00407E31"/>
    <w:rsid w:val="00411901"/>
    <w:rsid w:val="00411D4B"/>
    <w:rsid w:val="0041258E"/>
    <w:rsid w:val="00413238"/>
    <w:rsid w:val="00414673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C6E"/>
    <w:rsid w:val="00427E4D"/>
    <w:rsid w:val="004328FC"/>
    <w:rsid w:val="00433854"/>
    <w:rsid w:val="00433EAE"/>
    <w:rsid w:val="004352EA"/>
    <w:rsid w:val="0043597B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5FCE"/>
    <w:rsid w:val="0046622D"/>
    <w:rsid w:val="004668DA"/>
    <w:rsid w:val="00467AE1"/>
    <w:rsid w:val="00470567"/>
    <w:rsid w:val="00470D02"/>
    <w:rsid w:val="00473906"/>
    <w:rsid w:val="00474052"/>
    <w:rsid w:val="0047433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00B9"/>
    <w:rsid w:val="004D25C1"/>
    <w:rsid w:val="004D4270"/>
    <w:rsid w:val="004D47DE"/>
    <w:rsid w:val="004D529E"/>
    <w:rsid w:val="004E224C"/>
    <w:rsid w:val="004E25E8"/>
    <w:rsid w:val="004E526D"/>
    <w:rsid w:val="004E58D6"/>
    <w:rsid w:val="004E7EE9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698"/>
    <w:rsid w:val="00526B7B"/>
    <w:rsid w:val="005314F7"/>
    <w:rsid w:val="005330B2"/>
    <w:rsid w:val="00534015"/>
    <w:rsid w:val="00535260"/>
    <w:rsid w:val="005413D1"/>
    <w:rsid w:val="00544633"/>
    <w:rsid w:val="00545D7D"/>
    <w:rsid w:val="00546B88"/>
    <w:rsid w:val="00547B71"/>
    <w:rsid w:val="00547D24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A2"/>
    <w:rsid w:val="005710C1"/>
    <w:rsid w:val="005715CF"/>
    <w:rsid w:val="0057491B"/>
    <w:rsid w:val="00575581"/>
    <w:rsid w:val="005756DE"/>
    <w:rsid w:val="005770D0"/>
    <w:rsid w:val="005775F3"/>
    <w:rsid w:val="00581438"/>
    <w:rsid w:val="00582B9D"/>
    <w:rsid w:val="00583251"/>
    <w:rsid w:val="00584AE8"/>
    <w:rsid w:val="00585D4E"/>
    <w:rsid w:val="005938B6"/>
    <w:rsid w:val="0059779B"/>
    <w:rsid w:val="005A0556"/>
    <w:rsid w:val="005A0B34"/>
    <w:rsid w:val="005A3404"/>
    <w:rsid w:val="005A3B89"/>
    <w:rsid w:val="005A4083"/>
    <w:rsid w:val="005A4BD3"/>
    <w:rsid w:val="005A57E9"/>
    <w:rsid w:val="005A6EB4"/>
    <w:rsid w:val="005B057C"/>
    <w:rsid w:val="005B1C3E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1CBA"/>
    <w:rsid w:val="006047B0"/>
    <w:rsid w:val="00607DD3"/>
    <w:rsid w:val="00610E61"/>
    <w:rsid w:val="006113E8"/>
    <w:rsid w:val="0061269E"/>
    <w:rsid w:val="00614FBF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6BA3"/>
    <w:rsid w:val="00687FA9"/>
    <w:rsid w:val="006905C2"/>
    <w:rsid w:val="00692EA9"/>
    <w:rsid w:val="00694321"/>
    <w:rsid w:val="00695411"/>
    <w:rsid w:val="0069590A"/>
    <w:rsid w:val="006A12DB"/>
    <w:rsid w:val="006A5232"/>
    <w:rsid w:val="006B0D48"/>
    <w:rsid w:val="006B4B45"/>
    <w:rsid w:val="006B5445"/>
    <w:rsid w:val="006C04F2"/>
    <w:rsid w:val="006C0A17"/>
    <w:rsid w:val="006C1E86"/>
    <w:rsid w:val="006C2005"/>
    <w:rsid w:val="006C269C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34B9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47DA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07A3"/>
    <w:rsid w:val="007E3794"/>
    <w:rsid w:val="007E5D40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0C34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5950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3C79"/>
    <w:rsid w:val="0088452F"/>
    <w:rsid w:val="0088481B"/>
    <w:rsid w:val="00887569"/>
    <w:rsid w:val="008919A9"/>
    <w:rsid w:val="00892152"/>
    <w:rsid w:val="0089275D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241A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8F7E5E"/>
    <w:rsid w:val="00900484"/>
    <w:rsid w:val="00900E98"/>
    <w:rsid w:val="00901302"/>
    <w:rsid w:val="009019A9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1524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167B"/>
    <w:rsid w:val="00992FA7"/>
    <w:rsid w:val="00994CE0"/>
    <w:rsid w:val="009A1DEE"/>
    <w:rsid w:val="009A2DF7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18F9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1D32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022"/>
    <w:rsid w:val="00A45B67"/>
    <w:rsid w:val="00A46A61"/>
    <w:rsid w:val="00A47116"/>
    <w:rsid w:val="00A471FC"/>
    <w:rsid w:val="00A47DD6"/>
    <w:rsid w:val="00A515B0"/>
    <w:rsid w:val="00A53152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0E44"/>
    <w:rsid w:val="00A84181"/>
    <w:rsid w:val="00A849C3"/>
    <w:rsid w:val="00A855EB"/>
    <w:rsid w:val="00A856B7"/>
    <w:rsid w:val="00A877CF"/>
    <w:rsid w:val="00A910F6"/>
    <w:rsid w:val="00A921A7"/>
    <w:rsid w:val="00A96959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06CDB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2107"/>
    <w:rsid w:val="00B337B2"/>
    <w:rsid w:val="00B3420C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5DF7"/>
    <w:rsid w:val="00B77385"/>
    <w:rsid w:val="00B77B8A"/>
    <w:rsid w:val="00B80228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7E5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1A48"/>
    <w:rsid w:val="00BD48FA"/>
    <w:rsid w:val="00BD77E3"/>
    <w:rsid w:val="00BE1219"/>
    <w:rsid w:val="00BE14D8"/>
    <w:rsid w:val="00BE2418"/>
    <w:rsid w:val="00BE3308"/>
    <w:rsid w:val="00BE33ED"/>
    <w:rsid w:val="00BE55AB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2B2"/>
    <w:rsid w:val="00C2557A"/>
    <w:rsid w:val="00C25F51"/>
    <w:rsid w:val="00C2652F"/>
    <w:rsid w:val="00C2660C"/>
    <w:rsid w:val="00C32C90"/>
    <w:rsid w:val="00C359DA"/>
    <w:rsid w:val="00C35DBE"/>
    <w:rsid w:val="00C3665E"/>
    <w:rsid w:val="00C37179"/>
    <w:rsid w:val="00C411FA"/>
    <w:rsid w:val="00C41A16"/>
    <w:rsid w:val="00C41BC3"/>
    <w:rsid w:val="00C41BD5"/>
    <w:rsid w:val="00C445EA"/>
    <w:rsid w:val="00C44A44"/>
    <w:rsid w:val="00C45B25"/>
    <w:rsid w:val="00C463C8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57497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785C"/>
    <w:rsid w:val="00C818A8"/>
    <w:rsid w:val="00C83FF3"/>
    <w:rsid w:val="00C84BAE"/>
    <w:rsid w:val="00C93BCE"/>
    <w:rsid w:val="00C94011"/>
    <w:rsid w:val="00C9462E"/>
    <w:rsid w:val="00CA047C"/>
    <w:rsid w:val="00CA259A"/>
    <w:rsid w:val="00CA5EDC"/>
    <w:rsid w:val="00CB05E9"/>
    <w:rsid w:val="00CB5CE9"/>
    <w:rsid w:val="00CB6308"/>
    <w:rsid w:val="00CC0BF8"/>
    <w:rsid w:val="00CC0E8C"/>
    <w:rsid w:val="00CC151A"/>
    <w:rsid w:val="00CC235B"/>
    <w:rsid w:val="00CC2397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7B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F4E"/>
    <w:rsid w:val="00DD45C5"/>
    <w:rsid w:val="00DD47D1"/>
    <w:rsid w:val="00DD56D9"/>
    <w:rsid w:val="00DD596E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2583"/>
    <w:rsid w:val="00E032ED"/>
    <w:rsid w:val="00E034C0"/>
    <w:rsid w:val="00E042FE"/>
    <w:rsid w:val="00E05058"/>
    <w:rsid w:val="00E109D7"/>
    <w:rsid w:val="00E10DAE"/>
    <w:rsid w:val="00E114D0"/>
    <w:rsid w:val="00E11B93"/>
    <w:rsid w:val="00E152C7"/>
    <w:rsid w:val="00E15DEE"/>
    <w:rsid w:val="00E17BF3"/>
    <w:rsid w:val="00E21C30"/>
    <w:rsid w:val="00E230CC"/>
    <w:rsid w:val="00E2316D"/>
    <w:rsid w:val="00E239B0"/>
    <w:rsid w:val="00E2457B"/>
    <w:rsid w:val="00E24A16"/>
    <w:rsid w:val="00E24A3F"/>
    <w:rsid w:val="00E306DD"/>
    <w:rsid w:val="00E30D12"/>
    <w:rsid w:val="00E31548"/>
    <w:rsid w:val="00E32164"/>
    <w:rsid w:val="00E32CA7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21B9"/>
    <w:rsid w:val="00E540EA"/>
    <w:rsid w:val="00E552D4"/>
    <w:rsid w:val="00E56015"/>
    <w:rsid w:val="00E60582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5694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1BFA"/>
    <w:rsid w:val="00EE32E1"/>
    <w:rsid w:val="00EE3B3F"/>
    <w:rsid w:val="00EF26B3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4F57"/>
    <w:rsid w:val="00F2629C"/>
    <w:rsid w:val="00F26348"/>
    <w:rsid w:val="00F26F37"/>
    <w:rsid w:val="00F27712"/>
    <w:rsid w:val="00F30035"/>
    <w:rsid w:val="00F31BE0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08F4"/>
    <w:rsid w:val="00F5168C"/>
    <w:rsid w:val="00F522EF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0CB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67CB"/>
    <w:rsid w:val="00FB7CBC"/>
    <w:rsid w:val="00FC3553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470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D3EC7-0515-4061-A093-91B45B6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EB38-748F-441B-A939-57426793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53</Pages>
  <Words>103545</Words>
  <Characters>59021</Characters>
  <Application>Microsoft Office Word</Application>
  <DocSecurity>0</DocSecurity>
  <Lines>491</Lines>
  <Paragraphs>324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162242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Inga Kutkevičiūtė</cp:lastModifiedBy>
  <cp:revision>111</cp:revision>
  <cp:lastPrinted>2019-03-12T09:55:00Z</cp:lastPrinted>
  <dcterms:created xsi:type="dcterms:W3CDTF">2018-11-20T11:17:00Z</dcterms:created>
  <dcterms:modified xsi:type="dcterms:W3CDTF">2019-06-17T12:20:00Z</dcterms:modified>
</cp:coreProperties>
</file>