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3D" w:rsidRPr="00116E3D" w:rsidRDefault="00AB53C5" w:rsidP="00116E3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E3D">
        <w:rPr>
          <w:rFonts w:ascii="Times New Roman" w:hAnsi="Times New Roman" w:cs="Times New Roman"/>
          <w:b/>
          <w:sz w:val="28"/>
          <w:szCs w:val="28"/>
        </w:rPr>
        <w:t>Kauno miesto istorijos mokytojų Me</w:t>
      </w:r>
      <w:r w:rsidR="00116E3D" w:rsidRPr="00116E3D">
        <w:rPr>
          <w:rFonts w:ascii="Times New Roman" w:hAnsi="Times New Roman" w:cs="Times New Roman"/>
          <w:b/>
          <w:sz w:val="28"/>
          <w:szCs w:val="28"/>
        </w:rPr>
        <w:t>todinio būrelio</w:t>
      </w:r>
    </w:p>
    <w:p w:rsidR="00AB53C5" w:rsidRPr="00116E3D" w:rsidRDefault="00116E3D" w:rsidP="00116E3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E3D">
        <w:rPr>
          <w:rFonts w:ascii="Times New Roman" w:hAnsi="Times New Roman" w:cs="Times New Roman"/>
          <w:b/>
          <w:sz w:val="28"/>
          <w:szCs w:val="28"/>
        </w:rPr>
        <w:t xml:space="preserve">veiklos planas </w:t>
      </w:r>
      <w:r w:rsidR="00AB53C5" w:rsidRPr="00116E3D">
        <w:rPr>
          <w:rFonts w:ascii="Times New Roman" w:hAnsi="Times New Roman" w:cs="Times New Roman"/>
          <w:b/>
          <w:sz w:val="28"/>
          <w:szCs w:val="28"/>
        </w:rPr>
        <w:t>201</w:t>
      </w:r>
      <w:r w:rsidR="00075DE7" w:rsidRPr="00116E3D">
        <w:rPr>
          <w:rFonts w:ascii="Times New Roman" w:hAnsi="Times New Roman" w:cs="Times New Roman"/>
          <w:b/>
          <w:sz w:val="28"/>
          <w:szCs w:val="28"/>
        </w:rPr>
        <w:t>7</w:t>
      </w:r>
      <w:r w:rsidR="00AB53C5" w:rsidRPr="00116E3D">
        <w:rPr>
          <w:rFonts w:ascii="Times New Roman" w:hAnsi="Times New Roman" w:cs="Times New Roman"/>
          <w:b/>
          <w:sz w:val="28"/>
          <w:szCs w:val="28"/>
        </w:rPr>
        <w:t xml:space="preserve"> m.</w:t>
      </w:r>
    </w:p>
    <w:p w:rsidR="00116E3D" w:rsidRDefault="00116E3D" w:rsidP="00C432D7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C432D7" w:rsidRDefault="00C432D7" w:rsidP="00C432D7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C47C8B" w:rsidRDefault="00C47C8B" w:rsidP="00C47C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7025">
        <w:rPr>
          <w:rFonts w:ascii="Times New Roman" w:hAnsi="Times New Roman"/>
          <w:b/>
          <w:sz w:val="24"/>
          <w:szCs w:val="24"/>
        </w:rPr>
        <w:t>Tikslas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siekti nuolatinio mokytojų profesinės kompetencijos augimo.</w:t>
      </w:r>
    </w:p>
    <w:p w:rsidR="006F26E1" w:rsidRPr="003E12E3" w:rsidRDefault="006F26E1" w:rsidP="003E12E3">
      <w:pPr>
        <w:pStyle w:val="Betarp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Veiklos prioritetai:</w:t>
      </w:r>
    </w:p>
    <w:p w:rsidR="006F26E1" w:rsidRDefault="006F26E1" w:rsidP="00413B3E">
      <w:pPr>
        <w:pStyle w:val="Betarp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Gerosios patirties sklaidai;</w:t>
      </w:r>
    </w:p>
    <w:p w:rsidR="00413B3E" w:rsidRDefault="00413B3E" w:rsidP="00413B3E">
      <w:pPr>
        <w:pStyle w:val="Betarp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6E1">
        <w:rPr>
          <w:rFonts w:ascii="Times New Roman" w:hAnsi="Times New Roman" w:cs="Times New Roman"/>
          <w:sz w:val="24"/>
          <w:szCs w:val="24"/>
        </w:rPr>
        <w:t>Dėmesys ugdymo</w:t>
      </w:r>
      <w:r w:rsidR="006F26E1">
        <w:rPr>
          <w:rFonts w:ascii="Times New Roman" w:hAnsi="Times New Roman" w:cs="Times New Roman"/>
          <w:sz w:val="24"/>
          <w:szCs w:val="24"/>
        </w:rPr>
        <w:t>(</w:t>
      </w:r>
      <w:r w:rsidR="0032624E">
        <w:rPr>
          <w:rFonts w:ascii="Times New Roman" w:hAnsi="Times New Roman" w:cs="Times New Roman"/>
          <w:sz w:val="24"/>
          <w:szCs w:val="24"/>
        </w:rPr>
        <w:t>-</w:t>
      </w:r>
      <w:r w:rsidRPr="006F26E1">
        <w:rPr>
          <w:rFonts w:ascii="Times New Roman" w:hAnsi="Times New Roman" w:cs="Times New Roman"/>
          <w:sz w:val="24"/>
          <w:szCs w:val="24"/>
        </w:rPr>
        <w:t>si</w:t>
      </w:r>
      <w:r w:rsidR="006F26E1">
        <w:rPr>
          <w:rFonts w:ascii="Times New Roman" w:hAnsi="Times New Roman" w:cs="Times New Roman"/>
          <w:sz w:val="24"/>
          <w:szCs w:val="24"/>
        </w:rPr>
        <w:t>)</w:t>
      </w:r>
      <w:r w:rsidRPr="006F26E1">
        <w:rPr>
          <w:rFonts w:ascii="Times New Roman" w:hAnsi="Times New Roman" w:cs="Times New Roman"/>
          <w:sz w:val="24"/>
          <w:szCs w:val="24"/>
        </w:rPr>
        <w:t xml:space="preserve"> kokybei;</w:t>
      </w:r>
    </w:p>
    <w:p w:rsidR="006F26E1" w:rsidRPr="006F26E1" w:rsidRDefault="006F26E1" w:rsidP="00413B3E">
      <w:pPr>
        <w:pStyle w:val="Betarp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saviraiškos skatinimui, pilietiškumo ir kūrybiškumo ugdymui.</w:t>
      </w:r>
    </w:p>
    <w:p w:rsidR="005F27B6" w:rsidRPr="005F27B6" w:rsidRDefault="005F27B6" w:rsidP="006A521D">
      <w:pPr>
        <w:pStyle w:val="Betarp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0066" w:type="dxa"/>
        <w:tblInd w:w="-176" w:type="dxa"/>
        <w:tblLook w:val="04A0" w:firstRow="1" w:lastRow="0" w:firstColumn="1" w:lastColumn="0" w:noHBand="0" w:noVBand="1"/>
      </w:tblPr>
      <w:tblGrid>
        <w:gridCol w:w="735"/>
        <w:gridCol w:w="3461"/>
        <w:gridCol w:w="1676"/>
        <w:gridCol w:w="1958"/>
        <w:gridCol w:w="2236"/>
      </w:tblGrid>
      <w:tr w:rsidR="00410DEF" w:rsidRPr="00AA22A4" w:rsidTr="00987BA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B1" w:rsidRPr="00E15093" w:rsidRDefault="006B31B1" w:rsidP="005D4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B1" w:rsidRPr="00E15093" w:rsidRDefault="006B31B1" w:rsidP="008D0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B1" w:rsidRPr="00E15093" w:rsidRDefault="006B31B1" w:rsidP="008D0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B1" w:rsidRPr="00E15093" w:rsidRDefault="006B31B1" w:rsidP="008D0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B1" w:rsidRPr="00E15093" w:rsidRDefault="006B31B1" w:rsidP="008D0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 asmenys</w:t>
            </w:r>
          </w:p>
        </w:tc>
      </w:tr>
      <w:tr w:rsidR="00FB0C96" w:rsidRPr="00FB0C96" w:rsidTr="00987BA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96" w:rsidRPr="00FB0C96" w:rsidRDefault="00FB0C96" w:rsidP="008D0F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96" w:rsidRPr="00FB0C96" w:rsidRDefault="00FB0C96" w:rsidP="008D0F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96" w:rsidRPr="00FB0C96" w:rsidRDefault="00FB0C96" w:rsidP="008D0F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96" w:rsidRPr="00FB0C96" w:rsidRDefault="00FB0C96" w:rsidP="008D0F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96" w:rsidRPr="00FB0C96" w:rsidRDefault="00FB0C96" w:rsidP="008D0F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A521D" w:rsidRPr="006A521D" w:rsidTr="00987BA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B1" w:rsidRPr="006A521D" w:rsidRDefault="006B31B1" w:rsidP="00DB6F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B1" w:rsidRPr="006A521D" w:rsidRDefault="00566057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Istorijos mokytojų metodinio būrelio pasitarimai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B1" w:rsidRPr="006A521D" w:rsidRDefault="00396E0C" w:rsidP="008D0F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01-12 mėn.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B1" w:rsidRPr="006A521D" w:rsidRDefault="00396E0C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Kauno miesto mokyklos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B1" w:rsidRPr="006A521D" w:rsidRDefault="006B31B1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 xml:space="preserve">Lina </w:t>
            </w:r>
            <w:proofErr w:type="spellStart"/>
            <w:r w:rsidRPr="006A521D">
              <w:rPr>
                <w:rFonts w:ascii="Times New Roman" w:hAnsi="Times New Roman" w:cs="Times New Roman"/>
                <w:color w:val="000000" w:themeColor="text1"/>
              </w:rPr>
              <w:t>Kostiukovienė</w:t>
            </w:r>
            <w:proofErr w:type="spellEnd"/>
            <w:r w:rsidRPr="006A521D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6B31B1" w:rsidRPr="006A521D" w:rsidRDefault="006B31B1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 xml:space="preserve">Sigitas </w:t>
            </w:r>
            <w:proofErr w:type="spellStart"/>
            <w:r w:rsidRPr="006A521D">
              <w:rPr>
                <w:rFonts w:ascii="Times New Roman" w:hAnsi="Times New Roman" w:cs="Times New Roman"/>
                <w:color w:val="000000" w:themeColor="text1"/>
              </w:rPr>
              <w:t>Nefas</w:t>
            </w:r>
            <w:proofErr w:type="spellEnd"/>
            <w:r w:rsidR="00396E0C" w:rsidRPr="006A521D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6B31B1" w:rsidRPr="006A521D" w:rsidRDefault="00396E0C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Metodinio būrelio nariai</w:t>
            </w:r>
          </w:p>
        </w:tc>
      </w:tr>
      <w:tr w:rsidR="006A521D" w:rsidRPr="006A521D" w:rsidTr="0052608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C" w:rsidRPr="006A521D" w:rsidRDefault="00396E0C" w:rsidP="00526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C" w:rsidRPr="006A521D" w:rsidRDefault="00396E0C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Gerosios istorijos mokytojų patirties sk</w:t>
            </w:r>
            <w:r w:rsidR="000F5CDC" w:rsidRPr="006A521D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6A521D">
              <w:rPr>
                <w:rFonts w:ascii="Times New Roman" w:hAnsi="Times New Roman" w:cs="Times New Roman"/>
                <w:color w:val="000000" w:themeColor="text1"/>
              </w:rPr>
              <w:t>aida konferencijose ir parodose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C" w:rsidRPr="006A521D" w:rsidRDefault="00396E0C" w:rsidP="008D0F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01-12 mėn.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C" w:rsidRPr="006A521D" w:rsidRDefault="00396E0C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Kauno pedagogų kvalifikacijos centras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C" w:rsidRPr="006A521D" w:rsidRDefault="00396E0C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Kauno miesto mokyklos</w:t>
            </w:r>
          </w:p>
        </w:tc>
      </w:tr>
      <w:tr w:rsidR="006A521D" w:rsidRPr="006A521D" w:rsidTr="0052608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C" w:rsidRPr="006A521D" w:rsidRDefault="00396E0C" w:rsidP="00526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C" w:rsidRPr="006A521D" w:rsidRDefault="00396E0C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Skatinti mokytojus įgyti naujų kompetencijų seminaruose, vedant ir stebint atviras pamokas, rengiant kvalifikacijos programas ir vedant seminarus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C" w:rsidRPr="006A521D" w:rsidRDefault="00396E0C" w:rsidP="008D0F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01-12 mėn.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C" w:rsidRPr="006A521D" w:rsidRDefault="00396E0C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Kauno pedagogų kvalifikacijos centras;</w:t>
            </w:r>
          </w:p>
          <w:p w:rsidR="00396E0C" w:rsidRPr="006A521D" w:rsidRDefault="00396E0C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Kauno miesto mokyklos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C" w:rsidRPr="006A521D" w:rsidRDefault="00396E0C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Kauno miesto mokyklos</w:t>
            </w:r>
          </w:p>
        </w:tc>
      </w:tr>
      <w:tr w:rsidR="006A521D" w:rsidRPr="006A521D" w:rsidTr="00987BA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B1" w:rsidRPr="006A521D" w:rsidRDefault="00396E0C" w:rsidP="00DB6F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DB6FA4" w:rsidRPr="006A521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2" w:rsidRPr="006A521D" w:rsidRDefault="00C84AFC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Sausio 13-osios</w:t>
            </w:r>
            <w:r w:rsidR="00DB6FA4" w:rsidRPr="006A52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A521D">
              <w:rPr>
                <w:rFonts w:ascii="Times New Roman" w:hAnsi="Times New Roman" w:cs="Times New Roman"/>
                <w:color w:val="000000" w:themeColor="text1"/>
              </w:rPr>
              <w:t xml:space="preserve">pilietinės </w:t>
            </w:r>
            <w:r w:rsidR="00974872" w:rsidRPr="006A521D">
              <w:rPr>
                <w:rFonts w:ascii="Times New Roman" w:hAnsi="Times New Roman" w:cs="Times New Roman"/>
                <w:color w:val="000000" w:themeColor="text1"/>
              </w:rPr>
              <w:t>akcijos</w:t>
            </w:r>
            <w:r w:rsidRPr="006A521D">
              <w:rPr>
                <w:rFonts w:ascii="Times New Roman" w:hAnsi="Times New Roman" w:cs="Times New Roman"/>
                <w:color w:val="000000" w:themeColor="text1"/>
              </w:rPr>
              <w:t xml:space="preserve"> „Atmintis gyva, nes liudija“ </w:t>
            </w:r>
            <w:r w:rsidR="00DB6FA4" w:rsidRPr="006A521D">
              <w:rPr>
                <w:rFonts w:ascii="Times New Roman" w:hAnsi="Times New Roman" w:cs="Times New Roman"/>
                <w:color w:val="000000" w:themeColor="text1"/>
              </w:rPr>
              <w:t>paminėjimas mokyklose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B1" w:rsidRPr="006A521D" w:rsidRDefault="00817E67" w:rsidP="008D0F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01 mėn. 13 d.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B1" w:rsidRPr="006A521D" w:rsidRDefault="00DB6FA4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Mokyklose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B1" w:rsidRPr="006A521D" w:rsidRDefault="00DB6FA4" w:rsidP="008D0F2C">
            <w:pPr>
              <w:pStyle w:val="yiv3477903960msonormal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A521D">
              <w:rPr>
                <w:color w:val="000000" w:themeColor="text1"/>
                <w:sz w:val="22"/>
                <w:szCs w:val="22"/>
              </w:rPr>
              <w:t>Mokyklų vadovai</w:t>
            </w:r>
          </w:p>
        </w:tc>
      </w:tr>
      <w:tr w:rsidR="006A521D" w:rsidRPr="006A521D" w:rsidTr="00987BA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42" w:rsidRPr="006A521D" w:rsidRDefault="00396E0C" w:rsidP="00DB6F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2C2542" w:rsidRPr="006A521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42" w:rsidRPr="006A521D" w:rsidRDefault="002C2542" w:rsidP="008D0F2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Integruoti istorijos-lietuvių kalbos debatai „Emigrantas-patriotas, išgyvenantis tėvynės ilgesį, ar žmogus, iškeitęs tėvynę į savo asmeninę gerovę“.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42" w:rsidRPr="006A521D" w:rsidRDefault="00817E67" w:rsidP="008D0F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02 mėn. 7 d.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42" w:rsidRPr="006A521D" w:rsidRDefault="002C2542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Kauno Gedimino sporto ir sveikatinimo gimnazija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42" w:rsidRPr="006A521D" w:rsidRDefault="002C2542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 xml:space="preserve">Jurgita </w:t>
            </w:r>
            <w:proofErr w:type="spellStart"/>
            <w:r w:rsidRPr="006A521D">
              <w:rPr>
                <w:rFonts w:ascii="Times New Roman" w:hAnsi="Times New Roman" w:cs="Times New Roman"/>
                <w:color w:val="000000" w:themeColor="text1"/>
              </w:rPr>
              <w:t>Karkauskienė</w:t>
            </w:r>
            <w:proofErr w:type="spellEnd"/>
            <w:r w:rsidR="00971B35" w:rsidRPr="006A521D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2C2542" w:rsidRPr="006A521D" w:rsidRDefault="002C2542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 xml:space="preserve">Vilija Navickienė </w:t>
            </w:r>
          </w:p>
        </w:tc>
      </w:tr>
      <w:tr w:rsidR="006A521D" w:rsidRPr="006A521D" w:rsidTr="00987BA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AB" w:rsidRPr="006A521D" w:rsidRDefault="00A13044" w:rsidP="00DB6F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AB" w:rsidRPr="006A521D" w:rsidRDefault="00E041AB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27-oji Lietuvos mokinių istorijos olimpiada (10-12 kl.)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AB" w:rsidRPr="006A521D" w:rsidRDefault="00E041AB" w:rsidP="008D0F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02 mėn. 23 d.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AB" w:rsidRPr="006A521D" w:rsidRDefault="00E041AB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Kauno Stepono Dariaus ir Stasio Girėno gimnazija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AB" w:rsidRPr="006A521D" w:rsidRDefault="00E041AB" w:rsidP="008D0F2C">
            <w:pPr>
              <w:pStyle w:val="yiv3477903960msonormal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A521D">
              <w:rPr>
                <w:color w:val="000000" w:themeColor="text1"/>
                <w:sz w:val="22"/>
                <w:szCs w:val="22"/>
              </w:rPr>
              <w:t xml:space="preserve">Sigitas </w:t>
            </w:r>
            <w:proofErr w:type="spellStart"/>
            <w:r w:rsidRPr="006A521D">
              <w:rPr>
                <w:color w:val="000000" w:themeColor="text1"/>
                <w:sz w:val="22"/>
                <w:szCs w:val="22"/>
              </w:rPr>
              <w:t>Nefas</w:t>
            </w:r>
            <w:proofErr w:type="spellEnd"/>
          </w:p>
        </w:tc>
      </w:tr>
      <w:tr w:rsidR="006A521D" w:rsidRPr="006A521D" w:rsidTr="00987BA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C84AFC" w:rsidP="00DB6F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CB74CE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Viktorina</w:t>
            </w:r>
            <w:r w:rsidR="00971B35" w:rsidRPr="006A52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A521D">
              <w:rPr>
                <w:rFonts w:ascii="Times New Roman" w:hAnsi="Times New Roman" w:cs="Times New Roman"/>
                <w:color w:val="000000" w:themeColor="text1"/>
              </w:rPr>
              <w:t>„Vienuolika klausimų apie kovo 11-ąją“ (7-8 klasių mokiniams)</w:t>
            </w:r>
          </w:p>
          <w:p w:rsidR="00CB74CE" w:rsidRPr="006A521D" w:rsidRDefault="00CB74CE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CB74CE" w:rsidP="008D06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 xml:space="preserve">03 </w:t>
            </w:r>
            <w:r w:rsidR="008D06D1">
              <w:rPr>
                <w:rFonts w:ascii="Times New Roman" w:hAnsi="Times New Roman" w:cs="Times New Roman"/>
                <w:color w:val="000000" w:themeColor="text1"/>
              </w:rPr>
              <w:t>mėn. (</w:t>
            </w:r>
            <w:r w:rsidRPr="006A521D">
              <w:rPr>
                <w:rFonts w:ascii="Times New Roman" w:hAnsi="Times New Roman" w:cs="Times New Roman"/>
                <w:color w:val="000000" w:themeColor="text1"/>
              </w:rPr>
              <w:t>antra savaitė</w:t>
            </w:r>
            <w:r w:rsidR="008D06D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CB74CE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Kauno Kazio Griniaus progimnazija</w:t>
            </w:r>
          </w:p>
          <w:p w:rsidR="00CB74CE" w:rsidRPr="006A521D" w:rsidRDefault="00CB74CE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CB74CE" w:rsidP="008D0F2C">
            <w:pPr>
              <w:pStyle w:val="yiv3477903960msonormal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A521D">
              <w:rPr>
                <w:color w:val="000000" w:themeColor="text1"/>
                <w:sz w:val="22"/>
                <w:szCs w:val="22"/>
              </w:rPr>
              <w:t xml:space="preserve">Lina </w:t>
            </w:r>
            <w:proofErr w:type="spellStart"/>
            <w:r w:rsidRPr="006A521D">
              <w:rPr>
                <w:color w:val="000000" w:themeColor="text1"/>
                <w:sz w:val="22"/>
                <w:szCs w:val="22"/>
              </w:rPr>
              <w:t>Kostiukovienė</w:t>
            </w:r>
            <w:proofErr w:type="spellEnd"/>
          </w:p>
          <w:p w:rsidR="00CB74CE" w:rsidRPr="006A521D" w:rsidRDefault="00CB74CE" w:rsidP="008D0F2C">
            <w:pPr>
              <w:pStyle w:val="yiv3477903960msonormal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</w:tr>
      <w:tr w:rsidR="006A521D" w:rsidRPr="006A521D" w:rsidTr="00987BA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42" w:rsidRPr="006A521D" w:rsidRDefault="00C84AFC" w:rsidP="00DB6F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5C5243" w:rsidRPr="006A521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0" w:rsidRPr="006A521D" w:rsidRDefault="005C5243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Konkursas 10-12 klasių mokiniams „Lietuvos laisvės</w:t>
            </w:r>
            <w:r w:rsidR="00971B35" w:rsidRPr="006A521D">
              <w:rPr>
                <w:rFonts w:ascii="Times New Roman" w:hAnsi="Times New Roman" w:cs="Times New Roman"/>
                <w:color w:val="000000" w:themeColor="text1"/>
              </w:rPr>
              <w:t xml:space="preserve"> kovos XX a.“ (</w:t>
            </w:r>
            <w:proofErr w:type="spellStart"/>
            <w:r w:rsidR="00971B35" w:rsidRPr="006A521D">
              <w:rPr>
                <w:rFonts w:ascii="Times New Roman" w:hAnsi="Times New Roman" w:cs="Times New Roman"/>
                <w:color w:val="000000" w:themeColor="text1"/>
              </w:rPr>
              <w:t>Protmūšio</w:t>
            </w:r>
            <w:proofErr w:type="spellEnd"/>
            <w:r w:rsidR="00971B35" w:rsidRPr="006A521D">
              <w:rPr>
                <w:rFonts w:ascii="Times New Roman" w:hAnsi="Times New Roman" w:cs="Times New Roman"/>
                <w:color w:val="000000" w:themeColor="text1"/>
              </w:rPr>
              <w:t xml:space="preserve"> tipas)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42" w:rsidRPr="006A521D" w:rsidRDefault="005C5243" w:rsidP="008D0F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03 mėn. (antra pusė)</w:t>
            </w:r>
          </w:p>
          <w:p w:rsidR="002E1510" w:rsidRPr="006A521D" w:rsidRDefault="002E1510" w:rsidP="008D0F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42" w:rsidRPr="006A521D" w:rsidRDefault="005C5243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Kauno „Vyturio“ gimnazija</w:t>
            </w:r>
          </w:p>
          <w:p w:rsidR="002E1510" w:rsidRPr="006A521D" w:rsidRDefault="002E1510" w:rsidP="008D0F2C">
            <w:pPr>
              <w:pStyle w:val="yiv3477903960msonormal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42" w:rsidRPr="006A521D" w:rsidRDefault="005C5243" w:rsidP="008D0F2C">
            <w:pPr>
              <w:pStyle w:val="yiv3477903960msonormal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A521D">
              <w:rPr>
                <w:color w:val="000000" w:themeColor="text1"/>
                <w:sz w:val="22"/>
                <w:szCs w:val="22"/>
              </w:rPr>
              <w:t>Lauras Bartninkas</w:t>
            </w:r>
          </w:p>
          <w:p w:rsidR="002E1510" w:rsidRPr="006A521D" w:rsidRDefault="002E1510" w:rsidP="008D0F2C">
            <w:pPr>
              <w:pStyle w:val="yiv3477903960msonormal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</w:tr>
      <w:tr w:rsidR="006A521D" w:rsidRPr="006A521D" w:rsidTr="00987BA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C84AFC" w:rsidP="00DB6F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CB74CE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Pilietinių iniciatyvų konkursas</w:t>
            </w:r>
          </w:p>
          <w:p w:rsidR="00CB74CE" w:rsidRPr="006A521D" w:rsidRDefault="00C84AFC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„Mes kuriame pilietinį Kau</w:t>
            </w:r>
            <w:r w:rsidR="00CB74CE" w:rsidRPr="006A521D">
              <w:rPr>
                <w:rFonts w:ascii="Times New Roman" w:hAnsi="Times New Roman" w:cs="Times New Roman"/>
                <w:color w:val="000000" w:themeColor="text1"/>
              </w:rPr>
              <w:t>ną“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971B35" w:rsidP="008D0F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03mėn.</w:t>
            </w:r>
          </w:p>
          <w:p w:rsidR="00CB74CE" w:rsidRPr="006A521D" w:rsidRDefault="00CB74CE" w:rsidP="008D0F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971B35" w:rsidRPr="006A521D">
              <w:rPr>
                <w:rFonts w:ascii="Times New Roman" w:hAnsi="Times New Roman" w:cs="Times New Roman"/>
                <w:color w:val="000000" w:themeColor="text1"/>
              </w:rPr>
              <w:t xml:space="preserve"> d.</w:t>
            </w:r>
            <w:r w:rsidRPr="006A521D">
              <w:rPr>
                <w:rFonts w:ascii="Times New Roman" w:hAnsi="Times New Roman" w:cs="Times New Roman"/>
                <w:color w:val="000000" w:themeColor="text1"/>
              </w:rPr>
              <w:t xml:space="preserve"> ar 29</w:t>
            </w:r>
            <w:r w:rsidR="00971B35" w:rsidRPr="006A52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A521D">
              <w:rPr>
                <w:rFonts w:ascii="Times New Roman" w:hAnsi="Times New Roman" w:cs="Times New Roman"/>
                <w:color w:val="000000" w:themeColor="text1"/>
              </w:rPr>
              <w:t>d.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CB74CE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 xml:space="preserve">Kauno </w:t>
            </w:r>
            <w:r w:rsidR="00971B35" w:rsidRPr="006A521D">
              <w:rPr>
                <w:rFonts w:ascii="Times New Roman" w:hAnsi="Times New Roman" w:cs="Times New Roman"/>
                <w:color w:val="000000" w:themeColor="text1"/>
              </w:rPr>
              <w:t xml:space="preserve">            </w:t>
            </w:r>
            <w:r w:rsidRPr="006A521D">
              <w:rPr>
                <w:rFonts w:ascii="Times New Roman" w:hAnsi="Times New Roman" w:cs="Times New Roman"/>
                <w:color w:val="000000" w:themeColor="text1"/>
              </w:rPr>
              <w:t xml:space="preserve">Kovo 11- </w:t>
            </w:r>
            <w:proofErr w:type="spellStart"/>
            <w:r w:rsidRPr="006A521D">
              <w:rPr>
                <w:rFonts w:ascii="Times New Roman" w:hAnsi="Times New Roman" w:cs="Times New Roman"/>
                <w:color w:val="000000" w:themeColor="text1"/>
              </w:rPr>
              <w:t>osios</w:t>
            </w:r>
            <w:proofErr w:type="spellEnd"/>
            <w:r w:rsidRPr="006A521D">
              <w:rPr>
                <w:rFonts w:ascii="Times New Roman" w:hAnsi="Times New Roman" w:cs="Times New Roman"/>
                <w:color w:val="000000" w:themeColor="text1"/>
              </w:rPr>
              <w:t xml:space="preserve"> gimnazija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CB74CE" w:rsidP="008D0F2C">
            <w:pPr>
              <w:pStyle w:val="yiv3477903960msonormal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A521D">
              <w:rPr>
                <w:color w:val="000000" w:themeColor="text1"/>
                <w:sz w:val="22"/>
                <w:szCs w:val="22"/>
              </w:rPr>
              <w:t>Gražina Stonienė</w:t>
            </w:r>
          </w:p>
        </w:tc>
      </w:tr>
      <w:tr w:rsidR="006A521D" w:rsidRPr="006A521D" w:rsidTr="00987BA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D2" w:rsidRPr="006A521D" w:rsidRDefault="00C84AFC" w:rsidP="00227037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F471D2" w:rsidRPr="006A521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C" w:rsidRPr="006A521D" w:rsidRDefault="00F471D2" w:rsidP="008D0F2C">
            <w:pPr>
              <w:pStyle w:val="Betarp"/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 xml:space="preserve">Integruotas istorijos-dailės-kūno kultūros projektas 10 klasių mokiniams </w:t>
            </w:r>
            <w:r w:rsidR="00C84AFC" w:rsidRPr="006A521D">
              <w:rPr>
                <w:rFonts w:ascii="Times New Roman" w:hAnsi="Times New Roman" w:cs="Times New Roman"/>
                <w:color w:val="000000" w:themeColor="text1"/>
              </w:rPr>
              <w:t>„Tarpukario Kaunas“</w:t>
            </w:r>
            <w:r w:rsidRPr="006A52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20688" w:rsidRPr="006A521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C84AFC" w:rsidRPr="006A521D" w:rsidRDefault="00C84AFC" w:rsidP="008D0F2C">
            <w:pPr>
              <w:pStyle w:val="Betarp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20688" w:rsidRPr="006A521D" w:rsidRDefault="00F471D2" w:rsidP="008D0F2C">
            <w:pPr>
              <w:pStyle w:val="Betarp"/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Viktorina: „Tarpukario Kauno gyvenimas istorijoje, literatūroje ir mene“. I etapas</w:t>
            </w:r>
            <w:r w:rsidR="00220688" w:rsidRPr="006A52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8" w:rsidRPr="006A521D" w:rsidRDefault="00220688" w:rsidP="008D0F2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20688" w:rsidRPr="006A521D" w:rsidRDefault="00971B35" w:rsidP="008D0F2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03</w:t>
            </w:r>
            <w:r w:rsidR="004715A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220688" w:rsidRPr="006A521D">
              <w:rPr>
                <w:rFonts w:ascii="Times New Roman" w:hAnsi="Times New Roman" w:cs="Times New Roman"/>
                <w:color w:val="000000" w:themeColor="text1"/>
              </w:rPr>
              <w:t>05 mėn.</w:t>
            </w:r>
          </w:p>
          <w:p w:rsidR="00220688" w:rsidRPr="006A521D" w:rsidRDefault="00220688" w:rsidP="008D0F2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20688" w:rsidRPr="006A521D" w:rsidRDefault="00220688" w:rsidP="008D0F2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471D2" w:rsidRPr="006A521D" w:rsidRDefault="007726AE" w:rsidP="008D0F2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03 </w:t>
            </w:r>
            <w:r w:rsidR="00F471D2" w:rsidRPr="006A521D">
              <w:rPr>
                <w:rFonts w:ascii="Times New Roman" w:hAnsi="Times New Roman" w:cs="Times New Roman"/>
                <w:color w:val="000000" w:themeColor="text1"/>
              </w:rPr>
              <w:t>mėn. 20 d.</w:t>
            </w:r>
          </w:p>
          <w:p w:rsidR="00220688" w:rsidRPr="006A521D" w:rsidRDefault="00220688" w:rsidP="008D0F2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20688" w:rsidRPr="006A521D" w:rsidRDefault="00220688" w:rsidP="008D0F2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D2" w:rsidRPr="006A521D" w:rsidRDefault="00F471D2" w:rsidP="008D0F2C">
            <w:pPr>
              <w:pStyle w:val="Betarp"/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Kauno Gedimino sporto ir sveikatinimo gimnazija</w:t>
            </w:r>
          </w:p>
          <w:p w:rsidR="00F471D2" w:rsidRPr="006A521D" w:rsidRDefault="00F471D2" w:rsidP="008D0F2C">
            <w:pPr>
              <w:pStyle w:val="Betarp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D2" w:rsidRPr="006A521D" w:rsidRDefault="00971B35" w:rsidP="008D0F2C">
            <w:pPr>
              <w:pStyle w:val="Betarp"/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 xml:space="preserve">Jurgita </w:t>
            </w:r>
            <w:proofErr w:type="spellStart"/>
            <w:r w:rsidRPr="006A521D">
              <w:rPr>
                <w:rFonts w:ascii="Times New Roman" w:hAnsi="Times New Roman" w:cs="Times New Roman"/>
                <w:color w:val="000000" w:themeColor="text1"/>
              </w:rPr>
              <w:t>Karkauskienė</w:t>
            </w:r>
            <w:proofErr w:type="spellEnd"/>
            <w:r w:rsidRPr="006A521D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471D2" w:rsidRPr="006A521D" w:rsidRDefault="00971B35" w:rsidP="008D0F2C">
            <w:pPr>
              <w:pStyle w:val="Betarp"/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 xml:space="preserve">Edita </w:t>
            </w:r>
            <w:proofErr w:type="spellStart"/>
            <w:r w:rsidRPr="006A521D">
              <w:rPr>
                <w:rFonts w:ascii="Times New Roman" w:hAnsi="Times New Roman" w:cs="Times New Roman"/>
                <w:color w:val="000000" w:themeColor="text1"/>
              </w:rPr>
              <w:t>Mačiulaitienė</w:t>
            </w:r>
            <w:proofErr w:type="spellEnd"/>
            <w:r w:rsidRPr="006A521D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B0C96" w:rsidRPr="006A521D" w:rsidRDefault="00F471D2" w:rsidP="008D0F2C">
            <w:pPr>
              <w:pStyle w:val="Betarp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 xml:space="preserve">Lina </w:t>
            </w:r>
            <w:proofErr w:type="spellStart"/>
            <w:r w:rsidRPr="006A521D">
              <w:rPr>
                <w:rFonts w:ascii="Times New Roman" w:hAnsi="Times New Roman" w:cs="Times New Roman"/>
                <w:color w:val="000000" w:themeColor="text1"/>
              </w:rPr>
              <w:t>Baliukevičienė</w:t>
            </w:r>
            <w:proofErr w:type="spellEnd"/>
            <w:r w:rsidRPr="006A52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A521D" w:rsidRPr="006A521D" w:rsidTr="007C395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5" w:rsidRPr="006A521D" w:rsidRDefault="00971B35" w:rsidP="007726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5" w:rsidRPr="006A521D" w:rsidRDefault="00971B35" w:rsidP="007726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5" w:rsidRPr="006A521D" w:rsidRDefault="00971B35" w:rsidP="007726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5" w:rsidRPr="006A521D" w:rsidRDefault="00971B35" w:rsidP="007726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5" w:rsidRPr="006A521D" w:rsidRDefault="00971B35" w:rsidP="007726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6A521D" w:rsidRPr="006A521D" w:rsidTr="00987BA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5" w:rsidRPr="006A521D" w:rsidRDefault="00971B35" w:rsidP="00227037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5" w:rsidRPr="006A521D" w:rsidRDefault="00971B35" w:rsidP="008D0F2C">
            <w:pPr>
              <w:pStyle w:val="Betarp"/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Paroda „Tarpukario Kauno modernizmas“ II etapas</w:t>
            </w:r>
          </w:p>
          <w:p w:rsidR="00971B35" w:rsidRPr="006A521D" w:rsidRDefault="00971B35" w:rsidP="008D0F2C">
            <w:pPr>
              <w:pStyle w:val="Betarp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71B35" w:rsidRPr="006A521D" w:rsidRDefault="00971B35" w:rsidP="008D0F2C">
            <w:pPr>
              <w:pStyle w:val="Betarp"/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Orientacinis renginys „Tarpukario istorijos pėdsakais“ III etapas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5" w:rsidRPr="006A521D" w:rsidRDefault="00971B35" w:rsidP="008D0F2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04 mėn.</w:t>
            </w:r>
          </w:p>
          <w:p w:rsidR="00971B35" w:rsidRPr="006A521D" w:rsidRDefault="00971B35" w:rsidP="008D0F2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71B35" w:rsidRPr="006A521D" w:rsidRDefault="00971B35" w:rsidP="008D0F2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71B35" w:rsidRPr="006A521D" w:rsidRDefault="00971B35" w:rsidP="008D0F2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05 mėn. 11 d.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5" w:rsidRPr="006A521D" w:rsidRDefault="00971B35" w:rsidP="008D0F2C">
            <w:pPr>
              <w:pStyle w:val="Betarp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5" w:rsidRPr="006A521D" w:rsidRDefault="00971B35" w:rsidP="008D0F2C">
            <w:pPr>
              <w:pStyle w:val="Betarp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521D" w:rsidRPr="006A521D" w:rsidTr="00410C56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8" w:rsidRPr="006A521D" w:rsidRDefault="00220688" w:rsidP="00410C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B74CE" w:rsidRPr="006A521D" w:rsidRDefault="003E12E3" w:rsidP="002206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220688" w:rsidRPr="006A521D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84080C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eastAsia="Times New Roman" w:hAnsi="Times New Roman" w:cs="Times New Roman"/>
                <w:color w:val="000000" w:themeColor="text1"/>
              </w:rPr>
              <w:t>Praktinis užsiėmimas ,,</w:t>
            </w:r>
            <w:r w:rsidR="00CB74CE" w:rsidRPr="006A521D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6A521D">
              <w:rPr>
                <w:rFonts w:ascii="Times New Roman" w:eastAsia="Times New Roman" w:hAnsi="Times New Roman" w:cs="Times New Roman"/>
                <w:color w:val="000000" w:themeColor="text1"/>
              </w:rPr>
              <w:t>storija šalia manęs“ (1,5 val.)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CB74CE" w:rsidP="008D0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04 </w:t>
            </w:r>
            <w:r w:rsidR="0084080C" w:rsidRPr="006A521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mėn. </w:t>
            </w:r>
            <w:r w:rsidRPr="006A521D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  <w:r w:rsidR="0084080C" w:rsidRPr="006A521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CB74CE" w:rsidP="008D0F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eastAsia="Times New Roman" w:hAnsi="Times New Roman" w:cs="Times New Roman"/>
                <w:color w:val="000000" w:themeColor="text1"/>
              </w:rPr>
              <w:t>Kauno Prano Daunio ugdymo centras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84080C" w:rsidP="008D0F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Jolanta </w:t>
            </w:r>
            <w:proofErr w:type="spellStart"/>
            <w:r w:rsidRPr="006A521D">
              <w:rPr>
                <w:rFonts w:ascii="Times New Roman" w:eastAsia="Times New Roman" w:hAnsi="Times New Roman" w:cs="Times New Roman"/>
                <w:color w:val="000000" w:themeColor="text1"/>
              </w:rPr>
              <w:t>Strebeikienė</w:t>
            </w:r>
            <w:proofErr w:type="spellEnd"/>
          </w:p>
        </w:tc>
      </w:tr>
      <w:tr w:rsidR="006A521D" w:rsidRPr="006A521D" w:rsidTr="00987BA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3E12E3" w:rsidP="00DB6F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CB74CE" w:rsidRPr="006A521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220688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 xml:space="preserve">Istorijos olimpiada </w:t>
            </w:r>
            <w:r w:rsidR="00CB74CE" w:rsidRPr="006A521D">
              <w:rPr>
                <w:rFonts w:ascii="Times New Roman" w:hAnsi="Times New Roman" w:cs="Times New Roman"/>
                <w:color w:val="000000" w:themeColor="text1"/>
              </w:rPr>
              <w:t>„LDK raida XIII – XVI a.“</w:t>
            </w:r>
            <w:r w:rsidRPr="006A521D">
              <w:rPr>
                <w:rFonts w:ascii="Times New Roman" w:hAnsi="Times New Roman" w:cs="Times New Roman"/>
                <w:color w:val="000000" w:themeColor="text1"/>
              </w:rPr>
              <w:t xml:space="preserve"> 8 kl</w:t>
            </w:r>
            <w:r w:rsidR="0084080C" w:rsidRPr="006A521D">
              <w:rPr>
                <w:rFonts w:ascii="Times New Roman" w:hAnsi="Times New Roman" w:cs="Times New Roman"/>
                <w:color w:val="000000" w:themeColor="text1"/>
              </w:rPr>
              <w:t>. mokiniams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CB74CE" w:rsidP="008D0F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04 mėn.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CB74CE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KTU gimnazija (Studentų g.65)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CB74CE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 xml:space="preserve">LIMA: </w:t>
            </w:r>
            <w:proofErr w:type="spellStart"/>
            <w:r w:rsidRPr="006A521D">
              <w:rPr>
                <w:rFonts w:ascii="Times New Roman" w:hAnsi="Times New Roman" w:cs="Times New Roman"/>
                <w:color w:val="000000" w:themeColor="text1"/>
              </w:rPr>
              <w:t>J.Jarmalauskienė</w:t>
            </w:r>
            <w:proofErr w:type="spellEnd"/>
            <w:r w:rsidRPr="006A521D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proofErr w:type="spellStart"/>
            <w:r w:rsidRPr="006A521D">
              <w:rPr>
                <w:rFonts w:ascii="Times New Roman" w:hAnsi="Times New Roman" w:cs="Times New Roman"/>
                <w:color w:val="000000" w:themeColor="text1"/>
              </w:rPr>
              <w:t>A.Kvederatienė</w:t>
            </w:r>
            <w:proofErr w:type="spellEnd"/>
            <w:r w:rsidRPr="006A521D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proofErr w:type="spellStart"/>
            <w:r w:rsidRPr="006A521D">
              <w:rPr>
                <w:rFonts w:ascii="Times New Roman" w:hAnsi="Times New Roman" w:cs="Times New Roman"/>
                <w:color w:val="000000" w:themeColor="text1"/>
              </w:rPr>
              <w:t>J.Jančiauskienė</w:t>
            </w:r>
            <w:proofErr w:type="spellEnd"/>
          </w:p>
        </w:tc>
      </w:tr>
      <w:tr w:rsidR="006A521D" w:rsidRPr="006A521D" w:rsidTr="00987BA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3E12E3" w:rsidP="00A130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CB74CE" w:rsidRPr="006A521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CB74CE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 xml:space="preserve">Kauno miesto bendrojo ugdymo mokyklų istorijos viktorina „Europiečio kasdienybė“ </w:t>
            </w:r>
            <w:r w:rsidR="003E12E3" w:rsidRPr="006A52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A521D">
              <w:rPr>
                <w:rFonts w:ascii="Times New Roman" w:hAnsi="Times New Roman" w:cs="Times New Roman"/>
                <w:color w:val="000000" w:themeColor="text1"/>
              </w:rPr>
              <w:t>6 kl. mokiniams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CB74CE" w:rsidP="008D0F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05 mėn.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CB74CE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Kauno Tado Ivanausko progimnazija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CB74CE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 xml:space="preserve">Birutė </w:t>
            </w:r>
            <w:proofErr w:type="spellStart"/>
            <w:r w:rsidRPr="006A521D">
              <w:rPr>
                <w:rFonts w:ascii="Times New Roman" w:hAnsi="Times New Roman" w:cs="Times New Roman"/>
                <w:color w:val="000000" w:themeColor="text1"/>
              </w:rPr>
              <w:t>Čiegienė</w:t>
            </w:r>
            <w:proofErr w:type="spellEnd"/>
            <w:r w:rsidRPr="006A521D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:rsidR="00CB74CE" w:rsidRPr="006A521D" w:rsidRDefault="00CB74CE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 xml:space="preserve">Jurgita </w:t>
            </w:r>
            <w:proofErr w:type="spellStart"/>
            <w:r w:rsidRPr="006A521D">
              <w:rPr>
                <w:rFonts w:ascii="Times New Roman" w:hAnsi="Times New Roman" w:cs="Times New Roman"/>
                <w:color w:val="000000" w:themeColor="text1"/>
              </w:rPr>
              <w:t>Karkauskienė</w:t>
            </w:r>
            <w:proofErr w:type="spellEnd"/>
          </w:p>
        </w:tc>
      </w:tr>
      <w:tr w:rsidR="006A521D" w:rsidRPr="006A521D" w:rsidTr="00987BA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3E12E3" w:rsidP="00A130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CB74CE" w:rsidRPr="006A521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CB74CE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 xml:space="preserve">Kauno miesto bendrojo ugdymo mokyklų jaunųjų istorikų olimpiada „Ką žinau apie Lietuvos valstybės istoriją“ 5 kl. </w:t>
            </w:r>
            <w:r w:rsidR="002C03E5" w:rsidRPr="006A521D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6A521D">
              <w:rPr>
                <w:rFonts w:ascii="Times New Roman" w:hAnsi="Times New Roman" w:cs="Times New Roman"/>
                <w:color w:val="000000" w:themeColor="text1"/>
              </w:rPr>
              <w:t>okiniams</w:t>
            </w:r>
            <w:r w:rsidR="003E12E3" w:rsidRPr="006A521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CB74CE" w:rsidP="008D0F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05 mėn.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CB74CE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 xml:space="preserve">Kauno </w:t>
            </w:r>
            <w:proofErr w:type="spellStart"/>
            <w:r w:rsidRPr="006A521D">
              <w:rPr>
                <w:rFonts w:ascii="Times New Roman" w:hAnsi="Times New Roman" w:cs="Times New Roman"/>
                <w:color w:val="000000" w:themeColor="text1"/>
              </w:rPr>
              <w:t>šv</w:t>
            </w:r>
            <w:proofErr w:type="spellEnd"/>
            <w:r w:rsidRPr="006A521D">
              <w:rPr>
                <w:rFonts w:ascii="Times New Roman" w:hAnsi="Times New Roman" w:cs="Times New Roman"/>
                <w:color w:val="000000" w:themeColor="text1"/>
              </w:rPr>
              <w:t>. Kazimiero progimnazija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CB74CE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 xml:space="preserve">Birutė </w:t>
            </w:r>
            <w:proofErr w:type="spellStart"/>
            <w:r w:rsidRPr="006A521D">
              <w:rPr>
                <w:rFonts w:ascii="Times New Roman" w:hAnsi="Times New Roman" w:cs="Times New Roman"/>
                <w:color w:val="000000" w:themeColor="text1"/>
              </w:rPr>
              <w:t>Čiegienė</w:t>
            </w:r>
            <w:proofErr w:type="spellEnd"/>
            <w:r w:rsidRPr="006A521D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CB74CE" w:rsidRPr="006A521D" w:rsidRDefault="00CB74CE" w:rsidP="008D0F2C">
            <w:pPr>
              <w:pStyle w:val="yiv3477903960msonormal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A521D">
              <w:rPr>
                <w:color w:val="000000" w:themeColor="text1"/>
                <w:sz w:val="22"/>
                <w:szCs w:val="22"/>
              </w:rPr>
              <w:t xml:space="preserve">Daiva </w:t>
            </w:r>
            <w:proofErr w:type="spellStart"/>
            <w:r w:rsidRPr="006A521D">
              <w:rPr>
                <w:color w:val="000000" w:themeColor="text1"/>
                <w:sz w:val="22"/>
                <w:szCs w:val="22"/>
              </w:rPr>
              <w:t>Jakučionienė</w:t>
            </w:r>
            <w:proofErr w:type="spellEnd"/>
            <w:r w:rsidRPr="006A521D">
              <w:rPr>
                <w:color w:val="000000" w:themeColor="text1"/>
                <w:sz w:val="22"/>
                <w:szCs w:val="22"/>
              </w:rPr>
              <w:t>;</w:t>
            </w:r>
          </w:p>
          <w:p w:rsidR="00CB74CE" w:rsidRPr="006A521D" w:rsidRDefault="00CB74CE" w:rsidP="008D0F2C">
            <w:pPr>
              <w:pStyle w:val="yiv3477903960msonormal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A521D">
              <w:rPr>
                <w:color w:val="000000" w:themeColor="text1"/>
                <w:sz w:val="22"/>
                <w:szCs w:val="22"/>
              </w:rPr>
              <w:t>Silva Poškuvienė</w:t>
            </w:r>
          </w:p>
        </w:tc>
      </w:tr>
      <w:tr w:rsidR="006A521D" w:rsidRPr="006A521D" w:rsidTr="00987BA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3E12E3" w:rsidP="00A130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CB74CE" w:rsidRPr="006A521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CB74CE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Išvyka į Gardiną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CB74CE" w:rsidP="008D0F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05 mėn. (pabaiga)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CB74CE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Baltarusija, Gardinas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CB74CE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521D">
              <w:rPr>
                <w:rFonts w:ascii="Times New Roman" w:hAnsi="Times New Roman" w:cs="Times New Roman"/>
                <w:color w:val="000000" w:themeColor="text1"/>
              </w:rPr>
              <w:t>J.Jarmalauskienė</w:t>
            </w:r>
            <w:proofErr w:type="spellEnd"/>
            <w:r w:rsidRPr="006A521D">
              <w:rPr>
                <w:rFonts w:ascii="Times New Roman" w:hAnsi="Times New Roman" w:cs="Times New Roman"/>
                <w:color w:val="000000" w:themeColor="text1"/>
              </w:rPr>
              <w:t>, KTU gimnazijos istorijos mokytoja ekspertė</w:t>
            </w:r>
          </w:p>
        </w:tc>
      </w:tr>
      <w:tr w:rsidR="006A521D" w:rsidRPr="006A521D" w:rsidTr="00987BA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3E12E3" w:rsidP="00DB6F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CB74CE" w:rsidRPr="006A521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CB74CE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LR Konstitucijos egzaminas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C432D7" w:rsidP="008D0F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09-</w:t>
            </w:r>
            <w:r w:rsidR="00CB74CE" w:rsidRPr="006A521D">
              <w:rPr>
                <w:rFonts w:ascii="Times New Roman" w:hAnsi="Times New Roman" w:cs="Times New Roman"/>
                <w:color w:val="000000" w:themeColor="text1"/>
              </w:rPr>
              <w:t>10 mėn.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CB74CE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Kauno miesto mokyklos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CB74CE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Mokyklų vadovai</w:t>
            </w:r>
          </w:p>
        </w:tc>
      </w:tr>
      <w:tr w:rsidR="006A521D" w:rsidRPr="006A521D" w:rsidTr="00987BA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9" w:rsidRPr="006A521D" w:rsidRDefault="00CA0D59" w:rsidP="00DB6F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9" w:rsidRPr="006A521D" w:rsidRDefault="00CA0D59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Teorinė – praktinė konferencija „Istorijos ugdymo turinio įgyvendini</w:t>
            </w:r>
            <w:r w:rsidR="005D261A" w:rsidRPr="006A521D">
              <w:rPr>
                <w:rFonts w:ascii="Times New Roman" w:hAnsi="Times New Roman" w:cs="Times New Roman"/>
                <w:color w:val="000000" w:themeColor="text1"/>
              </w:rPr>
              <w:t>mas, siekiant mokinių ugdymo(-si) kokybės</w:t>
            </w:r>
            <w:r w:rsidRPr="006A521D">
              <w:rPr>
                <w:rFonts w:ascii="Times New Roman" w:hAnsi="Times New Roman" w:cs="Times New Roman"/>
                <w:color w:val="000000" w:themeColor="text1"/>
              </w:rPr>
              <w:t>“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9" w:rsidRPr="006A521D" w:rsidRDefault="00CA0D59" w:rsidP="008D0F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proofErr w:type="spellStart"/>
            <w:r w:rsidRPr="006A521D">
              <w:rPr>
                <w:rFonts w:ascii="Times New Roman" w:hAnsi="Times New Roman" w:cs="Times New Roman"/>
                <w:color w:val="000000" w:themeColor="text1"/>
              </w:rPr>
              <w:t>mėn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9" w:rsidRPr="006A521D" w:rsidRDefault="00CA0D59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9" w:rsidRPr="006A521D" w:rsidRDefault="00C432D7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521D">
              <w:rPr>
                <w:rFonts w:ascii="Times New Roman" w:hAnsi="Times New Roman" w:cs="Times New Roman"/>
                <w:color w:val="000000" w:themeColor="text1"/>
              </w:rPr>
              <w:t>Vinanta</w:t>
            </w:r>
            <w:proofErr w:type="spellEnd"/>
            <w:r w:rsidRPr="006A521D">
              <w:rPr>
                <w:rFonts w:ascii="Times New Roman" w:hAnsi="Times New Roman" w:cs="Times New Roman"/>
                <w:color w:val="000000" w:themeColor="text1"/>
              </w:rPr>
              <w:t xml:space="preserve"> Gulbinienė;</w:t>
            </w:r>
          </w:p>
          <w:p w:rsidR="00CA0D59" w:rsidRPr="006A521D" w:rsidRDefault="00C432D7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 xml:space="preserve">Juozapas </w:t>
            </w:r>
            <w:proofErr w:type="spellStart"/>
            <w:r w:rsidRPr="006A521D">
              <w:rPr>
                <w:rFonts w:ascii="Times New Roman" w:hAnsi="Times New Roman" w:cs="Times New Roman"/>
                <w:color w:val="000000" w:themeColor="text1"/>
              </w:rPr>
              <w:t>Blauzdžiūnas</w:t>
            </w:r>
            <w:proofErr w:type="spellEnd"/>
            <w:r w:rsidRPr="006A521D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CA0D59" w:rsidRPr="006A521D" w:rsidRDefault="00CA0D59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 xml:space="preserve">Rasa </w:t>
            </w:r>
            <w:proofErr w:type="spellStart"/>
            <w:r w:rsidRPr="006A521D">
              <w:rPr>
                <w:rFonts w:ascii="Times New Roman" w:hAnsi="Times New Roman" w:cs="Times New Roman"/>
                <w:color w:val="000000" w:themeColor="text1"/>
              </w:rPr>
              <w:t>Pranevičienė</w:t>
            </w:r>
            <w:proofErr w:type="spellEnd"/>
          </w:p>
        </w:tc>
      </w:tr>
      <w:tr w:rsidR="006A521D" w:rsidRPr="006A521D" w:rsidTr="00987BA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3E12E3" w:rsidP="00C43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432D7" w:rsidRPr="006A521D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CB74CE" w:rsidRPr="006A521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CB74CE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Istorijos VBE ir Standartizuotų testų rezultatų aptarimas ir analizė siekiant mokinių mokymosi pasiekimų gerinimo ir pagalbos jiems teikimo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CB74CE" w:rsidP="008D0F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10 mėn.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CB74CE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CB74CE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 xml:space="preserve">Lina </w:t>
            </w:r>
            <w:proofErr w:type="spellStart"/>
            <w:r w:rsidRPr="006A521D">
              <w:rPr>
                <w:rFonts w:ascii="Times New Roman" w:hAnsi="Times New Roman" w:cs="Times New Roman"/>
                <w:color w:val="000000" w:themeColor="text1"/>
              </w:rPr>
              <w:t>Kostiukovienė</w:t>
            </w:r>
            <w:proofErr w:type="spellEnd"/>
            <w:r w:rsidRPr="006A521D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3E12E3" w:rsidRPr="006A521D" w:rsidRDefault="003E12E3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 xml:space="preserve">Viktorija </w:t>
            </w:r>
            <w:proofErr w:type="spellStart"/>
            <w:r w:rsidRPr="006A521D">
              <w:rPr>
                <w:rFonts w:ascii="Times New Roman" w:hAnsi="Times New Roman" w:cs="Times New Roman"/>
                <w:color w:val="000000" w:themeColor="text1"/>
              </w:rPr>
              <w:t>Jucytė</w:t>
            </w:r>
            <w:proofErr w:type="spellEnd"/>
            <w:r w:rsidRPr="006A521D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CB74CE" w:rsidRPr="006A521D" w:rsidRDefault="00CB74CE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Lauras Bartninkas;</w:t>
            </w:r>
          </w:p>
          <w:p w:rsidR="00CB74CE" w:rsidRPr="006A521D" w:rsidRDefault="00CB74CE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 xml:space="preserve">Rasa </w:t>
            </w:r>
            <w:proofErr w:type="spellStart"/>
            <w:r w:rsidRPr="006A521D">
              <w:rPr>
                <w:rFonts w:ascii="Times New Roman" w:hAnsi="Times New Roman" w:cs="Times New Roman"/>
                <w:color w:val="000000" w:themeColor="text1"/>
              </w:rPr>
              <w:t>Pranevičienė</w:t>
            </w:r>
            <w:proofErr w:type="spellEnd"/>
          </w:p>
        </w:tc>
      </w:tr>
      <w:tr w:rsidR="006A521D" w:rsidRPr="006A521D" w:rsidTr="00987BA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3E12E3" w:rsidP="00C432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432D7" w:rsidRPr="006A521D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CB74CE" w:rsidRPr="006A521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C432D7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 xml:space="preserve">Konkursas 7-8 klasės mokiniams </w:t>
            </w:r>
            <w:r w:rsidR="00CB74CE" w:rsidRPr="006A521D">
              <w:rPr>
                <w:rFonts w:ascii="Times New Roman" w:hAnsi="Times New Roman" w:cs="Times New Roman"/>
                <w:color w:val="000000" w:themeColor="text1"/>
              </w:rPr>
              <w:t xml:space="preserve">„Lietuvos piliakalniai - garbingos praeities liudininkai“, skirtas  </w:t>
            </w:r>
            <w:r w:rsidRPr="006A521D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CB74CE" w:rsidRPr="006A521D">
              <w:rPr>
                <w:rFonts w:ascii="Times New Roman" w:hAnsi="Times New Roman" w:cs="Times New Roman"/>
                <w:color w:val="000000" w:themeColor="text1"/>
              </w:rPr>
              <w:t>2017 m. - Piliakalnių metams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CB74CE" w:rsidP="008D0F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11 mėn.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CB74CE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Kauno Rokų gimnazija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CB74CE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 xml:space="preserve">Lina </w:t>
            </w:r>
            <w:proofErr w:type="spellStart"/>
            <w:r w:rsidRPr="006A521D">
              <w:rPr>
                <w:rFonts w:ascii="Times New Roman" w:hAnsi="Times New Roman" w:cs="Times New Roman"/>
                <w:color w:val="000000" w:themeColor="text1"/>
              </w:rPr>
              <w:t>Baliukevičienė</w:t>
            </w:r>
            <w:proofErr w:type="spellEnd"/>
          </w:p>
        </w:tc>
      </w:tr>
      <w:tr w:rsidR="006A521D" w:rsidRPr="006A521D" w:rsidTr="00987BA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C432D7" w:rsidP="00DB6F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CB74CE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2017 m. veiklos plano įgyvendinimo analizė ir 2018 m. veiklos prioritetų numatymas</w:t>
            </w:r>
          </w:p>
          <w:p w:rsidR="00CB74CE" w:rsidRPr="006A521D" w:rsidRDefault="00CB74CE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CB74CE" w:rsidP="008D0F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11 mėn.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CB74CE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CB74CE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 xml:space="preserve">Lina </w:t>
            </w:r>
            <w:proofErr w:type="spellStart"/>
            <w:r w:rsidRPr="006A521D">
              <w:rPr>
                <w:rFonts w:ascii="Times New Roman" w:hAnsi="Times New Roman" w:cs="Times New Roman"/>
                <w:color w:val="000000" w:themeColor="text1"/>
              </w:rPr>
              <w:t>Kostiukovienė</w:t>
            </w:r>
            <w:proofErr w:type="spellEnd"/>
            <w:r w:rsidRPr="006A521D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CB74CE" w:rsidRPr="006A521D" w:rsidRDefault="00CB74CE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 xml:space="preserve">Metodinio būrelio nariai </w:t>
            </w:r>
          </w:p>
        </w:tc>
      </w:tr>
      <w:tr w:rsidR="006A521D" w:rsidRPr="006A521D" w:rsidTr="00987BA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3E12E3" w:rsidP="00A31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31A3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B74CE" w:rsidRPr="006A521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CB74CE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Apskrito stalo diskusija – Metų veiklų aptarimas ir apibendrinimas</w:t>
            </w:r>
          </w:p>
          <w:p w:rsidR="00CB74CE" w:rsidRPr="006A521D" w:rsidRDefault="00CB74CE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CB74CE" w:rsidP="008D0F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12 mėn.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CB74CE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>Kauno Kazio Griniaus progimnazija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CE" w:rsidRPr="006A521D" w:rsidRDefault="00CB74CE" w:rsidP="008D0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521D">
              <w:rPr>
                <w:rFonts w:ascii="Times New Roman" w:hAnsi="Times New Roman" w:cs="Times New Roman"/>
                <w:color w:val="000000" w:themeColor="text1"/>
              </w:rPr>
              <w:t xml:space="preserve">Lina </w:t>
            </w:r>
            <w:proofErr w:type="spellStart"/>
            <w:r w:rsidRPr="006A521D">
              <w:rPr>
                <w:rFonts w:ascii="Times New Roman" w:hAnsi="Times New Roman" w:cs="Times New Roman"/>
                <w:color w:val="000000" w:themeColor="text1"/>
              </w:rPr>
              <w:t>Kostiukovienė</w:t>
            </w:r>
            <w:proofErr w:type="spellEnd"/>
          </w:p>
        </w:tc>
      </w:tr>
    </w:tbl>
    <w:p w:rsidR="001C74A3" w:rsidRPr="00017182" w:rsidRDefault="001C74A3" w:rsidP="0001718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C432D7" w:rsidRDefault="00C432D7" w:rsidP="00A914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5DE7" w:rsidRDefault="00877057" w:rsidP="00877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Metodinio būrelio pirmininkė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Kostiukovienė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istorijos mokytoja ekspertė</w:t>
      </w:r>
    </w:p>
    <w:p w:rsidR="00C432D7" w:rsidRDefault="00C432D7" w:rsidP="00A91491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7057" w:rsidRPr="00017182" w:rsidRDefault="00877057" w:rsidP="0001718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17182">
        <w:rPr>
          <w:rFonts w:ascii="Times New Roman" w:hAnsi="Times New Roman" w:cs="Times New Roman"/>
          <w:sz w:val="24"/>
          <w:szCs w:val="24"/>
        </w:rPr>
        <w:t>SUDERINTA</w:t>
      </w:r>
    </w:p>
    <w:p w:rsidR="00017182" w:rsidRPr="00017182" w:rsidRDefault="00877057" w:rsidP="0001718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17182">
        <w:rPr>
          <w:rFonts w:ascii="Times New Roman" w:hAnsi="Times New Roman" w:cs="Times New Roman"/>
          <w:sz w:val="24"/>
          <w:szCs w:val="24"/>
        </w:rPr>
        <w:t xml:space="preserve">Kauno miesto istorijos mokytojų </w:t>
      </w:r>
    </w:p>
    <w:p w:rsidR="00017182" w:rsidRPr="00877057" w:rsidRDefault="00017182" w:rsidP="00A31A34">
      <w:pPr>
        <w:pStyle w:val="Betarp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metodinio būrelio </w:t>
      </w:r>
      <w:r w:rsidR="00877057" w:rsidRPr="00C43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2017-01-11 </w:t>
      </w:r>
      <w:r w:rsidR="00877057" w:rsidRPr="00017182">
        <w:rPr>
          <w:rFonts w:ascii="Times New Roman" w:hAnsi="Times New Roman" w:cs="Times New Roman"/>
          <w:sz w:val="24"/>
          <w:szCs w:val="24"/>
        </w:rPr>
        <w:t xml:space="preserve">posėdyje, protokolas Nr. </w:t>
      </w:r>
      <w:r w:rsidR="000D16FA" w:rsidRPr="000D16FA">
        <w:rPr>
          <w:rFonts w:ascii="Times New Roman" w:hAnsi="Times New Roman" w:cs="Times New Roman"/>
          <w:sz w:val="24"/>
          <w:szCs w:val="24"/>
        </w:rPr>
        <w:t>MP - 2</w:t>
      </w:r>
    </w:p>
    <w:sectPr w:rsidR="00017182" w:rsidRPr="00877057" w:rsidSect="00C432D7">
      <w:headerReference w:type="default" r:id="rId8"/>
      <w:pgSz w:w="11906" w:h="16838"/>
      <w:pgMar w:top="1134" w:right="567" w:bottom="1134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9C5" w:rsidRDefault="00F369C5" w:rsidP="009D14E4">
      <w:pPr>
        <w:spacing w:after="0" w:line="240" w:lineRule="auto"/>
      </w:pPr>
      <w:r>
        <w:separator/>
      </w:r>
    </w:p>
  </w:endnote>
  <w:endnote w:type="continuationSeparator" w:id="0">
    <w:p w:rsidR="00F369C5" w:rsidRDefault="00F369C5" w:rsidP="009D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9C5" w:rsidRDefault="00F369C5" w:rsidP="009D14E4">
      <w:pPr>
        <w:spacing w:after="0" w:line="240" w:lineRule="auto"/>
      </w:pPr>
      <w:r>
        <w:separator/>
      </w:r>
    </w:p>
  </w:footnote>
  <w:footnote w:type="continuationSeparator" w:id="0">
    <w:p w:rsidR="00F369C5" w:rsidRDefault="00F369C5" w:rsidP="009D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956641"/>
      <w:docPartObj>
        <w:docPartGallery w:val="Page Numbers (Top of Page)"/>
        <w:docPartUnique/>
      </w:docPartObj>
    </w:sdtPr>
    <w:sdtEndPr/>
    <w:sdtContent>
      <w:p w:rsidR="009D14E4" w:rsidRDefault="00D24D48">
        <w:pPr>
          <w:pStyle w:val="Antrats"/>
          <w:jc w:val="center"/>
        </w:pPr>
        <w:r>
          <w:fldChar w:fldCharType="begin"/>
        </w:r>
        <w:r w:rsidR="009D14E4">
          <w:instrText>PAGE   \* MERGEFORMAT</w:instrText>
        </w:r>
        <w:r>
          <w:fldChar w:fldCharType="separate"/>
        </w:r>
        <w:r w:rsidR="00A13E91">
          <w:rPr>
            <w:noProof/>
          </w:rPr>
          <w:t>2</w:t>
        </w:r>
        <w:r>
          <w:fldChar w:fldCharType="end"/>
        </w:r>
      </w:p>
    </w:sdtContent>
  </w:sdt>
  <w:p w:rsidR="009D14E4" w:rsidRDefault="009D14E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6187"/>
    <w:multiLevelType w:val="hybridMultilevel"/>
    <w:tmpl w:val="79C044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9799A"/>
    <w:multiLevelType w:val="hybridMultilevel"/>
    <w:tmpl w:val="B17A37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A50A6"/>
    <w:multiLevelType w:val="hybridMultilevel"/>
    <w:tmpl w:val="2C1484E6"/>
    <w:lvl w:ilvl="0" w:tplc="8B0A8530">
      <w:start w:val="5"/>
      <w:numFmt w:val="bullet"/>
      <w:lvlText w:val="-"/>
      <w:lvlJc w:val="left"/>
      <w:pPr>
        <w:ind w:left="1650" w:hanging="360"/>
      </w:pPr>
      <w:rPr>
        <w:rFonts w:ascii="Times New Roman" w:eastAsiaTheme="minorEastAsia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>
    <w:nsid w:val="5AB75AAE"/>
    <w:multiLevelType w:val="hybridMultilevel"/>
    <w:tmpl w:val="23BC60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65F91"/>
    <w:multiLevelType w:val="hybridMultilevel"/>
    <w:tmpl w:val="FF5288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C5"/>
    <w:rsid w:val="000125A9"/>
    <w:rsid w:val="00017182"/>
    <w:rsid w:val="0005590C"/>
    <w:rsid w:val="00075DE7"/>
    <w:rsid w:val="000B1009"/>
    <w:rsid w:val="000B17AD"/>
    <w:rsid w:val="000C6657"/>
    <w:rsid w:val="000D16FA"/>
    <w:rsid w:val="000F5CDC"/>
    <w:rsid w:val="00116E3D"/>
    <w:rsid w:val="00150F64"/>
    <w:rsid w:val="00156630"/>
    <w:rsid w:val="00164597"/>
    <w:rsid w:val="001B1193"/>
    <w:rsid w:val="001C2877"/>
    <w:rsid w:val="001C74A3"/>
    <w:rsid w:val="001D33CF"/>
    <w:rsid w:val="001D6F45"/>
    <w:rsid w:val="001E5D8A"/>
    <w:rsid w:val="001F48D6"/>
    <w:rsid w:val="00220688"/>
    <w:rsid w:val="00224B36"/>
    <w:rsid w:val="00227037"/>
    <w:rsid w:val="00252F44"/>
    <w:rsid w:val="00262CE3"/>
    <w:rsid w:val="00267174"/>
    <w:rsid w:val="0029681B"/>
    <w:rsid w:val="002C03E5"/>
    <w:rsid w:val="002C2542"/>
    <w:rsid w:val="002E1510"/>
    <w:rsid w:val="002E2D3E"/>
    <w:rsid w:val="0031161B"/>
    <w:rsid w:val="0032624E"/>
    <w:rsid w:val="003307D5"/>
    <w:rsid w:val="00331D5E"/>
    <w:rsid w:val="00396E0C"/>
    <w:rsid w:val="003972CA"/>
    <w:rsid w:val="003A27D3"/>
    <w:rsid w:val="003B5481"/>
    <w:rsid w:val="003D6902"/>
    <w:rsid w:val="003E12E3"/>
    <w:rsid w:val="003F109D"/>
    <w:rsid w:val="00410278"/>
    <w:rsid w:val="00410DEF"/>
    <w:rsid w:val="00413B3E"/>
    <w:rsid w:val="004357F0"/>
    <w:rsid w:val="00457D7F"/>
    <w:rsid w:val="004674FF"/>
    <w:rsid w:val="0047141E"/>
    <w:rsid w:val="004715A0"/>
    <w:rsid w:val="00481240"/>
    <w:rsid w:val="004916A7"/>
    <w:rsid w:val="004A5469"/>
    <w:rsid w:val="004D61C7"/>
    <w:rsid w:val="004F4D25"/>
    <w:rsid w:val="00566057"/>
    <w:rsid w:val="005A3D5C"/>
    <w:rsid w:val="005A7498"/>
    <w:rsid w:val="005C5243"/>
    <w:rsid w:val="005D261A"/>
    <w:rsid w:val="005F27B6"/>
    <w:rsid w:val="005F6681"/>
    <w:rsid w:val="006360EC"/>
    <w:rsid w:val="00663523"/>
    <w:rsid w:val="00670FB0"/>
    <w:rsid w:val="006A521D"/>
    <w:rsid w:val="006B31B1"/>
    <w:rsid w:val="006E0A8F"/>
    <w:rsid w:val="006F0593"/>
    <w:rsid w:val="006F26E1"/>
    <w:rsid w:val="00720450"/>
    <w:rsid w:val="00747F30"/>
    <w:rsid w:val="0076467A"/>
    <w:rsid w:val="007726AE"/>
    <w:rsid w:val="0077514D"/>
    <w:rsid w:val="007A6FE0"/>
    <w:rsid w:val="007B4387"/>
    <w:rsid w:val="007D52C7"/>
    <w:rsid w:val="007F1C7E"/>
    <w:rsid w:val="007F3F4C"/>
    <w:rsid w:val="00805364"/>
    <w:rsid w:val="00814019"/>
    <w:rsid w:val="00817E67"/>
    <w:rsid w:val="008403E0"/>
    <w:rsid w:val="0084080C"/>
    <w:rsid w:val="00865777"/>
    <w:rsid w:val="00874BFD"/>
    <w:rsid w:val="00877057"/>
    <w:rsid w:val="00895593"/>
    <w:rsid w:val="008A2B2C"/>
    <w:rsid w:val="008B4F46"/>
    <w:rsid w:val="008D06D1"/>
    <w:rsid w:val="008D0F2C"/>
    <w:rsid w:val="008D3865"/>
    <w:rsid w:val="008E126A"/>
    <w:rsid w:val="008E6508"/>
    <w:rsid w:val="008F1927"/>
    <w:rsid w:val="0094255F"/>
    <w:rsid w:val="00944831"/>
    <w:rsid w:val="009614D7"/>
    <w:rsid w:val="00962888"/>
    <w:rsid w:val="00971B35"/>
    <w:rsid w:val="00974872"/>
    <w:rsid w:val="0097769E"/>
    <w:rsid w:val="00985770"/>
    <w:rsid w:val="00987BA8"/>
    <w:rsid w:val="00987CF2"/>
    <w:rsid w:val="009A42B9"/>
    <w:rsid w:val="009B1991"/>
    <w:rsid w:val="009B32DA"/>
    <w:rsid w:val="009B6745"/>
    <w:rsid w:val="009D14E4"/>
    <w:rsid w:val="009D3BCB"/>
    <w:rsid w:val="00A13044"/>
    <w:rsid w:val="00A13E91"/>
    <w:rsid w:val="00A25D1A"/>
    <w:rsid w:val="00A31A34"/>
    <w:rsid w:val="00A462F4"/>
    <w:rsid w:val="00A635DD"/>
    <w:rsid w:val="00A91491"/>
    <w:rsid w:val="00A94011"/>
    <w:rsid w:val="00AA22A4"/>
    <w:rsid w:val="00AB53C5"/>
    <w:rsid w:val="00AB5659"/>
    <w:rsid w:val="00AD17B7"/>
    <w:rsid w:val="00B0247A"/>
    <w:rsid w:val="00B30EB9"/>
    <w:rsid w:val="00B560F6"/>
    <w:rsid w:val="00BA07F5"/>
    <w:rsid w:val="00BB5C98"/>
    <w:rsid w:val="00BC0911"/>
    <w:rsid w:val="00C17ABE"/>
    <w:rsid w:val="00C331E0"/>
    <w:rsid w:val="00C432D7"/>
    <w:rsid w:val="00C47C8B"/>
    <w:rsid w:val="00C527CB"/>
    <w:rsid w:val="00C84AFC"/>
    <w:rsid w:val="00C84D33"/>
    <w:rsid w:val="00C909AD"/>
    <w:rsid w:val="00CA0D59"/>
    <w:rsid w:val="00CB74CE"/>
    <w:rsid w:val="00CD5646"/>
    <w:rsid w:val="00D24D48"/>
    <w:rsid w:val="00D45A88"/>
    <w:rsid w:val="00DA5AB1"/>
    <w:rsid w:val="00DB6FA4"/>
    <w:rsid w:val="00DE5363"/>
    <w:rsid w:val="00DE61E7"/>
    <w:rsid w:val="00DF71AB"/>
    <w:rsid w:val="00E0096E"/>
    <w:rsid w:val="00E041AB"/>
    <w:rsid w:val="00E12C23"/>
    <w:rsid w:val="00E15093"/>
    <w:rsid w:val="00E370F4"/>
    <w:rsid w:val="00E87D86"/>
    <w:rsid w:val="00EA64CC"/>
    <w:rsid w:val="00EC1B18"/>
    <w:rsid w:val="00EC3264"/>
    <w:rsid w:val="00F05578"/>
    <w:rsid w:val="00F250CE"/>
    <w:rsid w:val="00F318FC"/>
    <w:rsid w:val="00F369C5"/>
    <w:rsid w:val="00F471D2"/>
    <w:rsid w:val="00F50E2F"/>
    <w:rsid w:val="00F5566D"/>
    <w:rsid w:val="00F5606D"/>
    <w:rsid w:val="00F940AE"/>
    <w:rsid w:val="00FB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uiPriority w:val="99"/>
    <w:qFormat/>
    <w:rsid w:val="008A2B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yiv3477903960msonormal">
    <w:name w:val="yiv3477903960msonormal"/>
    <w:basedOn w:val="prastasis"/>
    <w:rsid w:val="00AB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AB53C5"/>
  </w:style>
  <w:style w:type="table" w:styleId="Lentelstinklelis">
    <w:name w:val="Table Grid"/>
    <w:basedOn w:val="prastojilentel"/>
    <w:uiPriority w:val="59"/>
    <w:rsid w:val="00AB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B5659"/>
    <w:pPr>
      <w:ind w:left="720"/>
      <w:contextualSpacing/>
    </w:pPr>
    <w:rPr>
      <w:rFonts w:eastAsiaTheme="minorHAnsi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9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D14E4"/>
  </w:style>
  <w:style w:type="paragraph" w:styleId="Porat">
    <w:name w:val="footer"/>
    <w:basedOn w:val="prastasis"/>
    <w:link w:val="PoratDiagrama"/>
    <w:uiPriority w:val="99"/>
    <w:unhideWhenUsed/>
    <w:rsid w:val="009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D14E4"/>
  </w:style>
  <w:style w:type="paragraph" w:styleId="Betarp">
    <w:name w:val="No Spacing"/>
    <w:uiPriority w:val="1"/>
    <w:qFormat/>
    <w:rsid w:val="005F27B6"/>
    <w:pPr>
      <w:spacing w:after="0" w:line="240" w:lineRule="auto"/>
    </w:pPr>
  </w:style>
  <w:style w:type="character" w:customStyle="1" w:styleId="Antrat3Diagrama">
    <w:name w:val="Antraštė 3 Diagrama"/>
    <w:basedOn w:val="Numatytasispastraiposriftas"/>
    <w:link w:val="Antrat3"/>
    <w:uiPriority w:val="99"/>
    <w:rsid w:val="008A2B2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uiPriority w:val="99"/>
    <w:qFormat/>
    <w:rsid w:val="008A2B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yiv3477903960msonormal">
    <w:name w:val="yiv3477903960msonormal"/>
    <w:basedOn w:val="prastasis"/>
    <w:rsid w:val="00AB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AB53C5"/>
  </w:style>
  <w:style w:type="table" w:styleId="Lentelstinklelis">
    <w:name w:val="Table Grid"/>
    <w:basedOn w:val="prastojilentel"/>
    <w:uiPriority w:val="59"/>
    <w:rsid w:val="00AB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B5659"/>
    <w:pPr>
      <w:ind w:left="720"/>
      <w:contextualSpacing/>
    </w:pPr>
    <w:rPr>
      <w:rFonts w:eastAsiaTheme="minorHAnsi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9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D14E4"/>
  </w:style>
  <w:style w:type="paragraph" w:styleId="Porat">
    <w:name w:val="footer"/>
    <w:basedOn w:val="prastasis"/>
    <w:link w:val="PoratDiagrama"/>
    <w:uiPriority w:val="99"/>
    <w:unhideWhenUsed/>
    <w:rsid w:val="009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D14E4"/>
  </w:style>
  <w:style w:type="paragraph" w:styleId="Betarp">
    <w:name w:val="No Spacing"/>
    <w:uiPriority w:val="1"/>
    <w:qFormat/>
    <w:rsid w:val="005F27B6"/>
    <w:pPr>
      <w:spacing w:after="0" w:line="240" w:lineRule="auto"/>
    </w:pPr>
  </w:style>
  <w:style w:type="character" w:customStyle="1" w:styleId="Antrat3Diagrama">
    <w:name w:val="Antraštė 3 Diagrama"/>
    <w:basedOn w:val="Numatytasispastraiposriftas"/>
    <w:link w:val="Antrat3"/>
    <w:uiPriority w:val="99"/>
    <w:rsid w:val="008A2B2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2772</Words>
  <Characters>1581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Asta Paliokaitė</cp:lastModifiedBy>
  <cp:revision>2</cp:revision>
  <dcterms:created xsi:type="dcterms:W3CDTF">2017-01-13T08:11:00Z</dcterms:created>
  <dcterms:modified xsi:type="dcterms:W3CDTF">2017-01-13T08:11:00Z</dcterms:modified>
</cp:coreProperties>
</file>