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B0420" w:rsidTr="00CD5B8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B0420" w:rsidRDefault="003B0420" w:rsidP="00CD5B8B">
            <w:pPr>
              <w:jc w:val="both"/>
            </w:pPr>
            <w:bookmarkStart w:id="0" w:name="_GoBack"/>
            <w:bookmarkEnd w:id="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B0420" w:rsidRPr="00446421" w:rsidRDefault="003B0420" w:rsidP="00CD5B8B">
            <w:pPr>
              <w:jc w:val="right"/>
              <w:rPr>
                <w:b/>
              </w:rPr>
            </w:pPr>
            <w:r w:rsidRPr="00446421">
              <w:rPr>
                <w:b/>
              </w:rPr>
              <w:t xml:space="preserve">                                        </w:t>
            </w:r>
          </w:p>
          <w:p w:rsidR="003B0420" w:rsidRDefault="003B0420" w:rsidP="00CD5B8B">
            <w:pPr>
              <w:jc w:val="both"/>
            </w:pPr>
          </w:p>
          <w:p w:rsidR="003B0420" w:rsidRPr="00842E55" w:rsidRDefault="0034072D" w:rsidP="00CD5B8B">
            <w:pPr>
              <w:jc w:val="both"/>
            </w:pPr>
            <w:r>
              <w:t>Forma patvirtinta</w:t>
            </w:r>
            <w:r w:rsidR="003B0420" w:rsidRPr="00842E55">
              <w:t xml:space="preserve"> </w:t>
            </w:r>
          </w:p>
          <w:p w:rsidR="00211714" w:rsidRDefault="003B0420" w:rsidP="00CD5B8B">
            <w:pPr>
              <w:jc w:val="both"/>
            </w:pPr>
            <w:r w:rsidRPr="00842E55">
              <w:t>Lietuvos Respublikos</w:t>
            </w:r>
            <w:r w:rsidR="00211714">
              <w:t xml:space="preserve"> </w:t>
            </w:r>
            <w:r w:rsidRPr="00842E55">
              <w:t xml:space="preserve">aplinkos ministro </w:t>
            </w:r>
          </w:p>
          <w:p w:rsidR="003B0420" w:rsidRDefault="003B0420" w:rsidP="00211714">
            <w:pPr>
              <w:jc w:val="both"/>
            </w:pPr>
            <w:r w:rsidRPr="00842E55">
              <w:t>201</w:t>
            </w:r>
            <w:r w:rsidR="00211714">
              <w:t>5</w:t>
            </w:r>
            <w:r w:rsidRPr="00842E55">
              <w:t xml:space="preserve"> m.</w:t>
            </w:r>
            <w:r w:rsidR="00B379E6">
              <w:t xml:space="preserve"> lapkričio 26 d. </w:t>
            </w:r>
            <w:r w:rsidRPr="00842E55">
              <w:t>įsakymu Nr.</w:t>
            </w:r>
            <w:r w:rsidR="00B379E6">
              <w:t xml:space="preserve"> D1-849</w:t>
            </w:r>
            <w:r w:rsidRPr="00842E55">
              <w:t xml:space="preserve"> </w:t>
            </w:r>
          </w:p>
          <w:p w:rsidR="00211714" w:rsidRDefault="00211714" w:rsidP="00211714">
            <w:pPr>
              <w:jc w:val="both"/>
            </w:pPr>
          </w:p>
          <w:p w:rsidR="00956A0E" w:rsidRPr="00956A0E" w:rsidRDefault="00956A0E" w:rsidP="00956A0E">
            <w:pPr>
              <w:tabs>
                <w:tab w:val="left" w:pos="-10314"/>
                <w:tab w:val="left" w:pos="-932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lang w:eastAsia="lt-LT"/>
              </w:rPr>
            </w:pPr>
            <w:r w:rsidRPr="00956A0E">
              <w:rPr>
                <w:lang w:eastAsia="lt-LT"/>
              </w:rPr>
              <w:t>Lietuvos Respublikos aplinkos ministro</w:t>
            </w:r>
          </w:p>
          <w:p w:rsidR="00956A0E" w:rsidRPr="00956A0E" w:rsidRDefault="00956A0E" w:rsidP="00956A0E">
            <w:pPr>
              <w:tabs>
                <w:tab w:val="left" w:pos="-10314"/>
                <w:tab w:val="left" w:pos="-932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lang w:eastAsia="lt-LT"/>
              </w:rPr>
            </w:pPr>
            <w:r w:rsidRPr="00956A0E">
              <w:rPr>
                <w:lang w:eastAsia="lt-LT"/>
              </w:rPr>
              <w:t xml:space="preserve">2015 m. lapkričio 26 d. įsakymo </w:t>
            </w:r>
            <w:bookmarkStart w:id="1" w:name="P203218_2"/>
            <w:r w:rsidRPr="00956A0E">
              <w:rPr>
                <w:lang w:eastAsia="lt-LT"/>
              </w:rPr>
              <w:fldChar w:fldCharType="begin"/>
            </w:r>
            <w:r w:rsidRPr="00956A0E">
              <w:rPr>
                <w:lang w:eastAsia="lt-LT"/>
              </w:rPr>
      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      </w:r>
            <w:r w:rsidRPr="00956A0E">
              <w:rPr>
                <w:lang w:eastAsia="lt-LT"/>
              </w:rPr>
              <w:fldChar w:fldCharType="separate"/>
            </w:r>
            <w:r w:rsidRPr="00956A0E">
              <w:rPr>
                <w:iCs/>
                <w:color w:val="000000"/>
                <w:lang w:eastAsia="lt-LT"/>
              </w:rPr>
              <w:t>Nr. D1-849</w:t>
            </w:r>
            <w:r w:rsidRPr="00956A0E">
              <w:rPr>
                <w:lang w:eastAsia="lt-LT"/>
              </w:rPr>
              <w:fldChar w:fldCharType="end"/>
            </w:r>
            <w:bookmarkEnd w:id="1"/>
          </w:p>
          <w:p w:rsidR="00956A0E" w:rsidRPr="00956A0E" w:rsidRDefault="00956A0E" w:rsidP="00956A0E">
            <w:pPr>
              <w:tabs>
                <w:tab w:val="left" w:pos="-10314"/>
                <w:tab w:val="left" w:pos="-932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lang w:eastAsia="lt-LT"/>
              </w:rPr>
            </w:pPr>
            <w:r w:rsidRPr="00956A0E">
              <w:rPr>
                <w:lang w:eastAsia="lt-LT"/>
              </w:rPr>
              <w:t>(nuo 2015 m. gruodžio 1 d.) (TAR, 2015-11-26, 2015-18757) redakcija</w:t>
            </w:r>
          </w:p>
          <w:p w:rsidR="00211714" w:rsidRDefault="00211714" w:rsidP="00211714">
            <w:pPr>
              <w:jc w:val="both"/>
            </w:pPr>
          </w:p>
          <w:p w:rsidR="00F26DBC" w:rsidRDefault="00F26DBC" w:rsidP="00211714">
            <w:pPr>
              <w:jc w:val="both"/>
            </w:pPr>
          </w:p>
        </w:tc>
      </w:tr>
    </w:tbl>
    <w:p w:rsidR="0004348E" w:rsidRDefault="0004348E" w:rsidP="007377FB">
      <w:pPr>
        <w:jc w:val="center"/>
        <w:rPr>
          <w:b/>
          <w:bCs/>
        </w:rPr>
      </w:pPr>
    </w:p>
    <w:p w:rsidR="003B0420" w:rsidRDefault="00940F7D" w:rsidP="007377FB">
      <w:pPr>
        <w:jc w:val="center"/>
      </w:pPr>
      <w:r w:rsidRPr="00940F7D">
        <w:rPr>
          <w:b/>
        </w:rPr>
        <w:t>__________________________________</w:t>
      </w:r>
      <w:r w:rsidR="003B0420">
        <w:t>____________________________________</w:t>
      </w:r>
    </w:p>
    <w:p w:rsidR="003B0420" w:rsidRPr="000E23D1" w:rsidRDefault="003B0420" w:rsidP="003B0420">
      <w:pPr>
        <w:jc w:val="both"/>
        <w:rPr>
          <w:sz w:val="22"/>
          <w:szCs w:val="22"/>
        </w:rPr>
      </w:pPr>
      <w:r w:rsidRPr="000E23D1">
        <w:rPr>
          <w:sz w:val="22"/>
          <w:szCs w:val="22"/>
        </w:rPr>
        <w:t>(</w:t>
      </w:r>
      <w:r w:rsidR="00DA62C0">
        <w:rPr>
          <w:sz w:val="22"/>
          <w:szCs w:val="22"/>
        </w:rPr>
        <w:t>d</w:t>
      </w:r>
      <w:r w:rsidR="00211714">
        <w:rPr>
          <w:sz w:val="22"/>
          <w:szCs w:val="22"/>
        </w:rPr>
        <w:t>augiabučio namo b</w:t>
      </w:r>
      <w:r w:rsidRPr="000E23D1">
        <w:rPr>
          <w:sz w:val="22"/>
          <w:szCs w:val="22"/>
        </w:rPr>
        <w:t>endrojo naudojimo objektų administratoriaus vardas ir pavardė, jei administratorius yra fizinis asmuo</w:t>
      </w:r>
      <w:r w:rsidR="00DA62C0">
        <w:rPr>
          <w:sz w:val="22"/>
          <w:szCs w:val="22"/>
        </w:rPr>
        <w:t>;</w:t>
      </w:r>
      <w:r w:rsidRPr="000E23D1">
        <w:rPr>
          <w:sz w:val="22"/>
          <w:szCs w:val="22"/>
        </w:rPr>
        <w:t xml:space="preserve"> bendrojo naudojimo objektų administratoriaus pavadinimas, jei administratorius yra juridinis asmuo)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3B0420" w:rsidP="003B0420">
      <w:pPr>
        <w:jc w:val="center"/>
      </w:pPr>
      <w:r>
        <w:t>______________ Nr. ______________</w:t>
      </w:r>
    </w:p>
    <w:p w:rsidR="003B0420" w:rsidRDefault="003B0420" w:rsidP="003B0420">
      <w:r>
        <w:t xml:space="preserve">                                                        (data)                                  </w:t>
      </w:r>
    </w:p>
    <w:p w:rsidR="003B0420" w:rsidRDefault="003B0420" w:rsidP="003B0420">
      <w:pPr>
        <w:jc w:val="center"/>
      </w:pPr>
      <w:r>
        <w:t>___________________</w:t>
      </w:r>
    </w:p>
    <w:p w:rsidR="003B0420" w:rsidRDefault="003B0420" w:rsidP="003B0420">
      <w:pPr>
        <w:jc w:val="center"/>
      </w:pPr>
      <w:r>
        <w:t xml:space="preserve">(vieta) </w:t>
      </w:r>
    </w:p>
    <w:p w:rsidR="003B0420" w:rsidRDefault="003B0420" w:rsidP="003B0420">
      <w:pPr>
        <w:jc w:val="both"/>
      </w:pPr>
      <w:r>
        <w:t xml:space="preserve">           </w:t>
      </w:r>
    </w:p>
    <w:p w:rsidR="003B0420" w:rsidRDefault="003B0420" w:rsidP="003B0420">
      <w:pPr>
        <w:ind w:firstLine="720"/>
        <w:jc w:val="both"/>
      </w:pPr>
    </w:p>
    <w:p w:rsidR="003B0420" w:rsidRDefault="007377FB" w:rsidP="003B0420">
      <w:pPr>
        <w:ind w:firstLine="720"/>
        <w:jc w:val="both"/>
      </w:pPr>
      <w:r>
        <w:t>Kalendoriniai metai</w:t>
      </w:r>
      <w:r w:rsidR="003B0420">
        <w:t>, už kur</w:t>
      </w:r>
      <w:r>
        <w:t>iuos</w:t>
      </w:r>
      <w:r w:rsidR="003B0420">
        <w:t xml:space="preserve"> teikiama ataskaita, 20____ m;</w:t>
      </w:r>
    </w:p>
    <w:p w:rsidR="003B0420" w:rsidRDefault="003B0420" w:rsidP="003B0420">
      <w:r>
        <w:t xml:space="preserve">            Daugiabučio namo (toliau – </w:t>
      </w:r>
      <w:r w:rsidR="00B207E3">
        <w:t>n</w:t>
      </w:r>
      <w:r>
        <w:t xml:space="preserve">amas) adresas (gatvės pavadinimas, </w:t>
      </w:r>
      <w:r w:rsidR="00B207E3">
        <w:t>n</w:t>
      </w:r>
      <w:r>
        <w:t>amo Nr.) ___________</w:t>
      </w:r>
      <w:r w:rsidR="00862D79">
        <w:t>.</w:t>
      </w:r>
    </w:p>
    <w:p w:rsidR="003B0420" w:rsidRDefault="003B0420" w:rsidP="00862D79">
      <w:r>
        <w:t xml:space="preserve">            </w:t>
      </w:r>
    </w:p>
    <w:p w:rsidR="000E15BA" w:rsidRDefault="000E15BA" w:rsidP="003B0420">
      <w:pPr>
        <w:pStyle w:val="Antrat1"/>
      </w:pPr>
    </w:p>
    <w:p w:rsidR="00B51023" w:rsidRDefault="00DD7792" w:rsidP="003B0420">
      <w:pPr>
        <w:pStyle w:val="Antrat1"/>
      </w:pPr>
      <w:r>
        <w:t>I SKYRIUS</w:t>
      </w:r>
    </w:p>
    <w:p w:rsidR="003B0420" w:rsidRPr="00D703F5" w:rsidRDefault="00DD7792" w:rsidP="003B0420">
      <w:pPr>
        <w:pStyle w:val="Antrat1"/>
      </w:pPr>
      <w:r w:rsidRPr="00D703F5">
        <w:t>PLANUOTŲ IR FAKTINIŲ IŠLAIDŲ SUVESTINĖ</w:t>
      </w:r>
    </w:p>
    <w:p w:rsidR="003B0420" w:rsidRPr="00063216" w:rsidRDefault="003B0420" w:rsidP="003B0420"/>
    <w:tbl>
      <w:tblPr>
        <w:tblW w:w="10141" w:type="dxa"/>
        <w:tblInd w:w="-3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2"/>
        <w:gridCol w:w="5528"/>
        <w:gridCol w:w="993"/>
        <w:gridCol w:w="992"/>
        <w:gridCol w:w="2126"/>
      </w:tblGrid>
      <w:tr w:rsidR="003B0420" w:rsidTr="002C1BA3">
        <w:trPr>
          <w:cantSplit/>
          <w:trHeight w:val="8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4F9" w:rsidRPr="002C1BA3" w:rsidRDefault="003B0420" w:rsidP="003864F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Eil</w:t>
            </w:r>
            <w:r w:rsidR="003864F9" w:rsidRPr="002C1BA3">
              <w:rPr>
                <w:sz w:val="20"/>
                <w:szCs w:val="20"/>
              </w:rPr>
              <w:t>.</w:t>
            </w:r>
          </w:p>
          <w:p w:rsidR="003B0420" w:rsidRPr="002C1BA3" w:rsidRDefault="003B0420" w:rsidP="003864F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Nr.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20" w:rsidRPr="002C1BA3" w:rsidRDefault="00DA2048" w:rsidP="00B207E3">
            <w:pPr>
              <w:pStyle w:val="TableContents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Išlaidų</w:t>
            </w:r>
            <w:r w:rsidR="003B0420" w:rsidRPr="002C1BA3">
              <w:rPr>
                <w:sz w:val="20"/>
                <w:szCs w:val="20"/>
              </w:rPr>
              <w:t xml:space="preserve"> pavadinimas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50" w:rsidRPr="002C1BA3" w:rsidRDefault="005C3F5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Planuota</w:t>
            </w:r>
          </w:p>
          <w:p w:rsidR="003B0420" w:rsidRPr="002C1BA3" w:rsidRDefault="003B042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m</w:t>
            </w:r>
            <w:r w:rsidR="005C3F50" w:rsidRPr="002C1BA3">
              <w:rPr>
                <w:sz w:val="20"/>
                <w:szCs w:val="20"/>
              </w:rPr>
              <w:t>etinė išlaidų suma,</w:t>
            </w:r>
            <w:r w:rsidRPr="002C1BA3">
              <w:rPr>
                <w:sz w:val="20"/>
                <w:szCs w:val="20"/>
              </w:rPr>
              <w:t xml:space="preserve"> Eur</w:t>
            </w:r>
          </w:p>
          <w:p w:rsidR="003B0420" w:rsidRPr="002C1BA3" w:rsidRDefault="003B042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20" w:rsidRPr="002C1BA3" w:rsidRDefault="005C3F50" w:rsidP="001776ED">
            <w:pPr>
              <w:pStyle w:val="TableContents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Faktinė</w:t>
            </w:r>
          </w:p>
          <w:p w:rsidR="00E9206E" w:rsidRPr="002C1BA3" w:rsidRDefault="005C3F50" w:rsidP="001776ED">
            <w:pPr>
              <w:pStyle w:val="TableContents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 xml:space="preserve">metinė išlaidų </w:t>
            </w:r>
          </w:p>
          <w:p w:rsidR="005C3F50" w:rsidRPr="002C1BA3" w:rsidRDefault="005C3F50" w:rsidP="001776ED">
            <w:pPr>
              <w:pStyle w:val="TableContents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suma,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20" w:rsidRPr="002C1BA3" w:rsidRDefault="003B0420" w:rsidP="00CD5B8B">
            <w:pPr>
              <w:pStyle w:val="TableContents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Pastabos</w:t>
            </w:r>
          </w:p>
          <w:p w:rsidR="003B0420" w:rsidRPr="002C1BA3" w:rsidRDefault="003B0420" w:rsidP="00CD5B8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0E6797" w:rsidTr="00E52313">
        <w:trPr>
          <w:cantSplit/>
          <w:trHeight w:val="398"/>
        </w:trPr>
        <w:tc>
          <w:tcPr>
            <w:tcW w:w="10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E52313">
            <w:pPr>
              <w:tabs>
                <w:tab w:val="left" w:pos="601"/>
              </w:tabs>
              <w:ind w:left="-108" w:firstLine="108"/>
              <w:jc w:val="both"/>
              <w:rPr>
                <w:b/>
                <w:sz w:val="20"/>
                <w:szCs w:val="20"/>
              </w:rPr>
            </w:pPr>
          </w:p>
          <w:p w:rsidR="000E6797" w:rsidRPr="002C1BA3" w:rsidRDefault="000E6797" w:rsidP="00E52313">
            <w:pPr>
              <w:tabs>
                <w:tab w:val="left" w:pos="601"/>
              </w:tabs>
              <w:ind w:left="-108" w:firstLine="108"/>
              <w:jc w:val="both"/>
              <w:rPr>
                <w:b/>
                <w:sz w:val="20"/>
                <w:szCs w:val="20"/>
              </w:rPr>
            </w:pPr>
            <w:r w:rsidRPr="002C1BA3">
              <w:rPr>
                <w:b/>
                <w:sz w:val="20"/>
                <w:szCs w:val="20"/>
              </w:rPr>
              <w:t>1. Namo išlaikymo</w:t>
            </w:r>
            <w:r w:rsidR="003E7FAA" w:rsidRPr="002C1BA3">
              <w:rPr>
                <w:b/>
                <w:sz w:val="20"/>
                <w:szCs w:val="20"/>
              </w:rPr>
              <w:t xml:space="preserve"> išlaidos, iš jų</w:t>
            </w:r>
            <w:r w:rsidRPr="002C1BA3">
              <w:rPr>
                <w:b/>
                <w:sz w:val="20"/>
                <w:szCs w:val="20"/>
              </w:rPr>
              <w:t>:</w:t>
            </w:r>
          </w:p>
          <w:p w:rsidR="000E6797" w:rsidRPr="002C1BA3" w:rsidRDefault="000E6797" w:rsidP="00CD5B8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0E6797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2468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</w:t>
            </w:r>
            <w:r w:rsidR="007D1F97" w:rsidRPr="002C1BA3">
              <w:rPr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651393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bendrojo naudojimo objektų administravim</w:t>
            </w:r>
            <w:r w:rsidR="00651393" w:rsidRPr="002C1BA3">
              <w:rPr>
                <w:sz w:val="20"/>
                <w:szCs w:val="20"/>
              </w:rPr>
              <w:t>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E6797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7D1F97" w:rsidP="002468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</w:t>
            </w:r>
            <w:r w:rsidR="000E6797" w:rsidRPr="002C1BA3">
              <w:rPr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1A06A8" w:rsidP="00682DD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techninės priežiūros (išskyrus šildymo ir karšto vandens sistemų ir liftų)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E6797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8053A6" w:rsidP="002468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</w:t>
            </w:r>
            <w:r w:rsidR="000E6797" w:rsidRPr="002C1BA3">
              <w:rPr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682DD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 xml:space="preserve"> </w:t>
            </w:r>
            <w:r w:rsidR="002C399E" w:rsidRPr="002C1BA3">
              <w:rPr>
                <w:sz w:val="20"/>
                <w:szCs w:val="20"/>
              </w:rPr>
              <w:t>šildymo ir karšto vandens sistemų priežiūros (eksploatavimas)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053A6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3A6" w:rsidRPr="002C1BA3" w:rsidRDefault="008053A6" w:rsidP="002468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3A6" w:rsidRPr="002C1BA3" w:rsidRDefault="008053A6" w:rsidP="00682DD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liftų naudojimo (liftų elektros energija)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3A6" w:rsidRPr="002C1BA3" w:rsidRDefault="008053A6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3A6" w:rsidRPr="002C1BA3" w:rsidRDefault="008053A6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A6" w:rsidRPr="002C1BA3" w:rsidRDefault="008053A6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E6797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8053A6" w:rsidP="008053A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 xml:space="preserve">1.5.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AA4308" w:rsidP="00682DD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liftų priežiūros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E6797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DF0D9B" w:rsidP="00F437F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1.6</w:t>
            </w:r>
            <w:r w:rsidR="000E6797" w:rsidRPr="002C1BA3"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F437FC" w:rsidP="00682DD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elektros energijos bendrosioms reikmėms (išskyrus liftų)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E6797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8047B8" w:rsidP="008047B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8047B8" w:rsidP="00682DD5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bendrojo naudojimo patalpų valymo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E6797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927F9B" w:rsidP="00927F9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927F9B" w:rsidP="00927F9B">
            <w:pPr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žemės sklypo priežiūros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E6797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6A4525" w:rsidP="006A452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1.9.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614AE" w:rsidP="000614AE">
            <w:pPr>
              <w:pStyle w:val="TableContents"/>
              <w:snapToGrid w:val="0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kitų paslaugų</w:t>
            </w:r>
            <w:r w:rsidR="000E6797" w:rsidRPr="002C1BA3">
              <w:rPr>
                <w:sz w:val="20"/>
                <w:szCs w:val="20"/>
              </w:rPr>
              <w:t xml:space="preserve"> (nurodyti konkrečias paslaugas)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7" w:rsidRPr="002C1BA3" w:rsidRDefault="000E6797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72B0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6A452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AA72B0" w:rsidRDefault="00AA72B0" w:rsidP="000614AE">
            <w:pPr>
              <w:pStyle w:val="TableContents"/>
              <w:snapToGrid w:val="0"/>
              <w:rPr>
                <w:sz w:val="20"/>
                <w:szCs w:val="20"/>
              </w:rPr>
            </w:pPr>
            <w:r w:rsidRPr="00AA72B0">
              <w:rPr>
                <w:sz w:val="20"/>
                <w:szCs w:val="20"/>
              </w:rPr>
              <w:t>Planiniai namo bendrojo naudojimo objektų remonto ir atnaujinimo darbai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0" w:rsidRPr="002C1BA3" w:rsidRDefault="00AA72B0" w:rsidP="00AA72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>darbai, kurių išlaidos apmokamos iš kaupiamųjų lėšų</w:t>
            </w:r>
          </w:p>
        </w:tc>
      </w:tr>
      <w:tr w:rsidR="00AA72B0" w:rsidTr="002C1BA3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Default="00AA72B0" w:rsidP="006A452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AA72B0" w:rsidRDefault="00AA72B0" w:rsidP="000614AE">
            <w:pPr>
              <w:pStyle w:val="TableContents"/>
              <w:snapToGrid w:val="0"/>
              <w:rPr>
                <w:sz w:val="20"/>
                <w:szCs w:val="20"/>
              </w:rPr>
            </w:pPr>
            <w:r w:rsidRPr="00AA72B0">
              <w:rPr>
                <w:sz w:val="20"/>
                <w:szCs w:val="20"/>
              </w:rPr>
              <w:t>Nenumatyti namo bendrojo naudojimo objektų remonto darbai (defektų, deformacijų šalinimas, avarijų likvidavimas)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0" w:rsidRPr="002C1BA3" w:rsidRDefault="00AA72B0" w:rsidP="004E3C2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C1BA3">
              <w:rPr>
                <w:sz w:val="20"/>
                <w:szCs w:val="20"/>
              </w:rPr>
              <w:t xml:space="preserve">darbai, kurių išlaidos apmokamos iš planinių </w:t>
            </w:r>
            <w:r>
              <w:rPr>
                <w:sz w:val="20"/>
                <w:szCs w:val="20"/>
              </w:rPr>
              <w:t>lėšų</w:t>
            </w:r>
            <w:r w:rsidRPr="002C1BA3">
              <w:rPr>
                <w:sz w:val="20"/>
                <w:szCs w:val="20"/>
              </w:rPr>
              <w:t xml:space="preserve"> rezerve numatytų kaupiamųjų lėšų </w:t>
            </w:r>
          </w:p>
        </w:tc>
      </w:tr>
      <w:tr w:rsidR="00AA72B0" w:rsidTr="002C1BA3">
        <w:trPr>
          <w:cantSplit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B546A7">
            <w:pPr>
              <w:pStyle w:val="TableContents"/>
              <w:snapToGrid w:val="0"/>
              <w:jc w:val="right"/>
              <w:rPr>
                <w:bCs/>
                <w:sz w:val="20"/>
                <w:szCs w:val="20"/>
              </w:rPr>
            </w:pPr>
            <w:r w:rsidRPr="002C1BA3">
              <w:rPr>
                <w:bCs/>
                <w:sz w:val="20"/>
                <w:szCs w:val="20"/>
              </w:rPr>
              <w:t>Iš viso priskaičiuota mok</w:t>
            </w:r>
            <w:r>
              <w:rPr>
                <w:bCs/>
                <w:sz w:val="20"/>
                <w:szCs w:val="20"/>
              </w:rPr>
              <w:t>ėjimų</w:t>
            </w:r>
            <w:r w:rsidRPr="002C1BA3">
              <w:rPr>
                <w:bCs/>
                <w:sz w:val="20"/>
                <w:szCs w:val="20"/>
              </w:rPr>
              <w:t>, Eur: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72B0" w:rsidTr="002C1BA3">
        <w:trPr>
          <w:cantSplit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F4014">
            <w:pPr>
              <w:pStyle w:val="TableContents"/>
              <w:snapToGrid w:val="0"/>
              <w:jc w:val="right"/>
              <w:rPr>
                <w:bCs/>
                <w:sz w:val="20"/>
                <w:szCs w:val="20"/>
              </w:rPr>
            </w:pPr>
            <w:r w:rsidRPr="002C1BA3">
              <w:rPr>
                <w:bCs/>
                <w:sz w:val="20"/>
                <w:szCs w:val="20"/>
              </w:rPr>
              <w:t>Iš viso sumokėta</w:t>
            </w:r>
            <w:r>
              <w:rPr>
                <w:bCs/>
                <w:sz w:val="20"/>
                <w:szCs w:val="20"/>
              </w:rPr>
              <w:t xml:space="preserve"> mokėjimų, </w:t>
            </w:r>
            <w:r w:rsidRPr="002C1BA3">
              <w:rPr>
                <w:bCs/>
                <w:sz w:val="20"/>
                <w:szCs w:val="20"/>
              </w:rPr>
              <w:t>Eur: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A72B0" w:rsidTr="002C1BA3">
        <w:trPr>
          <w:cantSplit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D5B8B">
            <w:pPr>
              <w:pStyle w:val="TableContents"/>
              <w:snapToGrid w:val="0"/>
              <w:jc w:val="right"/>
              <w:rPr>
                <w:bCs/>
                <w:sz w:val="20"/>
                <w:szCs w:val="20"/>
              </w:rPr>
            </w:pPr>
            <w:r w:rsidRPr="002C1BA3">
              <w:rPr>
                <w:bCs/>
                <w:sz w:val="20"/>
                <w:szCs w:val="20"/>
              </w:rPr>
              <w:t>Įsiskolinimas, Eur: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B0" w:rsidRPr="002C1BA3" w:rsidRDefault="00AA72B0" w:rsidP="00CD5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E15BA" w:rsidRDefault="000E15BA" w:rsidP="003B0420">
      <w:pPr>
        <w:pStyle w:val="TableHeading"/>
        <w:suppressLineNumbers w:val="0"/>
        <w:jc w:val="left"/>
      </w:pPr>
    </w:p>
    <w:p w:rsidR="00B51023" w:rsidRDefault="00206A1B" w:rsidP="00CC78F3">
      <w:pPr>
        <w:pStyle w:val="TableHeading"/>
        <w:suppressLineNumbers w:val="0"/>
      </w:pPr>
      <w:r>
        <w:t>II</w:t>
      </w:r>
      <w:r w:rsidR="003B0420">
        <w:t xml:space="preserve"> </w:t>
      </w:r>
      <w:r w:rsidR="00CA3484">
        <w:t>SKYRIUS</w:t>
      </w:r>
    </w:p>
    <w:p w:rsidR="003B0420" w:rsidRDefault="00206A1B" w:rsidP="00CC78F3">
      <w:pPr>
        <w:pStyle w:val="TableHeading"/>
        <w:suppressLineNumbers w:val="0"/>
      </w:pPr>
      <w:r>
        <w:t>LĖŠŲ KAUPIMAS IR PANAUDOJIMAS, EUR</w:t>
      </w:r>
    </w:p>
    <w:p w:rsidR="003B0420" w:rsidRDefault="003B0420" w:rsidP="003B0420">
      <w:pPr>
        <w:pStyle w:val="TableHeading"/>
        <w:suppressLineNumbers w:val="0"/>
        <w:ind w:left="720"/>
        <w:jc w:val="both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92"/>
        <w:gridCol w:w="993"/>
        <w:gridCol w:w="1275"/>
        <w:gridCol w:w="990"/>
        <w:gridCol w:w="1080"/>
        <w:gridCol w:w="1260"/>
        <w:gridCol w:w="781"/>
      </w:tblGrid>
      <w:tr w:rsidR="003B0420" w:rsidTr="00F7634C">
        <w:trPr>
          <w:cantSplit/>
          <w:trHeight w:val="831"/>
        </w:trPr>
        <w:tc>
          <w:tcPr>
            <w:tcW w:w="993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7407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Likutis ataskaitinių metų pradžioje</w:t>
            </w:r>
          </w:p>
        </w:tc>
        <w:tc>
          <w:tcPr>
            <w:tcW w:w="5100" w:type="dxa"/>
            <w:gridSpan w:val="5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Ataskaitinių metų </w:t>
            </w:r>
          </w:p>
        </w:tc>
        <w:tc>
          <w:tcPr>
            <w:tcW w:w="1080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AC6996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Panaudota ataskai-tiniais metais</w:t>
            </w:r>
          </w:p>
        </w:tc>
        <w:tc>
          <w:tcPr>
            <w:tcW w:w="1260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Likutis ataskaiti-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nių metų pabaigoje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81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F7634C">
        <w:trPr>
          <w:cantSplit/>
          <w:trHeight w:val="138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0420" w:rsidRDefault="00814BEE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CD5B8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0420" w:rsidRPr="00C7407F" w:rsidRDefault="003B0420" w:rsidP="00054E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420" w:rsidRPr="00C7407F" w:rsidRDefault="004056C2" w:rsidP="004056C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B0420" w:rsidRDefault="003B0420" w:rsidP="00CD5B8B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A72A57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(jei skaičiuo-jamos pagal sutartį su banku)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F7634C"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81" w:type="dxa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3B0420" w:rsidTr="00F7634C"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:rsidR="003B0420" w:rsidRDefault="003B0420" w:rsidP="003B0420">
      <w:pPr>
        <w:pStyle w:val="TableHeading"/>
        <w:suppressLineNumbers w:val="0"/>
        <w:ind w:left="720"/>
      </w:pPr>
    </w:p>
    <w:p w:rsidR="00F26DBC" w:rsidRDefault="00F26DBC" w:rsidP="003B0420">
      <w:pPr>
        <w:pStyle w:val="TableHeading"/>
        <w:suppressLineNumbers w:val="0"/>
        <w:ind w:left="720"/>
      </w:pPr>
    </w:p>
    <w:p w:rsidR="00B51023" w:rsidRDefault="00206A1B" w:rsidP="003B0420">
      <w:pPr>
        <w:pStyle w:val="TableHeading"/>
        <w:suppressLineNumbers w:val="0"/>
        <w:ind w:left="720"/>
      </w:pPr>
      <w:r>
        <w:t xml:space="preserve">III </w:t>
      </w:r>
      <w:r w:rsidR="0024371C">
        <w:t>SKYRIUS</w:t>
      </w:r>
    </w:p>
    <w:p w:rsidR="003B0420" w:rsidRDefault="00206A1B" w:rsidP="003B0420">
      <w:pPr>
        <w:pStyle w:val="TableHeading"/>
        <w:suppressLineNumbers w:val="0"/>
        <w:ind w:left="720"/>
        <w:rPr>
          <w:rFonts w:eastAsia="Times New Roman" w:cs="Times New Roman"/>
        </w:rPr>
      </w:pPr>
      <w:r>
        <w:t xml:space="preserve">PLANINIŲ DARBŲ VYKDYMAS </w:t>
      </w:r>
    </w:p>
    <w:p w:rsidR="003B0420" w:rsidRDefault="003B0420" w:rsidP="003B0420">
      <w:pPr>
        <w:pStyle w:val="TableHeading"/>
        <w:suppressLineNumbers w:val="0"/>
        <w:ind w:left="720"/>
        <w:rPr>
          <w:rFonts w:eastAsia="Times New Roman" w:cs="Times New Roman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478"/>
        <w:gridCol w:w="1141"/>
        <w:gridCol w:w="1080"/>
        <w:gridCol w:w="1440"/>
        <w:gridCol w:w="1800"/>
        <w:gridCol w:w="1141"/>
      </w:tblGrid>
      <w:tr w:rsidR="006B631C" w:rsidRPr="00FA721E" w:rsidTr="00114816">
        <w:trPr>
          <w:cantSplit/>
          <w:trHeight w:hRule="exact" w:val="663"/>
        </w:trPr>
        <w:tc>
          <w:tcPr>
            <w:tcW w:w="567" w:type="dxa"/>
            <w:vMerge w:val="restart"/>
          </w:tcPr>
          <w:p w:rsidR="006B631C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6B631C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134" w:type="dxa"/>
            <w:vMerge w:val="restart"/>
          </w:tcPr>
          <w:p w:rsidR="006B631C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6B631C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1478" w:type="dxa"/>
            <w:vMerge w:val="restart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6B631C" w:rsidRPr="00C7407F" w:rsidRDefault="006B631C" w:rsidP="00CF401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(apimtis, medžiagos ir k</w:t>
            </w:r>
            <w:r w:rsidR="00206A1B">
              <w:rPr>
                <w:sz w:val="18"/>
                <w:szCs w:val="18"/>
              </w:rPr>
              <w:t>iekis</w:t>
            </w:r>
            <w:r w:rsidRPr="00C7407F">
              <w:rPr>
                <w:sz w:val="18"/>
                <w:szCs w:val="18"/>
              </w:rPr>
              <w:t>)</w:t>
            </w:r>
          </w:p>
        </w:tc>
        <w:tc>
          <w:tcPr>
            <w:tcW w:w="2221" w:type="dxa"/>
            <w:gridSpan w:val="2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3240" w:type="dxa"/>
            <w:gridSpan w:val="2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</w:t>
            </w:r>
          </w:p>
          <w:p w:rsidR="006B631C" w:rsidRPr="00C7407F" w:rsidRDefault="006B631C" w:rsidP="00CD5B8B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vMerge w:val="restart"/>
          </w:tcPr>
          <w:p w:rsidR="006B631C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343A1A" w:rsidRDefault="00343A1A" w:rsidP="00343A1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22C26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urodyti ūkiniame plane numatytus darbus, jų vykdymo terminus,</w:t>
            </w:r>
          </w:p>
          <w:p w:rsidR="00343A1A" w:rsidRPr="00C7407F" w:rsidRDefault="00343A1A" w:rsidP="00343A1A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teisinį pagrindą, vykdytoją)</w:t>
            </w:r>
          </w:p>
        </w:tc>
      </w:tr>
      <w:tr w:rsidR="006B631C" w:rsidRPr="00FA721E" w:rsidTr="00114816">
        <w:trPr>
          <w:cantSplit/>
        </w:trPr>
        <w:tc>
          <w:tcPr>
            <w:tcW w:w="567" w:type="dxa"/>
            <w:vMerge/>
          </w:tcPr>
          <w:p w:rsidR="006B631C" w:rsidRPr="00C7407F" w:rsidRDefault="006B631C" w:rsidP="00CD5B8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B631C" w:rsidRPr="00C7407F" w:rsidRDefault="006B631C" w:rsidP="00CD5B8B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:rsidR="006B631C" w:rsidRPr="00C7407F" w:rsidRDefault="006B631C" w:rsidP="00E52313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44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Panaudota sukauptų lėšų*, Eur </w:t>
            </w:r>
          </w:p>
        </w:tc>
        <w:tc>
          <w:tcPr>
            <w:tcW w:w="180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Panaudota kitų lėšų (nurodyti lėšų šaltinius), Eur</w:t>
            </w:r>
          </w:p>
        </w:tc>
        <w:tc>
          <w:tcPr>
            <w:tcW w:w="1141" w:type="dxa"/>
            <w:vMerge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B631C" w:rsidRPr="00FA721E" w:rsidTr="00114816">
        <w:tc>
          <w:tcPr>
            <w:tcW w:w="567" w:type="dxa"/>
          </w:tcPr>
          <w:p w:rsidR="006B631C" w:rsidRPr="00C7407F" w:rsidRDefault="006B631C" w:rsidP="00CD5B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631C" w:rsidRPr="00C7407F" w:rsidRDefault="006B631C" w:rsidP="007652B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0C4755" w:rsidRPr="00C7407F" w:rsidRDefault="000C4755" w:rsidP="002614A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B631C" w:rsidTr="00114816">
        <w:tc>
          <w:tcPr>
            <w:tcW w:w="567" w:type="dxa"/>
          </w:tcPr>
          <w:p w:rsidR="006B631C" w:rsidRPr="00C7407F" w:rsidRDefault="006B631C" w:rsidP="00CD5B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B631C" w:rsidRPr="00C7407F" w:rsidRDefault="006B631C" w:rsidP="00CD5B8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478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6B631C" w:rsidRPr="00C7407F" w:rsidRDefault="006B631C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0420" w:rsidTr="00114816">
        <w:tc>
          <w:tcPr>
            <w:tcW w:w="5400" w:type="dxa"/>
            <w:gridSpan w:val="5"/>
          </w:tcPr>
          <w:p w:rsidR="003B0420" w:rsidRPr="00C7407F" w:rsidRDefault="003B0420" w:rsidP="00CD5B8B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440" w:type="dxa"/>
          </w:tcPr>
          <w:p w:rsidR="003B0420" w:rsidRPr="00C7407F" w:rsidRDefault="003B0420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3B0420" w:rsidRPr="00C7407F" w:rsidRDefault="003B0420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3B0420" w:rsidRPr="00C7407F" w:rsidRDefault="003B0420" w:rsidP="00CD5B8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Default="003B0420" w:rsidP="003B0420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F26DBC" w:rsidRDefault="00F26DBC" w:rsidP="003B0420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B51023" w:rsidRDefault="005860B0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IV SKYRIUS</w:t>
      </w:r>
    </w:p>
    <w:p w:rsidR="009D0525" w:rsidRDefault="00A72A57" w:rsidP="001E499C">
      <w:pPr>
        <w:pStyle w:val="TableHeading"/>
        <w:widowControl/>
        <w:suppressLineNumbers w:val="0"/>
        <w:suppressAutoHyphens w:val="0"/>
        <w:ind w:left="360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706"/>
        <w:gridCol w:w="1357"/>
        <w:gridCol w:w="1357"/>
        <w:gridCol w:w="1357"/>
      </w:tblGrid>
      <w:tr w:rsidR="00846EC8" w:rsidRPr="00846EC8" w:rsidTr="00846EC8">
        <w:trPr>
          <w:trHeight w:val="620"/>
        </w:trPr>
        <w:tc>
          <w:tcPr>
            <w:tcW w:w="567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170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Darbų pavadinimas</w:t>
            </w:r>
          </w:p>
        </w:tc>
        <w:tc>
          <w:tcPr>
            <w:tcW w:w="1701" w:type="dxa"/>
            <w:vMerge w:val="restart"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Trumpas darbų aprašymas (apimtis, medžiagos ir kt.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0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714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</w:p>
        </w:tc>
        <w:tc>
          <w:tcPr>
            <w:tcW w:w="1357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846EC8" w:rsidRDefault="00846EC8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(nurodyti darbų vykdymo 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 xml:space="preserve">terminus, 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teisinį pagrindą, 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lastRenderedPageBreak/>
              <w:t>vykdytoją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  <w:p w:rsidR="000C4755" w:rsidRPr="00846EC8" w:rsidRDefault="000C4755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46EC8" w:rsidRPr="00846EC8" w:rsidTr="00E52313">
        <w:trPr>
          <w:trHeight w:val="620"/>
        </w:trPr>
        <w:tc>
          <w:tcPr>
            <w:tcW w:w="567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57" w:type="dxa"/>
          </w:tcPr>
          <w:p w:rsid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  <w:p w:rsidR="00E57534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357" w:type="dxa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kitų lėšų, Eur (nurodyti lėšų 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lastRenderedPageBreak/>
              <w:t>šaltinį)</w:t>
            </w:r>
          </w:p>
        </w:tc>
        <w:tc>
          <w:tcPr>
            <w:tcW w:w="1357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46EC8" w:rsidTr="00846EC8">
        <w:tc>
          <w:tcPr>
            <w:tcW w:w="56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6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  <w:tr w:rsidR="00846EC8" w:rsidTr="00846EC8">
        <w:tc>
          <w:tcPr>
            <w:tcW w:w="56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6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  <w:tr w:rsidR="00846EC8" w:rsidTr="00846EC8">
        <w:tc>
          <w:tcPr>
            <w:tcW w:w="56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1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706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  <w:tr w:rsidR="00453949" w:rsidTr="00E52313">
        <w:tc>
          <w:tcPr>
            <w:tcW w:w="567" w:type="dxa"/>
          </w:tcPr>
          <w:p w:rsidR="00453949" w:rsidRDefault="00453949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5108" w:type="dxa"/>
            <w:gridSpan w:val="3"/>
          </w:tcPr>
          <w:p w:rsidR="00453949" w:rsidRPr="00453949" w:rsidRDefault="00453949" w:rsidP="00453949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1357" w:type="dxa"/>
          </w:tcPr>
          <w:p w:rsidR="00453949" w:rsidRPr="00453949" w:rsidRDefault="00453949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357" w:type="dxa"/>
          </w:tcPr>
          <w:p w:rsidR="00453949" w:rsidRDefault="00453949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357" w:type="dxa"/>
          </w:tcPr>
          <w:p w:rsidR="00453949" w:rsidRDefault="00453949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9D0525" w:rsidRDefault="009D0525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9D0525" w:rsidRDefault="009D0525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B51023" w:rsidRDefault="00206A1B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V </w:t>
      </w:r>
      <w:r w:rsidR="008A6896">
        <w:rPr>
          <w:rFonts w:eastAsia="Times New Roman" w:cs="Times New Roman"/>
        </w:rPr>
        <w:t>SKYRIUS</w:t>
      </w:r>
    </w:p>
    <w:p w:rsidR="006A5FF2" w:rsidRDefault="00206A1B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5B63D8" w:rsidRDefault="005B63D8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519"/>
        <w:gridCol w:w="3340"/>
        <w:gridCol w:w="2126"/>
        <w:gridCol w:w="1080"/>
        <w:gridCol w:w="1330"/>
        <w:gridCol w:w="1099"/>
      </w:tblGrid>
      <w:tr w:rsidR="00B243C6" w:rsidTr="00773623"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340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Praėjusių </w:t>
            </w:r>
          </w:p>
          <w:p w:rsidR="00A85086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</w:tcPr>
          <w:p w:rsidR="005B63D8" w:rsidRPr="00B243C6" w:rsidRDefault="00A85086" w:rsidP="00BC2AF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B243C6" w:rsidTr="00773623"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340" w:type="dxa"/>
          </w:tcPr>
          <w:p w:rsidR="005B63D8" w:rsidRPr="003772E4" w:rsidRDefault="005B63D8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Šiluma patalpoms šildyti </w:t>
            </w:r>
          </w:p>
          <w:p w:rsidR="005B63D8" w:rsidRPr="003772E4" w:rsidRDefault="005B63D8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3D8" w:rsidRPr="00B243C6" w:rsidRDefault="009922FE" w:rsidP="009922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  <w:r w:rsidR="00557D66" w:rsidRPr="00B243C6">
              <w:rPr>
                <w:rFonts w:eastAsia="Times New Roman" w:cs="Times New Roman"/>
                <w:b w:val="0"/>
                <w:sz w:val="20"/>
                <w:szCs w:val="20"/>
              </w:rPr>
              <w:t>;</w:t>
            </w:r>
          </w:p>
          <w:p w:rsidR="007632E5" w:rsidRDefault="00557D66" w:rsidP="00557D6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kWh/m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  <w:vertAlign w:val="superscript"/>
              </w:rPr>
              <w:t>2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/</w:t>
            </w:r>
            <w:r w:rsidR="00B243C6" w:rsidRPr="00B243C6">
              <w:rPr>
                <w:rFonts w:eastAsia="Times New Roman" w:cs="Times New Roman"/>
                <w:b w:val="0"/>
                <w:sz w:val="20"/>
                <w:szCs w:val="20"/>
              </w:rPr>
              <w:t>dienolaipsniui</w:t>
            </w:r>
          </w:p>
          <w:p w:rsidR="00557D66" w:rsidRPr="00B243C6" w:rsidRDefault="00557D66" w:rsidP="00557D6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30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773623"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340" w:type="dxa"/>
          </w:tcPr>
          <w:p w:rsidR="005B63D8" w:rsidRPr="003772E4" w:rsidRDefault="005B63D8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panaudota karštam vandeniui ruošti</w:t>
            </w:r>
            <w:r w:rsidR="00A85086"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  <w:p w:rsidR="00A85086" w:rsidRPr="003772E4" w:rsidRDefault="00A85086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3D8" w:rsidRPr="00B243C6" w:rsidRDefault="00B243C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30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773623"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340" w:type="dxa"/>
          </w:tcPr>
          <w:p w:rsidR="005B63D8" w:rsidRPr="003772E4" w:rsidRDefault="00A85086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Panaudota energijos iš atsinaujinančių šaltinių</w:t>
            </w:r>
          </w:p>
        </w:tc>
        <w:tc>
          <w:tcPr>
            <w:tcW w:w="2126" w:type="dxa"/>
          </w:tcPr>
          <w:p w:rsidR="005B63D8" w:rsidRPr="00B243C6" w:rsidRDefault="007632E5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30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773623">
        <w:tc>
          <w:tcPr>
            <w:tcW w:w="519" w:type="dxa"/>
          </w:tcPr>
          <w:p w:rsidR="005B63D8" w:rsidRPr="007632E5" w:rsidRDefault="00E22C26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  <w:r w:rsidR="005B63D8" w:rsidRPr="007632E5">
              <w:rPr>
                <w:rFonts w:eastAsia="Times New Roman" w:cs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3340" w:type="dxa"/>
          </w:tcPr>
          <w:p w:rsidR="005B63D8" w:rsidRPr="007632E5" w:rsidRDefault="007632E5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</w:tcPr>
          <w:p w:rsidR="005B63D8" w:rsidRPr="007632E5" w:rsidRDefault="007632E5" w:rsidP="007632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</w:tcPr>
          <w:p w:rsidR="005B63D8" w:rsidRPr="007632E5" w:rsidRDefault="005B63D8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30" w:type="dxa"/>
          </w:tcPr>
          <w:p w:rsidR="005B63D8" w:rsidRPr="007632E5" w:rsidRDefault="005B63D8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99" w:type="dxa"/>
          </w:tcPr>
          <w:p w:rsidR="005B63D8" w:rsidRPr="007632E5" w:rsidRDefault="005B63D8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B51023" w:rsidRDefault="00206A1B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V</w:t>
      </w:r>
      <w:r w:rsidR="005C75C7">
        <w:rPr>
          <w:rFonts w:eastAsia="Times New Roman" w:cs="Times New Roman"/>
        </w:rPr>
        <w:t>I SKYRIUS</w:t>
      </w:r>
    </w:p>
    <w:p w:rsidR="00A26489" w:rsidRDefault="00206A1B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KITA SVARBI INFORMACIJA</w:t>
      </w:r>
    </w:p>
    <w:p w:rsidR="00E52313" w:rsidRDefault="00E52313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6043B8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421A35" w:rsidRDefault="007B2E5B" w:rsidP="003B0420">
      <w:pPr>
        <w:ind w:left="360"/>
        <w:jc w:val="both"/>
      </w:pPr>
      <w:r>
        <w:t xml:space="preserve">1) </w:t>
      </w:r>
      <w:r w:rsidR="00421A35">
        <w:t>Trumpas namo būklės apibūdinimas (pagal metinius techninių apžiūrų duomenis).</w:t>
      </w:r>
    </w:p>
    <w:p w:rsidR="00421A35" w:rsidRDefault="00421A35" w:rsidP="003B0420">
      <w:pPr>
        <w:ind w:left="360"/>
        <w:jc w:val="both"/>
      </w:pPr>
    </w:p>
    <w:p w:rsidR="003B0420" w:rsidRPr="00F137BF" w:rsidRDefault="00421A35" w:rsidP="003B0420">
      <w:pPr>
        <w:ind w:left="360"/>
        <w:jc w:val="both"/>
      </w:pPr>
      <w:r>
        <w:t xml:space="preserve">2) </w:t>
      </w:r>
      <w:r w:rsidR="001E499C">
        <w:t>T</w:t>
      </w:r>
      <w:r w:rsidR="003B0420" w:rsidRPr="00F137BF">
        <w:t xml:space="preserve">arifų, </w:t>
      </w:r>
      <w:r w:rsidR="001E499C">
        <w:t>n</w:t>
      </w:r>
      <w:r w:rsidR="003B0420">
        <w:t xml:space="preserve">amo administravimo ir techninės priežiūros </w:t>
      </w:r>
      <w:r w:rsidR="003B0420" w:rsidRPr="00F137BF">
        <w:t>išlaidų sudedamosios</w:t>
      </w:r>
      <w:r w:rsidR="001E499C">
        <w:t xml:space="preserve"> </w:t>
      </w:r>
      <w:r w:rsidR="003B0420">
        <w:t>dalys, jų pokyčiai</w:t>
      </w:r>
      <w:r w:rsidR="00717E18">
        <w:t xml:space="preserve"> </w:t>
      </w:r>
      <w:r w:rsidR="003B0420" w:rsidRPr="00F137BF">
        <w:t>________________________________________________________________________.</w:t>
      </w:r>
    </w:p>
    <w:p w:rsidR="003B0420" w:rsidRDefault="003B0420" w:rsidP="003B0420">
      <w:pPr>
        <w:ind w:left="720"/>
        <w:rPr>
          <w:b/>
          <w:bCs/>
        </w:rPr>
      </w:pPr>
    </w:p>
    <w:p w:rsidR="003B0420" w:rsidRDefault="00421A35" w:rsidP="003B0420">
      <w:pPr>
        <w:ind w:left="360"/>
        <w:jc w:val="both"/>
      </w:pPr>
      <w:r>
        <w:t>3</w:t>
      </w:r>
      <w:r w:rsidR="003B0420" w:rsidRPr="00F17E5A">
        <w:t xml:space="preserve">) </w:t>
      </w:r>
      <w:r w:rsidR="003B0420" w:rsidRPr="00BB76F5">
        <w:t>Kita</w:t>
      </w:r>
      <w:r w:rsidR="00DD5DC3">
        <w:t xml:space="preserve">   __</w:t>
      </w:r>
      <w:r w:rsidR="003B0420">
        <w:t>__________________________________________________________________.</w:t>
      </w:r>
    </w:p>
    <w:p w:rsidR="003B0420" w:rsidRDefault="003B0420" w:rsidP="003B0420">
      <w:pPr>
        <w:ind w:left="720"/>
        <w:jc w:val="both"/>
      </w:pPr>
    </w:p>
    <w:p w:rsidR="00C92286" w:rsidRDefault="00C9228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p w:rsidR="003B0420" w:rsidRDefault="003B0420" w:rsidP="003B0420"/>
    <w:p w:rsidR="003B0420" w:rsidRDefault="003B0420" w:rsidP="003B0420"/>
    <w:p w:rsidR="003B0420" w:rsidRDefault="003B0420" w:rsidP="003B0420"/>
    <w:tbl>
      <w:tblPr>
        <w:tblW w:w="10008" w:type="dxa"/>
        <w:tblLook w:val="0000" w:firstRow="0" w:lastRow="0" w:firstColumn="0" w:lastColumn="0" w:noHBand="0" w:noVBand="0"/>
      </w:tblPr>
      <w:tblGrid>
        <w:gridCol w:w="6629"/>
        <w:gridCol w:w="1276"/>
        <w:gridCol w:w="2103"/>
      </w:tblGrid>
      <w:tr w:rsidR="003B0420" w:rsidTr="00CD5B8B">
        <w:tc>
          <w:tcPr>
            <w:tcW w:w="6629" w:type="dxa"/>
          </w:tcPr>
          <w:p w:rsidR="00EE1F2F" w:rsidRDefault="009F6310" w:rsidP="00CD5B8B">
            <w:r>
              <w:t>(</w:t>
            </w:r>
            <w:r w:rsidR="003B0420" w:rsidRPr="00F17E5A">
              <w:t xml:space="preserve">Bendrojo naudojimo objektų administratorius, </w:t>
            </w:r>
          </w:p>
          <w:p w:rsidR="003B0420" w:rsidRPr="00F17E5A" w:rsidRDefault="003B0420" w:rsidP="00CD5B8B">
            <w:r w:rsidRPr="00F17E5A">
              <w:t>jei administratorius yra fizinis asmuo</w:t>
            </w:r>
          </w:p>
          <w:p w:rsidR="00EE1F2F" w:rsidRDefault="003B0420" w:rsidP="00EE1F2F">
            <w:r w:rsidRPr="00F17E5A">
              <w:t>(B</w:t>
            </w:r>
            <w:r w:rsidR="00EE1F2F">
              <w:t>e</w:t>
            </w:r>
            <w:r w:rsidRPr="00F17E5A">
              <w:t>ndrojo naudojimo objektų administratoriaus</w:t>
            </w:r>
          </w:p>
          <w:p w:rsidR="00EE1F2F" w:rsidRDefault="003B0420" w:rsidP="00EE1F2F">
            <w:r w:rsidRPr="00F17E5A">
              <w:t xml:space="preserve">pavadinimas, bendrojo naudojimo objektų </w:t>
            </w:r>
          </w:p>
          <w:p w:rsidR="00EE1F2F" w:rsidRDefault="003B0420" w:rsidP="00EE1F2F">
            <w:r w:rsidRPr="00F17E5A">
              <w:t xml:space="preserve">administratoriaus vadovo ar jo įgalioto asmens </w:t>
            </w:r>
          </w:p>
          <w:p w:rsidR="003B0420" w:rsidRDefault="003B0420" w:rsidP="00EE1F2F">
            <w:r w:rsidRPr="00F17E5A">
              <w:t>pareigos, jei administratorius yra juridinis asmuo)</w:t>
            </w:r>
            <w:r w:rsidR="009F6310">
              <w:t>)</w:t>
            </w:r>
          </w:p>
        </w:tc>
        <w:tc>
          <w:tcPr>
            <w:tcW w:w="1276" w:type="dxa"/>
          </w:tcPr>
          <w:p w:rsidR="003B0420" w:rsidRDefault="003B0420" w:rsidP="00CD5B8B">
            <w:pPr>
              <w:jc w:val="center"/>
            </w:pPr>
            <w:r>
              <w:t>(Parašas)</w:t>
            </w:r>
          </w:p>
        </w:tc>
        <w:tc>
          <w:tcPr>
            <w:tcW w:w="2103" w:type="dxa"/>
          </w:tcPr>
          <w:p w:rsidR="003B0420" w:rsidRDefault="009F6310" w:rsidP="00CD5B8B">
            <w:pPr>
              <w:jc w:val="center"/>
            </w:pPr>
            <w:r>
              <w:t>(</w:t>
            </w:r>
            <w:r w:rsidR="003B0420">
              <w:t xml:space="preserve">Vardas </w:t>
            </w:r>
            <w:r w:rsidR="003B0420" w:rsidRPr="00C70C9E">
              <w:t>ir</w:t>
            </w:r>
            <w:r w:rsidR="003B0420">
              <w:t xml:space="preserve"> pavardė</w:t>
            </w:r>
            <w:r>
              <w:t>)</w:t>
            </w:r>
          </w:p>
        </w:tc>
      </w:tr>
    </w:tbl>
    <w:p w:rsidR="003B0420" w:rsidRDefault="003B0420" w:rsidP="003B0420"/>
    <w:p w:rsidR="003B0420" w:rsidRDefault="003B0420" w:rsidP="003B0420">
      <w:r>
        <w:t xml:space="preserve">            </w:t>
      </w:r>
    </w:p>
    <w:p w:rsidR="00421A35" w:rsidRDefault="00421A35" w:rsidP="00421A35">
      <w:pPr>
        <w:jc w:val="center"/>
      </w:pPr>
      <w:r>
        <w:t>_____________</w:t>
      </w:r>
    </w:p>
    <w:p w:rsidR="003B0420" w:rsidRDefault="003B0420" w:rsidP="003B0420">
      <w:r>
        <w:t xml:space="preserve">                                        </w:t>
      </w:r>
    </w:p>
    <w:p w:rsidR="003B0420" w:rsidRDefault="003B0420" w:rsidP="003B0420"/>
    <w:sectPr w:rsidR="003B0420" w:rsidSect="00CD5B8B">
      <w:headerReference w:type="default" r:id="rId8"/>
      <w:pgSz w:w="11906" w:h="16838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5F" w:rsidRDefault="00992C5F" w:rsidP="004F3D50">
      <w:r>
        <w:separator/>
      </w:r>
    </w:p>
  </w:endnote>
  <w:endnote w:type="continuationSeparator" w:id="0">
    <w:p w:rsidR="00992C5F" w:rsidRDefault="00992C5F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5F" w:rsidRDefault="00992C5F" w:rsidP="004F3D50">
      <w:r>
        <w:separator/>
      </w:r>
    </w:p>
  </w:footnote>
  <w:footnote w:type="continuationSeparator" w:id="0">
    <w:p w:rsidR="00992C5F" w:rsidRDefault="00992C5F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13" w:rsidRDefault="00992C5F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91A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1191A"/>
    <w:rsid w:val="00035855"/>
    <w:rsid w:val="000419E8"/>
    <w:rsid w:val="00042B46"/>
    <w:rsid w:val="0004348E"/>
    <w:rsid w:val="00054E5A"/>
    <w:rsid w:val="000614AE"/>
    <w:rsid w:val="000914BD"/>
    <w:rsid w:val="000A253B"/>
    <w:rsid w:val="000B3967"/>
    <w:rsid w:val="000B58ED"/>
    <w:rsid w:val="000C3AB9"/>
    <w:rsid w:val="000C4755"/>
    <w:rsid w:val="000D44BD"/>
    <w:rsid w:val="000D6B03"/>
    <w:rsid w:val="000E15BA"/>
    <w:rsid w:val="000E6797"/>
    <w:rsid w:val="000F76CF"/>
    <w:rsid w:val="00114816"/>
    <w:rsid w:val="00145C53"/>
    <w:rsid w:val="00163939"/>
    <w:rsid w:val="001776ED"/>
    <w:rsid w:val="001A06A8"/>
    <w:rsid w:val="001A67D2"/>
    <w:rsid w:val="001E143C"/>
    <w:rsid w:val="001E32B4"/>
    <w:rsid w:val="001E499C"/>
    <w:rsid w:val="00205721"/>
    <w:rsid w:val="00206A1B"/>
    <w:rsid w:val="00211714"/>
    <w:rsid w:val="0024371C"/>
    <w:rsid w:val="002468C1"/>
    <w:rsid w:val="002614AC"/>
    <w:rsid w:val="00274799"/>
    <w:rsid w:val="00277195"/>
    <w:rsid w:val="00286B22"/>
    <w:rsid w:val="0029650F"/>
    <w:rsid w:val="002A0D4D"/>
    <w:rsid w:val="002A21CE"/>
    <w:rsid w:val="002C1BA3"/>
    <w:rsid w:val="002C399E"/>
    <w:rsid w:val="002D0231"/>
    <w:rsid w:val="002D0AEA"/>
    <w:rsid w:val="0030149B"/>
    <w:rsid w:val="0030437D"/>
    <w:rsid w:val="003346E3"/>
    <w:rsid w:val="0034072D"/>
    <w:rsid w:val="00343034"/>
    <w:rsid w:val="00343A1A"/>
    <w:rsid w:val="003543BF"/>
    <w:rsid w:val="00375ADD"/>
    <w:rsid w:val="003772E4"/>
    <w:rsid w:val="00384F9D"/>
    <w:rsid w:val="003864F9"/>
    <w:rsid w:val="003B0420"/>
    <w:rsid w:val="003E1117"/>
    <w:rsid w:val="003E7FAA"/>
    <w:rsid w:val="00403649"/>
    <w:rsid w:val="004056C2"/>
    <w:rsid w:val="004145C5"/>
    <w:rsid w:val="00421A35"/>
    <w:rsid w:val="00422D2F"/>
    <w:rsid w:val="0042735B"/>
    <w:rsid w:val="00453949"/>
    <w:rsid w:val="0046142F"/>
    <w:rsid w:val="004927CC"/>
    <w:rsid w:val="004A4231"/>
    <w:rsid w:val="004B285D"/>
    <w:rsid w:val="004C2347"/>
    <w:rsid w:val="004C4FB4"/>
    <w:rsid w:val="004D42C0"/>
    <w:rsid w:val="004F3D50"/>
    <w:rsid w:val="005165A7"/>
    <w:rsid w:val="005174B3"/>
    <w:rsid w:val="005267D4"/>
    <w:rsid w:val="00547925"/>
    <w:rsid w:val="00554CD1"/>
    <w:rsid w:val="00557D66"/>
    <w:rsid w:val="00560F3D"/>
    <w:rsid w:val="00563DBC"/>
    <w:rsid w:val="00580162"/>
    <w:rsid w:val="005860B0"/>
    <w:rsid w:val="005863B7"/>
    <w:rsid w:val="00594658"/>
    <w:rsid w:val="005A7509"/>
    <w:rsid w:val="005B63D8"/>
    <w:rsid w:val="005C119D"/>
    <w:rsid w:val="005C3B8B"/>
    <w:rsid w:val="005C3F50"/>
    <w:rsid w:val="005C75C7"/>
    <w:rsid w:val="005D405B"/>
    <w:rsid w:val="005E32D7"/>
    <w:rsid w:val="005F35CA"/>
    <w:rsid w:val="006043B8"/>
    <w:rsid w:val="00615ED6"/>
    <w:rsid w:val="00625497"/>
    <w:rsid w:val="00651393"/>
    <w:rsid w:val="00663470"/>
    <w:rsid w:val="00671FBC"/>
    <w:rsid w:val="00672ECD"/>
    <w:rsid w:val="00682DD5"/>
    <w:rsid w:val="0069066B"/>
    <w:rsid w:val="0069359A"/>
    <w:rsid w:val="006A072E"/>
    <w:rsid w:val="006A4278"/>
    <w:rsid w:val="006A4525"/>
    <w:rsid w:val="006A5FF2"/>
    <w:rsid w:val="006B631C"/>
    <w:rsid w:val="006C5173"/>
    <w:rsid w:val="006D0771"/>
    <w:rsid w:val="006D0805"/>
    <w:rsid w:val="006D34DC"/>
    <w:rsid w:val="006D6EE6"/>
    <w:rsid w:val="00717E18"/>
    <w:rsid w:val="00721EF6"/>
    <w:rsid w:val="00726323"/>
    <w:rsid w:val="007377FB"/>
    <w:rsid w:val="0074756C"/>
    <w:rsid w:val="00754FDA"/>
    <w:rsid w:val="007632E5"/>
    <w:rsid w:val="0076465E"/>
    <w:rsid w:val="007652BC"/>
    <w:rsid w:val="00773623"/>
    <w:rsid w:val="007767C4"/>
    <w:rsid w:val="00780D94"/>
    <w:rsid w:val="007B2E5B"/>
    <w:rsid w:val="007D1F97"/>
    <w:rsid w:val="00801FF0"/>
    <w:rsid w:val="00803348"/>
    <w:rsid w:val="008047B8"/>
    <w:rsid w:val="008053A6"/>
    <w:rsid w:val="00807A2A"/>
    <w:rsid w:val="00814BEE"/>
    <w:rsid w:val="00846001"/>
    <w:rsid w:val="00846EC8"/>
    <w:rsid w:val="00862D79"/>
    <w:rsid w:val="008934E6"/>
    <w:rsid w:val="008A143D"/>
    <w:rsid w:val="008A6896"/>
    <w:rsid w:val="008B4A93"/>
    <w:rsid w:val="008F7818"/>
    <w:rsid w:val="00900DC1"/>
    <w:rsid w:val="00927B06"/>
    <w:rsid w:val="00927C08"/>
    <w:rsid w:val="00927F9B"/>
    <w:rsid w:val="00940F7D"/>
    <w:rsid w:val="00952864"/>
    <w:rsid w:val="00956A0E"/>
    <w:rsid w:val="00963152"/>
    <w:rsid w:val="00972B77"/>
    <w:rsid w:val="00973CDE"/>
    <w:rsid w:val="0098360B"/>
    <w:rsid w:val="009922FE"/>
    <w:rsid w:val="00992C5F"/>
    <w:rsid w:val="009D0525"/>
    <w:rsid w:val="009F59CE"/>
    <w:rsid w:val="009F6310"/>
    <w:rsid w:val="00A05DFA"/>
    <w:rsid w:val="00A21E8B"/>
    <w:rsid w:val="00A236EC"/>
    <w:rsid w:val="00A26489"/>
    <w:rsid w:val="00A46E5D"/>
    <w:rsid w:val="00A72A57"/>
    <w:rsid w:val="00A76870"/>
    <w:rsid w:val="00A85086"/>
    <w:rsid w:val="00A87B89"/>
    <w:rsid w:val="00A95971"/>
    <w:rsid w:val="00AA4308"/>
    <w:rsid w:val="00AA72B0"/>
    <w:rsid w:val="00AC672A"/>
    <w:rsid w:val="00AC6996"/>
    <w:rsid w:val="00AD3907"/>
    <w:rsid w:val="00AE51CD"/>
    <w:rsid w:val="00AF253C"/>
    <w:rsid w:val="00B207E3"/>
    <w:rsid w:val="00B243C6"/>
    <w:rsid w:val="00B27D76"/>
    <w:rsid w:val="00B379E6"/>
    <w:rsid w:val="00B51023"/>
    <w:rsid w:val="00B546A7"/>
    <w:rsid w:val="00B8275D"/>
    <w:rsid w:val="00B94FF1"/>
    <w:rsid w:val="00BC2AF0"/>
    <w:rsid w:val="00BE21C9"/>
    <w:rsid w:val="00BF146C"/>
    <w:rsid w:val="00C245B8"/>
    <w:rsid w:val="00C43460"/>
    <w:rsid w:val="00C46F94"/>
    <w:rsid w:val="00C7407F"/>
    <w:rsid w:val="00C92286"/>
    <w:rsid w:val="00C96AD5"/>
    <w:rsid w:val="00C97DEC"/>
    <w:rsid w:val="00CA3484"/>
    <w:rsid w:val="00CC78F3"/>
    <w:rsid w:val="00CD2753"/>
    <w:rsid w:val="00CD5B8B"/>
    <w:rsid w:val="00CE14EE"/>
    <w:rsid w:val="00CE170F"/>
    <w:rsid w:val="00CF2DA4"/>
    <w:rsid w:val="00CF4014"/>
    <w:rsid w:val="00D13F1C"/>
    <w:rsid w:val="00D15451"/>
    <w:rsid w:val="00D37F9B"/>
    <w:rsid w:val="00D44125"/>
    <w:rsid w:val="00D703F5"/>
    <w:rsid w:val="00DA2048"/>
    <w:rsid w:val="00DA22FD"/>
    <w:rsid w:val="00DA62C0"/>
    <w:rsid w:val="00DD5DC3"/>
    <w:rsid w:val="00DD7792"/>
    <w:rsid w:val="00DF0D9B"/>
    <w:rsid w:val="00DF3020"/>
    <w:rsid w:val="00E12E0D"/>
    <w:rsid w:val="00E21C64"/>
    <w:rsid w:val="00E22C26"/>
    <w:rsid w:val="00E22E38"/>
    <w:rsid w:val="00E23C10"/>
    <w:rsid w:val="00E52313"/>
    <w:rsid w:val="00E57534"/>
    <w:rsid w:val="00E6684A"/>
    <w:rsid w:val="00E742CE"/>
    <w:rsid w:val="00E81F7C"/>
    <w:rsid w:val="00E9206E"/>
    <w:rsid w:val="00EA0D06"/>
    <w:rsid w:val="00EC07CB"/>
    <w:rsid w:val="00ED20B5"/>
    <w:rsid w:val="00EE1F2F"/>
    <w:rsid w:val="00EF5A26"/>
    <w:rsid w:val="00F00ECB"/>
    <w:rsid w:val="00F01285"/>
    <w:rsid w:val="00F10096"/>
    <w:rsid w:val="00F15F17"/>
    <w:rsid w:val="00F26DBC"/>
    <w:rsid w:val="00F437FC"/>
    <w:rsid w:val="00F45B6D"/>
    <w:rsid w:val="00F5194B"/>
    <w:rsid w:val="00F653F8"/>
    <w:rsid w:val="00F7634C"/>
    <w:rsid w:val="00F83683"/>
    <w:rsid w:val="00FA48BA"/>
    <w:rsid w:val="00FC7971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Heading1Char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Char">
    <w:name w:val="Heading 1 Char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BodyTextIndentChar"/>
    <w:semiHidden/>
    <w:rsid w:val="003B0420"/>
    <w:pPr>
      <w:ind w:left="720" w:hanging="720"/>
      <w:jc w:val="both"/>
    </w:pPr>
  </w:style>
  <w:style w:type="character" w:customStyle="1" w:styleId="BodyTextIndentChar">
    <w:name w:val="Body Text Indent Char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HeaderChar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BalloonTextChar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CommentTextChar"/>
    <w:uiPriority w:val="99"/>
    <w:semiHidden/>
    <w:unhideWhenUsed/>
    <w:rsid w:val="00D703F5"/>
    <w:rPr>
      <w:sz w:val="20"/>
      <w:szCs w:val="20"/>
    </w:rPr>
  </w:style>
  <w:style w:type="character" w:customStyle="1" w:styleId="CommentTextChar">
    <w:name w:val="Comment Text Char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CommentSubjectChar"/>
    <w:uiPriority w:val="99"/>
    <w:semiHidden/>
    <w:unhideWhenUsed/>
    <w:rsid w:val="00D703F5"/>
    <w:rPr>
      <w:b/>
      <w:bCs/>
    </w:rPr>
  </w:style>
  <w:style w:type="character" w:customStyle="1" w:styleId="CommentSubjectChar">
    <w:name w:val="Comment Subject Char"/>
    <w:basedOn w:val="CommentTextChar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Heading1Char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Char">
    <w:name w:val="Heading 1 Char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BodyTextIndentChar"/>
    <w:semiHidden/>
    <w:rsid w:val="003B0420"/>
    <w:pPr>
      <w:ind w:left="720" w:hanging="720"/>
      <w:jc w:val="both"/>
    </w:pPr>
  </w:style>
  <w:style w:type="character" w:customStyle="1" w:styleId="BodyTextIndentChar">
    <w:name w:val="Body Text Indent Char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HeaderChar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BalloonTextChar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CommentTextChar"/>
    <w:uiPriority w:val="99"/>
    <w:semiHidden/>
    <w:unhideWhenUsed/>
    <w:rsid w:val="00D703F5"/>
    <w:rPr>
      <w:sz w:val="20"/>
      <w:szCs w:val="20"/>
    </w:rPr>
  </w:style>
  <w:style w:type="character" w:customStyle="1" w:styleId="CommentTextChar">
    <w:name w:val="Comment Text Char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CommentSubjectChar"/>
    <w:uiPriority w:val="99"/>
    <w:semiHidden/>
    <w:unhideWhenUsed/>
    <w:rsid w:val="00D703F5"/>
    <w:rPr>
      <w:b/>
      <w:bCs/>
    </w:rPr>
  </w:style>
  <w:style w:type="character" w:customStyle="1" w:styleId="CommentSubjectChar">
    <w:name w:val="Comment Subject Char"/>
    <w:basedOn w:val="CommentTextChar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3064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j.kaklauskiene</dc:creator>
  <cp:lastModifiedBy>Eglė Sičiovienė</cp:lastModifiedBy>
  <cp:revision>2</cp:revision>
  <cp:lastPrinted>2015-11-27T07:39:00Z</cp:lastPrinted>
  <dcterms:created xsi:type="dcterms:W3CDTF">2015-12-10T14:02:00Z</dcterms:created>
  <dcterms:modified xsi:type="dcterms:W3CDTF">2015-12-10T14:02:00Z</dcterms:modified>
</cp:coreProperties>
</file>