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D03B9" w:rsidRPr="00A70367" w:rsidTr="00231207">
        <w:tc>
          <w:tcPr>
            <w:tcW w:w="4927" w:type="dxa"/>
          </w:tcPr>
          <w:p w:rsidR="00CD03B9" w:rsidRPr="00A70367" w:rsidRDefault="00CD03B9" w:rsidP="00231207">
            <w:pPr>
              <w:pStyle w:val="Betarp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622250">
              <w:rPr>
                <w:rFonts w:ascii="Times New Roman" w:hAnsi="Times New Roman"/>
                <w:b/>
              </w:rPr>
              <w:tab/>
            </w:r>
            <w:r w:rsidRPr="00622250">
              <w:rPr>
                <w:rFonts w:ascii="Times New Roman" w:hAnsi="Times New Roman"/>
                <w:b/>
              </w:rPr>
              <w:tab/>
            </w:r>
            <w:r w:rsidRPr="00622250">
              <w:rPr>
                <w:rFonts w:ascii="Times New Roman" w:hAnsi="Times New Roman"/>
                <w:b/>
              </w:rPr>
              <w:tab/>
            </w:r>
            <w:r w:rsidRPr="00622250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927" w:type="dxa"/>
          </w:tcPr>
          <w:p w:rsidR="00CD03B9" w:rsidRPr="00A70367" w:rsidRDefault="00BE05F5" w:rsidP="0023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Forma patvirtinta</w:t>
            </w:r>
          </w:p>
          <w:p w:rsidR="00CD03B9" w:rsidRPr="00A70367" w:rsidRDefault="00CD03B9" w:rsidP="0023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67">
              <w:rPr>
                <w:rFonts w:ascii="Times New Roman" w:hAnsi="Times New Roman"/>
                <w:sz w:val="24"/>
                <w:szCs w:val="24"/>
              </w:rPr>
              <w:t>Lietuvos Respublikos aplinkos ministro</w:t>
            </w:r>
            <w:r w:rsidRPr="00A70367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03B9" w:rsidRDefault="00CD03B9" w:rsidP="002312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36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70367">
              <w:rPr>
                <w:rFonts w:ascii="Times New Roman" w:hAnsi="Times New Roman"/>
                <w:sz w:val="24"/>
                <w:szCs w:val="24"/>
              </w:rPr>
              <w:t xml:space="preserve"> m.</w:t>
            </w:r>
            <w:r w:rsidR="00C64192">
              <w:rPr>
                <w:rFonts w:ascii="Times New Roman" w:hAnsi="Times New Roman"/>
                <w:sz w:val="24"/>
                <w:szCs w:val="24"/>
              </w:rPr>
              <w:t xml:space="preserve"> lapkričio 26 d. </w:t>
            </w:r>
            <w:r w:rsidRPr="00A70367">
              <w:rPr>
                <w:rFonts w:ascii="Times New Roman" w:hAnsi="Times New Roman"/>
                <w:sz w:val="24"/>
                <w:szCs w:val="24"/>
              </w:rPr>
              <w:t>įsakymu Nr.</w:t>
            </w:r>
            <w:r w:rsidR="00C64192">
              <w:rPr>
                <w:rFonts w:ascii="Times New Roman" w:hAnsi="Times New Roman"/>
                <w:sz w:val="24"/>
                <w:szCs w:val="24"/>
              </w:rPr>
              <w:t xml:space="preserve"> D1-849</w:t>
            </w:r>
          </w:p>
          <w:p w:rsidR="00CD03B9" w:rsidRPr="00A70367" w:rsidRDefault="00CD03B9" w:rsidP="00231207">
            <w:pPr>
              <w:pStyle w:val="Betarp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E1600" w:rsidRPr="00762636" w:rsidRDefault="002E1600" w:rsidP="002E1600">
      <w:pPr>
        <w:tabs>
          <w:tab w:val="left" w:pos="-694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eastAsia="Times New Roman" w:hAnsi="Times New Roman"/>
          <w:sz w:val="24"/>
          <w:szCs w:val="24"/>
          <w:lang w:eastAsia="lt-LT"/>
        </w:rPr>
      </w:pPr>
      <w:r w:rsidRPr="002E1600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Respublikos aplinkos ministro2015 m. lapkričio 26 d. įsakymo </w:t>
      </w:r>
      <w:bookmarkStart w:id="1" w:name="P203218_2"/>
      <w:r w:rsidR="0058208A" w:rsidRPr="00762636">
        <w:rPr>
          <w:rFonts w:ascii="Times New Roman" w:eastAsia="Times New Roman" w:hAnsi="Times New Roman"/>
          <w:sz w:val="24"/>
          <w:szCs w:val="24"/>
          <w:lang w:eastAsia="lt-LT"/>
        </w:rPr>
        <w:fldChar w:fldCharType="begin"/>
      </w:r>
      <w:r w:rsidRPr="00762636">
        <w:rPr>
          <w:rFonts w:ascii="Times New Roman" w:eastAsia="Times New Roman" w:hAnsi="Times New Roman"/>
          <w:sz w:val="24"/>
          <w:szCs w:val="24"/>
          <w:lang w:eastAsia="lt-LT"/>
        </w:rPr>
        <w:instrText xml:space="preserve"> HYPERLINK "http://litlex.am.lt/ll.dll?Tekstas=1&amp;Id=203218&amp;BF=1" \o "Dėl Lietuvos Respublikos aplinkos ministro 2010 m. gegužės 21 d. įsakymo Nr. D1-428 ''Dėl Butų ir kitų patalpų savininkų bendrojo naudojimo objektų administratoriaus veiklos, susijusios su administruojamu daugiabučiu namu, ataskaitos pavyzdinės formos patvirtinimo'' pakeitimo" \t "FTurinys" </w:instrText>
      </w:r>
      <w:r w:rsidR="0058208A" w:rsidRPr="00762636">
        <w:rPr>
          <w:rFonts w:ascii="Times New Roman" w:eastAsia="Times New Roman" w:hAnsi="Times New Roman"/>
          <w:sz w:val="24"/>
          <w:szCs w:val="24"/>
          <w:lang w:eastAsia="lt-LT"/>
        </w:rPr>
        <w:fldChar w:fldCharType="separate"/>
      </w:r>
      <w:r w:rsidRPr="00762636">
        <w:rPr>
          <w:rFonts w:ascii="Times New Roman" w:eastAsia="Times New Roman" w:hAnsi="Times New Roman"/>
          <w:iCs/>
          <w:color w:val="000000"/>
          <w:sz w:val="24"/>
          <w:szCs w:val="24"/>
          <w:lang w:eastAsia="lt-LT"/>
        </w:rPr>
        <w:t>Nr. D1-849</w:t>
      </w:r>
      <w:r w:rsidR="0058208A" w:rsidRPr="00762636">
        <w:rPr>
          <w:rFonts w:ascii="Times New Roman" w:eastAsia="Times New Roman" w:hAnsi="Times New Roman"/>
          <w:sz w:val="24"/>
          <w:szCs w:val="24"/>
          <w:lang w:eastAsia="lt-LT"/>
        </w:rPr>
        <w:fldChar w:fldCharType="end"/>
      </w:r>
      <w:bookmarkEnd w:id="1"/>
      <w:r w:rsidRPr="00762636">
        <w:rPr>
          <w:rFonts w:ascii="Times New Roman" w:eastAsia="Times New Roman" w:hAnsi="Times New Roman"/>
          <w:noProof/>
          <w:color w:val="0000FF"/>
          <w:sz w:val="24"/>
          <w:szCs w:val="24"/>
          <w:lang w:eastAsia="lt-LT"/>
        </w:rPr>
        <w:t xml:space="preserve"> </w:t>
      </w:r>
      <w:r w:rsidRPr="00762636">
        <w:rPr>
          <w:rFonts w:ascii="Times New Roman" w:eastAsia="Times New Roman" w:hAnsi="Times New Roman"/>
          <w:sz w:val="24"/>
          <w:szCs w:val="24"/>
          <w:lang w:eastAsia="lt-LT"/>
        </w:rPr>
        <w:t>nuo 2015 m. gruodžio 1 d.) (TAR, 2015-11-26, 2015-18757) redakcija</w:t>
      </w:r>
    </w:p>
    <w:p w:rsidR="00CD03B9" w:rsidRDefault="00CD03B9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73C" w:rsidRDefault="00C2073C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073C" w:rsidRPr="00BE6B1A" w:rsidRDefault="00C2073C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03B9" w:rsidRDefault="00CD03B9" w:rsidP="00CD03B9">
      <w:pPr>
        <w:pStyle w:val="Betarp"/>
        <w:rPr>
          <w:rFonts w:ascii="Times New Roman" w:hAnsi="Times New Roman"/>
          <w:b/>
        </w:rPr>
      </w:pPr>
    </w:p>
    <w:p w:rsidR="00FA70CE" w:rsidRDefault="00CD03B9" w:rsidP="00CD03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 (d</w:t>
      </w:r>
      <w:r w:rsidRPr="00E64D72">
        <w:rPr>
          <w:rFonts w:ascii="Times New Roman" w:hAnsi="Times New Roman"/>
          <w:sz w:val="24"/>
          <w:szCs w:val="24"/>
        </w:rPr>
        <w:t>augiabučio namo bendrojo naudojimo objektų administratoriaus vardas ir pavardė, jei administratorius yra fizinis asmuo</w:t>
      </w:r>
      <w:r>
        <w:rPr>
          <w:rFonts w:ascii="Times New Roman" w:hAnsi="Times New Roman"/>
          <w:sz w:val="24"/>
          <w:szCs w:val="24"/>
        </w:rPr>
        <w:t>;</w:t>
      </w:r>
      <w:r w:rsidRPr="00E64D72">
        <w:rPr>
          <w:rFonts w:ascii="Times New Roman" w:hAnsi="Times New Roman"/>
          <w:sz w:val="24"/>
          <w:szCs w:val="24"/>
        </w:rPr>
        <w:t xml:space="preserve"> bendrojo naudojimo objektų administratoriaus pavadinimas, jei administratorius yra juridinis asmuo)</w:t>
      </w:r>
    </w:p>
    <w:p w:rsidR="00BC2BC2" w:rsidRDefault="00BC2BC2" w:rsidP="00CD03B9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2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4927"/>
      </w:tblGrid>
      <w:tr w:rsidR="00CD03B9" w:rsidRPr="00E27EB6" w:rsidTr="00231207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CD03B9" w:rsidRDefault="00CD03B9" w:rsidP="00231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C2BC2" w:rsidRDefault="00BC2BC2" w:rsidP="00231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03B9" w:rsidRPr="00E27EB6" w:rsidRDefault="00CD03B9" w:rsidP="002312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D03B9" w:rsidRPr="00E27EB6" w:rsidRDefault="00CD03B9" w:rsidP="00231207">
            <w:pPr>
              <w:pStyle w:val="Betarp"/>
              <w:tabs>
                <w:tab w:val="left" w:pos="5954"/>
                <w:tab w:val="left" w:pos="7938"/>
                <w:tab w:val="left" w:pos="8222"/>
              </w:tabs>
              <w:ind w:firstLine="59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EB6">
              <w:rPr>
                <w:rFonts w:ascii="Times New Roman" w:hAnsi="Times New Roman"/>
                <w:sz w:val="24"/>
                <w:szCs w:val="24"/>
              </w:rPr>
              <w:t>PTVIRTIN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</w:p>
          <w:p w:rsidR="00CD03B9" w:rsidRDefault="00CD03B9" w:rsidP="0023120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(Pareigos)</w:t>
            </w:r>
          </w:p>
          <w:p w:rsidR="00CD03B9" w:rsidRDefault="00CD03B9" w:rsidP="0023120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(Parašas)</w:t>
            </w:r>
          </w:p>
          <w:p w:rsidR="00CD03B9" w:rsidRDefault="00CD03B9" w:rsidP="0023120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  <w:p w:rsidR="00CD03B9" w:rsidRDefault="00CD03B9" w:rsidP="00231207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(Data) </w:t>
            </w:r>
          </w:p>
          <w:p w:rsidR="00CD03B9" w:rsidRPr="00E27EB6" w:rsidRDefault="00CD03B9" w:rsidP="00231207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64B44" w:rsidRDefault="00464B44" w:rsidP="00CD03B9">
      <w:pPr>
        <w:pStyle w:val="Betarp"/>
        <w:jc w:val="center"/>
        <w:rPr>
          <w:rFonts w:ascii="Times New Roman" w:hAnsi="Times New Roman"/>
          <w:b/>
        </w:rPr>
      </w:pPr>
    </w:p>
    <w:p w:rsidR="00464B44" w:rsidRDefault="00464B44" w:rsidP="00CD03B9">
      <w:pPr>
        <w:pStyle w:val="Betarp"/>
        <w:jc w:val="center"/>
        <w:rPr>
          <w:rFonts w:ascii="Times New Roman" w:hAnsi="Times New Roman"/>
          <w:b/>
        </w:rPr>
      </w:pPr>
    </w:p>
    <w:p w:rsidR="00FA70CE" w:rsidRPr="00762636" w:rsidRDefault="00762636" w:rsidP="00762636">
      <w:pPr>
        <w:jc w:val="center"/>
        <w:rPr>
          <w:rFonts w:ascii="Times New Roman" w:hAnsi="Times New Roman"/>
          <w:b/>
          <w:sz w:val="24"/>
          <w:szCs w:val="24"/>
        </w:rPr>
      </w:pPr>
      <w:r w:rsidRPr="00762636">
        <w:rPr>
          <w:rFonts w:ascii="Times New Roman" w:hAnsi="Times New Roman"/>
          <w:b/>
          <w:sz w:val="24"/>
          <w:szCs w:val="24"/>
        </w:rPr>
        <w:t>DAUGIABUČIO NAMO PRIEŽIŪROS ŪKINIS IR FINANSINIS</w:t>
      </w:r>
      <w:r>
        <w:rPr>
          <w:rFonts w:ascii="Times New Roman" w:hAnsi="Times New Roman"/>
          <w:b/>
          <w:sz w:val="24"/>
          <w:szCs w:val="24"/>
        </w:rPr>
        <w:t xml:space="preserve"> PLANAS</w:t>
      </w:r>
    </w:p>
    <w:p w:rsidR="00BC2BC2" w:rsidRDefault="00BC2BC2" w:rsidP="00CD03B9">
      <w:pPr>
        <w:pStyle w:val="Betarp"/>
        <w:jc w:val="center"/>
        <w:rPr>
          <w:rFonts w:ascii="Times New Roman" w:hAnsi="Times New Roman"/>
          <w:b/>
        </w:rPr>
      </w:pPr>
    </w:p>
    <w:p w:rsidR="00CD03B9" w:rsidRDefault="00CD03B9" w:rsidP="00CD03B9">
      <w:pPr>
        <w:pStyle w:val="Betarp"/>
        <w:jc w:val="center"/>
        <w:rPr>
          <w:rFonts w:ascii="Times New Roman" w:hAnsi="Times New Roman"/>
          <w:b/>
        </w:rPr>
      </w:pPr>
    </w:p>
    <w:p w:rsidR="00CD03B9" w:rsidRPr="00BE6B1A" w:rsidRDefault="00CD03B9" w:rsidP="00CD0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B1A">
        <w:rPr>
          <w:rFonts w:ascii="Times New Roman" w:hAnsi="Times New Roman"/>
          <w:sz w:val="24"/>
          <w:szCs w:val="24"/>
        </w:rPr>
        <w:t>______________ Nr. ______________</w:t>
      </w:r>
    </w:p>
    <w:p w:rsidR="00CD03B9" w:rsidRPr="00BE6B1A" w:rsidRDefault="00CD03B9" w:rsidP="00CD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B1A">
        <w:rPr>
          <w:rFonts w:ascii="Times New Roman" w:hAnsi="Times New Roman"/>
          <w:sz w:val="24"/>
          <w:szCs w:val="24"/>
        </w:rPr>
        <w:t xml:space="preserve">                                                        (data)                                  </w:t>
      </w:r>
    </w:p>
    <w:p w:rsidR="00CD03B9" w:rsidRPr="00BE6B1A" w:rsidRDefault="00CD03B9" w:rsidP="00CD0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B1A">
        <w:rPr>
          <w:rFonts w:ascii="Times New Roman" w:hAnsi="Times New Roman"/>
          <w:sz w:val="24"/>
          <w:szCs w:val="24"/>
        </w:rPr>
        <w:t>___________________</w:t>
      </w:r>
    </w:p>
    <w:p w:rsidR="00CD03B9" w:rsidRDefault="00CD03B9" w:rsidP="00CD03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6B1A">
        <w:rPr>
          <w:rFonts w:ascii="Times New Roman" w:hAnsi="Times New Roman"/>
          <w:sz w:val="24"/>
          <w:szCs w:val="24"/>
        </w:rPr>
        <w:t xml:space="preserve">(sudarymo vieta) </w:t>
      </w:r>
    </w:p>
    <w:p w:rsidR="00FA70CE" w:rsidRDefault="00FA70CE" w:rsidP="00CD03B9">
      <w:pPr>
        <w:pStyle w:val="Betarp"/>
        <w:jc w:val="center"/>
        <w:rPr>
          <w:rFonts w:ascii="Times New Roman" w:hAnsi="Times New Roman"/>
        </w:rPr>
      </w:pPr>
    </w:p>
    <w:p w:rsidR="00CD03B9" w:rsidRDefault="00CD03B9" w:rsidP="00CD03B9">
      <w:pPr>
        <w:pStyle w:val="Betarp"/>
        <w:jc w:val="center"/>
        <w:rPr>
          <w:rFonts w:ascii="Times New Roman" w:hAnsi="Times New Roman"/>
        </w:rPr>
      </w:pPr>
    </w:p>
    <w:p w:rsidR="00BC2BC2" w:rsidRDefault="00BC2BC2" w:rsidP="00CD03B9">
      <w:pPr>
        <w:pStyle w:val="Betarp"/>
        <w:jc w:val="center"/>
        <w:rPr>
          <w:rFonts w:ascii="Times New Roman" w:hAnsi="Times New Roman"/>
        </w:rPr>
      </w:pPr>
    </w:p>
    <w:p w:rsidR="00796E27" w:rsidRDefault="00796E27" w:rsidP="00CD03B9">
      <w:pPr>
        <w:pStyle w:val="Betarp"/>
        <w:jc w:val="center"/>
        <w:rPr>
          <w:rFonts w:ascii="Times New Roman" w:hAnsi="Times New Roman"/>
        </w:rPr>
      </w:pPr>
    </w:p>
    <w:p w:rsidR="00CD03B9" w:rsidRPr="008F736C" w:rsidRDefault="00901774" w:rsidP="00CD03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Kalendoriniai metai, kuriems rengiamas daugiabučio namo priežiūros ūkinis ir finansinis planas</w:t>
      </w:r>
      <w:r w:rsidR="003578AB">
        <w:rPr>
          <w:rFonts w:ascii="Times New Roman" w:hAnsi="Times New Roman"/>
          <w:sz w:val="24"/>
          <w:szCs w:val="24"/>
        </w:rPr>
        <w:t xml:space="preserve"> (toliau – ūkinis planas)</w:t>
      </w:r>
      <w:r>
        <w:rPr>
          <w:rFonts w:ascii="Times New Roman" w:hAnsi="Times New Roman"/>
          <w:sz w:val="24"/>
          <w:szCs w:val="24"/>
        </w:rPr>
        <w:t>,</w:t>
      </w:r>
      <w:r w:rsidR="00CD03B9" w:rsidRPr="008F736C">
        <w:rPr>
          <w:rFonts w:ascii="Times New Roman" w:hAnsi="Times New Roman"/>
          <w:sz w:val="24"/>
          <w:szCs w:val="24"/>
        </w:rPr>
        <w:t xml:space="preserve"> 20____ m;</w:t>
      </w:r>
    </w:p>
    <w:p w:rsidR="00CD03B9" w:rsidRPr="008F736C" w:rsidRDefault="00CD03B9" w:rsidP="00CD0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 Daugiabučio namo (toliau – namas) adresas (gatvės pavadinimas, namo Nr.) ___________</w:t>
      </w:r>
      <w:r>
        <w:rPr>
          <w:rFonts w:ascii="Times New Roman" w:hAnsi="Times New Roman"/>
          <w:sz w:val="24"/>
          <w:szCs w:val="24"/>
        </w:rPr>
        <w:t>.</w:t>
      </w:r>
    </w:p>
    <w:p w:rsidR="00CD03B9" w:rsidRPr="00E839B9" w:rsidRDefault="00CD03B9" w:rsidP="00CD03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 </w:t>
      </w:r>
      <w:r w:rsidRPr="00E839B9">
        <w:rPr>
          <w:rFonts w:ascii="Times New Roman" w:hAnsi="Times New Roman"/>
          <w:b/>
          <w:sz w:val="24"/>
          <w:szCs w:val="24"/>
        </w:rPr>
        <w:t>Namo techniniai rodikliai:</w:t>
      </w:r>
    </w:p>
    <w:p w:rsidR="00CD03B9" w:rsidRPr="008F736C" w:rsidRDefault="00CD03B9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 Statybos metai _____;</w:t>
      </w:r>
    </w:p>
    <w:p w:rsidR="00CD03B9" w:rsidRPr="008F736C" w:rsidRDefault="00CD03B9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 Aukštų skaičius ______ vnt;</w:t>
      </w:r>
    </w:p>
    <w:p w:rsidR="00CD03B9" w:rsidRPr="008F736C" w:rsidRDefault="00CD03B9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 Butų skaičius ______ vnt; </w:t>
      </w:r>
    </w:p>
    <w:p w:rsidR="00CD03B9" w:rsidRPr="008F736C" w:rsidRDefault="00CD03B9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 Kitų patalpų skaičius ______ vnt; </w:t>
      </w:r>
    </w:p>
    <w:p w:rsidR="00CD03B9" w:rsidRPr="008F736C" w:rsidRDefault="00CD03B9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 Bendras plotas _______ m</w:t>
      </w:r>
      <w:r w:rsidRPr="008F736C">
        <w:rPr>
          <w:rFonts w:ascii="Times New Roman" w:hAnsi="Times New Roman"/>
          <w:sz w:val="24"/>
          <w:szCs w:val="24"/>
          <w:vertAlign w:val="superscript"/>
        </w:rPr>
        <w:t>2</w:t>
      </w:r>
      <w:r w:rsidRPr="008F736C">
        <w:rPr>
          <w:rFonts w:ascii="Times New Roman" w:hAnsi="Times New Roman"/>
          <w:sz w:val="24"/>
          <w:szCs w:val="24"/>
        </w:rPr>
        <w:t>;</w:t>
      </w:r>
    </w:p>
    <w:p w:rsidR="00CD03B9" w:rsidRPr="008F736C" w:rsidRDefault="00CD03B9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 Naudingas plotas _______ m</w:t>
      </w:r>
      <w:r w:rsidRPr="008F736C">
        <w:rPr>
          <w:rFonts w:ascii="Times New Roman" w:hAnsi="Times New Roman"/>
          <w:sz w:val="24"/>
          <w:szCs w:val="24"/>
          <w:vertAlign w:val="superscript"/>
        </w:rPr>
        <w:t>2</w:t>
      </w:r>
      <w:r w:rsidRPr="008F736C">
        <w:rPr>
          <w:rFonts w:ascii="Times New Roman" w:hAnsi="Times New Roman"/>
          <w:sz w:val="24"/>
          <w:szCs w:val="24"/>
        </w:rPr>
        <w:t>;</w:t>
      </w:r>
    </w:p>
    <w:p w:rsidR="00CD03B9" w:rsidRPr="008F736C" w:rsidRDefault="00CD03B9" w:rsidP="00CD0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36C">
        <w:rPr>
          <w:rFonts w:ascii="Times New Roman" w:hAnsi="Times New Roman"/>
          <w:sz w:val="24"/>
          <w:szCs w:val="24"/>
        </w:rPr>
        <w:t xml:space="preserve">           </w:t>
      </w:r>
      <w:r w:rsidR="006F00D7">
        <w:rPr>
          <w:rFonts w:ascii="Times New Roman" w:hAnsi="Times New Roman"/>
          <w:sz w:val="24"/>
          <w:szCs w:val="24"/>
        </w:rPr>
        <w:t xml:space="preserve"> </w:t>
      </w:r>
      <w:r w:rsidR="00FE22B5">
        <w:rPr>
          <w:rFonts w:ascii="Times New Roman" w:hAnsi="Times New Roman"/>
          <w:sz w:val="24"/>
          <w:szCs w:val="24"/>
        </w:rPr>
        <w:t>B</w:t>
      </w:r>
      <w:r w:rsidR="0015195D">
        <w:rPr>
          <w:rFonts w:ascii="Times New Roman" w:hAnsi="Times New Roman"/>
          <w:sz w:val="24"/>
          <w:szCs w:val="24"/>
        </w:rPr>
        <w:t>endrosios dalinės nuosavybės</w:t>
      </w:r>
      <w:r w:rsidR="00C57E3E" w:rsidRPr="0015195D">
        <w:rPr>
          <w:rFonts w:ascii="Times New Roman" w:hAnsi="Times New Roman"/>
          <w:sz w:val="24"/>
          <w:szCs w:val="24"/>
        </w:rPr>
        <w:t xml:space="preserve"> teise ar </w:t>
      </w:r>
      <w:r w:rsidR="0015195D">
        <w:rPr>
          <w:rFonts w:ascii="Times New Roman" w:hAnsi="Times New Roman"/>
          <w:sz w:val="24"/>
          <w:szCs w:val="24"/>
        </w:rPr>
        <w:t xml:space="preserve">kitais </w:t>
      </w:r>
      <w:r w:rsidRPr="0015195D">
        <w:rPr>
          <w:rFonts w:ascii="Times New Roman" w:hAnsi="Times New Roman"/>
          <w:sz w:val="24"/>
          <w:szCs w:val="24"/>
        </w:rPr>
        <w:t>įstatymų nustatyta</w:t>
      </w:r>
      <w:r w:rsidR="0015195D">
        <w:rPr>
          <w:rFonts w:ascii="Times New Roman" w:hAnsi="Times New Roman"/>
          <w:sz w:val="24"/>
          <w:szCs w:val="24"/>
        </w:rPr>
        <w:t>is pagrindais namo butų ir kitų patalpų savininkų naudojamo ir (ar) valdomo</w:t>
      </w:r>
      <w:r w:rsidR="00FE22B5">
        <w:rPr>
          <w:rFonts w:ascii="Times New Roman" w:hAnsi="Times New Roman"/>
          <w:sz w:val="24"/>
          <w:szCs w:val="24"/>
        </w:rPr>
        <w:t xml:space="preserve"> ž</w:t>
      </w:r>
      <w:r w:rsidR="00FE22B5" w:rsidRPr="008F736C">
        <w:rPr>
          <w:rFonts w:ascii="Times New Roman" w:hAnsi="Times New Roman"/>
          <w:sz w:val="24"/>
          <w:szCs w:val="24"/>
        </w:rPr>
        <w:t>emės sklypo</w:t>
      </w:r>
      <w:r w:rsidRPr="008F736C">
        <w:rPr>
          <w:rFonts w:ascii="Times New Roman" w:hAnsi="Times New Roman"/>
          <w:sz w:val="24"/>
          <w:szCs w:val="24"/>
        </w:rPr>
        <w:t xml:space="preserve"> plotas _______</w:t>
      </w:r>
      <w:r w:rsidRPr="008F736C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8F736C">
        <w:rPr>
          <w:rFonts w:ascii="Times New Roman" w:hAnsi="Times New Roman"/>
          <w:sz w:val="24"/>
          <w:szCs w:val="24"/>
        </w:rPr>
        <w:t>m</w:t>
      </w:r>
      <w:r w:rsidRPr="008F736C">
        <w:rPr>
          <w:rFonts w:ascii="Times New Roman" w:hAnsi="Times New Roman"/>
          <w:sz w:val="24"/>
          <w:szCs w:val="24"/>
          <w:vertAlign w:val="superscript"/>
        </w:rPr>
        <w:t>2</w:t>
      </w:r>
      <w:r w:rsidRPr="008F736C">
        <w:rPr>
          <w:rFonts w:ascii="Times New Roman" w:hAnsi="Times New Roman"/>
          <w:sz w:val="24"/>
          <w:szCs w:val="24"/>
        </w:rPr>
        <w:t xml:space="preserve">; įregistravimo </w:t>
      </w:r>
      <w:r w:rsidR="00384333">
        <w:rPr>
          <w:rFonts w:ascii="Times New Roman" w:hAnsi="Times New Roman"/>
          <w:sz w:val="24"/>
          <w:szCs w:val="24"/>
        </w:rPr>
        <w:t xml:space="preserve">Nekilnojamojo turto registre </w:t>
      </w:r>
      <w:r w:rsidRPr="008F736C">
        <w:rPr>
          <w:rFonts w:ascii="Times New Roman" w:hAnsi="Times New Roman"/>
          <w:sz w:val="24"/>
          <w:szCs w:val="24"/>
        </w:rPr>
        <w:t>data __________.</w:t>
      </w:r>
    </w:p>
    <w:p w:rsidR="00CD03B9" w:rsidRDefault="00CD03B9" w:rsidP="00CD03B9">
      <w:pPr>
        <w:pStyle w:val="Betarp"/>
        <w:jc w:val="center"/>
        <w:rPr>
          <w:rFonts w:ascii="Times New Roman" w:hAnsi="Times New Roman"/>
        </w:rPr>
      </w:pPr>
    </w:p>
    <w:p w:rsidR="00BC2BC2" w:rsidRDefault="00BC2BC2" w:rsidP="00CD03B9">
      <w:pPr>
        <w:pStyle w:val="Betarp"/>
        <w:jc w:val="center"/>
        <w:rPr>
          <w:rFonts w:ascii="Times New Roman" w:hAnsi="Times New Roman"/>
        </w:rPr>
      </w:pPr>
    </w:p>
    <w:p w:rsidR="00BC2BC2" w:rsidRDefault="00BC2BC2" w:rsidP="00CD03B9">
      <w:pPr>
        <w:pStyle w:val="Betarp"/>
        <w:jc w:val="center"/>
        <w:rPr>
          <w:rFonts w:ascii="Times New Roman" w:hAnsi="Times New Roman"/>
        </w:rPr>
      </w:pPr>
    </w:p>
    <w:p w:rsidR="00BC2BC2" w:rsidRDefault="00BC2BC2" w:rsidP="00CD03B9">
      <w:pPr>
        <w:pStyle w:val="Betarp"/>
        <w:jc w:val="center"/>
        <w:rPr>
          <w:rFonts w:ascii="Times New Roman" w:hAnsi="Times New Roman"/>
        </w:rPr>
      </w:pPr>
    </w:p>
    <w:p w:rsidR="00BC2BC2" w:rsidRDefault="00BC2BC2" w:rsidP="00CD03B9">
      <w:pPr>
        <w:pStyle w:val="Betarp"/>
        <w:jc w:val="center"/>
        <w:rPr>
          <w:rFonts w:ascii="Times New Roman" w:hAnsi="Times New Roman"/>
        </w:rPr>
      </w:pPr>
    </w:p>
    <w:p w:rsidR="00227E77" w:rsidRDefault="00227E77" w:rsidP="00CD03B9">
      <w:pPr>
        <w:pStyle w:val="Betarp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D3087" w:rsidRDefault="000D3087" w:rsidP="00CD03B9">
      <w:pPr>
        <w:pStyle w:val="Betarp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109F2" w:rsidRDefault="00CD03B9" w:rsidP="00CD03B9">
      <w:pPr>
        <w:pStyle w:val="Betarp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CD03B9" w:rsidRDefault="00CD03B9" w:rsidP="00CD03B9">
      <w:pPr>
        <w:pStyle w:val="Betarp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3C27B8">
        <w:rPr>
          <w:rFonts w:ascii="Times New Roman" w:hAnsi="Times New Roman"/>
          <w:b/>
          <w:sz w:val="24"/>
          <w:szCs w:val="24"/>
        </w:rPr>
        <w:t>LANUOJAM</w:t>
      </w:r>
      <w:r>
        <w:rPr>
          <w:rFonts w:ascii="Times New Roman" w:hAnsi="Times New Roman"/>
          <w:b/>
          <w:sz w:val="24"/>
          <w:szCs w:val="24"/>
        </w:rPr>
        <w:t>O</w:t>
      </w:r>
      <w:r w:rsidRPr="003C27B8">
        <w:rPr>
          <w:rFonts w:ascii="Times New Roman" w:hAnsi="Times New Roman"/>
          <w:b/>
          <w:sz w:val="24"/>
          <w:szCs w:val="24"/>
        </w:rPr>
        <w:t xml:space="preserve">S </w:t>
      </w:r>
      <w:r>
        <w:rPr>
          <w:rFonts w:ascii="Times New Roman" w:hAnsi="Times New Roman"/>
          <w:b/>
          <w:sz w:val="24"/>
          <w:szCs w:val="24"/>
        </w:rPr>
        <w:t>NAMO BENDROJO NAUDOJIMO OBJEKTŲ ADMINISTRAVIMO</w:t>
      </w:r>
      <w:r w:rsidR="0045210A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PRIEŽIŪROS</w:t>
      </w:r>
      <w:r w:rsidR="0045210A">
        <w:rPr>
          <w:rFonts w:ascii="Times New Roman" w:hAnsi="Times New Roman"/>
          <w:b/>
          <w:sz w:val="24"/>
          <w:szCs w:val="24"/>
        </w:rPr>
        <w:t>, REMONTO IR ATNAUJINIMO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7B8">
        <w:rPr>
          <w:rFonts w:ascii="Times New Roman" w:hAnsi="Times New Roman"/>
          <w:b/>
          <w:sz w:val="24"/>
          <w:szCs w:val="24"/>
        </w:rPr>
        <w:t>IŠLAID</w:t>
      </w:r>
      <w:r>
        <w:rPr>
          <w:rFonts w:ascii="Times New Roman" w:hAnsi="Times New Roman"/>
          <w:b/>
          <w:sz w:val="24"/>
          <w:szCs w:val="24"/>
        </w:rPr>
        <w:t>OS</w:t>
      </w:r>
      <w:r w:rsidR="005E21A3">
        <w:rPr>
          <w:rFonts w:ascii="Times New Roman" w:hAnsi="Times New Roman"/>
          <w:b/>
          <w:sz w:val="24"/>
          <w:szCs w:val="24"/>
        </w:rPr>
        <w:t xml:space="preserve"> </w:t>
      </w:r>
    </w:p>
    <w:p w:rsidR="000D3087" w:rsidRDefault="000D3087" w:rsidP="00CD03B9">
      <w:pPr>
        <w:pStyle w:val="Betarp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CD03B9" w:rsidRPr="00CE7AD6" w:rsidRDefault="00CD03B9" w:rsidP="00CD03B9">
      <w:pPr>
        <w:pStyle w:val="Betarp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1701"/>
        <w:gridCol w:w="1842"/>
      </w:tblGrid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CD03B9" w:rsidRPr="00FA70CE" w:rsidRDefault="00CD03B9" w:rsidP="00231207">
            <w:pPr>
              <w:tabs>
                <w:tab w:val="left" w:pos="459"/>
                <w:tab w:val="left" w:pos="601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Eil. Nr.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Planuojamų išlaidų pavadinimas</w:t>
            </w:r>
          </w:p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 xml:space="preserve">Tarifas </w:t>
            </w:r>
          </w:p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 xml:space="preserve"> arba išlaidos (su PVM), </w:t>
            </w:r>
          </w:p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Eur/m</w:t>
            </w:r>
            <w:r w:rsidRPr="00FA70CE">
              <w:rPr>
                <w:rFonts w:ascii="Times New Roman" w:hAnsi="Times New Roman"/>
                <w:vertAlign w:val="superscript"/>
              </w:rPr>
              <w:t>2</w:t>
            </w:r>
            <w:r w:rsidRPr="00FA70CE">
              <w:rPr>
                <w:rFonts w:ascii="Times New Roman" w:hAnsi="Times New Roman"/>
              </w:rPr>
              <w:t xml:space="preserve">, jų teisinis pagrindas </w:t>
            </w: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 xml:space="preserve">Planuojama metinė išlaidų suma, </w:t>
            </w:r>
          </w:p>
          <w:p w:rsidR="00CD03B9" w:rsidRPr="00FA70CE" w:rsidRDefault="00892947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Eur</w:t>
            </w: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Pastabos</w:t>
            </w:r>
            <w:r w:rsidR="007C48D0">
              <w:rPr>
                <w:rFonts w:ascii="Times New Roman" w:hAnsi="Times New Roman"/>
              </w:rPr>
              <w:t>*</w:t>
            </w: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5</w:t>
            </w:r>
          </w:p>
        </w:tc>
      </w:tr>
      <w:tr w:rsidR="00471708" w:rsidRPr="00FA70CE" w:rsidTr="00231207">
        <w:tc>
          <w:tcPr>
            <w:tcW w:w="10206" w:type="dxa"/>
            <w:gridSpan w:val="5"/>
          </w:tcPr>
          <w:p w:rsidR="00471708" w:rsidRDefault="00471708" w:rsidP="00231207">
            <w:pPr>
              <w:tabs>
                <w:tab w:val="left" w:pos="601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</w:rPr>
            </w:pPr>
          </w:p>
          <w:p w:rsidR="00471708" w:rsidRPr="00FA70CE" w:rsidRDefault="00471708" w:rsidP="00231207">
            <w:pPr>
              <w:tabs>
                <w:tab w:val="left" w:pos="601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/>
                <w:b/>
              </w:rPr>
            </w:pPr>
            <w:r w:rsidRPr="00FA70CE">
              <w:rPr>
                <w:rFonts w:ascii="Times New Roman" w:hAnsi="Times New Roman"/>
                <w:b/>
              </w:rPr>
              <w:t>1. Namo išlaikymo išlaidos, iš jų:</w:t>
            </w:r>
          </w:p>
          <w:p w:rsidR="00471708" w:rsidRPr="00FA70CE" w:rsidRDefault="00471708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ind w:left="-250" w:firstLine="214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1.1.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 xml:space="preserve">bendrojo naudojimo objektų administravimo 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rPr>
          <w:trHeight w:val="534"/>
        </w:trPr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1.2.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techninės priežiūros (išskyrus šildymo ir karšto vandens sistemų ir liftų)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1.3.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šildymo ir karšto vandens sistemų priežiūros (eksploatavimas)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1.4.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liftų naudojimo (liftų elektros energija)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1.5.</w:t>
            </w:r>
          </w:p>
        </w:tc>
        <w:tc>
          <w:tcPr>
            <w:tcW w:w="4536" w:type="dxa"/>
          </w:tcPr>
          <w:p w:rsidR="00CD03B9" w:rsidRPr="00FA70CE" w:rsidRDefault="00CD03B9" w:rsidP="005066F9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liftų priežiūr</w:t>
            </w:r>
            <w:r w:rsidR="005066F9">
              <w:rPr>
                <w:rFonts w:ascii="Times New Roman" w:hAnsi="Times New Roman"/>
              </w:rPr>
              <w:t>os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1.6.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elektros energijos bendrosioms reikmėms (išskyrus liftų)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1.7.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bendrojo naudojimo patalpų valymo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1.8.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žemės sklypo priežiūros</w:t>
            </w:r>
          </w:p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1.9.</w:t>
            </w:r>
          </w:p>
        </w:tc>
        <w:tc>
          <w:tcPr>
            <w:tcW w:w="4536" w:type="dxa"/>
          </w:tcPr>
          <w:p w:rsidR="00CD03B9" w:rsidRPr="00207318" w:rsidRDefault="00CD03B9" w:rsidP="00207318">
            <w:pPr>
              <w:spacing w:after="0" w:line="240" w:lineRule="auto"/>
              <w:rPr>
                <w:rFonts w:ascii="Times New Roman" w:hAnsi="Times New Roman"/>
              </w:rPr>
            </w:pPr>
            <w:r w:rsidRPr="00207318">
              <w:rPr>
                <w:rFonts w:ascii="Times New Roman" w:hAnsi="Times New Roman"/>
              </w:rPr>
              <w:t>kitų planuojamų teikti paslaugų</w:t>
            </w:r>
            <w:r w:rsidR="00207318" w:rsidRPr="00207318">
              <w:rPr>
                <w:rFonts w:ascii="Times New Roman" w:hAnsi="Times New Roman"/>
              </w:rPr>
              <w:t xml:space="preserve"> (nurodyti konkrečias paslaugas</w:t>
            </w:r>
            <w:r w:rsidR="00742651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26DD8" w:rsidRPr="00FA70CE" w:rsidTr="00B93103">
        <w:tc>
          <w:tcPr>
            <w:tcW w:w="5245" w:type="dxa"/>
            <w:gridSpan w:val="2"/>
          </w:tcPr>
          <w:p w:rsidR="00D26DD8" w:rsidRDefault="00D26DD8" w:rsidP="00D26D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26DD8" w:rsidRPr="00FA70CE" w:rsidRDefault="00D26DD8" w:rsidP="00D26DD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 pagal šį 1 punktą planuojama išlaidų:</w:t>
            </w:r>
          </w:p>
        </w:tc>
        <w:tc>
          <w:tcPr>
            <w:tcW w:w="1418" w:type="dxa"/>
          </w:tcPr>
          <w:p w:rsidR="00D26DD8" w:rsidRPr="00FA70CE" w:rsidRDefault="00D26DD8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26DD8" w:rsidRPr="00FA70CE" w:rsidRDefault="00D26DD8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D26DD8" w:rsidRPr="00FA70CE" w:rsidRDefault="00D26DD8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A1563" w:rsidRPr="00FA70CE" w:rsidTr="007A1563">
        <w:tc>
          <w:tcPr>
            <w:tcW w:w="8364" w:type="dxa"/>
            <w:gridSpan w:val="4"/>
          </w:tcPr>
          <w:p w:rsidR="007A1563" w:rsidRDefault="007A1563" w:rsidP="002312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A1563" w:rsidRDefault="007A1563" w:rsidP="003335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70CE">
              <w:rPr>
                <w:rFonts w:ascii="Times New Roman" w:hAnsi="Times New Roman"/>
                <w:b/>
              </w:rPr>
              <w:t xml:space="preserve">2. </w:t>
            </w:r>
            <w:r>
              <w:rPr>
                <w:rFonts w:ascii="Times New Roman" w:hAnsi="Times New Roman"/>
                <w:b/>
              </w:rPr>
              <w:t xml:space="preserve">Išlaidos planiniams </w:t>
            </w:r>
            <w:r w:rsidRPr="00FA70CE">
              <w:rPr>
                <w:rFonts w:ascii="Times New Roman" w:hAnsi="Times New Roman"/>
                <w:b/>
              </w:rPr>
              <w:t>bendrojo naudojimo objektų atnaujinimo darb</w:t>
            </w:r>
            <w:r>
              <w:rPr>
                <w:rFonts w:ascii="Times New Roman" w:hAnsi="Times New Roman"/>
                <w:b/>
              </w:rPr>
              <w:t>ams</w:t>
            </w:r>
            <w:r w:rsidRPr="00FA70CE">
              <w:rPr>
                <w:rFonts w:ascii="Times New Roman" w:hAnsi="Times New Roman"/>
                <w:b/>
              </w:rPr>
              <w:t>, iš jų: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A1563" w:rsidRDefault="007A1563" w:rsidP="003335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A1563" w:rsidRPr="005C74A7" w:rsidRDefault="00FB1428" w:rsidP="00056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="005C74A7" w:rsidRPr="005C74A7">
              <w:rPr>
                <w:rFonts w:ascii="Times New Roman" w:hAnsi="Times New Roman"/>
              </w:rPr>
              <w:t>arbai</w:t>
            </w:r>
            <w:r w:rsidR="00056834">
              <w:rPr>
                <w:rFonts w:ascii="Times New Roman" w:hAnsi="Times New Roman"/>
              </w:rPr>
              <w:t xml:space="preserve">, kurių išlaidos </w:t>
            </w:r>
            <w:r w:rsidR="005C74A7" w:rsidRPr="005C74A7">
              <w:rPr>
                <w:rFonts w:ascii="Times New Roman" w:hAnsi="Times New Roman"/>
              </w:rPr>
              <w:t xml:space="preserve"> apmokam</w:t>
            </w:r>
            <w:r w:rsidR="00056834">
              <w:rPr>
                <w:rFonts w:ascii="Times New Roman" w:hAnsi="Times New Roman"/>
              </w:rPr>
              <w:t>os</w:t>
            </w:r>
            <w:r w:rsidR="005C74A7" w:rsidRPr="005C74A7">
              <w:rPr>
                <w:rFonts w:ascii="Times New Roman" w:hAnsi="Times New Roman"/>
              </w:rPr>
              <w:t xml:space="preserve"> iš kau</w:t>
            </w:r>
            <w:r w:rsidR="005C74A7">
              <w:rPr>
                <w:rFonts w:ascii="Times New Roman" w:hAnsi="Times New Roman"/>
              </w:rPr>
              <w:t>piamųjų lėšų</w:t>
            </w: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2.1.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2.2.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03B9" w:rsidRPr="00FA70CE" w:rsidTr="008E0912">
        <w:tc>
          <w:tcPr>
            <w:tcW w:w="709" w:type="dxa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...</w:t>
            </w:r>
          </w:p>
        </w:tc>
        <w:tc>
          <w:tcPr>
            <w:tcW w:w="4536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F3144" w:rsidRPr="00FA70CE" w:rsidTr="00B93103">
        <w:tc>
          <w:tcPr>
            <w:tcW w:w="5245" w:type="dxa"/>
            <w:gridSpan w:val="2"/>
          </w:tcPr>
          <w:p w:rsidR="007435E6" w:rsidRDefault="007435E6" w:rsidP="006F31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6F3144" w:rsidRDefault="006F3144" w:rsidP="006F31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 viso pagal šį 2 punktą planuojama išlaidų:</w:t>
            </w:r>
          </w:p>
          <w:p w:rsidR="007435E6" w:rsidRPr="00FA70CE" w:rsidRDefault="007435E6" w:rsidP="006F31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6F3144" w:rsidRPr="00FA70CE" w:rsidRDefault="006F3144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F3144" w:rsidRPr="00FA70CE" w:rsidRDefault="006F3144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6F3144" w:rsidRPr="00FA70CE" w:rsidRDefault="006F3144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3572" w:rsidRPr="00FA70CE" w:rsidTr="00B93103">
        <w:tc>
          <w:tcPr>
            <w:tcW w:w="5245" w:type="dxa"/>
            <w:gridSpan w:val="2"/>
          </w:tcPr>
          <w:p w:rsidR="005C74A7" w:rsidRDefault="005C74A7" w:rsidP="0033357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33572" w:rsidRPr="00333572" w:rsidRDefault="00333572" w:rsidP="0033357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33572">
              <w:rPr>
                <w:rFonts w:ascii="Times New Roman" w:hAnsi="Times New Roman"/>
                <w:b/>
              </w:rPr>
              <w:t xml:space="preserve">3. </w:t>
            </w:r>
            <w:r w:rsidR="00817001">
              <w:rPr>
                <w:rFonts w:ascii="Times New Roman" w:hAnsi="Times New Roman"/>
                <w:b/>
              </w:rPr>
              <w:t>P</w:t>
            </w:r>
            <w:r w:rsidRPr="00333572">
              <w:rPr>
                <w:rFonts w:ascii="Times New Roman" w:hAnsi="Times New Roman"/>
                <w:b/>
              </w:rPr>
              <w:t>lanuojam</w:t>
            </w:r>
            <w:r w:rsidR="003E3D2D">
              <w:rPr>
                <w:rFonts w:ascii="Times New Roman" w:hAnsi="Times New Roman"/>
                <w:b/>
              </w:rPr>
              <w:t>as</w:t>
            </w:r>
            <w:r w:rsidRPr="00333572">
              <w:rPr>
                <w:rFonts w:ascii="Times New Roman" w:hAnsi="Times New Roman"/>
                <w:b/>
              </w:rPr>
              <w:t xml:space="preserve"> </w:t>
            </w:r>
            <w:r w:rsidR="003E3D2D">
              <w:rPr>
                <w:rFonts w:ascii="Times New Roman" w:hAnsi="Times New Roman"/>
                <w:b/>
              </w:rPr>
              <w:t>lėšų rezervas</w:t>
            </w:r>
            <w:r w:rsidRPr="00333572">
              <w:rPr>
                <w:rFonts w:ascii="Times New Roman" w:hAnsi="Times New Roman"/>
                <w:b/>
              </w:rPr>
              <w:t xml:space="preserve"> nenumatytiems namo bendrojo naudojimo objektų remonto darbams (defektų, deformacijų šalinimas, avarijų likvidavimas)</w:t>
            </w:r>
          </w:p>
          <w:p w:rsidR="00333572" w:rsidRDefault="00333572" w:rsidP="006F314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</w:tcPr>
          <w:p w:rsidR="00333572" w:rsidRPr="00FA70CE" w:rsidRDefault="00333572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3572" w:rsidRPr="00FA70CE" w:rsidRDefault="00333572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5D3417" w:rsidRDefault="005D3417" w:rsidP="005D341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33572" w:rsidRPr="00FA70CE" w:rsidRDefault="005D3417" w:rsidP="0005683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Darbai</w:t>
            </w:r>
            <w:r w:rsidR="00056834">
              <w:rPr>
                <w:rFonts w:ascii="Times New Roman" w:hAnsi="Times New Roman"/>
              </w:rPr>
              <w:t>, kurių išlaidos apmokamos</w:t>
            </w:r>
            <w:r>
              <w:rPr>
                <w:rFonts w:ascii="Times New Roman" w:hAnsi="Times New Roman"/>
              </w:rPr>
              <w:t xml:space="preserve"> </w:t>
            </w:r>
            <w:r w:rsidR="00056834">
              <w:rPr>
                <w:rFonts w:ascii="Times New Roman" w:hAnsi="Times New Roman"/>
              </w:rPr>
              <w:t>iš</w:t>
            </w:r>
            <w:r>
              <w:rPr>
                <w:rFonts w:ascii="Times New Roman" w:hAnsi="Times New Roman"/>
              </w:rPr>
              <w:t xml:space="preserve"> minimalaus mėnesinio kaupiamojo tarifo lėš</w:t>
            </w:r>
            <w:r w:rsidR="00056834">
              <w:rPr>
                <w:rFonts w:ascii="Times New Roman" w:hAnsi="Times New Roman"/>
              </w:rPr>
              <w:t>ų</w:t>
            </w: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CD03B9" w:rsidRPr="00FA70CE" w:rsidTr="008E0912">
        <w:tc>
          <w:tcPr>
            <w:tcW w:w="6663" w:type="dxa"/>
            <w:gridSpan w:val="3"/>
          </w:tcPr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Iš viso planuojama išlaidų</w:t>
            </w:r>
            <w:r w:rsidR="00B450E0">
              <w:rPr>
                <w:rFonts w:ascii="Times New Roman" w:hAnsi="Times New Roman"/>
              </w:rPr>
              <w:t xml:space="preserve">  (pagal 1, 2 ir 3 punktus)</w:t>
            </w:r>
            <w:r w:rsidRPr="00FA70CE">
              <w:rPr>
                <w:rFonts w:ascii="Times New Roman" w:hAnsi="Times New Roman"/>
              </w:rPr>
              <w:t>, Eur:</w:t>
            </w:r>
          </w:p>
          <w:p w:rsidR="00CD03B9" w:rsidRPr="00FA70CE" w:rsidRDefault="00CD03B9" w:rsidP="00231207">
            <w:pPr>
              <w:tabs>
                <w:tab w:val="left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CD03B9" w:rsidRPr="00FA70CE" w:rsidRDefault="00CD03B9" w:rsidP="002312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1537" w:rsidRDefault="00291537" w:rsidP="00FA7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596A" w:rsidRDefault="007D596A" w:rsidP="00FA7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87" w:rsidRDefault="000D3087" w:rsidP="00FA7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3087" w:rsidRDefault="000D3087" w:rsidP="00FA7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0A2B" w:rsidRDefault="00CD03B9" w:rsidP="00FA7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:rsidR="00CD03B9" w:rsidRDefault="00CD03B9" w:rsidP="00FA7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LĖŠŲ KAUPIMO IR </w:t>
      </w:r>
      <w:r w:rsidR="0064688F">
        <w:rPr>
          <w:rFonts w:ascii="Times New Roman" w:hAnsi="Times New Roman"/>
          <w:b/>
          <w:sz w:val="24"/>
          <w:szCs w:val="24"/>
        </w:rPr>
        <w:t>JŲ IŠLAIDŲ</w:t>
      </w:r>
      <w:r>
        <w:rPr>
          <w:rFonts w:ascii="Times New Roman" w:hAnsi="Times New Roman"/>
          <w:b/>
          <w:sz w:val="24"/>
          <w:szCs w:val="24"/>
        </w:rPr>
        <w:t xml:space="preserve"> SUVESTINĖ </w:t>
      </w:r>
    </w:p>
    <w:p w:rsidR="00FA70CE" w:rsidRDefault="00FA70CE" w:rsidP="00FA70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1974"/>
        <w:gridCol w:w="1627"/>
        <w:gridCol w:w="1559"/>
        <w:gridCol w:w="1560"/>
        <w:gridCol w:w="1275"/>
      </w:tblGrid>
      <w:tr w:rsidR="00CD03B9" w:rsidRPr="00FA70CE" w:rsidTr="005F27EA">
        <w:tc>
          <w:tcPr>
            <w:tcW w:w="2211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Pavadinimas</w:t>
            </w:r>
          </w:p>
        </w:tc>
        <w:tc>
          <w:tcPr>
            <w:tcW w:w="1974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Sukauptų lėšų likutis kalendorinių metų sausio 1 d., Eur</w:t>
            </w:r>
          </w:p>
        </w:tc>
        <w:tc>
          <w:tcPr>
            <w:tcW w:w="1627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Planuojama sukaupti lėšų, Eur/metus</w:t>
            </w:r>
          </w:p>
        </w:tc>
        <w:tc>
          <w:tcPr>
            <w:tcW w:w="1559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Planuojama</w:t>
            </w:r>
          </w:p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išlaidų</w:t>
            </w:r>
            <w:r w:rsidR="00D94585">
              <w:rPr>
                <w:rFonts w:ascii="Times New Roman" w:hAnsi="Times New Roman"/>
              </w:rPr>
              <w:t xml:space="preserve"> ir lėšų rezervo suma</w:t>
            </w:r>
            <w:r w:rsidRPr="00FA70CE">
              <w:rPr>
                <w:rFonts w:ascii="Times New Roman" w:hAnsi="Times New Roman"/>
              </w:rPr>
              <w:t>, Eur</w:t>
            </w:r>
          </w:p>
        </w:tc>
        <w:tc>
          <w:tcPr>
            <w:tcW w:w="1560" w:type="dxa"/>
          </w:tcPr>
          <w:p w:rsidR="00CD03B9" w:rsidRPr="00FA70CE" w:rsidRDefault="00CD03B9" w:rsidP="00820B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P</w:t>
            </w:r>
            <w:r w:rsidR="00820B4A">
              <w:rPr>
                <w:rFonts w:ascii="Times New Roman" w:hAnsi="Times New Roman"/>
              </w:rPr>
              <w:t xml:space="preserve">lanuojamas </w:t>
            </w:r>
            <w:r w:rsidRPr="00FA70CE">
              <w:rPr>
                <w:rFonts w:ascii="Times New Roman" w:hAnsi="Times New Roman"/>
              </w:rPr>
              <w:t>lėšų likutis metų pabaigoje, Eur</w:t>
            </w:r>
          </w:p>
        </w:tc>
        <w:tc>
          <w:tcPr>
            <w:tcW w:w="1275" w:type="dxa"/>
          </w:tcPr>
          <w:p w:rsidR="00CD03B9" w:rsidRPr="00FA70CE" w:rsidRDefault="00CD03B9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Pastabos</w:t>
            </w:r>
          </w:p>
        </w:tc>
      </w:tr>
      <w:tr w:rsidR="007D596A" w:rsidRPr="00FA70CE" w:rsidTr="005F27EA">
        <w:tc>
          <w:tcPr>
            <w:tcW w:w="2211" w:type="dxa"/>
          </w:tcPr>
          <w:p w:rsidR="007D596A" w:rsidRPr="00FA70CE" w:rsidRDefault="007D596A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74" w:type="dxa"/>
          </w:tcPr>
          <w:p w:rsidR="007D596A" w:rsidRPr="00FA70CE" w:rsidRDefault="007D596A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27" w:type="dxa"/>
          </w:tcPr>
          <w:p w:rsidR="007D596A" w:rsidRPr="00FA70CE" w:rsidRDefault="007D596A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7D596A" w:rsidRPr="00FA70CE" w:rsidRDefault="007D596A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</w:tcPr>
          <w:p w:rsidR="007D596A" w:rsidRPr="00FA70CE" w:rsidRDefault="007D596A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7D596A" w:rsidRPr="00FA70CE" w:rsidRDefault="007D596A" w:rsidP="002312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CD03B9" w:rsidRPr="00FA70CE" w:rsidTr="005F27EA">
        <w:tc>
          <w:tcPr>
            <w:tcW w:w="2211" w:type="dxa"/>
          </w:tcPr>
          <w:p w:rsidR="00BD7DE4" w:rsidRDefault="00CD03B9" w:rsidP="006C67FE">
            <w:pPr>
              <w:spacing w:after="0" w:line="240" w:lineRule="auto"/>
              <w:rPr>
                <w:rFonts w:ascii="Times New Roman" w:hAnsi="Times New Roman"/>
              </w:rPr>
            </w:pPr>
            <w:r w:rsidRPr="00FA70CE">
              <w:rPr>
                <w:rFonts w:ascii="Times New Roman" w:hAnsi="Times New Roman"/>
              </w:rPr>
              <w:t>Kaupiamosios lėšos</w:t>
            </w:r>
            <w:r w:rsidR="006C67FE">
              <w:rPr>
                <w:rFonts w:ascii="Times New Roman" w:hAnsi="Times New Roman"/>
              </w:rPr>
              <w:t xml:space="preserve"> planiniams darbams</w:t>
            </w:r>
          </w:p>
          <w:p w:rsidR="006C67FE" w:rsidRPr="00FA70CE" w:rsidRDefault="006C67FE" w:rsidP="006C67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4" w:type="dxa"/>
          </w:tcPr>
          <w:p w:rsidR="00CD03B9" w:rsidRPr="00FA70CE" w:rsidRDefault="00CD03B9" w:rsidP="002312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7" w:type="dxa"/>
          </w:tcPr>
          <w:p w:rsidR="00CD03B9" w:rsidRPr="00FA70CE" w:rsidRDefault="00CD03B9" w:rsidP="002312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D596A" w:rsidRDefault="007D596A" w:rsidP="007D59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(I skyriaus lentelės 2 ir 3 punktų suma)</w:t>
            </w:r>
          </w:p>
          <w:p w:rsidR="00CD03B9" w:rsidRPr="00FA70CE" w:rsidRDefault="007D596A" w:rsidP="007D59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60" w:type="dxa"/>
          </w:tcPr>
          <w:p w:rsidR="00D37047" w:rsidRDefault="007D596A" w:rsidP="007D59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D37047">
              <w:rPr>
                <w:rFonts w:ascii="Times New Roman" w:hAnsi="Times New Roman"/>
              </w:rPr>
              <w:t xml:space="preserve">pagal </w:t>
            </w:r>
            <w:r>
              <w:rPr>
                <w:rFonts w:ascii="Times New Roman" w:hAnsi="Times New Roman"/>
              </w:rPr>
              <w:t xml:space="preserve">šios lentelės </w:t>
            </w:r>
            <w:r w:rsidR="00D37047">
              <w:rPr>
                <w:rFonts w:ascii="Times New Roman" w:hAnsi="Times New Roman"/>
              </w:rPr>
              <w:t>stulpelius</w:t>
            </w:r>
          </w:p>
          <w:p w:rsidR="00CD03B9" w:rsidRPr="00FA70CE" w:rsidRDefault="007D596A" w:rsidP="007D596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2+3–4</w:t>
            </w:r>
            <w:r w:rsidR="001F71A3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</w:tcPr>
          <w:p w:rsidR="00CD03B9" w:rsidRPr="00FA70CE" w:rsidRDefault="00CD03B9" w:rsidP="002312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639AC" w:rsidRDefault="00B639AC" w:rsidP="00CD03B9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7C48D0" w:rsidRDefault="000D3087" w:rsidP="00CD03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*</w:t>
      </w:r>
      <w:r w:rsidR="00B327EF">
        <w:rPr>
          <w:rFonts w:ascii="Times New Roman" w:hAnsi="Times New Roman"/>
          <w:b/>
          <w:lang w:val="en-US"/>
        </w:rPr>
        <w:t xml:space="preserve">  –</w:t>
      </w:r>
      <w:r w:rsidR="00BC7CD7">
        <w:rPr>
          <w:rFonts w:ascii="Times New Roman" w:hAnsi="Times New Roman"/>
          <w:b/>
          <w:lang w:val="en-US"/>
        </w:rPr>
        <w:t xml:space="preserve"> </w:t>
      </w:r>
      <w:r w:rsidR="00B327EF">
        <w:rPr>
          <w:rFonts w:ascii="Times New Roman" w:hAnsi="Times New Roman"/>
          <w:b/>
          <w:lang w:val="en-US"/>
        </w:rPr>
        <w:t xml:space="preserve"> </w:t>
      </w:r>
      <w:r w:rsidR="00B327EF" w:rsidRPr="00B327EF">
        <w:rPr>
          <w:rFonts w:ascii="Times New Roman" w:hAnsi="Times New Roman"/>
          <w:lang w:val="en-US"/>
        </w:rPr>
        <w:t>j</w:t>
      </w:r>
      <w:r w:rsidR="002034C7" w:rsidRPr="00B327EF">
        <w:rPr>
          <w:rFonts w:ascii="Times New Roman" w:hAnsi="Times New Roman"/>
          <w:sz w:val="24"/>
          <w:szCs w:val="24"/>
        </w:rPr>
        <w:t>e</w:t>
      </w:r>
      <w:r w:rsidR="002034C7">
        <w:rPr>
          <w:rFonts w:ascii="Times New Roman" w:hAnsi="Times New Roman"/>
          <w:sz w:val="24"/>
          <w:szCs w:val="24"/>
        </w:rPr>
        <w:t>i administratorius pats teikia paslaug</w:t>
      </w:r>
      <w:r w:rsidR="005239CC">
        <w:rPr>
          <w:rFonts w:ascii="Times New Roman" w:hAnsi="Times New Roman"/>
          <w:sz w:val="24"/>
          <w:szCs w:val="24"/>
        </w:rPr>
        <w:t>as</w:t>
      </w:r>
      <w:r w:rsidR="002034C7">
        <w:rPr>
          <w:rFonts w:ascii="Times New Roman" w:hAnsi="Times New Roman"/>
          <w:sz w:val="24"/>
          <w:szCs w:val="24"/>
        </w:rPr>
        <w:t>, kuri</w:t>
      </w:r>
      <w:r w:rsidR="005239CC">
        <w:rPr>
          <w:rFonts w:ascii="Times New Roman" w:hAnsi="Times New Roman"/>
          <w:sz w:val="24"/>
          <w:szCs w:val="24"/>
        </w:rPr>
        <w:t>ų</w:t>
      </w:r>
      <w:r w:rsidR="002034C7">
        <w:rPr>
          <w:rFonts w:ascii="Times New Roman" w:hAnsi="Times New Roman"/>
          <w:sz w:val="24"/>
          <w:szCs w:val="24"/>
        </w:rPr>
        <w:t xml:space="preserve"> sąmat</w:t>
      </w:r>
      <w:r w:rsidR="005239CC">
        <w:rPr>
          <w:rFonts w:ascii="Times New Roman" w:hAnsi="Times New Roman"/>
          <w:sz w:val="24"/>
          <w:szCs w:val="24"/>
        </w:rPr>
        <w:t xml:space="preserve">as </w:t>
      </w:r>
      <w:r w:rsidR="002034C7">
        <w:rPr>
          <w:rFonts w:ascii="Times New Roman" w:hAnsi="Times New Roman"/>
          <w:sz w:val="24"/>
          <w:szCs w:val="24"/>
        </w:rPr>
        <w:t>ir tarif</w:t>
      </w:r>
      <w:r w:rsidR="005239CC">
        <w:rPr>
          <w:rFonts w:ascii="Times New Roman" w:hAnsi="Times New Roman"/>
          <w:sz w:val="24"/>
          <w:szCs w:val="24"/>
        </w:rPr>
        <w:t>us</w:t>
      </w:r>
      <w:r w:rsidR="002034C7">
        <w:rPr>
          <w:rFonts w:ascii="Times New Roman" w:hAnsi="Times New Roman"/>
          <w:sz w:val="24"/>
          <w:szCs w:val="24"/>
        </w:rPr>
        <w:t xml:space="preserve"> patvirtino savininkai, prie </w:t>
      </w:r>
      <w:r w:rsidR="00CD03B9" w:rsidRPr="001A196A">
        <w:rPr>
          <w:rFonts w:ascii="Times New Roman" w:hAnsi="Times New Roman"/>
          <w:sz w:val="24"/>
          <w:szCs w:val="24"/>
        </w:rPr>
        <w:t xml:space="preserve"> ūkini</w:t>
      </w:r>
      <w:r w:rsidR="003578AB">
        <w:rPr>
          <w:rFonts w:ascii="Times New Roman" w:hAnsi="Times New Roman"/>
          <w:sz w:val="24"/>
          <w:szCs w:val="24"/>
        </w:rPr>
        <w:t>o</w:t>
      </w:r>
      <w:r w:rsidR="00CD03B9" w:rsidRPr="001A196A">
        <w:rPr>
          <w:rFonts w:ascii="Times New Roman" w:hAnsi="Times New Roman"/>
          <w:sz w:val="24"/>
          <w:szCs w:val="24"/>
        </w:rPr>
        <w:t xml:space="preserve"> plan</w:t>
      </w:r>
      <w:r w:rsidR="003578AB">
        <w:rPr>
          <w:rFonts w:ascii="Times New Roman" w:hAnsi="Times New Roman"/>
          <w:sz w:val="24"/>
          <w:szCs w:val="24"/>
        </w:rPr>
        <w:t>o</w:t>
      </w:r>
      <w:r w:rsidR="00CD03B9">
        <w:rPr>
          <w:rFonts w:ascii="Times New Roman" w:hAnsi="Times New Roman"/>
          <w:sz w:val="24"/>
          <w:szCs w:val="24"/>
        </w:rPr>
        <w:t xml:space="preserve"> prideda </w:t>
      </w:r>
      <w:r w:rsidR="007C48D0">
        <w:rPr>
          <w:rFonts w:ascii="Times New Roman" w:hAnsi="Times New Roman"/>
          <w:sz w:val="24"/>
          <w:szCs w:val="24"/>
        </w:rPr>
        <w:t>savininkų sprendim</w:t>
      </w:r>
      <w:r w:rsidR="005239CC">
        <w:rPr>
          <w:rFonts w:ascii="Times New Roman" w:hAnsi="Times New Roman"/>
          <w:sz w:val="24"/>
          <w:szCs w:val="24"/>
        </w:rPr>
        <w:t xml:space="preserve">ų protokolų </w:t>
      </w:r>
      <w:r w:rsidR="007C48D0">
        <w:rPr>
          <w:rFonts w:ascii="Times New Roman" w:hAnsi="Times New Roman"/>
          <w:sz w:val="24"/>
          <w:szCs w:val="24"/>
        </w:rPr>
        <w:t xml:space="preserve"> ir  </w:t>
      </w:r>
      <w:r w:rsidR="005239CC">
        <w:rPr>
          <w:rFonts w:ascii="Times New Roman" w:hAnsi="Times New Roman"/>
          <w:sz w:val="24"/>
          <w:szCs w:val="24"/>
        </w:rPr>
        <w:t xml:space="preserve">paslaugų </w:t>
      </w:r>
      <w:r w:rsidR="007C48D0">
        <w:rPr>
          <w:rFonts w:ascii="Times New Roman" w:hAnsi="Times New Roman"/>
          <w:sz w:val="24"/>
          <w:szCs w:val="24"/>
        </w:rPr>
        <w:t>sąmat</w:t>
      </w:r>
      <w:r w:rsidR="005239CC">
        <w:rPr>
          <w:rFonts w:ascii="Times New Roman" w:hAnsi="Times New Roman"/>
          <w:sz w:val="24"/>
          <w:szCs w:val="24"/>
        </w:rPr>
        <w:t>ų</w:t>
      </w:r>
      <w:r w:rsidR="007C48D0">
        <w:rPr>
          <w:rFonts w:ascii="Times New Roman" w:hAnsi="Times New Roman"/>
          <w:sz w:val="24"/>
          <w:szCs w:val="24"/>
        </w:rPr>
        <w:t xml:space="preserve"> kopijas.</w:t>
      </w:r>
    </w:p>
    <w:p w:rsidR="007C48D0" w:rsidRDefault="007C48D0" w:rsidP="00CD03B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C2073C" w:rsidRDefault="00C2073C" w:rsidP="00523A6F">
      <w:pPr>
        <w:tabs>
          <w:tab w:val="left" w:pos="-382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PRIDEDAMA</w:t>
      </w:r>
      <w:r w:rsidR="005239CC">
        <w:rPr>
          <w:rFonts w:ascii="Times New Roman" w:hAnsi="Times New Roman"/>
          <w:sz w:val="24"/>
          <w:szCs w:val="24"/>
        </w:rPr>
        <w:t>:</w:t>
      </w:r>
    </w:p>
    <w:p w:rsidR="005239CC" w:rsidRDefault="005239CC" w:rsidP="00523A6F">
      <w:pPr>
        <w:tabs>
          <w:tab w:val="left" w:pos="-382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Savininkų sprendimų protokolai.</w:t>
      </w:r>
    </w:p>
    <w:p w:rsidR="005239CC" w:rsidRDefault="005239CC" w:rsidP="00523A6F">
      <w:pPr>
        <w:tabs>
          <w:tab w:val="left" w:pos="-382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Paslaugų sąmatų kopijos.</w:t>
      </w:r>
    </w:p>
    <w:p w:rsidR="00C2073C" w:rsidRDefault="00C2073C" w:rsidP="00523A6F">
      <w:pPr>
        <w:tabs>
          <w:tab w:val="left" w:pos="-382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C79A3" w:rsidRDefault="00AC79A3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00238F" w:rsidRDefault="0000238F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854AEB" w:rsidRDefault="00854AEB" w:rsidP="00523A6F">
      <w:pPr>
        <w:tabs>
          <w:tab w:val="left" w:pos="-3828"/>
        </w:tabs>
        <w:spacing w:after="0" w:line="240" w:lineRule="auto"/>
        <w:ind w:firstLine="851"/>
        <w:jc w:val="both"/>
      </w:pPr>
    </w:p>
    <w:p w:rsidR="00523A6F" w:rsidRPr="00523A6F" w:rsidRDefault="00523A6F" w:rsidP="00523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6629"/>
        <w:gridCol w:w="1276"/>
        <w:gridCol w:w="2103"/>
      </w:tblGrid>
      <w:tr w:rsidR="00523A6F" w:rsidRPr="00523A6F" w:rsidTr="00854AEB">
        <w:tc>
          <w:tcPr>
            <w:tcW w:w="6629" w:type="dxa"/>
          </w:tcPr>
          <w:p w:rsidR="00523A6F" w:rsidRPr="00523A6F" w:rsidRDefault="00523A6F" w:rsidP="0052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6F">
              <w:rPr>
                <w:rFonts w:ascii="Times New Roman" w:hAnsi="Times New Roman"/>
                <w:sz w:val="24"/>
                <w:szCs w:val="24"/>
              </w:rPr>
              <w:t xml:space="preserve">(Bendrojo naudojimo objektų administratorius, </w:t>
            </w:r>
          </w:p>
          <w:p w:rsidR="00523A6F" w:rsidRPr="00523A6F" w:rsidRDefault="00523A6F" w:rsidP="0052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6F">
              <w:rPr>
                <w:rFonts w:ascii="Times New Roman" w:hAnsi="Times New Roman"/>
                <w:sz w:val="24"/>
                <w:szCs w:val="24"/>
              </w:rPr>
              <w:t>jei administratorius yra fizinis asmuo</w:t>
            </w:r>
          </w:p>
          <w:p w:rsidR="00523A6F" w:rsidRPr="00523A6F" w:rsidRDefault="00523A6F" w:rsidP="0052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6F">
              <w:rPr>
                <w:rFonts w:ascii="Times New Roman" w:hAnsi="Times New Roman"/>
                <w:sz w:val="24"/>
                <w:szCs w:val="24"/>
              </w:rPr>
              <w:t>(Bendrojo naudojimo objektų administratoriaus</w:t>
            </w:r>
          </w:p>
          <w:p w:rsidR="00523A6F" w:rsidRPr="00523A6F" w:rsidRDefault="00523A6F" w:rsidP="0052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6F">
              <w:rPr>
                <w:rFonts w:ascii="Times New Roman" w:hAnsi="Times New Roman"/>
                <w:sz w:val="24"/>
                <w:szCs w:val="24"/>
              </w:rPr>
              <w:t xml:space="preserve">pavadinimas, bendrojo naudojimo objektų </w:t>
            </w:r>
          </w:p>
          <w:p w:rsidR="00523A6F" w:rsidRPr="00523A6F" w:rsidRDefault="00523A6F" w:rsidP="0052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6F">
              <w:rPr>
                <w:rFonts w:ascii="Times New Roman" w:hAnsi="Times New Roman"/>
                <w:sz w:val="24"/>
                <w:szCs w:val="24"/>
              </w:rPr>
              <w:t xml:space="preserve">administratoriaus vadovo ar jo įgalioto asmens </w:t>
            </w:r>
          </w:p>
          <w:p w:rsidR="00523A6F" w:rsidRPr="00523A6F" w:rsidRDefault="00523A6F" w:rsidP="00523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A6F">
              <w:rPr>
                <w:rFonts w:ascii="Times New Roman" w:hAnsi="Times New Roman"/>
                <w:sz w:val="24"/>
                <w:szCs w:val="24"/>
              </w:rPr>
              <w:t>pareigos, jei administratorius yra juridinis asmuo))</w:t>
            </w:r>
          </w:p>
        </w:tc>
        <w:tc>
          <w:tcPr>
            <w:tcW w:w="1276" w:type="dxa"/>
          </w:tcPr>
          <w:p w:rsidR="00523A6F" w:rsidRPr="00523A6F" w:rsidRDefault="00523A6F" w:rsidP="0052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6F">
              <w:rPr>
                <w:rFonts w:ascii="Times New Roman" w:hAnsi="Times New Roman"/>
                <w:sz w:val="24"/>
                <w:szCs w:val="24"/>
              </w:rPr>
              <w:t>(Parašas)</w:t>
            </w:r>
          </w:p>
        </w:tc>
        <w:tc>
          <w:tcPr>
            <w:tcW w:w="2103" w:type="dxa"/>
          </w:tcPr>
          <w:p w:rsidR="00523A6F" w:rsidRPr="00523A6F" w:rsidRDefault="00523A6F" w:rsidP="00523A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A6F">
              <w:rPr>
                <w:rFonts w:ascii="Times New Roman" w:hAnsi="Times New Roman"/>
                <w:sz w:val="24"/>
                <w:szCs w:val="24"/>
              </w:rPr>
              <w:t>(Vardas ir pavardė)</w:t>
            </w:r>
          </w:p>
        </w:tc>
      </w:tr>
    </w:tbl>
    <w:p w:rsidR="00C2073C" w:rsidRDefault="00C2073C" w:rsidP="00BD7DE4">
      <w:pPr>
        <w:jc w:val="center"/>
        <w:rPr>
          <w:rFonts w:ascii="Times New Roman" w:hAnsi="Times New Roman"/>
          <w:sz w:val="24"/>
          <w:szCs w:val="24"/>
          <w:u w:val="single"/>
        </w:rPr>
      </w:pPr>
    </w:p>
    <w:p w:rsidR="00D15477" w:rsidRDefault="00CD03B9" w:rsidP="00BD7DE4">
      <w:pPr>
        <w:jc w:val="center"/>
      </w:pPr>
      <w:r>
        <w:rPr>
          <w:rFonts w:ascii="Times New Roman" w:hAnsi="Times New Roman"/>
          <w:sz w:val="24"/>
          <w:szCs w:val="24"/>
          <w:u w:val="single"/>
        </w:rPr>
        <w:tab/>
      </w:r>
    </w:p>
    <w:sectPr w:rsidR="00D15477" w:rsidSect="00227E77">
      <w:headerReference w:type="default" r:id="rId7"/>
      <w:pgSz w:w="11906" w:h="16838"/>
      <w:pgMar w:top="993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0C" w:rsidRDefault="00AC2E0C" w:rsidP="00A501B4">
      <w:pPr>
        <w:spacing w:after="0" w:line="240" w:lineRule="auto"/>
      </w:pPr>
      <w:r>
        <w:separator/>
      </w:r>
    </w:p>
  </w:endnote>
  <w:endnote w:type="continuationSeparator" w:id="0">
    <w:p w:rsidR="00AC2E0C" w:rsidRDefault="00AC2E0C" w:rsidP="00A50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0C" w:rsidRDefault="00AC2E0C" w:rsidP="00A501B4">
      <w:pPr>
        <w:spacing w:after="0" w:line="240" w:lineRule="auto"/>
      </w:pPr>
      <w:r>
        <w:separator/>
      </w:r>
    </w:p>
  </w:footnote>
  <w:footnote w:type="continuationSeparator" w:id="0">
    <w:p w:rsidR="00AC2E0C" w:rsidRDefault="00AC2E0C" w:rsidP="00A50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3732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A6F57" w:rsidRPr="00A501B4" w:rsidRDefault="0058208A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A501B4">
          <w:rPr>
            <w:rFonts w:ascii="Times New Roman" w:hAnsi="Times New Roman"/>
            <w:sz w:val="24"/>
            <w:szCs w:val="24"/>
          </w:rPr>
          <w:fldChar w:fldCharType="begin"/>
        </w:r>
        <w:r w:rsidR="006A6F57" w:rsidRPr="00A501B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501B4">
          <w:rPr>
            <w:rFonts w:ascii="Times New Roman" w:hAnsi="Times New Roman"/>
            <w:sz w:val="24"/>
            <w:szCs w:val="24"/>
          </w:rPr>
          <w:fldChar w:fldCharType="separate"/>
        </w:r>
        <w:r w:rsidR="008424FB">
          <w:rPr>
            <w:rFonts w:ascii="Times New Roman" w:hAnsi="Times New Roman"/>
            <w:noProof/>
            <w:sz w:val="24"/>
            <w:szCs w:val="24"/>
          </w:rPr>
          <w:t>3</w:t>
        </w:r>
        <w:r w:rsidRPr="00A501B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A6F57" w:rsidRDefault="006A6F5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3B9"/>
    <w:rsid w:val="0000238F"/>
    <w:rsid w:val="00050D09"/>
    <w:rsid w:val="00056834"/>
    <w:rsid w:val="00057914"/>
    <w:rsid w:val="00091293"/>
    <w:rsid w:val="00096120"/>
    <w:rsid w:val="000D3087"/>
    <w:rsid w:val="0015195D"/>
    <w:rsid w:val="00163FD2"/>
    <w:rsid w:val="001F5501"/>
    <w:rsid w:val="001F63ED"/>
    <w:rsid w:val="001F71A3"/>
    <w:rsid w:val="002029E2"/>
    <w:rsid w:val="002034C7"/>
    <w:rsid w:val="0020447E"/>
    <w:rsid w:val="00207318"/>
    <w:rsid w:val="00212F86"/>
    <w:rsid w:val="00220A2C"/>
    <w:rsid w:val="00227E77"/>
    <w:rsid w:val="00231207"/>
    <w:rsid w:val="00275DFA"/>
    <w:rsid w:val="00291537"/>
    <w:rsid w:val="002D45E4"/>
    <w:rsid w:val="002D6D57"/>
    <w:rsid w:val="002E0CF6"/>
    <w:rsid w:val="002E1600"/>
    <w:rsid w:val="002E1F65"/>
    <w:rsid w:val="002E2D45"/>
    <w:rsid w:val="002F2D75"/>
    <w:rsid w:val="0031762A"/>
    <w:rsid w:val="00333572"/>
    <w:rsid w:val="003578AB"/>
    <w:rsid w:val="00384333"/>
    <w:rsid w:val="003C1407"/>
    <w:rsid w:val="003C4AE2"/>
    <w:rsid w:val="003E3D2D"/>
    <w:rsid w:val="00411C65"/>
    <w:rsid w:val="0043223B"/>
    <w:rsid w:val="0045210A"/>
    <w:rsid w:val="00464B44"/>
    <w:rsid w:val="00470111"/>
    <w:rsid w:val="00471708"/>
    <w:rsid w:val="00480A2B"/>
    <w:rsid w:val="004B5ABD"/>
    <w:rsid w:val="004D2484"/>
    <w:rsid w:val="004E1805"/>
    <w:rsid w:val="004F2898"/>
    <w:rsid w:val="005066F9"/>
    <w:rsid w:val="00513A1F"/>
    <w:rsid w:val="005239CC"/>
    <w:rsid w:val="00523A6F"/>
    <w:rsid w:val="00533ADE"/>
    <w:rsid w:val="0054542A"/>
    <w:rsid w:val="00565E1F"/>
    <w:rsid w:val="00567800"/>
    <w:rsid w:val="005778AD"/>
    <w:rsid w:val="0058208A"/>
    <w:rsid w:val="005C74A7"/>
    <w:rsid w:val="005D3417"/>
    <w:rsid w:val="005E21A3"/>
    <w:rsid w:val="005E45AB"/>
    <w:rsid w:val="005F2698"/>
    <w:rsid w:val="005F27EA"/>
    <w:rsid w:val="00602ADA"/>
    <w:rsid w:val="006327D5"/>
    <w:rsid w:val="006461F3"/>
    <w:rsid w:val="0064688F"/>
    <w:rsid w:val="006A6F57"/>
    <w:rsid w:val="006C67FE"/>
    <w:rsid w:val="006F00D7"/>
    <w:rsid w:val="006F3144"/>
    <w:rsid w:val="00706BE1"/>
    <w:rsid w:val="007272AC"/>
    <w:rsid w:val="00742651"/>
    <w:rsid w:val="007435E6"/>
    <w:rsid w:val="00762636"/>
    <w:rsid w:val="00796C1D"/>
    <w:rsid w:val="00796E27"/>
    <w:rsid w:val="007A1563"/>
    <w:rsid w:val="007A2376"/>
    <w:rsid w:val="007B1A03"/>
    <w:rsid w:val="007C48D0"/>
    <w:rsid w:val="007D596A"/>
    <w:rsid w:val="007F11F4"/>
    <w:rsid w:val="00815422"/>
    <w:rsid w:val="008154D1"/>
    <w:rsid w:val="00817001"/>
    <w:rsid w:val="00820B4A"/>
    <w:rsid w:val="008424FB"/>
    <w:rsid w:val="00854AEB"/>
    <w:rsid w:val="00867278"/>
    <w:rsid w:val="00892947"/>
    <w:rsid w:val="008967EA"/>
    <w:rsid w:val="008A181D"/>
    <w:rsid w:val="008E0912"/>
    <w:rsid w:val="00901774"/>
    <w:rsid w:val="00907534"/>
    <w:rsid w:val="009079B0"/>
    <w:rsid w:val="009A77E7"/>
    <w:rsid w:val="009E48B2"/>
    <w:rsid w:val="009E7B58"/>
    <w:rsid w:val="009F3912"/>
    <w:rsid w:val="00A04C69"/>
    <w:rsid w:val="00A420B2"/>
    <w:rsid w:val="00A501B4"/>
    <w:rsid w:val="00A65797"/>
    <w:rsid w:val="00A8267A"/>
    <w:rsid w:val="00AB6FEC"/>
    <w:rsid w:val="00AC2E0C"/>
    <w:rsid w:val="00AC79A3"/>
    <w:rsid w:val="00AE2F4F"/>
    <w:rsid w:val="00AF4BE8"/>
    <w:rsid w:val="00B327EF"/>
    <w:rsid w:val="00B450E0"/>
    <w:rsid w:val="00B5528D"/>
    <w:rsid w:val="00B639AC"/>
    <w:rsid w:val="00B91CEB"/>
    <w:rsid w:val="00B93103"/>
    <w:rsid w:val="00BC2BC2"/>
    <w:rsid w:val="00BC7CD7"/>
    <w:rsid w:val="00BD3004"/>
    <w:rsid w:val="00BD7DE4"/>
    <w:rsid w:val="00BE05F5"/>
    <w:rsid w:val="00BF3564"/>
    <w:rsid w:val="00C109F2"/>
    <w:rsid w:val="00C12F58"/>
    <w:rsid w:val="00C2073C"/>
    <w:rsid w:val="00C42FA5"/>
    <w:rsid w:val="00C57E3E"/>
    <w:rsid w:val="00C64192"/>
    <w:rsid w:val="00C9089D"/>
    <w:rsid w:val="00C93F47"/>
    <w:rsid w:val="00CA0686"/>
    <w:rsid w:val="00CD03B9"/>
    <w:rsid w:val="00CE5CF3"/>
    <w:rsid w:val="00D002E4"/>
    <w:rsid w:val="00D15477"/>
    <w:rsid w:val="00D25D11"/>
    <w:rsid w:val="00D26DD8"/>
    <w:rsid w:val="00D37047"/>
    <w:rsid w:val="00D51576"/>
    <w:rsid w:val="00D94585"/>
    <w:rsid w:val="00DA7CDE"/>
    <w:rsid w:val="00DC43A0"/>
    <w:rsid w:val="00DE0348"/>
    <w:rsid w:val="00E5653A"/>
    <w:rsid w:val="00E57D59"/>
    <w:rsid w:val="00E57D6C"/>
    <w:rsid w:val="00E7547B"/>
    <w:rsid w:val="00EF3766"/>
    <w:rsid w:val="00F01723"/>
    <w:rsid w:val="00F47B4C"/>
    <w:rsid w:val="00F57EE9"/>
    <w:rsid w:val="00F67063"/>
    <w:rsid w:val="00F964F3"/>
    <w:rsid w:val="00FA4C3A"/>
    <w:rsid w:val="00FA70CE"/>
    <w:rsid w:val="00FB1428"/>
    <w:rsid w:val="00FE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3B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D03B9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50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01B4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A50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501B4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327EF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E16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E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E160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16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03B9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D03B9"/>
    <w:pPr>
      <w:spacing w:after="0" w:line="240" w:lineRule="auto"/>
    </w:pPr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A50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01B4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A501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501B4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B327EF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2E1600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2E16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2E1600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E1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E16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2768</Words>
  <Characters>1578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j.kaklauskiene</dc:creator>
  <cp:lastModifiedBy>Eglė Sičiovienė</cp:lastModifiedBy>
  <cp:revision>2</cp:revision>
  <cp:lastPrinted>2015-11-27T07:38:00Z</cp:lastPrinted>
  <dcterms:created xsi:type="dcterms:W3CDTF">2015-12-10T14:03:00Z</dcterms:created>
  <dcterms:modified xsi:type="dcterms:W3CDTF">2015-12-10T14:03:00Z</dcterms:modified>
</cp:coreProperties>
</file>