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1F" w:rsidRDefault="00CE281F" w:rsidP="00DE43B7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</w:t>
      </w:r>
      <w:r w:rsidR="003E181F" w:rsidRPr="00F10115">
        <w:rPr>
          <w:rFonts w:ascii="Times New Roman" w:hAnsi="Times New Roman"/>
          <w:b/>
          <w:sz w:val="24"/>
          <w:szCs w:val="24"/>
        </w:rPr>
        <w:t xml:space="preserve"> APIE PRADEDAMĄ PIRKIMĄ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52"/>
        <w:gridCol w:w="2383"/>
        <w:gridCol w:w="7"/>
        <w:gridCol w:w="2342"/>
        <w:gridCol w:w="7"/>
        <w:gridCol w:w="2367"/>
        <w:gridCol w:w="7"/>
      </w:tblGrid>
      <w:tr w:rsidR="008737AA" w:rsidRPr="002F5353" w:rsidTr="00DE43B7">
        <w:tc>
          <w:tcPr>
            <w:tcW w:w="5277" w:type="dxa"/>
            <w:gridSpan w:val="4"/>
            <w:shd w:val="clear" w:color="auto" w:fill="auto"/>
            <w:vAlign w:val="center"/>
          </w:tcPr>
          <w:p w:rsidR="008737AA" w:rsidRPr="00ED4FC0" w:rsidRDefault="008737AA" w:rsidP="00413AB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FC0">
              <w:rPr>
                <w:rFonts w:ascii="Times New Roman" w:hAnsi="Times New Roman"/>
                <w:b/>
                <w:sz w:val="18"/>
                <w:szCs w:val="18"/>
              </w:rPr>
              <w:t>Pirkimo objektas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8737AA" w:rsidRPr="00ED4FC0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FC0">
              <w:rPr>
                <w:rFonts w:ascii="Times New Roman" w:hAnsi="Times New Roman"/>
                <w:b/>
                <w:sz w:val="18"/>
                <w:szCs w:val="18"/>
              </w:rPr>
              <w:t>Pirkimo būdas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8737AA" w:rsidRPr="00ED4FC0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FC0">
              <w:rPr>
                <w:rFonts w:ascii="Times New Roman" w:hAnsi="Times New Roman"/>
                <w:b/>
                <w:sz w:val="18"/>
                <w:szCs w:val="18"/>
              </w:rPr>
              <w:t>Pirkimo būdo pasirinkimo priežastys</w:t>
            </w:r>
          </w:p>
        </w:tc>
      </w:tr>
      <w:tr w:rsidR="008737AA" w:rsidRPr="002F5353" w:rsidTr="00DE43B7">
        <w:trPr>
          <w:gridAfter w:val="1"/>
          <w:wAfter w:w="7" w:type="dxa"/>
        </w:trPr>
        <w:tc>
          <w:tcPr>
            <w:tcW w:w="1135" w:type="dxa"/>
            <w:shd w:val="clear" w:color="auto" w:fill="auto"/>
            <w:vAlign w:val="center"/>
          </w:tcPr>
          <w:p w:rsidR="008737AA" w:rsidRPr="002F5353" w:rsidRDefault="008737AA" w:rsidP="004C5C2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353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737AA" w:rsidRPr="00ED4FC0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FC0">
              <w:rPr>
                <w:rFonts w:ascii="Times New Roman" w:hAnsi="Times New Roman"/>
                <w:b/>
                <w:sz w:val="18"/>
                <w:szCs w:val="18"/>
              </w:rPr>
              <w:t>Pirkimo pavadinimas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737AA" w:rsidRPr="00ED4FC0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FC0">
              <w:rPr>
                <w:rFonts w:ascii="Times New Roman" w:hAnsi="Times New Roman"/>
                <w:b/>
                <w:sz w:val="18"/>
                <w:szCs w:val="18"/>
              </w:rPr>
              <w:t>Trumpas pirkimo objekto apibūdinimas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8737AA" w:rsidRPr="00ED4FC0" w:rsidRDefault="008737AA" w:rsidP="001B35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8737AA" w:rsidRPr="00ED4FC0" w:rsidRDefault="008737AA" w:rsidP="001B35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37AA" w:rsidRPr="002F5353" w:rsidTr="00DE43B7">
        <w:trPr>
          <w:gridAfter w:val="1"/>
          <w:wAfter w:w="7" w:type="dxa"/>
        </w:trPr>
        <w:tc>
          <w:tcPr>
            <w:tcW w:w="1135" w:type="dxa"/>
            <w:shd w:val="clear" w:color="auto" w:fill="auto"/>
          </w:tcPr>
          <w:p w:rsidR="008737AA" w:rsidRPr="008F4696" w:rsidRDefault="008737AA" w:rsidP="00DE43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201</w:t>
            </w:r>
            <w:r w:rsidR="00DE43B7" w:rsidRPr="008F4696">
              <w:rPr>
                <w:rFonts w:ascii="Times New Roman" w:hAnsi="Times New Roman"/>
                <w:sz w:val="18"/>
                <w:szCs w:val="18"/>
              </w:rPr>
              <w:t>7</w:t>
            </w:r>
            <w:r w:rsidRPr="008F4696">
              <w:rPr>
                <w:rFonts w:ascii="Times New Roman" w:hAnsi="Times New Roman"/>
                <w:sz w:val="18"/>
                <w:szCs w:val="18"/>
              </w:rPr>
              <w:t>-0</w:t>
            </w:r>
            <w:r w:rsidR="00DE43B7" w:rsidRPr="008F4696">
              <w:rPr>
                <w:rFonts w:ascii="Times New Roman" w:hAnsi="Times New Roman"/>
                <w:sz w:val="18"/>
                <w:szCs w:val="18"/>
              </w:rPr>
              <w:t>3</w:t>
            </w:r>
            <w:r w:rsidRPr="008F4696">
              <w:rPr>
                <w:rFonts w:ascii="Times New Roman" w:hAnsi="Times New Roman"/>
                <w:sz w:val="18"/>
                <w:szCs w:val="18"/>
              </w:rPr>
              <w:t>-</w:t>
            </w:r>
            <w:r w:rsidR="00CA4760" w:rsidRPr="008F4696">
              <w:rPr>
                <w:rFonts w:ascii="Times New Roman" w:hAnsi="Times New Roman"/>
                <w:sz w:val="18"/>
                <w:szCs w:val="18"/>
              </w:rPr>
              <w:t>0</w:t>
            </w:r>
            <w:r w:rsidR="00DE43B7" w:rsidRPr="008F46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8737AA" w:rsidRPr="008F4696" w:rsidRDefault="008737AA" w:rsidP="00ED4FC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M</w:t>
            </w:r>
            <w:r w:rsidR="00081181" w:rsidRPr="008F4696">
              <w:rPr>
                <w:rFonts w:ascii="Times New Roman" w:hAnsi="Times New Roman"/>
                <w:sz w:val="18"/>
                <w:szCs w:val="18"/>
              </w:rPr>
              <w:t>okymo paslauga</w:t>
            </w:r>
          </w:p>
        </w:tc>
        <w:tc>
          <w:tcPr>
            <w:tcW w:w="2383" w:type="dxa"/>
            <w:shd w:val="clear" w:color="auto" w:fill="auto"/>
          </w:tcPr>
          <w:p w:rsidR="008737AA" w:rsidRPr="008F4696" w:rsidRDefault="00C43AC1" w:rsidP="00ED4FC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8F4696">
              <w:rPr>
                <w:rFonts w:ascii="Times New Roman" w:hAnsi="Times New Roman"/>
                <w:sz w:val="18"/>
                <w:szCs w:val="18"/>
              </w:rPr>
              <w:t>eminaras „VSS darbo apmokėjimo tvarka nuo 2017-01-01, VSAFAS ir kiti aktualūs pasikeitimai“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8737AA" w:rsidRPr="008F4696" w:rsidRDefault="008737AA" w:rsidP="00ED4FC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 xml:space="preserve">Mažos vertės apklausa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8737AA" w:rsidRPr="008F4696" w:rsidRDefault="006E347B" w:rsidP="00227E3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 xml:space="preserve">Prekių ar paslaugų pirkimo vertė yra mažesnė kaip </w:t>
            </w:r>
            <w:r w:rsidR="00227E3C" w:rsidRPr="008F46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4696">
              <w:rPr>
                <w:rFonts w:ascii="Times New Roman" w:hAnsi="Times New Roman"/>
                <w:sz w:val="18"/>
                <w:szCs w:val="18"/>
              </w:rPr>
              <w:t xml:space="preserve">58000 </w:t>
            </w:r>
            <w:proofErr w:type="spellStart"/>
            <w:r w:rsidRPr="008F4696">
              <w:rPr>
                <w:rFonts w:ascii="Times New Roman" w:hAnsi="Times New Roman"/>
                <w:sz w:val="18"/>
                <w:szCs w:val="18"/>
              </w:rPr>
              <w:t>Eur</w:t>
            </w:r>
            <w:proofErr w:type="spellEnd"/>
            <w:r w:rsidRPr="008F4696">
              <w:rPr>
                <w:rFonts w:ascii="Times New Roman" w:hAnsi="Times New Roman"/>
                <w:sz w:val="18"/>
                <w:szCs w:val="18"/>
              </w:rPr>
              <w:t xml:space="preserve"> be pridėtinės</w:t>
            </w:r>
            <w:r w:rsidR="000D37F6" w:rsidRPr="008F4696">
              <w:rPr>
                <w:rFonts w:ascii="Times New Roman" w:hAnsi="Times New Roman"/>
                <w:sz w:val="18"/>
                <w:szCs w:val="18"/>
              </w:rPr>
              <w:t xml:space="preserve"> vertės mokesčio </w:t>
            </w:r>
          </w:p>
        </w:tc>
      </w:tr>
      <w:tr w:rsidR="00456876" w:rsidRPr="002F5353" w:rsidTr="00DE43B7">
        <w:trPr>
          <w:gridAfter w:val="1"/>
          <w:wAfter w:w="7" w:type="dxa"/>
        </w:trPr>
        <w:tc>
          <w:tcPr>
            <w:tcW w:w="1135" w:type="dxa"/>
            <w:shd w:val="clear" w:color="auto" w:fill="auto"/>
          </w:tcPr>
          <w:p w:rsidR="00456876" w:rsidRPr="008F4696" w:rsidRDefault="00227E3C" w:rsidP="004568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2017-03-06</w:t>
            </w:r>
          </w:p>
        </w:tc>
        <w:tc>
          <w:tcPr>
            <w:tcW w:w="1752" w:type="dxa"/>
            <w:shd w:val="clear" w:color="auto" w:fill="auto"/>
          </w:tcPr>
          <w:p w:rsidR="00456876" w:rsidRPr="008F4696" w:rsidRDefault="00227E3C" w:rsidP="004568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Leidinio prenumerata</w:t>
            </w:r>
          </w:p>
        </w:tc>
        <w:tc>
          <w:tcPr>
            <w:tcW w:w="2383" w:type="dxa"/>
            <w:shd w:val="clear" w:color="auto" w:fill="auto"/>
          </w:tcPr>
          <w:p w:rsidR="00456876" w:rsidRPr="008F4696" w:rsidRDefault="00227E3C" w:rsidP="00456876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Leidinio „Teisės aktų žinios“ prenumerata nuo 2017-03-01 iki 2018-02-28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456876" w:rsidRPr="008F4696" w:rsidRDefault="00456876" w:rsidP="004568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 xml:space="preserve">Mažos vertės apklausa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456876" w:rsidRPr="008F4696" w:rsidRDefault="00BC64F6" w:rsidP="00227E3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 xml:space="preserve">Prekių ar paslaugų pirkimo vertė yra mažesnė kaip </w:t>
            </w:r>
            <w:r w:rsidR="00227E3C" w:rsidRPr="008F46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4696">
              <w:rPr>
                <w:rFonts w:ascii="Times New Roman" w:hAnsi="Times New Roman"/>
                <w:sz w:val="18"/>
                <w:szCs w:val="18"/>
              </w:rPr>
              <w:t xml:space="preserve">58000 </w:t>
            </w:r>
            <w:proofErr w:type="spellStart"/>
            <w:r w:rsidRPr="008F4696">
              <w:rPr>
                <w:rFonts w:ascii="Times New Roman" w:hAnsi="Times New Roman"/>
                <w:sz w:val="18"/>
                <w:szCs w:val="18"/>
              </w:rPr>
              <w:t>Eur</w:t>
            </w:r>
            <w:proofErr w:type="spellEnd"/>
            <w:r w:rsidRPr="008F4696">
              <w:rPr>
                <w:rFonts w:ascii="Times New Roman" w:hAnsi="Times New Roman"/>
                <w:sz w:val="18"/>
                <w:szCs w:val="18"/>
              </w:rPr>
              <w:t xml:space="preserve"> be pridėtinės vertės mokesčio</w:t>
            </w:r>
          </w:p>
        </w:tc>
      </w:tr>
      <w:tr w:rsidR="00081181" w:rsidRPr="002F5353" w:rsidTr="00DE43B7">
        <w:trPr>
          <w:gridAfter w:val="1"/>
          <w:wAfter w:w="7" w:type="dxa"/>
        </w:trPr>
        <w:tc>
          <w:tcPr>
            <w:tcW w:w="1135" w:type="dxa"/>
            <w:shd w:val="clear" w:color="auto" w:fill="auto"/>
          </w:tcPr>
          <w:p w:rsidR="00081181" w:rsidRPr="008F4696" w:rsidRDefault="00081181" w:rsidP="0008118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2017-04-14</w:t>
            </w:r>
          </w:p>
        </w:tc>
        <w:tc>
          <w:tcPr>
            <w:tcW w:w="1752" w:type="dxa"/>
            <w:shd w:val="clear" w:color="auto" w:fill="auto"/>
          </w:tcPr>
          <w:p w:rsidR="00081181" w:rsidRPr="008F4696" w:rsidRDefault="00081181" w:rsidP="0008118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Mokymo paslauga</w:t>
            </w:r>
          </w:p>
        </w:tc>
        <w:tc>
          <w:tcPr>
            <w:tcW w:w="2383" w:type="dxa"/>
            <w:shd w:val="clear" w:color="auto" w:fill="auto"/>
          </w:tcPr>
          <w:p w:rsidR="00081181" w:rsidRPr="008F4696" w:rsidRDefault="00081181" w:rsidP="0008118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Seminaras „Duomenų pateikimas į VSAKIS, 2016 metų finansinių ataskaitų rinkiniai, kita aktuali informacija“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81181" w:rsidRPr="008F4696" w:rsidRDefault="00081181" w:rsidP="0008118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Mažos vertės apklausa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081181" w:rsidRPr="008F4696" w:rsidRDefault="00081181" w:rsidP="0008118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 xml:space="preserve">Prekių ar paslaugų pirkimo vertė yra mažesnė kaip  58000 </w:t>
            </w:r>
            <w:proofErr w:type="spellStart"/>
            <w:r w:rsidRPr="008F4696">
              <w:rPr>
                <w:rFonts w:ascii="Times New Roman" w:hAnsi="Times New Roman"/>
                <w:sz w:val="18"/>
                <w:szCs w:val="18"/>
              </w:rPr>
              <w:t>Eur</w:t>
            </w:r>
            <w:proofErr w:type="spellEnd"/>
            <w:r w:rsidRPr="008F4696">
              <w:rPr>
                <w:rFonts w:ascii="Times New Roman" w:hAnsi="Times New Roman"/>
                <w:sz w:val="18"/>
                <w:szCs w:val="18"/>
              </w:rPr>
              <w:t xml:space="preserve"> be pridėtinės vertės mokesčio</w:t>
            </w:r>
          </w:p>
        </w:tc>
      </w:tr>
      <w:tr w:rsidR="00AD34BB" w:rsidRPr="002F5353" w:rsidTr="00DE43B7">
        <w:trPr>
          <w:gridAfter w:val="1"/>
          <w:wAfter w:w="7" w:type="dxa"/>
        </w:trPr>
        <w:tc>
          <w:tcPr>
            <w:tcW w:w="1135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2017-04-19</w:t>
            </w:r>
          </w:p>
        </w:tc>
        <w:tc>
          <w:tcPr>
            <w:tcW w:w="1752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Mokymo paslauga</w:t>
            </w:r>
          </w:p>
        </w:tc>
        <w:tc>
          <w:tcPr>
            <w:tcW w:w="2383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Seminaras „Viešojo sektoriaus subjektų apskaitos organizavimas, apskaitos dokumentai ir jų sudarymas. Buhalterinės apskaitos tvarkymas pagal VSAFAS. Viešųjų įstaigų apskaita (ne viešojo sektoriaus subjektų) buhalterinė apskaita ir finansinės ataskaitos“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Mažos vertės apklausa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 xml:space="preserve">Prekių ar paslaugų pirkimo vertė yra mažesnė kaip  58000 </w:t>
            </w:r>
            <w:proofErr w:type="spellStart"/>
            <w:r w:rsidRPr="008F4696">
              <w:rPr>
                <w:rFonts w:ascii="Times New Roman" w:hAnsi="Times New Roman"/>
                <w:sz w:val="18"/>
                <w:szCs w:val="18"/>
              </w:rPr>
              <w:t>Eur</w:t>
            </w:r>
            <w:proofErr w:type="spellEnd"/>
            <w:r w:rsidRPr="008F4696">
              <w:rPr>
                <w:rFonts w:ascii="Times New Roman" w:hAnsi="Times New Roman"/>
                <w:sz w:val="18"/>
                <w:szCs w:val="18"/>
              </w:rPr>
              <w:t xml:space="preserve"> be pridėtinės vertės mokesčio</w:t>
            </w:r>
          </w:p>
        </w:tc>
      </w:tr>
      <w:tr w:rsidR="00613A7B" w:rsidRPr="002F5353" w:rsidTr="00DE43B7">
        <w:trPr>
          <w:gridAfter w:val="1"/>
          <w:wAfter w:w="7" w:type="dxa"/>
        </w:trPr>
        <w:tc>
          <w:tcPr>
            <w:tcW w:w="1135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2017-04-25</w:t>
            </w:r>
          </w:p>
        </w:tc>
        <w:tc>
          <w:tcPr>
            <w:tcW w:w="1752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Mokymo paslauga</w:t>
            </w:r>
          </w:p>
        </w:tc>
        <w:tc>
          <w:tcPr>
            <w:tcW w:w="2383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Seminaras „Veiklos audito veikimas viešajame sektoriuje. Praktinių pavyzdžių nagrinėjimas.“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Mažos vertės apklausa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 xml:space="preserve">Prekių ar paslaugų pirkimo vertė yra mažesnė kaip  58000 </w:t>
            </w:r>
            <w:proofErr w:type="spellStart"/>
            <w:r w:rsidRPr="008F4696">
              <w:rPr>
                <w:rFonts w:ascii="Times New Roman" w:hAnsi="Times New Roman"/>
                <w:sz w:val="18"/>
                <w:szCs w:val="18"/>
              </w:rPr>
              <w:t>Eur</w:t>
            </w:r>
            <w:proofErr w:type="spellEnd"/>
            <w:r w:rsidRPr="008F4696">
              <w:rPr>
                <w:rFonts w:ascii="Times New Roman" w:hAnsi="Times New Roman"/>
                <w:sz w:val="18"/>
                <w:szCs w:val="18"/>
              </w:rPr>
              <w:t xml:space="preserve"> be pridėtinės vertės mokesčio</w:t>
            </w:r>
          </w:p>
        </w:tc>
      </w:tr>
    </w:tbl>
    <w:p w:rsidR="0028304B" w:rsidRDefault="0028304B" w:rsidP="003E1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81F" w:rsidRDefault="003E181F" w:rsidP="008F4696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F10115">
        <w:rPr>
          <w:rFonts w:ascii="Times New Roman" w:hAnsi="Times New Roman"/>
          <w:b/>
          <w:sz w:val="24"/>
          <w:szCs w:val="24"/>
        </w:rPr>
        <w:lastRenderedPageBreak/>
        <w:t xml:space="preserve">INFORMACIJA  APIE </w:t>
      </w:r>
      <w:r>
        <w:rPr>
          <w:rFonts w:ascii="Times New Roman" w:hAnsi="Times New Roman"/>
          <w:b/>
          <w:sz w:val="24"/>
          <w:szCs w:val="24"/>
        </w:rPr>
        <w:t>NUSTATYTĄ LAIMĖTOJ</w:t>
      </w:r>
      <w:r w:rsidRPr="00F10115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IR KETINAMĄ SUDARYTI SUTARTĮ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513"/>
        <w:gridCol w:w="1673"/>
        <w:gridCol w:w="1466"/>
        <w:gridCol w:w="1310"/>
        <w:gridCol w:w="1488"/>
        <w:gridCol w:w="1689"/>
      </w:tblGrid>
      <w:tr w:rsidR="008737AA" w:rsidRPr="008737AA" w:rsidTr="00C43AC1">
        <w:tc>
          <w:tcPr>
            <w:tcW w:w="4367" w:type="dxa"/>
            <w:gridSpan w:val="3"/>
            <w:shd w:val="clear" w:color="auto" w:fill="auto"/>
            <w:vAlign w:val="center"/>
          </w:tcPr>
          <w:p w:rsidR="008737AA" w:rsidRPr="008737AA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Pirkimo objektas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8737AA" w:rsidRPr="008737AA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Laimėjusio dalyvio pavadinimas, įmonės kodas</w:t>
            </w:r>
          </w:p>
          <w:p w:rsidR="008737AA" w:rsidRPr="008737AA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37AA">
              <w:rPr>
                <w:rFonts w:ascii="Times New Roman" w:hAnsi="Times New Roman"/>
                <w:i/>
                <w:sz w:val="18"/>
                <w:szCs w:val="18"/>
              </w:rPr>
              <w:t>(jei  fizinis asmuo – vardas, pavardė)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8737AA" w:rsidRPr="008737AA" w:rsidRDefault="008737AA" w:rsidP="005F1F5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 xml:space="preserve">Numatoma bendra pirkimo sutarties </w:t>
            </w:r>
            <w:r w:rsidRPr="008737AA">
              <w:rPr>
                <w:rFonts w:ascii="Times New Roman" w:hAnsi="Times New Roman"/>
                <w:i/>
                <w:sz w:val="18"/>
                <w:szCs w:val="18"/>
              </w:rPr>
              <w:t>(laimėjusio pasiūlymo)</w:t>
            </w: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 xml:space="preserve"> kaina </w:t>
            </w:r>
            <w:r w:rsidR="005F1F5D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 xml:space="preserve"> su PVM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8737AA" w:rsidRPr="008737AA" w:rsidRDefault="008737AA" w:rsidP="001C04DC">
            <w:pPr>
              <w:spacing w:line="240" w:lineRule="auto"/>
              <w:ind w:left="-4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Priežastys, dėl kurių pasirinktas šis laimėtojas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8737AA" w:rsidRPr="008737AA" w:rsidRDefault="008737AA" w:rsidP="0087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Įsipareigojimų dalis, kuriai pasitelkiami subrangovai/</w:t>
            </w:r>
          </w:p>
          <w:p w:rsidR="008737AA" w:rsidRPr="008737AA" w:rsidRDefault="008737AA" w:rsidP="0087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subtiekėjai/</w:t>
            </w:r>
          </w:p>
          <w:p w:rsidR="008737AA" w:rsidRPr="008737AA" w:rsidRDefault="008737AA" w:rsidP="0087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subteikėjai</w:t>
            </w:r>
            <w:proofErr w:type="spellEnd"/>
          </w:p>
          <w:p w:rsidR="008737AA" w:rsidRPr="008737AA" w:rsidRDefault="008737AA" w:rsidP="00873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(jei žinoma)</w:t>
            </w:r>
          </w:p>
        </w:tc>
      </w:tr>
      <w:tr w:rsidR="008737AA" w:rsidRPr="008737AA" w:rsidTr="00227E3C">
        <w:tc>
          <w:tcPr>
            <w:tcW w:w="1181" w:type="dxa"/>
            <w:shd w:val="clear" w:color="auto" w:fill="auto"/>
            <w:vAlign w:val="center"/>
          </w:tcPr>
          <w:p w:rsidR="008737AA" w:rsidRPr="008737AA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737AA" w:rsidRPr="008737AA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Pirkimo pavadinimas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737AA" w:rsidRPr="008737AA" w:rsidRDefault="008737AA" w:rsidP="008737AA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7AA">
              <w:rPr>
                <w:rFonts w:ascii="Times New Roman" w:hAnsi="Times New Roman"/>
                <w:b/>
                <w:sz w:val="18"/>
                <w:szCs w:val="18"/>
              </w:rPr>
              <w:t>Trumpas pirkimo objekto apibūdinimas</w:t>
            </w:r>
          </w:p>
        </w:tc>
        <w:tc>
          <w:tcPr>
            <w:tcW w:w="1466" w:type="dxa"/>
            <w:vMerge/>
            <w:shd w:val="clear" w:color="auto" w:fill="auto"/>
          </w:tcPr>
          <w:p w:rsidR="008737AA" w:rsidRPr="008737AA" w:rsidRDefault="008737AA" w:rsidP="001B35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737AA" w:rsidRPr="008737AA" w:rsidRDefault="008737AA" w:rsidP="001B35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8737AA" w:rsidRPr="008737AA" w:rsidRDefault="008737AA" w:rsidP="001B35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8737AA" w:rsidRPr="008737AA" w:rsidRDefault="008737AA" w:rsidP="001B35F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37AA" w:rsidRPr="008737AA" w:rsidTr="00227E3C">
        <w:tc>
          <w:tcPr>
            <w:tcW w:w="1181" w:type="dxa"/>
            <w:shd w:val="clear" w:color="auto" w:fill="auto"/>
          </w:tcPr>
          <w:p w:rsidR="008737AA" w:rsidRPr="008F4696" w:rsidRDefault="005F1F5D" w:rsidP="00C43AC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201</w:t>
            </w:r>
            <w:r w:rsidR="00C43AC1" w:rsidRPr="008F46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CA4760" w:rsidRPr="008F469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C43AC1" w:rsidRPr="008F46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C43AC1" w:rsidRPr="008F4696">
              <w:rPr>
                <w:rFonts w:ascii="Times New Roman" w:hAnsi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513" w:type="dxa"/>
            <w:shd w:val="clear" w:color="auto" w:fill="auto"/>
          </w:tcPr>
          <w:p w:rsidR="008737AA" w:rsidRPr="008F4696" w:rsidRDefault="008737AA" w:rsidP="00F31EF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M</w:t>
            </w:r>
            <w:r w:rsidR="00081181" w:rsidRPr="008F4696">
              <w:rPr>
                <w:rFonts w:ascii="Times New Roman" w:hAnsi="Times New Roman"/>
                <w:bCs/>
                <w:sz w:val="18"/>
                <w:szCs w:val="18"/>
              </w:rPr>
              <w:t>okymo paslauga</w:t>
            </w:r>
          </w:p>
        </w:tc>
        <w:tc>
          <w:tcPr>
            <w:tcW w:w="1673" w:type="dxa"/>
            <w:shd w:val="clear" w:color="auto" w:fill="auto"/>
          </w:tcPr>
          <w:p w:rsidR="008737AA" w:rsidRPr="008F4696" w:rsidRDefault="00C43AC1" w:rsidP="00F31EF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8F4696">
              <w:rPr>
                <w:rFonts w:ascii="Times New Roman" w:hAnsi="Times New Roman"/>
                <w:sz w:val="18"/>
                <w:szCs w:val="18"/>
              </w:rPr>
              <w:t>eminaras „VSS darbo apmokėjimo tvarka nuo 2017-01-01, VSAFAS ir kiti aktualūs pasikeitimai“</w:t>
            </w:r>
          </w:p>
        </w:tc>
        <w:tc>
          <w:tcPr>
            <w:tcW w:w="1466" w:type="dxa"/>
            <w:shd w:val="clear" w:color="auto" w:fill="auto"/>
          </w:tcPr>
          <w:p w:rsidR="008737AA" w:rsidRPr="008F4696" w:rsidRDefault="005F1F5D" w:rsidP="00F31EF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UAB „</w:t>
            </w:r>
            <w:proofErr w:type="spellStart"/>
            <w:r w:rsidR="00CA4760" w:rsidRPr="008F4696">
              <w:rPr>
                <w:rFonts w:ascii="Times New Roman" w:hAnsi="Times New Roman"/>
                <w:bCs/>
                <w:sz w:val="18"/>
                <w:szCs w:val="18"/>
              </w:rPr>
              <w:t>Mentoringas</w:t>
            </w:r>
            <w:proofErr w:type="spellEnd"/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“</w:t>
            </w:r>
          </w:p>
        </w:tc>
        <w:tc>
          <w:tcPr>
            <w:tcW w:w="1310" w:type="dxa"/>
            <w:shd w:val="clear" w:color="auto" w:fill="auto"/>
          </w:tcPr>
          <w:p w:rsidR="008737AA" w:rsidRPr="008F4696" w:rsidRDefault="00C43AC1" w:rsidP="00F31EF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CA4760" w:rsidRPr="008F469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5A07E5" w:rsidRPr="008F4696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488" w:type="dxa"/>
            <w:shd w:val="clear" w:color="auto" w:fill="auto"/>
          </w:tcPr>
          <w:p w:rsidR="006E347B" w:rsidRPr="008F4696" w:rsidRDefault="006E347B" w:rsidP="00F31EFA">
            <w:pPr>
              <w:spacing w:line="240" w:lineRule="auto"/>
              <w:ind w:left="-49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Supaprastintų viešųjų pirkimų taisyklių 140.2 p.,</w:t>
            </w:r>
            <w:r w:rsidR="00C43AC1" w:rsidRPr="008F469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140.6 p</w:t>
            </w:r>
          </w:p>
        </w:tc>
        <w:tc>
          <w:tcPr>
            <w:tcW w:w="1689" w:type="dxa"/>
            <w:shd w:val="clear" w:color="auto" w:fill="auto"/>
          </w:tcPr>
          <w:p w:rsidR="008737AA" w:rsidRPr="008F4696" w:rsidRDefault="008737AA" w:rsidP="00F31EF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E3C" w:rsidRPr="008737AA" w:rsidTr="00227E3C">
        <w:tc>
          <w:tcPr>
            <w:tcW w:w="1181" w:type="dxa"/>
            <w:shd w:val="clear" w:color="auto" w:fill="auto"/>
          </w:tcPr>
          <w:p w:rsidR="00227E3C" w:rsidRPr="008F4696" w:rsidRDefault="00227E3C" w:rsidP="00227E3C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2017-03-08</w:t>
            </w:r>
          </w:p>
        </w:tc>
        <w:tc>
          <w:tcPr>
            <w:tcW w:w="1513" w:type="dxa"/>
            <w:shd w:val="clear" w:color="auto" w:fill="auto"/>
          </w:tcPr>
          <w:p w:rsidR="00227E3C" w:rsidRPr="008F4696" w:rsidRDefault="00227E3C" w:rsidP="00227E3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Leidinio prenumerata</w:t>
            </w:r>
          </w:p>
        </w:tc>
        <w:tc>
          <w:tcPr>
            <w:tcW w:w="1673" w:type="dxa"/>
            <w:shd w:val="clear" w:color="auto" w:fill="auto"/>
          </w:tcPr>
          <w:p w:rsidR="00227E3C" w:rsidRPr="008F4696" w:rsidRDefault="00227E3C" w:rsidP="00227E3C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Leidinio „Teisės aktų žinios“ prenumerata nuo 2017-03-01 iki 2018-02-28</w:t>
            </w:r>
          </w:p>
        </w:tc>
        <w:tc>
          <w:tcPr>
            <w:tcW w:w="1466" w:type="dxa"/>
            <w:shd w:val="clear" w:color="auto" w:fill="auto"/>
          </w:tcPr>
          <w:p w:rsidR="00227E3C" w:rsidRPr="008F4696" w:rsidRDefault="00227E3C" w:rsidP="00227E3C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UAB “Teisės aktų žinios”</w:t>
            </w:r>
          </w:p>
        </w:tc>
        <w:tc>
          <w:tcPr>
            <w:tcW w:w="1310" w:type="dxa"/>
            <w:shd w:val="clear" w:color="auto" w:fill="auto"/>
          </w:tcPr>
          <w:p w:rsidR="00227E3C" w:rsidRPr="008F4696" w:rsidRDefault="00227E3C" w:rsidP="00227E3C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55,90</w:t>
            </w:r>
          </w:p>
        </w:tc>
        <w:tc>
          <w:tcPr>
            <w:tcW w:w="1488" w:type="dxa"/>
            <w:shd w:val="clear" w:color="auto" w:fill="auto"/>
          </w:tcPr>
          <w:p w:rsidR="00227E3C" w:rsidRPr="008F4696" w:rsidRDefault="00227E3C" w:rsidP="00227E3C">
            <w:pPr>
              <w:spacing w:line="240" w:lineRule="auto"/>
              <w:ind w:left="-49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Supaprastintų viešųjų pirkimų taisyklių 140.2 p., 140.6 p</w:t>
            </w:r>
          </w:p>
        </w:tc>
        <w:tc>
          <w:tcPr>
            <w:tcW w:w="1689" w:type="dxa"/>
            <w:shd w:val="clear" w:color="auto" w:fill="auto"/>
          </w:tcPr>
          <w:p w:rsidR="00227E3C" w:rsidRPr="008F4696" w:rsidRDefault="00227E3C" w:rsidP="00227E3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D34BB" w:rsidRPr="008737AA" w:rsidTr="00227E3C">
        <w:tc>
          <w:tcPr>
            <w:tcW w:w="1181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2017-04-24</w:t>
            </w:r>
          </w:p>
        </w:tc>
        <w:tc>
          <w:tcPr>
            <w:tcW w:w="1513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Mokymo paslauga</w:t>
            </w:r>
          </w:p>
        </w:tc>
        <w:tc>
          <w:tcPr>
            <w:tcW w:w="1673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Seminaras „Viešojo sektoriaus subjektų apskaitos organizavimas, apskaitos dokumentai ir jų sudarymas. Buhalterinės apskaitos tvarkymas pagal VSAFAS. Viešųjų įstaigų apskaita (ne viešojo sektoriaus subjektų) buhalterinė apskaita ir finansinės ataskaitos“</w:t>
            </w:r>
          </w:p>
        </w:tc>
        <w:tc>
          <w:tcPr>
            <w:tcW w:w="1466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VšĮ "Lietuvos savivaldybių asociacijos mokymo ir konsultavimo centras"</w:t>
            </w:r>
          </w:p>
        </w:tc>
        <w:tc>
          <w:tcPr>
            <w:tcW w:w="1310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630,00</w:t>
            </w:r>
          </w:p>
        </w:tc>
        <w:tc>
          <w:tcPr>
            <w:tcW w:w="1488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ind w:left="-49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Supaprastintų viešųjų pirkimų taisyklių 140.2 p., 140.6 p</w:t>
            </w:r>
          </w:p>
        </w:tc>
        <w:tc>
          <w:tcPr>
            <w:tcW w:w="1689" w:type="dxa"/>
            <w:shd w:val="clear" w:color="auto" w:fill="auto"/>
          </w:tcPr>
          <w:p w:rsidR="00AD34BB" w:rsidRPr="008F4696" w:rsidRDefault="00AD34BB" w:rsidP="00AD34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3A7B" w:rsidRPr="008737AA" w:rsidTr="00227E3C">
        <w:tc>
          <w:tcPr>
            <w:tcW w:w="1181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2017-04-28</w:t>
            </w:r>
          </w:p>
        </w:tc>
        <w:tc>
          <w:tcPr>
            <w:tcW w:w="1513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Mokymo paslauga</w:t>
            </w:r>
          </w:p>
        </w:tc>
        <w:tc>
          <w:tcPr>
            <w:tcW w:w="1673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Seminaras „Duomenų pateikimas į VSAKIS, 2016 metų finansinių ataskaitų rinkiniai, kita aktuali informacija“</w:t>
            </w:r>
          </w:p>
        </w:tc>
        <w:tc>
          <w:tcPr>
            <w:tcW w:w="1466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VšĮ "Lietuvos savivaldybių asociacijos mokymo ir konsultavimo centras"</w:t>
            </w:r>
          </w:p>
        </w:tc>
        <w:tc>
          <w:tcPr>
            <w:tcW w:w="1310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630,00</w:t>
            </w:r>
          </w:p>
        </w:tc>
        <w:tc>
          <w:tcPr>
            <w:tcW w:w="1488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ind w:left="-49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Supaprastintų viešųjų pirkimų taisyklių 140.2 p., 140.6 p</w:t>
            </w:r>
          </w:p>
        </w:tc>
        <w:tc>
          <w:tcPr>
            <w:tcW w:w="1689" w:type="dxa"/>
            <w:shd w:val="clear" w:color="auto" w:fill="auto"/>
          </w:tcPr>
          <w:p w:rsidR="00613A7B" w:rsidRPr="008F4696" w:rsidRDefault="00613A7B" w:rsidP="00613A7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F4696" w:rsidRPr="008737AA" w:rsidTr="00227E3C">
        <w:tc>
          <w:tcPr>
            <w:tcW w:w="1181" w:type="dxa"/>
            <w:shd w:val="clear" w:color="auto" w:fill="auto"/>
          </w:tcPr>
          <w:p w:rsidR="008F4696" w:rsidRPr="008F4696" w:rsidRDefault="008F4696" w:rsidP="008F4696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2017-05-05</w:t>
            </w:r>
          </w:p>
        </w:tc>
        <w:tc>
          <w:tcPr>
            <w:tcW w:w="1513" w:type="dxa"/>
            <w:shd w:val="clear" w:color="auto" w:fill="auto"/>
          </w:tcPr>
          <w:p w:rsidR="008F4696" w:rsidRPr="008F4696" w:rsidRDefault="008F4696" w:rsidP="008F4696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Mokymo paslauga</w:t>
            </w:r>
          </w:p>
        </w:tc>
        <w:tc>
          <w:tcPr>
            <w:tcW w:w="1673" w:type="dxa"/>
            <w:shd w:val="clear" w:color="auto" w:fill="auto"/>
          </w:tcPr>
          <w:p w:rsidR="008F4696" w:rsidRPr="008F4696" w:rsidRDefault="008F4696" w:rsidP="008F469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Seminaras „Veiklos audito veikimas viešajame sektoriuje. Praktinių pavyzdžių nagrinėjimas.“</w:t>
            </w:r>
            <w:r w:rsidR="00A048C9">
              <w:rPr>
                <w:rFonts w:ascii="Times New Roman" w:hAnsi="Times New Roman"/>
                <w:sz w:val="18"/>
                <w:szCs w:val="18"/>
              </w:rPr>
              <w:t xml:space="preserve">       1 dalis</w:t>
            </w:r>
          </w:p>
        </w:tc>
        <w:tc>
          <w:tcPr>
            <w:tcW w:w="1466" w:type="dxa"/>
            <w:shd w:val="clear" w:color="auto" w:fill="auto"/>
          </w:tcPr>
          <w:p w:rsidR="008F4696" w:rsidRPr="008F4696" w:rsidRDefault="008F4696" w:rsidP="008F4696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VšĮ "Lietuvos savivaldybių asociacijos mokymo ir konsultavimo centras"</w:t>
            </w:r>
          </w:p>
        </w:tc>
        <w:tc>
          <w:tcPr>
            <w:tcW w:w="1310" w:type="dxa"/>
            <w:shd w:val="clear" w:color="auto" w:fill="auto"/>
          </w:tcPr>
          <w:p w:rsidR="008F4696" w:rsidRPr="008F4696" w:rsidRDefault="008F4696" w:rsidP="008F4696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330,00</w:t>
            </w:r>
          </w:p>
        </w:tc>
        <w:tc>
          <w:tcPr>
            <w:tcW w:w="1488" w:type="dxa"/>
            <w:shd w:val="clear" w:color="auto" w:fill="auto"/>
          </w:tcPr>
          <w:p w:rsidR="008F4696" w:rsidRPr="008F4696" w:rsidRDefault="008F4696" w:rsidP="008F4696">
            <w:pPr>
              <w:spacing w:line="240" w:lineRule="auto"/>
              <w:ind w:left="-49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Supaprastintų viešųjų pirkimų taisyklių 140.2 p., 140.6 p</w:t>
            </w:r>
          </w:p>
        </w:tc>
        <w:tc>
          <w:tcPr>
            <w:tcW w:w="1689" w:type="dxa"/>
            <w:shd w:val="clear" w:color="auto" w:fill="auto"/>
          </w:tcPr>
          <w:p w:rsidR="008F4696" w:rsidRPr="008F4696" w:rsidRDefault="008F4696" w:rsidP="008F469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8C9" w:rsidRPr="008737AA" w:rsidTr="00227E3C">
        <w:tc>
          <w:tcPr>
            <w:tcW w:w="1181" w:type="dxa"/>
            <w:shd w:val="clear" w:color="auto" w:fill="auto"/>
          </w:tcPr>
          <w:p w:rsidR="00A048C9" w:rsidRPr="008F4696" w:rsidRDefault="00A048C9" w:rsidP="00A048C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2017-05-0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513" w:type="dxa"/>
            <w:shd w:val="clear" w:color="auto" w:fill="auto"/>
          </w:tcPr>
          <w:p w:rsidR="00A048C9" w:rsidRPr="008F4696" w:rsidRDefault="00A048C9" w:rsidP="00A048C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Mokymo paslauga</w:t>
            </w:r>
          </w:p>
        </w:tc>
        <w:tc>
          <w:tcPr>
            <w:tcW w:w="1673" w:type="dxa"/>
            <w:shd w:val="clear" w:color="auto" w:fill="auto"/>
          </w:tcPr>
          <w:p w:rsidR="00A048C9" w:rsidRPr="008F4696" w:rsidRDefault="00A048C9" w:rsidP="00A048C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Seminaras „Veiklos audito veikimas viešajame sektoriuje. Praktinių pavyzdžių nagrinėjimas.“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560819"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dalis</w:t>
            </w:r>
          </w:p>
        </w:tc>
        <w:tc>
          <w:tcPr>
            <w:tcW w:w="1466" w:type="dxa"/>
            <w:shd w:val="clear" w:color="auto" w:fill="auto"/>
          </w:tcPr>
          <w:p w:rsidR="00A048C9" w:rsidRPr="008F4696" w:rsidRDefault="00A048C9" w:rsidP="00A048C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VšĮ "Lietuvos savivaldybių asociacijos mokymo ir konsultavimo centras"</w:t>
            </w:r>
          </w:p>
        </w:tc>
        <w:tc>
          <w:tcPr>
            <w:tcW w:w="1310" w:type="dxa"/>
            <w:shd w:val="clear" w:color="auto" w:fill="auto"/>
          </w:tcPr>
          <w:p w:rsidR="00A048C9" w:rsidRPr="008F4696" w:rsidRDefault="00A048C9" w:rsidP="00A048C9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330,00</w:t>
            </w:r>
          </w:p>
        </w:tc>
        <w:tc>
          <w:tcPr>
            <w:tcW w:w="1488" w:type="dxa"/>
            <w:shd w:val="clear" w:color="auto" w:fill="auto"/>
          </w:tcPr>
          <w:p w:rsidR="00A048C9" w:rsidRPr="008F4696" w:rsidRDefault="00A048C9" w:rsidP="00A048C9">
            <w:pPr>
              <w:spacing w:line="240" w:lineRule="auto"/>
              <w:ind w:left="-49"/>
              <w:rPr>
                <w:rFonts w:ascii="Times New Roman" w:hAnsi="Times New Roman"/>
                <w:bCs/>
                <w:sz w:val="18"/>
                <w:szCs w:val="18"/>
              </w:rPr>
            </w:pPr>
            <w:r w:rsidRPr="008F4696">
              <w:rPr>
                <w:rFonts w:ascii="Times New Roman" w:hAnsi="Times New Roman"/>
                <w:bCs/>
                <w:sz w:val="18"/>
                <w:szCs w:val="18"/>
              </w:rPr>
              <w:t>Supaprastintų viešųjų pirkimų taisyklių 140.2 p., 140.6 p</w:t>
            </w:r>
          </w:p>
        </w:tc>
        <w:tc>
          <w:tcPr>
            <w:tcW w:w="1689" w:type="dxa"/>
            <w:shd w:val="clear" w:color="auto" w:fill="auto"/>
          </w:tcPr>
          <w:p w:rsidR="00A048C9" w:rsidRPr="008F4696" w:rsidRDefault="00A048C9" w:rsidP="00A048C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6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A03C2" w:rsidRDefault="001A03C2" w:rsidP="00DE43B7">
      <w:pPr>
        <w:jc w:val="center"/>
      </w:pPr>
    </w:p>
    <w:sectPr w:rsidR="001A03C2" w:rsidSect="0028304B">
      <w:pgSz w:w="11906" w:h="16838"/>
      <w:pgMar w:top="567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1F"/>
    <w:rsid w:val="000419D4"/>
    <w:rsid w:val="00081181"/>
    <w:rsid w:val="000D37F6"/>
    <w:rsid w:val="00102586"/>
    <w:rsid w:val="0016239D"/>
    <w:rsid w:val="001A03C2"/>
    <w:rsid w:val="001C04DC"/>
    <w:rsid w:val="00227E3C"/>
    <w:rsid w:val="00280FC5"/>
    <w:rsid w:val="0028304B"/>
    <w:rsid w:val="002F4639"/>
    <w:rsid w:val="002F5353"/>
    <w:rsid w:val="003203BC"/>
    <w:rsid w:val="003E181F"/>
    <w:rsid w:val="003E3086"/>
    <w:rsid w:val="00413ABA"/>
    <w:rsid w:val="00456876"/>
    <w:rsid w:val="004733F9"/>
    <w:rsid w:val="004F218D"/>
    <w:rsid w:val="005241A7"/>
    <w:rsid w:val="00560819"/>
    <w:rsid w:val="005A07E5"/>
    <w:rsid w:val="005A37B4"/>
    <w:rsid w:val="005F1F5D"/>
    <w:rsid w:val="00613A7B"/>
    <w:rsid w:val="0062166B"/>
    <w:rsid w:val="006E0590"/>
    <w:rsid w:val="006E347B"/>
    <w:rsid w:val="0076499D"/>
    <w:rsid w:val="007A79A5"/>
    <w:rsid w:val="007D1DE7"/>
    <w:rsid w:val="008737AA"/>
    <w:rsid w:val="008F4696"/>
    <w:rsid w:val="00936B6C"/>
    <w:rsid w:val="009A483B"/>
    <w:rsid w:val="009B48CA"/>
    <w:rsid w:val="00A048C9"/>
    <w:rsid w:val="00A97427"/>
    <w:rsid w:val="00AB5574"/>
    <w:rsid w:val="00AD34BB"/>
    <w:rsid w:val="00BC64F6"/>
    <w:rsid w:val="00C43AC1"/>
    <w:rsid w:val="00C70237"/>
    <w:rsid w:val="00C95E2E"/>
    <w:rsid w:val="00CA4760"/>
    <w:rsid w:val="00CE281F"/>
    <w:rsid w:val="00D4115A"/>
    <w:rsid w:val="00D80577"/>
    <w:rsid w:val="00DD1961"/>
    <w:rsid w:val="00DE43B7"/>
    <w:rsid w:val="00E0790F"/>
    <w:rsid w:val="00ED4FC0"/>
    <w:rsid w:val="00F31EFA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4280"/>
  <w15:docId w15:val="{6CD945D0-6F47-42E9-9436-C96D83AA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181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value1">
    <w:name w:val="value1"/>
    <w:rsid w:val="003E181F"/>
    <w:rPr>
      <w:bdr w:val="none" w:sz="0" w:space="0" w:color="auto" w:frame="1"/>
      <w:vertAlign w:val="baseli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6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Vasauskaite</dc:creator>
  <cp:lastModifiedBy>Eglė Narvydienė</cp:lastModifiedBy>
  <cp:revision>8</cp:revision>
  <cp:lastPrinted>2016-12-16T12:24:00Z</cp:lastPrinted>
  <dcterms:created xsi:type="dcterms:W3CDTF">2017-05-22T06:57:00Z</dcterms:created>
  <dcterms:modified xsi:type="dcterms:W3CDTF">2017-05-22T11:02:00Z</dcterms:modified>
</cp:coreProperties>
</file>