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A3" w:rsidRPr="00941E81" w:rsidRDefault="00DF7CA3" w:rsidP="004A596B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</w:rPr>
      </w:pPr>
      <w:r w:rsidRPr="00941E81">
        <w:rPr>
          <w:rFonts w:ascii="Times New Roman" w:hAnsi="Times New Roman"/>
          <w:sz w:val="24"/>
          <w:szCs w:val="24"/>
        </w:rPr>
        <w:t>PATVIRTINTA</w:t>
      </w:r>
    </w:p>
    <w:p w:rsidR="00DF7CA3" w:rsidRPr="003737B7" w:rsidRDefault="00DF7CA3" w:rsidP="004A596B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  <w:lang w:val="lt-LT"/>
        </w:rPr>
      </w:pPr>
      <w:r w:rsidRPr="003737B7">
        <w:rPr>
          <w:rFonts w:ascii="Times New Roman" w:hAnsi="Times New Roman"/>
          <w:sz w:val="24"/>
          <w:szCs w:val="24"/>
          <w:lang w:val="lt-LT"/>
        </w:rPr>
        <w:t>Kauno miesto savivaldybės tarybos</w:t>
      </w:r>
    </w:p>
    <w:p w:rsidR="00DF7CA3" w:rsidRPr="003737B7" w:rsidRDefault="0082040C" w:rsidP="004A596B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  <w:lang w:val="lt-LT"/>
        </w:rPr>
      </w:pPr>
      <w:r w:rsidRPr="003737B7">
        <w:rPr>
          <w:rFonts w:ascii="Times New Roman" w:hAnsi="Times New Roman"/>
          <w:sz w:val="24"/>
          <w:szCs w:val="24"/>
          <w:lang w:val="lt-LT"/>
        </w:rPr>
        <w:t>2016</w:t>
      </w:r>
      <w:r w:rsidR="00903355" w:rsidRPr="003737B7">
        <w:rPr>
          <w:rFonts w:ascii="Times New Roman" w:hAnsi="Times New Roman"/>
          <w:sz w:val="24"/>
          <w:szCs w:val="24"/>
          <w:lang w:val="lt-LT"/>
        </w:rPr>
        <w:t xml:space="preserve"> m. gruodžio 27 </w:t>
      </w:r>
      <w:r w:rsidR="00CA4CEB" w:rsidRPr="003737B7">
        <w:rPr>
          <w:rFonts w:ascii="Times New Roman" w:hAnsi="Times New Roman"/>
          <w:sz w:val="24"/>
          <w:szCs w:val="24"/>
          <w:lang w:val="lt-LT"/>
        </w:rPr>
        <w:t xml:space="preserve">d. </w:t>
      </w:r>
      <w:r w:rsidR="00DF7CA3" w:rsidRPr="003737B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DF7CA3" w:rsidRPr="003737B7" w:rsidRDefault="00DF7CA3" w:rsidP="004A596B">
      <w:pPr>
        <w:spacing w:after="0" w:line="360" w:lineRule="auto"/>
        <w:ind w:left="3888" w:firstLine="1296"/>
        <w:rPr>
          <w:rFonts w:ascii="Times New Roman" w:hAnsi="Times New Roman"/>
          <w:sz w:val="24"/>
          <w:szCs w:val="24"/>
          <w:lang w:val="lt-LT"/>
        </w:rPr>
      </w:pPr>
      <w:r w:rsidRPr="003737B7">
        <w:rPr>
          <w:rFonts w:ascii="Times New Roman" w:hAnsi="Times New Roman"/>
          <w:sz w:val="24"/>
          <w:szCs w:val="24"/>
          <w:lang w:val="lt-LT"/>
        </w:rPr>
        <w:t xml:space="preserve">sprendimu Nr. </w:t>
      </w:r>
      <w:r w:rsidR="007155B7">
        <w:rPr>
          <w:rFonts w:ascii="Times New Roman" w:hAnsi="Times New Roman"/>
          <w:sz w:val="24"/>
          <w:szCs w:val="24"/>
          <w:lang w:val="lt-LT"/>
        </w:rPr>
        <w:t>T-635</w:t>
      </w:r>
    </w:p>
    <w:p w:rsidR="00DF7CA3" w:rsidRPr="003737B7" w:rsidRDefault="00DF7CA3" w:rsidP="00DF7CA3">
      <w:pPr>
        <w:spacing w:after="0"/>
        <w:ind w:left="3888" w:firstLine="1296"/>
        <w:rPr>
          <w:rFonts w:ascii="Times New Roman" w:hAnsi="Times New Roman"/>
          <w:sz w:val="24"/>
          <w:szCs w:val="24"/>
          <w:lang w:val="lt-LT"/>
        </w:rPr>
      </w:pPr>
    </w:p>
    <w:p w:rsidR="00DF7CA3" w:rsidRPr="003737B7" w:rsidRDefault="00DF7CA3" w:rsidP="00DF7CA3">
      <w:pPr>
        <w:spacing w:after="0"/>
        <w:ind w:left="3888" w:firstLine="1296"/>
        <w:rPr>
          <w:rFonts w:ascii="Times New Roman" w:hAnsi="Times New Roman"/>
          <w:sz w:val="24"/>
          <w:szCs w:val="24"/>
          <w:lang w:val="lt-LT"/>
        </w:rPr>
      </w:pPr>
    </w:p>
    <w:p w:rsidR="00DF7CA3" w:rsidRPr="003737B7" w:rsidRDefault="00DF7CA3" w:rsidP="001A58D6">
      <w:pPr>
        <w:spacing w:after="0" w:line="360" w:lineRule="auto"/>
        <w:ind w:right="28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737B7">
        <w:rPr>
          <w:rFonts w:ascii="Times New Roman" w:hAnsi="Times New Roman"/>
          <w:b/>
          <w:sz w:val="24"/>
          <w:szCs w:val="24"/>
          <w:lang w:val="lt-LT"/>
        </w:rPr>
        <w:t>KAUNO MIESTO SAVIVALDYBĖS TARYBOS 201</w:t>
      </w:r>
      <w:r w:rsidR="003737B7" w:rsidRPr="003737B7">
        <w:rPr>
          <w:rFonts w:ascii="Times New Roman" w:hAnsi="Times New Roman"/>
          <w:b/>
          <w:sz w:val="24"/>
          <w:szCs w:val="24"/>
          <w:lang w:val="lt-LT"/>
        </w:rPr>
        <w:t>7</w:t>
      </w:r>
      <w:r w:rsidRPr="003737B7">
        <w:rPr>
          <w:rFonts w:ascii="Times New Roman" w:hAnsi="Times New Roman"/>
          <w:b/>
          <w:sz w:val="24"/>
          <w:szCs w:val="24"/>
          <w:lang w:val="lt-LT"/>
        </w:rPr>
        <w:t xml:space="preserve"> M. </w:t>
      </w:r>
      <w:r w:rsidR="003737B7" w:rsidRPr="003737B7">
        <w:rPr>
          <w:rFonts w:ascii="Times New Roman" w:hAnsi="Times New Roman"/>
          <w:b/>
          <w:sz w:val="24"/>
          <w:szCs w:val="24"/>
          <w:lang w:val="lt-LT"/>
        </w:rPr>
        <w:t xml:space="preserve">PIRMOJO </w:t>
      </w:r>
      <w:r w:rsidRPr="003737B7">
        <w:rPr>
          <w:rFonts w:ascii="Times New Roman" w:hAnsi="Times New Roman"/>
          <w:b/>
          <w:sz w:val="24"/>
          <w:szCs w:val="24"/>
          <w:lang w:val="lt-LT"/>
        </w:rPr>
        <w:t>PUSMEČIO DARBO PLANAS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83"/>
        <w:gridCol w:w="3238"/>
      </w:tblGrid>
      <w:tr w:rsidR="00DF7CA3" w:rsidRPr="003737B7" w:rsidTr="0048782B">
        <w:tc>
          <w:tcPr>
            <w:tcW w:w="704" w:type="dxa"/>
            <w:vAlign w:val="center"/>
          </w:tcPr>
          <w:p w:rsidR="00DF7CA3" w:rsidRPr="003737B7" w:rsidRDefault="00DF7CA3" w:rsidP="004A596B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Eil.</w:t>
            </w:r>
          </w:p>
          <w:p w:rsidR="00DF7CA3" w:rsidRPr="003737B7" w:rsidRDefault="00DF7CA3" w:rsidP="004A596B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5783" w:type="dxa"/>
            <w:vAlign w:val="center"/>
          </w:tcPr>
          <w:p w:rsidR="00DF7CA3" w:rsidRPr="003737B7" w:rsidRDefault="00DF7CA3" w:rsidP="004A596B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Numatomas svarstyti klausimas</w:t>
            </w:r>
          </w:p>
        </w:tc>
        <w:tc>
          <w:tcPr>
            <w:tcW w:w="3238" w:type="dxa"/>
            <w:vAlign w:val="center"/>
          </w:tcPr>
          <w:p w:rsidR="004A596B" w:rsidRPr="003737B7" w:rsidRDefault="00DF7CA3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Už rengimą atsaking</w:t>
            </w:r>
            <w:r w:rsidR="005A0232"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 </w:t>
            </w:r>
          </w:p>
          <w:p w:rsidR="00DF7CA3" w:rsidRPr="003737B7" w:rsidRDefault="005A0232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asmenys (padaliniai)</w:t>
            </w:r>
          </w:p>
        </w:tc>
      </w:tr>
      <w:tr w:rsidR="00DF7CA3" w:rsidRPr="003737B7" w:rsidTr="004A596B">
        <w:tc>
          <w:tcPr>
            <w:tcW w:w="9725" w:type="dxa"/>
            <w:gridSpan w:val="3"/>
          </w:tcPr>
          <w:p w:rsidR="00DF7CA3" w:rsidRPr="003737B7" w:rsidRDefault="003737B7" w:rsidP="006A57E4">
            <w:pPr>
              <w:spacing w:after="0" w:line="336" w:lineRule="auto"/>
              <w:ind w:right="-21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bookmarkStart w:id="0" w:name="_GoBack"/>
            <w:r w:rsidRPr="003737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Vasario </w:t>
            </w:r>
            <w:r w:rsidR="00F4431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7, 28</w:t>
            </w:r>
            <w:r w:rsidRPr="003737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F77FED" w:rsidRPr="003737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d.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bookmarkEnd w:id="0"/>
          </w:p>
        </w:tc>
      </w:tr>
      <w:tr w:rsidR="0098736B" w:rsidRPr="003737B7" w:rsidTr="0048782B">
        <w:tc>
          <w:tcPr>
            <w:tcW w:w="704" w:type="dxa"/>
            <w:vAlign w:val="center"/>
          </w:tcPr>
          <w:p w:rsidR="0098736B" w:rsidRPr="003737B7" w:rsidRDefault="00021244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783" w:type="dxa"/>
            <w:vAlign w:val="center"/>
          </w:tcPr>
          <w:p w:rsidR="0098736B" w:rsidRPr="003737B7" w:rsidRDefault="003737B7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Kauno miesto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savivaldybės 2017 metų biudžeto patvirtinimo 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:rsidR="0098736B" w:rsidRPr="003737B7" w:rsidRDefault="003737B7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  <w:tr w:rsidR="00F77FED" w:rsidRPr="003737B7" w:rsidTr="0048782B">
        <w:tc>
          <w:tcPr>
            <w:tcW w:w="704" w:type="dxa"/>
            <w:vAlign w:val="center"/>
          </w:tcPr>
          <w:p w:rsidR="00F77FED" w:rsidRPr="003737B7" w:rsidRDefault="00021244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783" w:type="dxa"/>
            <w:vAlign w:val="center"/>
          </w:tcPr>
          <w:p w:rsidR="00F77FED" w:rsidRPr="003737B7" w:rsidRDefault="003737B7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Dėl Kauno miesto savivaldybės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tarybos ir mero sekretoriato 2017 metų išlaidų sąmatos patvirtinimo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:rsidR="00F77FED" w:rsidRPr="003737B7" w:rsidRDefault="003737B7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  <w:tr w:rsidR="003737B7" w:rsidRPr="003737B7" w:rsidTr="0048782B">
        <w:tc>
          <w:tcPr>
            <w:tcW w:w="704" w:type="dxa"/>
            <w:vAlign w:val="center"/>
          </w:tcPr>
          <w:p w:rsidR="003737B7" w:rsidRPr="003737B7" w:rsidRDefault="003737B7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5783" w:type="dxa"/>
            <w:vAlign w:val="center"/>
          </w:tcPr>
          <w:p w:rsidR="003737B7" w:rsidRPr="003737B7" w:rsidRDefault="003737B7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švietimo įstaigų tinklo optimizavimo plano parengimo 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:rsidR="003737B7" w:rsidRPr="003737B7" w:rsidRDefault="003737B7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Tarybos narys Kęstutis </w:t>
            </w:r>
            <w:proofErr w:type="spellStart"/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Mazurkevičius</w:t>
            </w:r>
            <w:proofErr w:type="spellEnd"/>
          </w:p>
        </w:tc>
      </w:tr>
      <w:tr w:rsidR="003737B7" w:rsidRPr="003737B7" w:rsidTr="0048782B">
        <w:tc>
          <w:tcPr>
            <w:tcW w:w="704" w:type="dxa"/>
            <w:vAlign w:val="center"/>
          </w:tcPr>
          <w:p w:rsidR="003737B7" w:rsidRDefault="003737B7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5783" w:type="dxa"/>
            <w:vAlign w:val="center"/>
          </w:tcPr>
          <w:p w:rsidR="003737B7" w:rsidRDefault="003737B7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slaugos ligoninių tinklo optimizavimo plano parengimo 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:rsidR="003737B7" w:rsidRPr="003737B7" w:rsidRDefault="003737B7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Tarybos narys Kęstutis </w:t>
            </w:r>
            <w:proofErr w:type="spellStart"/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Mazurkevičius</w:t>
            </w:r>
            <w:proofErr w:type="spellEnd"/>
          </w:p>
        </w:tc>
      </w:tr>
      <w:tr w:rsidR="00F77FED" w:rsidRPr="003737B7" w:rsidTr="004B4474">
        <w:tc>
          <w:tcPr>
            <w:tcW w:w="9725" w:type="dxa"/>
            <w:gridSpan w:val="3"/>
            <w:vAlign w:val="center"/>
          </w:tcPr>
          <w:p w:rsidR="00F77FED" w:rsidRPr="003737B7" w:rsidRDefault="003737B7" w:rsidP="00F44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Kovo </w:t>
            </w:r>
            <w:r w:rsidR="00F4431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28</w:t>
            </w:r>
            <w:r w:rsidR="001A58D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F77FED" w:rsidRPr="003737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</w:t>
            </w:r>
            <w:r w:rsidR="00F77FED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DF7CA3" w:rsidRPr="003737B7" w:rsidTr="0048782B">
        <w:tc>
          <w:tcPr>
            <w:tcW w:w="704" w:type="dxa"/>
            <w:vAlign w:val="center"/>
          </w:tcPr>
          <w:p w:rsidR="00DF7CA3" w:rsidRP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021244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3737B7" w:rsidRPr="003737B7" w:rsidRDefault="003737B7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pritarimo </w:t>
            </w: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Kauno miesto savivaldybės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administracijos </w:t>
            </w: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metų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finansų kontrolės būklės ataskaitai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:rsidR="00DF7CA3" w:rsidRPr="003737B7" w:rsidRDefault="003737B7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  <w:tr w:rsidR="003737B7" w:rsidRPr="003737B7" w:rsidTr="0048782B">
        <w:tc>
          <w:tcPr>
            <w:tcW w:w="704" w:type="dxa"/>
            <w:vAlign w:val="center"/>
          </w:tcPr>
          <w:p w:rsidR="003737B7" w:rsidRP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</w:t>
            </w:r>
            <w:r w:rsid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5783" w:type="dxa"/>
            <w:vAlign w:val="center"/>
          </w:tcPr>
          <w:p w:rsidR="003737B7" w:rsidRPr="003737B7" w:rsidRDefault="003737B7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daugiabučių namų bendrojo naudojimo objektų pritaikymo neįgaliųjų specialiesiems poreikiams plano parengimo 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:rsidR="003737B7" w:rsidRPr="003737B7" w:rsidRDefault="003737B7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Tarybos narys Petras Jakštas</w:t>
            </w:r>
          </w:p>
        </w:tc>
      </w:tr>
      <w:tr w:rsidR="003737B7" w:rsidRPr="003737B7" w:rsidTr="0048782B">
        <w:tc>
          <w:tcPr>
            <w:tcW w:w="704" w:type="dxa"/>
            <w:vAlign w:val="center"/>
          </w:tcPr>
          <w:p w:rsid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 w:rsid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5783" w:type="dxa"/>
            <w:vAlign w:val="center"/>
          </w:tcPr>
          <w:p w:rsidR="003737B7" w:rsidRDefault="003737B7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Dėl paviršinių nuotekų</w:t>
            </w:r>
            <w:r w:rsidR="003E26B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valymo sistemų įrengimo pagal 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plinkos ministro patvirtintą paviršinių nuotekų tvarkymo reglamentą plano parengimo  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:rsidR="003737B7" w:rsidRDefault="003737B7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Tarybos narys Petras Jakštas</w:t>
            </w:r>
          </w:p>
        </w:tc>
      </w:tr>
      <w:tr w:rsidR="003737B7" w:rsidRPr="003737B7" w:rsidTr="0048782B">
        <w:tc>
          <w:tcPr>
            <w:tcW w:w="704" w:type="dxa"/>
            <w:vAlign w:val="center"/>
          </w:tcPr>
          <w:p w:rsid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 w:rsid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5783" w:type="dxa"/>
            <w:vAlign w:val="center"/>
          </w:tcPr>
          <w:p w:rsidR="003737B7" w:rsidRDefault="0048782B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782B">
              <w:rPr>
                <w:rFonts w:ascii="Times New Roman" w:hAnsi="Times New Roman"/>
                <w:sz w:val="24"/>
                <w:szCs w:val="24"/>
                <w:lang w:val="lt-LT"/>
              </w:rPr>
              <w:t>Dėl Kauno miesto savivaldybei pavaldžių ambulatorines paslaugas teikiančių įstaigų tinklo optimizavimo ir racionalaus turimų išteklių panaudojimo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:rsidR="003737B7" w:rsidRPr="003737B7" w:rsidRDefault="003737B7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Tarybos narys Kęstutis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Mazurkevičius</w:t>
            </w:r>
            <w:proofErr w:type="spellEnd"/>
          </w:p>
        </w:tc>
      </w:tr>
      <w:tr w:rsidR="003737B7" w:rsidRPr="003737B7" w:rsidTr="0048782B">
        <w:tc>
          <w:tcPr>
            <w:tcW w:w="704" w:type="dxa"/>
            <w:vAlign w:val="center"/>
          </w:tcPr>
          <w:p w:rsid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 w:rsid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5783" w:type="dxa"/>
            <w:vAlign w:val="center"/>
          </w:tcPr>
          <w:p w:rsidR="003737B7" w:rsidRDefault="0048782B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socialinių išmokų naudojimo tvarkos </w:t>
            </w:r>
            <w:r w:rsidR="003E26B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aprašo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parengimo</w:t>
            </w:r>
          </w:p>
        </w:tc>
        <w:tc>
          <w:tcPr>
            <w:tcW w:w="3238" w:type="dxa"/>
            <w:tcBorders>
              <w:top w:val="nil"/>
              <w:bottom w:val="single" w:sz="4" w:space="0" w:color="auto"/>
            </w:tcBorders>
            <w:vAlign w:val="center"/>
          </w:tcPr>
          <w:p w:rsidR="003737B7" w:rsidRDefault="003737B7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Tarybos narys Kęstutis </w:t>
            </w:r>
            <w:proofErr w:type="spellStart"/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Mazurkevičius</w:t>
            </w:r>
            <w:proofErr w:type="spellEnd"/>
          </w:p>
        </w:tc>
      </w:tr>
      <w:tr w:rsidR="00A56A50" w:rsidRPr="003737B7" w:rsidTr="004A596B">
        <w:tc>
          <w:tcPr>
            <w:tcW w:w="9725" w:type="dxa"/>
            <w:gridSpan w:val="3"/>
            <w:vAlign w:val="center"/>
          </w:tcPr>
          <w:p w:rsidR="00A56A50" w:rsidRPr="003737B7" w:rsidRDefault="00A10FF9" w:rsidP="00F443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Balandžio </w:t>
            </w:r>
            <w:r w:rsidR="00F4431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25</w:t>
            </w:r>
            <w:r w:rsidR="00A56A50" w:rsidRPr="003737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d.</w:t>
            </w:r>
          </w:p>
        </w:tc>
      </w:tr>
      <w:tr w:rsidR="00D348B3" w:rsidRPr="003737B7" w:rsidTr="0048782B">
        <w:tc>
          <w:tcPr>
            <w:tcW w:w="704" w:type="dxa"/>
            <w:vAlign w:val="center"/>
          </w:tcPr>
          <w:p w:rsidR="00D348B3" w:rsidRP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</w:t>
            </w:r>
            <w:r w:rsidR="00021244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D348B3" w:rsidRPr="003737B7" w:rsidRDefault="00D348B3" w:rsidP="006A57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</w:t>
            </w:r>
            <w:r w:rsidR="00A10FF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vaikų sporto programos parengimo ir įgyvendinimo </w:t>
            </w:r>
          </w:p>
        </w:tc>
        <w:tc>
          <w:tcPr>
            <w:tcW w:w="3238" w:type="dxa"/>
            <w:vAlign w:val="center"/>
          </w:tcPr>
          <w:p w:rsidR="00D348B3" w:rsidRP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FF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Tarybos narys Kęstutis </w:t>
            </w:r>
            <w:proofErr w:type="spellStart"/>
            <w:r w:rsidRPr="00A10FF9">
              <w:rPr>
                <w:rFonts w:ascii="Times New Roman" w:hAnsi="Times New Roman"/>
                <w:sz w:val="24"/>
                <w:szCs w:val="24"/>
                <w:lang w:val="lt-LT"/>
              </w:rPr>
              <w:t>Mazurkevičius</w:t>
            </w:r>
            <w:proofErr w:type="spellEnd"/>
          </w:p>
        </w:tc>
      </w:tr>
      <w:tr w:rsidR="00A56A50" w:rsidRPr="003737B7" w:rsidTr="004A596B">
        <w:tc>
          <w:tcPr>
            <w:tcW w:w="9725" w:type="dxa"/>
            <w:gridSpan w:val="3"/>
          </w:tcPr>
          <w:p w:rsidR="00A56A50" w:rsidRPr="003737B7" w:rsidRDefault="00A10FF9" w:rsidP="00F443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Gegužės </w:t>
            </w:r>
            <w:r w:rsidR="00F4431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23 d.</w:t>
            </w:r>
            <w:r w:rsidRPr="001A58D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98736B" w:rsidRPr="003737B7" w:rsidTr="0048782B">
        <w:tc>
          <w:tcPr>
            <w:tcW w:w="704" w:type="dxa"/>
            <w:vAlign w:val="center"/>
          </w:tcPr>
          <w:p w:rsidR="0098736B" w:rsidRP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  <w:r w:rsidR="00021244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98736B" w:rsidRPr="003737B7" w:rsidRDefault="00CD5338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</w:t>
            </w:r>
            <w:r w:rsidR="00A10FF9">
              <w:rPr>
                <w:rFonts w:ascii="Times New Roman" w:hAnsi="Times New Roman"/>
                <w:sz w:val="24"/>
                <w:szCs w:val="24"/>
                <w:lang w:val="lt-LT"/>
              </w:rPr>
              <w:t>2018 metų nekilnojamojo turto mokesčio tarifų nustatymo</w:t>
            </w:r>
          </w:p>
        </w:tc>
        <w:tc>
          <w:tcPr>
            <w:tcW w:w="3238" w:type="dxa"/>
            <w:vAlign w:val="center"/>
          </w:tcPr>
          <w:p w:rsidR="0098736B" w:rsidRP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FF9"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  <w:tr w:rsidR="0098736B" w:rsidRPr="003737B7" w:rsidTr="0048782B">
        <w:tc>
          <w:tcPr>
            <w:tcW w:w="704" w:type="dxa"/>
            <w:vAlign w:val="center"/>
          </w:tcPr>
          <w:p w:rsidR="0098736B" w:rsidRP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  <w:r w:rsidR="00021244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98736B" w:rsidRPr="003737B7" w:rsidRDefault="00CD5338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</w:t>
            </w:r>
            <w:r w:rsidR="00A10FF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2018 metų žemės mokesčio tarifų nustatymo </w:t>
            </w:r>
          </w:p>
        </w:tc>
        <w:tc>
          <w:tcPr>
            <w:tcW w:w="3238" w:type="dxa"/>
            <w:vAlign w:val="center"/>
          </w:tcPr>
          <w:p w:rsidR="0098736B" w:rsidRPr="003737B7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0FF9"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  <w:tr w:rsidR="00A10FF9" w:rsidRPr="003737B7" w:rsidTr="0048782B">
        <w:tc>
          <w:tcPr>
            <w:tcW w:w="704" w:type="dxa"/>
            <w:vAlign w:val="center"/>
          </w:tcPr>
          <w:p w:rsidR="00A10FF9" w:rsidRDefault="00A10FF9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13. </w:t>
            </w:r>
          </w:p>
        </w:tc>
        <w:tc>
          <w:tcPr>
            <w:tcW w:w="5783" w:type="dxa"/>
            <w:vAlign w:val="center"/>
          </w:tcPr>
          <w:p w:rsidR="00A10FF9" w:rsidRPr="003737B7" w:rsidRDefault="003E26BA" w:rsidP="00BC75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Dėl verslo skatinimo ir S</w:t>
            </w:r>
            <w:r w:rsidR="00A10FF9">
              <w:rPr>
                <w:rFonts w:ascii="Times New Roman" w:hAnsi="Times New Roman"/>
                <w:sz w:val="24"/>
                <w:szCs w:val="24"/>
                <w:lang w:val="lt-LT"/>
              </w:rPr>
              <w:t>avivaldybės paramos pradedan</w:t>
            </w:r>
            <w:r w:rsidR="0048782B">
              <w:rPr>
                <w:rFonts w:ascii="Times New Roman" w:hAnsi="Times New Roman"/>
                <w:sz w:val="24"/>
                <w:szCs w:val="24"/>
                <w:lang w:val="lt-LT"/>
              </w:rPr>
              <w:t>čiajam verslą programos parengimo ir patvirtinimo</w:t>
            </w:r>
          </w:p>
        </w:tc>
        <w:tc>
          <w:tcPr>
            <w:tcW w:w="3238" w:type="dxa"/>
            <w:vAlign w:val="center"/>
          </w:tcPr>
          <w:p w:rsidR="00A10FF9" w:rsidRPr="00A10FF9" w:rsidRDefault="0048782B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878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Tarybos narys Kęstutis </w:t>
            </w:r>
            <w:proofErr w:type="spellStart"/>
            <w:r w:rsidRPr="0048782B">
              <w:rPr>
                <w:rFonts w:ascii="Times New Roman" w:hAnsi="Times New Roman"/>
                <w:sz w:val="24"/>
                <w:szCs w:val="24"/>
                <w:lang w:val="lt-LT"/>
              </w:rPr>
              <w:t>Mazurkevičius</w:t>
            </w:r>
            <w:proofErr w:type="spellEnd"/>
          </w:p>
        </w:tc>
      </w:tr>
    </w:tbl>
    <w:p w:rsidR="006A57E4" w:rsidRDefault="006A57E4"/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83"/>
        <w:gridCol w:w="3238"/>
      </w:tblGrid>
      <w:tr w:rsidR="00A56A50" w:rsidRPr="003737B7" w:rsidTr="004A596B">
        <w:tc>
          <w:tcPr>
            <w:tcW w:w="9725" w:type="dxa"/>
            <w:gridSpan w:val="3"/>
            <w:vAlign w:val="center"/>
          </w:tcPr>
          <w:p w:rsidR="00A56A50" w:rsidRPr="003737B7" w:rsidRDefault="0048782B" w:rsidP="00F4431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Birželio </w:t>
            </w:r>
            <w:r w:rsidR="00F4431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A56A50" w:rsidRPr="003737B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d.</w:t>
            </w:r>
          </w:p>
        </w:tc>
      </w:tr>
      <w:tr w:rsidR="0098736B" w:rsidRPr="003737B7" w:rsidTr="0048782B">
        <w:tc>
          <w:tcPr>
            <w:tcW w:w="704" w:type="dxa"/>
            <w:vAlign w:val="center"/>
          </w:tcPr>
          <w:p w:rsidR="0098736B" w:rsidRPr="003737B7" w:rsidRDefault="00021244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48782B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8921B1"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98736B" w:rsidRPr="003737B7" w:rsidRDefault="0098736B" w:rsidP="001A58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</w:t>
            </w:r>
            <w:r w:rsidR="004007D1"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Kauno miesto savivaldybės </w:t>
            </w:r>
            <w:r w:rsidR="004878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2016 metų biudžeto vykdymo ataskaitų rinkinio tvirtinimo </w:t>
            </w:r>
          </w:p>
        </w:tc>
        <w:tc>
          <w:tcPr>
            <w:tcW w:w="3238" w:type="dxa"/>
            <w:vAlign w:val="center"/>
          </w:tcPr>
          <w:p w:rsidR="0098736B" w:rsidRPr="003737B7" w:rsidRDefault="0098736B" w:rsidP="001A58D6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Finansų ir ekonomikos skyrius</w:t>
            </w:r>
          </w:p>
        </w:tc>
      </w:tr>
      <w:tr w:rsidR="00F73176" w:rsidRPr="003737B7" w:rsidTr="0048782B">
        <w:tc>
          <w:tcPr>
            <w:tcW w:w="704" w:type="dxa"/>
            <w:vAlign w:val="center"/>
          </w:tcPr>
          <w:p w:rsidR="00F73176" w:rsidRPr="003737B7" w:rsidRDefault="00021244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48782B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783" w:type="dxa"/>
            <w:vAlign w:val="center"/>
          </w:tcPr>
          <w:p w:rsidR="00F73176" w:rsidRPr="003737B7" w:rsidRDefault="00FB29CA" w:rsidP="003E26B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Dėl </w:t>
            </w:r>
            <w:r w:rsidR="003E26B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viešo tarimosi su visuomene dėl </w:t>
            </w:r>
            <w:r w:rsidR="0048782B">
              <w:rPr>
                <w:rFonts w:ascii="Times New Roman" w:hAnsi="Times New Roman"/>
                <w:sz w:val="24"/>
                <w:szCs w:val="24"/>
                <w:lang w:val="lt-LT"/>
              </w:rPr>
              <w:t>svarbių miestui klausimų tvarkos</w:t>
            </w:r>
            <w:r w:rsidR="003E26B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aprašo</w:t>
            </w:r>
            <w:r w:rsidR="0048782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parengimo ir įgyvendinimo </w:t>
            </w:r>
          </w:p>
        </w:tc>
        <w:tc>
          <w:tcPr>
            <w:tcW w:w="3238" w:type="dxa"/>
            <w:vAlign w:val="center"/>
          </w:tcPr>
          <w:p w:rsidR="00F73176" w:rsidRPr="003737B7" w:rsidRDefault="00F73176" w:rsidP="001A58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Tarybos narys               Kęstutis </w:t>
            </w:r>
            <w:proofErr w:type="spellStart"/>
            <w:r w:rsidRPr="003737B7">
              <w:rPr>
                <w:rFonts w:ascii="Times New Roman" w:hAnsi="Times New Roman"/>
                <w:sz w:val="24"/>
                <w:szCs w:val="24"/>
                <w:lang w:val="lt-LT"/>
              </w:rPr>
              <w:t>Mazurkevičius</w:t>
            </w:r>
            <w:proofErr w:type="spellEnd"/>
          </w:p>
        </w:tc>
      </w:tr>
    </w:tbl>
    <w:p w:rsidR="00DF7CA3" w:rsidRDefault="00DF7CA3" w:rsidP="001A58D6">
      <w:pPr>
        <w:spacing w:after="0"/>
        <w:jc w:val="center"/>
        <w:rPr>
          <w:rFonts w:ascii="Times New Roman" w:hAnsi="Times New Roman"/>
          <w:b/>
          <w:sz w:val="23"/>
          <w:szCs w:val="23"/>
          <w:lang w:val="lt-LT"/>
        </w:rPr>
      </w:pPr>
    </w:p>
    <w:p w:rsidR="006A57E4" w:rsidRPr="003737B7" w:rsidRDefault="006A57E4" w:rsidP="001A58D6">
      <w:pPr>
        <w:spacing w:after="0"/>
        <w:jc w:val="center"/>
        <w:rPr>
          <w:rFonts w:ascii="Times New Roman" w:hAnsi="Times New Roman"/>
          <w:b/>
          <w:sz w:val="23"/>
          <w:szCs w:val="23"/>
          <w:lang w:val="lt-LT"/>
        </w:rPr>
      </w:pPr>
    </w:p>
    <w:p w:rsidR="00DF7CA3" w:rsidRPr="003737B7" w:rsidRDefault="004D2A9B" w:rsidP="001A58D6">
      <w:pPr>
        <w:spacing w:after="0"/>
        <w:jc w:val="center"/>
        <w:rPr>
          <w:rFonts w:ascii="Times New Roman" w:hAnsi="Times New Roman"/>
          <w:sz w:val="23"/>
          <w:szCs w:val="23"/>
          <w:lang w:val="lt-LT"/>
        </w:rPr>
      </w:pPr>
      <w:r w:rsidRPr="003737B7">
        <w:rPr>
          <w:rFonts w:ascii="Times New Roman" w:hAnsi="Times New Roman"/>
          <w:sz w:val="23"/>
          <w:szCs w:val="23"/>
          <w:lang w:val="lt-LT"/>
        </w:rPr>
        <w:t>______</w:t>
      </w:r>
      <w:r w:rsidR="00DF7CA3" w:rsidRPr="003737B7">
        <w:rPr>
          <w:rFonts w:ascii="Times New Roman" w:hAnsi="Times New Roman"/>
          <w:sz w:val="23"/>
          <w:szCs w:val="23"/>
          <w:lang w:val="lt-LT"/>
        </w:rPr>
        <w:t>__________________________</w:t>
      </w:r>
    </w:p>
    <w:p w:rsidR="00CA4D3C" w:rsidRPr="003737B7" w:rsidRDefault="00CA4D3C" w:rsidP="001A58D6">
      <w:pPr>
        <w:rPr>
          <w:lang w:val="lt-LT"/>
        </w:rPr>
      </w:pPr>
    </w:p>
    <w:sectPr w:rsidR="00CA4D3C" w:rsidRPr="003737B7" w:rsidSect="00BC75FF">
      <w:headerReference w:type="default" r:id="rId7"/>
      <w:pgSz w:w="11906" w:h="16838"/>
      <w:pgMar w:top="1135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F7" w:rsidRDefault="005C27F7">
      <w:pPr>
        <w:spacing w:after="0" w:line="240" w:lineRule="auto"/>
      </w:pPr>
      <w:r>
        <w:separator/>
      </w:r>
    </w:p>
  </w:endnote>
  <w:endnote w:type="continuationSeparator" w:id="0">
    <w:p w:rsidR="005C27F7" w:rsidRDefault="005C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F7" w:rsidRDefault="005C27F7">
      <w:pPr>
        <w:spacing w:after="0" w:line="240" w:lineRule="auto"/>
      </w:pPr>
      <w:r>
        <w:separator/>
      </w:r>
    </w:p>
  </w:footnote>
  <w:footnote w:type="continuationSeparator" w:id="0">
    <w:p w:rsidR="005C27F7" w:rsidRDefault="005C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41" w:rsidRDefault="0098736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748A2">
      <w:rPr>
        <w:noProof/>
      </w:rPr>
      <w:t>2</w:t>
    </w:r>
    <w:r>
      <w:rPr>
        <w:noProof/>
      </w:rPr>
      <w:fldChar w:fldCharType="end"/>
    </w:r>
  </w:p>
  <w:p w:rsidR="00D52141" w:rsidRDefault="00F748A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A3"/>
    <w:rsid w:val="00021244"/>
    <w:rsid w:val="000276BA"/>
    <w:rsid w:val="00116BB1"/>
    <w:rsid w:val="00146A7D"/>
    <w:rsid w:val="001A58D6"/>
    <w:rsid w:val="001D7E11"/>
    <w:rsid w:val="001F1275"/>
    <w:rsid w:val="00276364"/>
    <w:rsid w:val="002B3396"/>
    <w:rsid w:val="003527F7"/>
    <w:rsid w:val="003737B7"/>
    <w:rsid w:val="00395949"/>
    <w:rsid w:val="003E26BA"/>
    <w:rsid w:val="004007D1"/>
    <w:rsid w:val="0048782B"/>
    <w:rsid w:val="004A596B"/>
    <w:rsid w:val="004D2A9B"/>
    <w:rsid w:val="00522053"/>
    <w:rsid w:val="00537F5E"/>
    <w:rsid w:val="00566C9E"/>
    <w:rsid w:val="00593DC1"/>
    <w:rsid w:val="005A0232"/>
    <w:rsid w:val="005C27F7"/>
    <w:rsid w:val="005E77CE"/>
    <w:rsid w:val="006A57E4"/>
    <w:rsid w:val="006D321F"/>
    <w:rsid w:val="007155B7"/>
    <w:rsid w:val="007C1657"/>
    <w:rsid w:val="007D15BF"/>
    <w:rsid w:val="007D7230"/>
    <w:rsid w:val="0082040C"/>
    <w:rsid w:val="008921B1"/>
    <w:rsid w:val="00903355"/>
    <w:rsid w:val="0098736B"/>
    <w:rsid w:val="009E0021"/>
    <w:rsid w:val="00A10FF9"/>
    <w:rsid w:val="00A255D2"/>
    <w:rsid w:val="00A56A50"/>
    <w:rsid w:val="00BC75FF"/>
    <w:rsid w:val="00BE3E72"/>
    <w:rsid w:val="00BF39BF"/>
    <w:rsid w:val="00C81B68"/>
    <w:rsid w:val="00CA162F"/>
    <w:rsid w:val="00CA4CEB"/>
    <w:rsid w:val="00CA4D3C"/>
    <w:rsid w:val="00CD5338"/>
    <w:rsid w:val="00D348B3"/>
    <w:rsid w:val="00DF7CA3"/>
    <w:rsid w:val="00E5173E"/>
    <w:rsid w:val="00EE0C88"/>
    <w:rsid w:val="00F44311"/>
    <w:rsid w:val="00F67F4C"/>
    <w:rsid w:val="00F73176"/>
    <w:rsid w:val="00F748A2"/>
    <w:rsid w:val="00F77FED"/>
    <w:rsid w:val="00F857DB"/>
    <w:rsid w:val="00FB1797"/>
    <w:rsid w:val="00F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F7CA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F7CA3"/>
    <w:rPr>
      <w:rFonts w:ascii="Times New Roman" w:hAnsi="Times New Roman"/>
      <w:lang w:val="lt-LT" w:eastAsia="lt-LT"/>
    </w:rPr>
  </w:style>
  <w:style w:type="character" w:styleId="Hipersaitas">
    <w:name w:val="Hyperlink"/>
    <w:uiPriority w:val="99"/>
    <w:rsid w:val="00DF7CA3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21F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27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F7CA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lt-LT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F7CA3"/>
    <w:rPr>
      <w:rFonts w:ascii="Times New Roman" w:hAnsi="Times New Roman"/>
      <w:lang w:val="lt-LT" w:eastAsia="lt-LT"/>
    </w:rPr>
  </w:style>
  <w:style w:type="character" w:styleId="Hipersaitas">
    <w:name w:val="Hyperlink"/>
    <w:uiPriority w:val="99"/>
    <w:rsid w:val="00DF7CA3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321F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2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1918</Characters>
  <Application>Microsoft Office Word</Application>
  <DocSecurity>0</DocSecurity>
  <Lines>100</Lines>
  <Paragraphs>49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PLANAS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PLANAS</dc:title>
  <dc:subject>KAUNO MIESTO SAVIVALDYBĖS TARYBOS 2016 M. PIRMOJO PUSMEČIO DARBO PLANAS</dc:subject>
  <dc:creator>Tarybos ir mero sekretoriatas</dc:creator>
  <cp:lastModifiedBy>Rima Grajauskienė</cp:lastModifiedBy>
  <cp:revision>2</cp:revision>
  <cp:lastPrinted>2016-12-01T09:27:00Z</cp:lastPrinted>
  <dcterms:created xsi:type="dcterms:W3CDTF">2016-12-28T08:01:00Z</dcterms:created>
  <dcterms:modified xsi:type="dcterms:W3CDTF">2016-12-28T08:01:00Z</dcterms:modified>
</cp:coreProperties>
</file>