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3C" w:rsidRPr="00ED1D9C" w:rsidRDefault="00D72E3C" w:rsidP="007D20F9">
      <w:pPr>
        <w:spacing w:line="360" w:lineRule="auto"/>
        <w:ind w:left="5760" w:right="-187"/>
        <w:rPr>
          <w:lang w:val="lt-LT"/>
        </w:rPr>
      </w:pPr>
    </w:p>
    <w:p w:rsidR="00D72E3C" w:rsidRPr="00ED1D9C" w:rsidRDefault="00D72E3C" w:rsidP="007D20F9">
      <w:pPr>
        <w:spacing w:line="360" w:lineRule="auto"/>
        <w:ind w:left="5760" w:right="-187"/>
        <w:rPr>
          <w:lang w:val="lt-LT"/>
        </w:rPr>
      </w:pPr>
    </w:p>
    <w:p w:rsidR="0056763B" w:rsidRPr="00ED1D9C" w:rsidRDefault="0056763B" w:rsidP="007D20F9">
      <w:pPr>
        <w:spacing w:line="360" w:lineRule="auto"/>
        <w:ind w:left="5760" w:right="-187"/>
        <w:rPr>
          <w:lang w:val="lt-LT"/>
        </w:rPr>
      </w:pPr>
      <w:r w:rsidRPr="00ED1D9C">
        <w:rPr>
          <w:lang w:val="lt-LT"/>
        </w:rPr>
        <w:t>PATVIRTINTA</w:t>
      </w:r>
    </w:p>
    <w:p w:rsidR="0056763B" w:rsidRPr="00ED1D9C" w:rsidRDefault="0056763B" w:rsidP="007D20F9">
      <w:pPr>
        <w:spacing w:line="360" w:lineRule="auto"/>
        <w:ind w:left="5760" w:right="-187"/>
        <w:rPr>
          <w:lang w:val="lt-LT"/>
        </w:rPr>
      </w:pPr>
      <w:r w:rsidRPr="00ED1D9C">
        <w:rPr>
          <w:lang w:val="lt-LT"/>
        </w:rPr>
        <w:t>Kauno miesto savivaldybės administracijos direktoriaus</w:t>
      </w:r>
    </w:p>
    <w:p w:rsidR="0056763B" w:rsidRPr="00ED1D9C" w:rsidRDefault="0056763B" w:rsidP="007D20F9">
      <w:pPr>
        <w:spacing w:line="360" w:lineRule="auto"/>
        <w:ind w:left="5760" w:right="-187"/>
        <w:rPr>
          <w:lang w:val="lt-LT"/>
        </w:rPr>
      </w:pPr>
      <w:r w:rsidRPr="00ED1D9C">
        <w:rPr>
          <w:lang w:val="lt-LT"/>
        </w:rPr>
        <w:t>201</w:t>
      </w:r>
      <w:r w:rsidR="009D3A54" w:rsidRPr="00ED1D9C">
        <w:rPr>
          <w:lang w:val="lt-LT"/>
        </w:rPr>
        <w:t>5</w:t>
      </w:r>
      <w:r w:rsidRPr="00ED1D9C">
        <w:rPr>
          <w:lang w:val="lt-LT"/>
        </w:rPr>
        <w:t xml:space="preserve"> m</w:t>
      </w:r>
      <w:r w:rsidR="002878A8" w:rsidRPr="00ED1D9C">
        <w:rPr>
          <w:lang w:val="lt-LT"/>
        </w:rPr>
        <w:t xml:space="preserve">. </w:t>
      </w:r>
      <w:r w:rsidR="001050CF">
        <w:rPr>
          <w:lang w:val="lt-LT"/>
        </w:rPr>
        <w:t>lapkričio 19 d.</w:t>
      </w:r>
    </w:p>
    <w:p w:rsidR="0056763B" w:rsidRPr="00ED1D9C" w:rsidRDefault="002878A8" w:rsidP="007D20F9">
      <w:pPr>
        <w:spacing w:line="360" w:lineRule="auto"/>
        <w:ind w:left="5760" w:right="-187"/>
        <w:rPr>
          <w:lang w:val="lt-LT"/>
        </w:rPr>
      </w:pPr>
      <w:r w:rsidRPr="00ED1D9C">
        <w:rPr>
          <w:lang w:val="lt-LT"/>
        </w:rPr>
        <w:t xml:space="preserve">įsakymu Nr. </w:t>
      </w:r>
      <w:bookmarkStart w:id="0" w:name="_GoBack"/>
      <w:r w:rsidR="001050CF">
        <w:rPr>
          <w:lang w:val="lt-LT"/>
        </w:rPr>
        <w:t>A-</w:t>
      </w:r>
      <w:hyperlink r:id="rId8" w:history="1">
        <w:r w:rsidR="001050CF" w:rsidRPr="00B12244">
          <w:rPr>
            <w:rStyle w:val="Hipersaitas"/>
            <w:lang w:val="lt-LT"/>
          </w:rPr>
          <w:t>3276</w:t>
        </w:r>
      </w:hyperlink>
      <w:bookmarkEnd w:id="0"/>
    </w:p>
    <w:p w:rsidR="004D5936" w:rsidRPr="00ED1D9C" w:rsidRDefault="004D5936" w:rsidP="007D20F9">
      <w:pPr>
        <w:spacing w:line="360" w:lineRule="auto"/>
        <w:jc w:val="center"/>
        <w:rPr>
          <w:b/>
          <w:lang w:val="lt-LT"/>
        </w:rPr>
      </w:pPr>
    </w:p>
    <w:p w:rsidR="00D72E3C" w:rsidRPr="00ED1D9C" w:rsidRDefault="00D72E3C" w:rsidP="007D20F9">
      <w:pPr>
        <w:spacing w:line="360" w:lineRule="auto"/>
        <w:jc w:val="center"/>
        <w:rPr>
          <w:b/>
          <w:lang w:val="lt-LT"/>
        </w:rPr>
      </w:pPr>
    </w:p>
    <w:p w:rsidR="002942D2" w:rsidRPr="00ED1D9C" w:rsidRDefault="002942D2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>KAUNO MIESTO SAVIVALDYBĖS ADMINISTRACIJOS</w:t>
      </w:r>
      <w:r w:rsidR="00821652" w:rsidRPr="00ED1D9C">
        <w:rPr>
          <w:b/>
          <w:lang w:val="lt-LT"/>
        </w:rPr>
        <w:t xml:space="preserve"> FILIALO</w:t>
      </w:r>
      <w:r w:rsidR="002A4BE6" w:rsidRPr="00ED1D9C">
        <w:rPr>
          <w:b/>
          <w:lang w:val="lt-LT"/>
        </w:rPr>
        <w:t xml:space="preserve"> </w:t>
      </w:r>
      <w:r w:rsidR="004F0E09">
        <w:rPr>
          <w:b/>
          <w:lang w:val="lt-LT"/>
        </w:rPr>
        <w:t xml:space="preserve">CENTRO </w:t>
      </w:r>
      <w:r w:rsidR="009D597A" w:rsidRPr="00ED1D9C">
        <w:rPr>
          <w:b/>
          <w:lang w:val="lt-LT"/>
        </w:rPr>
        <w:t>SENIŪNIJOS</w:t>
      </w:r>
      <w:r w:rsidRPr="00ED1D9C">
        <w:rPr>
          <w:b/>
          <w:lang w:val="lt-LT"/>
        </w:rPr>
        <w:t xml:space="preserve"> NUOSTATAI</w:t>
      </w:r>
    </w:p>
    <w:p w:rsidR="002942D2" w:rsidRPr="00ED1D9C" w:rsidRDefault="002942D2" w:rsidP="007D20F9">
      <w:pPr>
        <w:spacing w:line="360" w:lineRule="auto"/>
        <w:jc w:val="center"/>
        <w:rPr>
          <w:b/>
          <w:lang w:val="lt-LT"/>
        </w:rPr>
      </w:pPr>
    </w:p>
    <w:p w:rsidR="00D72E3C" w:rsidRPr="00ED1D9C" w:rsidRDefault="00D72E3C" w:rsidP="007D20F9">
      <w:pPr>
        <w:spacing w:line="360" w:lineRule="auto"/>
        <w:jc w:val="center"/>
        <w:rPr>
          <w:b/>
          <w:lang w:val="lt-LT"/>
        </w:rPr>
      </w:pPr>
    </w:p>
    <w:p w:rsidR="001E31D9" w:rsidRPr="00ED1D9C" w:rsidRDefault="002942D2" w:rsidP="007D20F9">
      <w:pPr>
        <w:pStyle w:val="Antrat1"/>
      </w:pPr>
      <w:r w:rsidRPr="00ED1D9C">
        <w:t>I</w:t>
      </w:r>
      <w:r w:rsidR="001E31D9" w:rsidRPr="00ED1D9C">
        <w:t xml:space="preserve"> SKYRIUS</w:t>
      </w:r>
    </w:p>
    <w:p w:rsidR="002942D2" w:rsidRPr="00ED1D9C" w:rsidRDefault="002942D2" w:rsidP="007D20F9">
      <w:pPr>
        <w:pStyle w:val="Antrat1"/>
      </w:pPr>
      <w:r w:rsidRPr="00ED1D9C">
        <w:t xml:space="preserve"> BENDROSIOS NUOSTATOS</w:t>
      </w:r>
    </w:p>
    <w:p w:rsidR="002942D2" w:rsidRPr="00ED1D9C" w:rsidRDefault="002942D2" w:rsidP="007D20F9">
      <w:pPr>
        <w:spacing w:line="360" w:lineRule="auto"/>
        <w:jc w:val="both"/>
        <w:rPr>
          <w:b/>
          <w:lang w:val="lt-LT"/>
        </w:rPr>
      </w:pPr>
    </w:p>
    <w:p w:rsidR="000D064B" w:rsidRPr="00ED1D9C" w:rsidRDefault="0087140D" w:rsidP="007D20F9">
      <w:pPr>
        <w:spacing w:line="360" w:lineRule="auto"/>
        <w:ind w:firstLine="709"/>
        <w:jc w:val="both"/>
        <w:rPr>
          <w:lang w:val="lt-LT"/>
        </w:rPr>
      </w:pPr>
      <w:r w:rsidRPr="00ED1D9C">
        <w:rPr>
          <w:lang w:val="lt-LT"/>
        </w:rPr>
        <w:t>1</w:t>
      </w:r>
      <w:r w:rsidR="001B4E8F" w:rsidRPr="00ED1D9C">
        <w:rPr>
          <w:lang w:val="lt-LT"/>
        </w:rPr>
        <w:t xml:space="preserve">. </w:t>
      </w:r>
      <w:r w:rsidR="000D064B" w:rsidRPr="00ED1D9C">
        <w:rPr>
          <w:lang w:val="lt-LT"/>
        </w:rPr>
        <w:t xml:space="preserve">Šie nuostatai nustato Kauno miesto savivaldybės administracijos filialo </w:t>
      </w:r>
      <w:r w:rsidR="004F0E09">
        <w:rPr>
          <w:lang w:val="lt-LT"/>
        </w:rPr>
        <w:t xml:space="preserve">Centro </w:t>
      </w:r>
      <w:r w:rsidR="000D064B" w:rsidRPr="00ED1D9C">
        <w:rPr>
          <w:lang w:val="lt-LT"/>
        </w:rPr>
        <w:t>seniūnijos (toliau – seniūnija) tikslus, uždavinius, funkcijas, teises, veiklos organizavimą, atsakomybę ir atskaitingumą, likvidavimo, reorganizavimo, reikalų, dokumentų ir turto perdavimo tvarką.</w:t>
      </w:r>
    </w:p>
    <w:p w:rsidR="002942D2" w:rsidRPr="00ED1D9C" w:rsidRDefault="00E92777" w:rsidP="007D20F9">
      <w:pPr>
        <w:spacing w:line="360" w:lineRule="auto"/>
        <w:ind w:firstLine="720"/>
        <w:jc w:val="both"/>
        <w:rPr>
          <w:strike/>
          <w:lang w:val="lt-LT"/>
        </w:rPr>
      </w:pPr>
      <w:r w:rsidRPr="00ED1D9C">
        <w:rPr>
          <w:lang w:val="lt-LT"/>
        </w:rPr>
        <w:t xml:space="preserve">2. </w:t>
      </w:r>
      <w:r w:rsidR="000D064B" w:rsidRPr="00ED1D9C">
        <w:rPr>
          <w:lang w:val="lt-LT"/>
        </w:rPr>
        <w:t>S</w:t>
      </w:r>
      <w:r w:rsidR="001B4E8F" w:rsidRPr="00ED1D9C">
        <w:rPr>
          <w:lang w:val="lt-LT"/>
        </w:rPr>
        <w:t>eniūnija</w:t>
      </w:r>
      <w:r w:rsidR="002942D2" w:rsidRPr="00ED1D9C">
        <w:rPr>
          <w:lang w:val="lt-LT"/>
        </w:rPr>
        <w:t xml:space="preserve"> yra </w:t>
      </w:r>
      <w:r w:rsidR="006F66A1" w:rsidRPr="00ED1D9C">
        <w:rPr>
          <w:lang w:val="lt-LT"/>
        </w:rPr>
        <w:t xml:space="preserve">Kauno miesto savivaldybės </w:t>
      </w:r>
      <w:r w:rsidR="000B4A1A" w:rsidRPr="00ED1D9C">
        <w:rPr>
          <w:lang w:val="lt-LT"/>
        </w:rPr>
        <w:t xml:space="preserve">(toliau – Savivaldybė) </w:t>
      </w:r>
      <w:r w:rsidR="006F66A1" w:rsidRPr="00ED1D9C">
        <w:rPr>
          <w:lang w:val="lt-LT"/>
        </w:rPr>
        <w:t>a</w:t>
      </w:r>
      <w:r w:rsidRPr="00ED1D9C">
        <w:rPr>
          <w:lang w:val="lt-LT"/>
        </w:rPr>
        <w:t>dministracijos</w:t>
      </w:r>
      <w:r w:rsidR="0087140D" w:rsidRPr="00ED1D9C">
        <w:rPr>
          <w:lang w:val="lt-LT"/>
        </w:rPr>
        <w:t xml:space="preserve"> </w:t>
      </w:r>
      <w:r w:rsidR="00821652" w:rsidRPr="00ED1D9C">
        <w:rPr>
          <w:lang w:val="lt-LT"/>
        </w:rPr>
        <w:t>struktūrinis teritorinis padalinys</w:t>
      </w:r>
      <w:r w:rsidR="001B4E8F" w:rsidRPr="00ED1D9C">
        <w:rPr>
          <w:lang w:val="lt-LT"/>
        </w:rPr>
        <w:t xml:space="preserve">, veikiantis tam tikroje </w:t>
      </w:r>
      <w:r w:rsidR="007E7D07" w:rsidRPr="00ED1D9C">
        <w:rPr>
          <w:lang w:val="lt-LT"/>
        </w:rPr>
        <w:t>S</w:t>
      </w:r>
      <w:r w:rsidR="001B4E8F" w:rsidRPr="00ED1D9C">
        <w:rPr>
          <w:lang w:val="lt-LT"/>
        </w:rPr>
        <w:t>avivaldybės teritorijos dalyje</w:t>
      </w:r>
      <w:r w:rsidR="0087140D" w:rsidRPr="00ED1D9C">
        <w:rPr>
          <w:lang w:val="lt-LT"/>
        </w:rPr>
        <w:t xml:space="preserve">. Seniūnijos aptarnaujamos teritorijos ribas nustato </w:t>
      </w:r>
      <w:r w:rsidR="000B4A1A" w:rsidRPr="00ED1D9C">
        <w:rPr>
          <w:lang w:val="lt-LT"/>
        </w:rPr>
        <w:t>S</w:t>
      </w:r>
      <w:r w:rsidR="0087140D" w:rsidRPr="00ED1D9C">
        <w:rPr>
          <w:lang w:val="lt-LT"/>
        </w:rPr>
        <w:t>avivaldybės taryba</w:t>
      </w:r>
      <w:r w:rsidR="000B4A1A" w:rsidRPr="00ED1D9C">
        <w:rPr>
          <w:lang w:val="lt-LT"/>
        </w:rPr>
        <w:t>.</w:t>
      </w:r>
    </w:p>
    <w:p w:rsidR="000B4A1A" w:rsidRPr="00ED1D9C" w:rsidRDefault="00E92777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3</w:t>
      </w:r>
      <w:r w:rsidR="0087140D" w:rsidRPr="00ED1D9C">
        <w:rPr>
          <w:lang w:val="lt-LT"/>
        </w:rPr>
        <w:t xml:space="preserve">. </w:t>
      </w:r>
      <w:r w:rsidR="00F64393" w:rsidRPr="00ED1D9C">
        <w:rPr>
          <w:lang w:val="lt-LT"/>
        </w:rPr>
        <w:t xml:space="preserve">Seniūnija </w:t>
      </w:r>
      <w:r w:rsidR="008F2F66" w:rsidRPr="00ED1D9C">
        <w:rPr>
          <w:lang w:val="lt-LT"/>
        </w:rPr>
        <w:t xml:space="preserve">tiesiogiai </w:t>
      </w:r>
      <w:r w:rsidR="00F64393" w:rsidRPr="00ED1D9C">
        <w:rPr>
          <w:lang w:val="lt-LT"/>
        </w:rPr>
        <w:t xml:space="preserve">pavaldi </w:t>
      </w:r>
      <w:r w:rsidR="0056763B" w:rsidRPr="00ED1D9C">
        <w:rPr>
          <w:lang w:val="lt-LT"/>
        </w:rPr>
        <w:t xml:space="preserve">ir atskaitinga </w:t>
      </w:r>
      <w:r w:rsidR="000B4A1A" w:rsidRPr="00ED1D9C">
        <w:rPr>
          <w:lang w:val="lt-LT"/>
        </w:rPr>
        <w:t>Savivaldybės a</w:t>
      </w:r>
      <w:r w:rsidR="00F64393" w:rsidRPr="00ED1D9C">
        <w:rPr>
          <w:lang w:val="lt-LT"/>
        </w:rPr>
        <w:t>dministr</w:t>
      </w:r>
      <w:r w:rsidR="0056763B" w:rsidRPr="00ED1D9C">
        <w:rPr>
          <w:lang w:val="lt-LT"/>
        </w:rPr>
        <w:t xml:space="preserve">acijos </w:t>
      </w:r>
      <w:r w:rsidR="007B7B6F" w:rsidRPr="00ED1D9C">
        <w:rPr>
          <w:lang w:val="lt-LT"/>
        </w:rPr>
        <w:t>direktoriu</w:t>
      </w:r>
      <w:r w:rsidR="00BA37CE" w:rsidRPr="00ED1D9C">
        <w:rPr>
          <w:lang w:val="lt-LT"/>
        </w:rPr>
        <w:t>i.</w:t>
      </w:r>
    </w:p>
    <w:p w:rsidR="00E92777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4. Seniūnijos nuostatus, pareigybių sąrašą, pareigybių aprašymus tvirtina ir keičia Savivaldybės administracijos direktorius, pareiginius nuostatus – seniūnas.</w:t>
      </w:r>
    </w:p>
    <w:p w:rsidR="0087140D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5</w:t>
      </w:r>
      <w:r w:rsidR="00E92777" w:rsidRPr="00ED1D9C">
        <w:rPr>
          <w:lang w:val="lt-LT"/>
        </w:rPr>
        <w:t xml:space="preserve">. </w:t>
      </w:r>
      <w:r w:rsidR="0087140D" w:rsidRPr="00ED1D9C">
        <w:rPr>
          <w:lang w:val="lt-LT"/>
        </w:rPr>
        <w:t xml:space="preserve">Seniūnija savo veikloje vadovaujasi Lietuvos Respublikos Konstitucija, </w:t>
      </w:r>
      <w:r w:rsidR="00647FC2" w:rsidRPr="00ED1D9C">
        <w:rPr>
          <w:lang w:val="lt-LT"/>
        </w:rPr>
        <w:t>Lietuvos Respublikos c</w:t>
      </w:r>
      <w:r w:rsidR="0087140D" w:rsidRPr="00ED1D9C">
        <w:rPr>
          <w:lang w:val="lt-LT"/>
        </w:rPr>
        <w:t xml:space="preserve">iviliniu kodeksu, </w:t>
      </w:r>
      <w:r w:rsidR="00647FC2" w:rsidRPr="00ED1D9C">
        <w:rPr>
          <w:lang w:val="lt-LT"/>
        </w:rPr>
        <w:t>Lietuvos Respublikos v</w:t>
      </w:r>
      <w:r w:rsidR="0087140D" w:rsidRPr="00ED1D9C">
        <w:rPr>
          <w:lang w:val="lt-LT"/>
        </w:rPr>
        <w:t xml:space="preserve">ietos savivaldos įstatymu, kitais įstatymais, </w:t>
      </w:r>
      <w:r w:rsidR="002B4FE7" w:rsidRPr="00ED1D9C">
        <w:rPr>
          <w:lang w:val="lt-LT"/>
        </w:rPr>
        <w:t xml:space="preserve">Lietuvos Respublikos </w:t>
      </w:r>
      <w:r w:rsidR="0087140D" w:rsidRPr="00ED1D9C">
        <w:rPr>
          <w:lang w:val="lt-LT"/>
        </w:rPr>
        <w:t xml:space="preserve">Vyriausybės nutarimais, Savivaldybės tarybos sprendimais, mero potvarkiais, </w:t>
      </w:r>
      <w:r w:rsidRPr="00ED1D9C">
        <w:rPr>
          <w:lang w:val="lt-LT"/>
        </w:rPr>
        <w:t>Savivaldybės administracijos</w:t>
      </w:r>
      <w:r w:rsidR="0087140D" w:rsidRPr="00ED1D9C">
        <w:rPr>
          <w:lang w:val="lt-LT"/>
        </w:rPr>
        <w:t xml:space="preserve"> nuostatais, </w:t>
      </w:r>
      <w:r w:rsidRPr="00ED1D9C">
        <w:rPr>
          <w:lang w:val="lt-LT"/>
        </w:rPr>
        <w:t xml:space="preserve">Savivaldybės administracijos </w:t>
      </w:r>
      <w:r w:rsidR="0087140D" w:rsidRPr="00ED1D9C">
        <w:rPr>
          <w:lang w:val="lt-LT"/>
        </w:rPr>
        <w:t>direktoriaus įsa</w:t>
      </w:r>
      <w:r w:rsidR="00615520" w:rsidRPr="00ED1D9C">
        <w:rPr>
          <w:lang w:val="lt-LT"/>
        </w:rPr>
        <w:t>kymais, kitais teisės aktais ir</w:t>
      </w:r>
      <w:r w:rsidR="0087140D" w:rsidRPr="00ED1D9C">
        <w:rPr>
          <w:lang w:val="lt-LT"/>
        </w:rPr>
        <w:t xml:space="preserve"> šiais nuostatais.</w:t>
      </w:r>
    </w:p>
    <w:p w:rsidR="00413CF8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6</w:t>
      </w:r>
      <w:r w:rsidR="002C0216" w:rsidRPr="00ED1D9C">
        <w:rPr>
          <w:lang w:val="lt-LT"/>
        </w:rPr>
        <w:t xml:space="preserve">. </w:t>
      </w:r>
      <w:r w:rsidR="00E04FCE" w:rsidRPr="00ED1D9C">
        <w:rPr>
          <w:lang w:val="lt-LT"/>
        </w:rPr>
        <w:t xml:space="preserve">Seniūnijos veikla finansuojama iš </w:t>
      </w:r>
      <w:r w:rsidR="00E92777" w:rsidRPr="00ED1D9C">
        <w:rPr>
          <w:lang w:val="lt-LT"/>
        </w:rPr>
        <w:t>S</w:t>
      </w:r>
      <w:r w:rsidR="00E04FCE" w:rsidRPr="00ED1D9C">
        <w:rPr>
          <w:lang w:val="lt-LT"/>
        </w:rPr>
        <w:t>avivaldybės biudžeto</w:t>
      </w:r>
      <w:r w:rsidR="00E92777" w:rsidRPr="00ED1D9C">
        <w:rPr>
          <w:lang w:val="lt-LT"/>
        </w:rPr>
        <w:t xml:space="preserve">. </w:t>
      </w:r>
    </w:p>
    <w:p w:rsidR="002942D2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7</w:t>
      </w:r>
      <w:r w:rsidR="002C0216" w:rsidRPr="00ED1D9C">
        <w:rPr>
          <w:lang w:val="lt-LT"/>
        </w:rPr>
        <w:t xml:space="preserve">. </w:t>
      </w:r>
      <w:r w:rsidR="00E04FCE" w:rsidRPr="00ED1D9C">
        <w:rPr>
          <w:lang w:val="lt-LT"/>
        </w:rPr>
        <w:t xml:space="preserve">Seniūnijai vadovauja seniūnas. </w:t>
      </w:r>
      <w:r w:rsidR="003318CC" w:rsidRPr="00ED1D9C">
        <w:rPr>
          <w:lang w:val="lt-LT"/>
        </w:rPr>
        <w:t>Seniūno ir seniūnijos</w:t>
      </w:r>
      <w:r w:rsidR="002942D2" w:rsidRPr="00ED1D9C">
        <w:rPr>
          <w:lang w:val="lt-LT"/>
        </w:rPr>
        <w:t xml:space="preserve"> valstybės tarnautojų skyrimo į pareigas ir atleidimo iš pareigų tvarka nustatyta Lietuvos Respublikos </w:t>
      </w:r>
      <w:r w:rsidR="00C004E1" w:rsidRPr="00ED1D9C">
        <w:rPr>
          <w:lang w:val="lt-LT"/>
        </w:rPr>
        <w:t xml:space="preserve">vietos savivaldos ir </w:t>
      </w:r>
      <w:r w:rsidR="00AC0ABB" w:rsidRPr="00ED1D9C">
        <w:rPr>
          <w:lang w:val="lt-LT"/>
        </w:rPr>
        <w:t>Lietuvos Respublikos v</w:t>
      </w:r>
      <w:r w:rsidR="002942D2" w:rsidRPr="00ED1D9C">
        <w:rPr>
          <w:lang w:val="lt-LT"/>
        </w:rPr>
        <w:t>alstybės tarnybos įstatym</w:t>
      </w:r>
      <w:r w:rsidR="00C004E1" w:rsidRPr="00ED1D9C">
        <w:rPr>
          <w:lang w:val="lt-LT"/>
        </w:rPr>
        <w:t>uose</w:t>
      </w:r>
      <w:r w:rsidR="002942D2" w:rsidRPr="00ED1D9C">
        <w:rPr>
          <w:lang w:val="lt-LT"/>
        </w:rPr>
        <w:t>, darbuotojų</w:t>
      </w:r>
      <w:r w:rsidR="00615520" w:rsidRPr="00ED1D9C">
        <w:rPr>
          <w:lang w:val="lt-LT"/>
        </w:rPr>
        <w:t>, dirbančių pagal darbo sutartis,</w:t>
      </w:r>
      <w:r w:rsidR="002942D2" w:rsidRPr="00ED1D9C">
        <w:rPr>
          <w:lang w:val="lt-LT"/>
        </w:rPr>
        <w:t xml:space="preserve"> – Lietuvos Respublikos darbo kodekse.</w:t>
      </w:r>
    </w:p>
    <w:p w:rsidR="002942D2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8</w:t>
      </w:r>
      <w:r w:rsidR="002C0216" w:rsidRPr="00ED1D9C">
        <w:rPr>
          <w:lang w:val="lt-LT"/>
        </w:rPr>
        <w:t xml:space="preserve">. </w:t>
      </w:r>
      <w:r w:rsidR="003318CC" w:rsidRPr="00ED1D9C">
        <w:rPr>
          <w:lang w:val="lt-LT"/>
        </w:rPr>
        <w:t>Seniūnija</w:t>
      </w:r>
      <w:r w:rsidR="002C0216" w:rsidRPr="00ED1D9C">
        <w:rPr>
          <w:lang w:val="lt-LT"/>
        </w:rPr>
        <w:t xml:space="preserve"> turi dokumentų blankus ir antspaudą su </w:t>
      </w:r>
      <w:r w:rsidR="001A41B1" w:rsidRPr="00ED1D9C">
        <w:rPr>
          <w:lang w:val="lt-LT"/>
        </w:rPr>
        <w:t xml:space="preserve">savo </w:t>
      </w:r>
      <w:r w:rsidR="002C0216" w:rsidRPr="00ED1D9C">
        <w:rPr>
          <w:lang w:val="lt-LT"/>
        </w:rPr>
        <w:t>pavadinimu.</w:t>
      </w:r>
    </w:p>
    <w:p w:rsidR="004F0E09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9</w:t>
      </w:r>
      <w:r w:rsidR="00C004E1" w:rsidRPr="00ED1D9C">
        <w:rPr>
          <w:lang w:val="lt-LT"/>
        </w:rPr>
        <w:t>. Seniūni</w:t>
      </w:r>
      <w:r w:rsidR="00A252EB" w:rsidRPr="00ED1D9C">
        <w:rPr>
          <w:lang w:val="lt-LT"/>
        </w:rPr>
        <w:t xml:space="preserve">jos adresas – </w:t>
      </w:r>
      <w:r w:rsidR="004F0E09" w:rsidRPr="00840C4B">
        <w:rPr>
          <w:color w:val="000000"/>
          <w:lang w:val="lt-LT"/>
        </w:rPr>
        <w:t>Šv. Gertrūdos g. 7</w:t>
      </w:r>
      <w:r w:rsidR="004F0E09" w:rsidRPr="00840C4B">
        <w:rPr>
          <w:lang w:val="lt-LT"/>
        </w:rPr>
        <w:t>, Kaunas.</w:t>
      </w:r>
    </w:p>
    <w:p w:rsidR="001B4E8F" w:rsidRPr="00ED1D9C" w:rsidRDefault="001B4E8F" w:rsidP="007D20F9">
      <w:pPr>
        <w:spacing w:line="360" w:lineRule="auto"/>
        <w:ind w:firstLine="720"/>
        <w:jc w:val="both"/>
        <w:rPr>
          <w:b/>
          <w:lang w:val="lt-LT"/>
        </w:rPr>
      </w:pPr>
    </w:p>
    <w:p w:rsidR="007D20F9" w:rsidRDefault="007D20F9" w:rsidP="007D20F9">
      <w:pPr>
        <w:spacing w:line="360" w:lineRule="auto"/>
        <w:jc w:val="center"/>
        <w:rPr>
          <w:b/>
          <w:lang w:val="lt-LT"/>
        </w:rPr>
      </w:pPr>
    </w:p>
    <w:p w:rsidR="001E31D9" w:rsidRPr="00ED1D9C" w:rsidRDefault="003318CC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>II</w:t>
      </w:r>
      <w:r w:rsidR="001E31D9" w:rsidRPr="00ED1D9C">
        <w:rPr>
          <w:b/>
          <w:lang w:val="lt-LT"/>
        </w:rPr>
        <w:t xml:space="preserve"> SKYRIUS</w:t>
      </w:r>
    </w:p>
    <w:p w:rsidR="00F10816" w:rsidRPr="00ED1D9C" w:rsidRDefault="003318CC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 xml:space="preserve"> SENIŪNIJOS TIKSLAI</w:t>
      </w:r>
      <w:r w:rsidR="00F10816" w:rsidRPr="00ED1D9C">
        <w:rPr>
          <w:b/>
          <w:lang w:val="lt-LT"/>
        </w:rPr>
        <w:t xml:space="preserve">, UŽDAVINIAI IR FUNKCIJOS </w:t>
      </w:r>
    </w:p>
    <w:p w:rsidR="00F10816" w:rsidRPr="00ED1D9C" w:rsidRDefault="00F10816" w:rsidP="007D20F9">
      <w:pPr>
        <w:spacing w:line="360" w:lineRule="auto"/>
        <w:jc w:val="center"/>
        <w:rPr>
          <w:lang w:val="lt-LT"/>
        </w:rPr>
      </w:pPr>
    </w:p>
    <w:p w:rsidR="002942D2" w:rsidRPr="00ED1D9C" w:rsidRDefault="000B4A1A" w:rsidP="007D20F9">
      <w:pPr>
        <w:spacing w:line="360" w:lineRule="auto"/>
        <w:ind w:firstLine="744"/>
        <w:jc w:val="both"/>
        <w:rPr>
          <w:lang w:val="lt-LT"/>
        </w:rPr>
      </w:pPr>
      <w:r w:rsidRPr="00ED1D9C">
        <w:rPr>
          <w:lang w:val="lt-LT"/>
        </w:rPr>
        <w:t>10</w:t>
      </w:r>
      <w:r w:rsidR="003318CC" w:rsidRPr="00ED1D9C">
        <w:rPr>
          <w:lang w:val="lt-LT"/>
        </w:rPr>
        <w:t>. Seniūnijos</w:t>
      </w:r>
      <w:r w:rsidR="002942D2" w:rsidRPr="00ED1D9C">
        <w:rPr>
          <w:lang w:val="lt-LT"/>
        </w:rPr>
        <w:t xml:space="preserve"> tikslas – </w:t>
      </w:r>
      <w:r w:rsidR="00C004E1" w:rsidRPr="00ED1D9C">
        <w:rPr>
          <w:lang w:val="lt-LT"/>
        </w:rPr>
        <w:t xml:space="preserve">spręsti jos kompetencijai priklausančius klausimus </w:t>
      </w:r>
      <w:r w:rsidRPr="00ED1D9C">
        <w:rPr>
          <w:lang w:val="lt-LT"/>
        </w:rPr>
        <w:t xml:space="preserve">aptarnaujamoje </w:t>
      </w:r>
      <w:r w:rsidR="00C004E1" w:rsidRPr="00ED1D9C">
        <w:rPr>
          <w:lang w:val="lt-LT"/>
        </w:rPr>
        <w:t>teritorijo</w:t>
      </w:r>
      <w:r w:rsidR="00615520" w:rsidRPr="00ED1D9C">
        <w:rPr>
          <w:lang w:val="lt-LT"/>
        </w:rPr>
        <w:t>je, plėtoti vietos savivaldą ir</w:t>
      </w:r>
      <w:r w:rsidR="00C004E1" w:rsidRPr="00ED1D9C">
        <w:rPr>
          <w:lang w:val="lt-LT"/>
        </w:rPr>
        <w:t xml:space="preserve"> įgyvendinti </w:t>
      </w:r>
      <w:r w:rsidR="00615520" w:rsidRPr="00ED1D9C">
        <w:rPr>
          <w:lang w:val="lt-LT"/>
        </w:rPr>
        <w:t xml:space="preserve">jai </w:t>
      </w:r>
      <w:r w:rsidR="00C004E1" w:rsidRPr="00ED1D9C">
        <w:rPr>
          <w:lang w:val="lt-LT"/>
        </w:rPr>
        <w:t>pavestas viešojo administravimo funkcijas</w:t>
      </w:r>
      <w:r w:rsidR="002942D2" w:rsidRPr="00ED1D9C">
        <w:rPr>
          <w:lang w:val="lt-LT"/>
        </w:rPr>
        <w:t>.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11</w:t>
      </w:r>
      <w:r w:rsidR="008F2F66" w:rsidRPr="00ED1D9C">
        <w:rPr>
          <w:lang w:val="lt-LT"/>
        </w:rPr>
        <w:t>. Svarbiausieji seniūnijos uždaviniai:</w:t>
      </w:r>
    </w:p>
    <w:p w:rsidR="008F2F66" w:rsidRPr="00ED1D9C" w:rsidRDefault="007B7B6F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1</w:t>
      </w:r>
      <w:r w:rsidR="008F2F66" w:rsidRPr="00ED1D9C">
        <w:rPr>
          <w:lang w:val="lt-LT"/>
        </w:rPr>
        <w:t>.1. stiprinti bendruomeninius ryšius;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11</w:t>
      </w:r>
      <w:r w:rsidR="008F2F66" w:rsidRPr="00ED1D9C">
        <w:rPr>
          <w:lang w:val="lt-LT"/>
        </w:rPr>
        <w:t>.2. skatinti gyventojus dalyvauti vietos savivaldos procese;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1</w:t>
      </w:r>
      <w:r w:rsidRPr="00ED1D9C">
        <w:rPr>
          <w:lang w:val="lt-LT"/>
        </w:rPr>
        <w:t>.3. siekti užtikrinti gyventoj</w:t>
      </w:r>
      <w:r w:rsidR="000B4A1A" w:rsidRPr="00ED1D9C">
        <w:rPr>
          <w:lang w:val="lt-LT"/>
        </w:rPr>
        <w:t>ų socialinę ir ekonominę gerovę.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8F2F66" w:rsidRPr="00ED1D9C">
        <w:rPr>
          <w:lang w:val="lt-LT"/>
        </w:rPr>
        <w:t>. Seniūnija, vykdydama pavestus uždavinius, atlieka šias funkcijas: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8F2F66" w:rsidRPr="00ED1D9C">
        <w:rPr>
          <w:lang w:val="lt-LT"/>
        </w:rPr>
        <w:t>.1. neviršydama savo įgaliojimų, seniūnijos teritorijoje organizuoja ir kontroliuoja Savivaldybės institucijų sprendimų įgyvendinimą arba pati juos įgyvendina;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8F2F66" w:rsidRPr="00ED1D9C">
        <w:rPr>
          <w:lang w:val="lt-LT"/>
        </w:rPr>
        <w:t xml:space="preserve">.2. </w:t>
      </w:r>
      <w:r w:rsidR="006F66A1" w:rsidRPr="00ED1D9C">
        <w:rPr>
          <w:lang w:val="lt-LT"/>
        </w:rPr>
        <w:t xml:space="preserve">bendradarbiauja </w:t>
      </w:r>
      <w:r w:rsidR="008F2F66" w:rsidRPr="00ED1D9C">
        <w:rPr>
          <w:lang w:val="lt-LT"/>
        </w:rPr>
        <w:t>vertina</w:t>
      </w:r>
      <w:r w:rsidR="006F66A1" w:rsidRPr="00ED1D9C">
        <w:rPr>
          <w:lang w:val="lt-LT"/>
        </w:rPr>
        <w:t>nt</w:t>
      </w:r>
      <w:r w:rsidR="008F2F66" w:rsidRPr="00ED1D9C">
        <w:rPr>
          <w:lang w:val="lt-LT"/>
        </w:rPr>
        <w:t xml:space="preserve"> atskirų šeimų (asmenų) gyvenimo sąlygas </w:t>
      </w:r>
      <w:r w:rsidR="007E6257" w:rsidRPr="00ED1D9C">
        <w:rPr>
          <w:lang w:val="lt-LT"/>
        </w:rPr>
        <w:t>ir</w:t>
      </w:r>
      <w:r w:rsidR="008F2F66" w:rsidRPr="00ED1D9C">
        <w:rPr>
          <w:lang w:val="lt-LT"/>
        </w:rPr>
        <w:t xml:space="preserve"> socialinės paramos toms šeimoms (asmenims)</w:t>
      </w:r>
      <w:r w:rsidR="007E6257" w:rsidRPr="00ED1D9C">
        <w:rPr>
          <w:lang w:val="lt-LT"/>
        </w:rPr>
        <w:t xml:space="preserve"> poreikius</w:t>
      </w:r>
      <w:r w:rsidR="008F2F66" w:rsidRPr="00ED1D9C">
        <w:rPr>
          <w:lang w:val="lt-LT"/>
        </w:rPr>
        <w:t>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="00F72B8A" w:rsidRPr="00ED1D9C">
        <w:rPr>
          <w:lang w:val="lt-LT"/>
        </w:rPr>
        <w:t>.3</w:t>
      </w:r>
      <w:r w:rsidRPr="00ED1D9C">
        <w:rPr>
          <w:lang w:val="lt-LT"/>
        </w:rPr>
        <w:t>. dalyvauja rengiant ir įgyvendinant vaiko teisių apsaugos ir vaiko teisių pažeidimų prevencijos gerinimo priemones;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="00F72B8A" w:rsidRPr="00ED1D9C">
        <w:rPr>
          <w:lang w:val="lt-LT"/>
        </w:rPr>
        <w:t>.4</w:t>
      </w:r>
      <w:r w:rsidRPr="00ED1D9C">
        <w:rPr>
          <w:lang w:val="lt-LT"/>
        </w:rPr>
        <w:t>. dalyvauja organizuojant civilinę saugą;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="00F72B8A" w:rsidRPr="00ED1D9C">
        <w:rPr>
          <w:lang w:val="lt-LT"/>
        </w:rPr>
        <w:t>.5</w:t>
      </w:r>
      <w:r w:rsidRPr="00ED1D9C">
        <w:rPr>
          <w:lang w:val="lt-LT"/>
        </w:rPr>
        <w:t>. dalyvauja rengiant ir įgyvendinant gyventojų užimtumo programas</w:t>
      </w:r>
      <w:r w:rsidR="00E4149B" w:rsidRPr="00ED1D9C">
        <w:rPr>
          <w:lang w:val="lt-LT"/>
        </w:rPr>
        <w:t>, įgyvendinant vietos bendruomenėms skirtas programas, kuriant ir įgyvendinant informacinės visuomenės plėtros programas</w:t>
      </w:r>
      <w:r w:rsidRPr="00ED1D9C">
        <w:rPr>
          <w:lang w:val="lt-LT"/>
        </w:rPr>
        <w:t xml:space="preserve"> seniūnijos aptarnaujamoje teritorijoje;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="00F72B8A" w:rsidRPr="00ED1D9C">
        <w:rPr>
          <w:lang w:val="lt-LT"/>
        </w:rPr>
        <w:t>.6</w:t>
      </w:r>
      <w:r w:rsidRPr="00ED1D9C">
        <w:rPr>
          <w:lang w:val="lt-LT"/>
        </w:rPr>
        <w:t>. dalyvauja rengiant gyventojų apklausas, atliekant gyventojų ir būstų, kitus visuotinius surašymus;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="00F72B8A" w:rsidRPr="00ED1D9C">
        <w:rPr>
          <w:lang w:val="lt-LT"/>
        </w:rPr>
        <w:t>.7</w:t>
      </w:r>
      <w:r w:rsidRPr="00ED1D9C">
        <w:rPr>
          <w:lang w:val="lt-LT"/>
        </w:rPr>
        <w:t>. padeda organizuoti Lietuvos Respublikos Prezidento, Seimo rinkimus, rinkimus į Europos Parlamentą, Savivaldybės tarybos rinkimus ir referendumus;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Pr="00ED1D9C">
        <w:rPr>
          <w:lang w:val="lt-LT"/>
        </w:rPr>
        <w:t>.</w:t>
      </w:r>
      <w:r w:rsidR="00F72B8A" w:rsidRPr="00ED1D9C">
        <w:rPr>
          <w:lang w:val="lt-LT"/>
        </w:rPr>
        <w:t>8</w:t>
      </w:r>
      <w:r w:rsidRPr="00ED1D9C">
        <w:rPr>
          <w:lang w:val="lt-LT"/>
        </w:rPr>
        <w:t>. dalyvauja organizuojant arba organizuoja gyventojų poilsį;</w:t>
      </w:r>
    </w:p>
    <w:p w:rsidR="0034081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F72B8A" w:rsidRPr="00ED1D9C">
        <w:rPr>
          <w:lang w:val="lt-LT"/>
        </w:rPr>
        <w:t>.9</w:t>
      </w:r>
      <w:r w:rsidR="00724A92" w:rsidRPr="00ED1D9C">
        <w:rPr>
          <w:lang w:val="lt-LT"/>
        </w:rPr>
        <w:t>.</w:t>
      </w:r>
      <w:r w:rsidR="008D30BF" w:rsidRPr="00ED1D9C">
        <w:rPr>
          <w:lang w:val="lt-LT"/>
        </w:rPr>
        <w:t xml:space="preserve"> bendradarbiauja </w:t>
      </w:r>
      <w:r w:rsidR="007F35F3" w:rsidRPr="00ED1D9C">
        <w:rPr>
          <w:lang w:val="lt-LT"/>
        </w:rPr>
        <w:t xml:space="preserve">organizuojant </w:t>
      </w:r>
      <w:r w:rsidR="00340816" w:rsidRPr="00ED1D9C">
        <w:rPr>
          <w:lang w:val="lt-LT"/>
        </w:rPr>
        <w:t>socialinės rizikos šeimų, senyvo amžiaus ir neįgalių asmenų socialinę priežiūrą;</w:t>
      </w:r>
    </w:p>
    <w:p w:rsidR="00FC408E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="00F72B8A" w:rsidRPr="00ED1D9C">
        <w:rPr>
          <w:lang w:val="lt-LT"/>
        </w:rPr>
        <w:t>.10</w:t>
      </w:r>
      <w:r w:rsidRPr="00ED1D9C">
        <w:rPr>
          <w:lang w:val="lt-LT"/>
        </w:rPr>
        <w:t xml:space="preserve">. dalyvauja organizuojant visuomenei </w:t>
      </w:r>
      <w:r w:rsidR="00FC408E" w:rsidRPr="00ED1D9C">
        <w:rPr>
          <w:lang w:val="lt-LT"/>
        </w:rPr>
        <w:t>naudingą veiklą</w:t>
      </w:r>
      <w:r w:rsidR="00E2045F">
        <w:rPr>
          <w:lang w:val="lt-LT"/>
        </w:rPr>
        <w:t xml:space="preserve"> ir viešuosius darbus</w:t>
      </w:r>
      <w:r w:rsidR="00FC408E" w:rsidRPr="00ED1D9C">
        <w:rPr>
          <w:lang w:val="lt-LT"/>
        </w:rPr>
        <w:t>;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F72B8A" w:rsidRPr="00ED1D9C">
        <w:rPr>
          <w:lang w:val="lt-LT"/>
        </w:rPr>
        <w:t>.11</w:t>
      </w:r>
      <w:r w:rsidR="008F2F66" w:rsidRPr="00ED1D9C">
        <w:rPr>
          <w:lang w:val="lt-LT"/>
        </w:rPr>
        <w:t xml:space="preserve">. teikia pasiūlymus </w:t>
      </w:r>
      <w:r w:rsidRPr="00ED1D9C">
        <w:rPr>
          <w:lang w:val="lt-LT"/>
        </w:rPr>
        <w:t>Savivaldybės administracijai</w:t>
      </w:r>
      <w:r w:rsidR="008F2F66" w:rsidRPr="00ED1D9C">
        <w:rPr>
          <w:lang w:val="lt-LT"/>
        </w:rPr>
        <w:t xml:space="preserve"> dėl vietinės reikšmės kelių, gatvių, šaligatvių ir aikščių tvarkymo, vietinio susisiekimo transporto organizavimo ir viešųjų vietų apšvietimo, Savivaldybei priklausančių pastatų ir statinių remonto, viešųjų paslaugų teikimo gyventojams organizavimo;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0B4A1A" w:rsidRPr="00ED1D9C">
        <w:rPr>
          <w:lang w:val="lt-LT"/>
        </w:rPr>
        <w:t>2</w:t>
      </w:r>
      <w:r w:rsidRPr="00ED1D9C">
        <w:rPr>
          <w:lang w:val="lt-LT"/>
        </w:rPr>
        <w:t>.</w:t>
      </w:r>
      <w:r w:rsidR="006F0E9C" w:rsidRPr="00ED1D9C">
        <w:rPr>
          <w:lang w:val="lt-LT"/>
        </w:rPr>
        <w:t>12</w:t>
      </w:r>
      <w:r w:rsidRPr="00ED1D9C">
        <w:rPr>
          <w:lang w:val="lt-LT"/>
        </w:rPr>
        <w:t>. dalyvauja organizuojant ir (arba) kontroliuojant Savivaldybės kelių, bendrojo naudojimo teritorijų, želdinių, gatvių, šaligatvių valymą ir priežiūrą, gatvių ir kitų viešų vietų apšvietimą, viešųjų tualetų paslaugų teikimą;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lastRenderedPageBreak/>
        <w:t>1</w:t>
      </w:r>
      <w:r w:rsidR="000B4A1A" w:rsidRPr="00ED1D9C">
        <w:rPr>
          <w:lang w:val="lt-LT"/>
        </w:rPr>
        <w:t>2</w:t>
      </w:r>
      <w:r w:rsidRPr="00ED1D9C">
        <w:rPr>
          <w:lang w:val="lt-LT"/>
        </w:rPr>
        <w:t>.</w:t>
      </w:r>
      <w:r w:rsidR="006F0E9C" w:rsidRPr="00ED1D9C">
        <w:rPr>
          <w:lang w:val="lt-LT"/>
        </w:rPr>
        <w:t>13</w:t>
      </w:r>
      <w:r w:rsidRPr="00ED1D9C">
        <w:rPr>
          <w:lang w:val="lt-LT"/>
        </w:rPr>
        <w:t>. tvarko gyvenamosios vietos deklaravimo duomenų ir gyvenamosios vietos neturinčių asmenų apskaitą;</w:t>
      </w:r>
    </w:p>
    <w:p w:rsidR="008F2F66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6F0E9C" w:rsidRPr="00ED1D9C">
        <w:rPr>
          <w:lang w:val="lt-LT"/>
        </w:rPr>
        <w:t>.14</w:t>
      </w:r>
      <w:r w:rsidR="008F2F66" w:rsidRPr="00ED1D9C">
        <w:rPr>
          <w:lang w:val="lt-LT"/>
        </w:rPr>
        <w:t>. statinių naudojimo priežiūros srityje:</w:t>
      </w:r>
    </w:p>
    <w:p w:rsidR="00EB405C" w:rsidRPr="00ED1D9C" w:rsidRDefault="000B4A1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5537DB" w:rsidRPr="00ED1D9C">
        <w:rPr>
          <w:lang w:val="lt-LT"/>
        </w:rPr>
        <w:t>.1</w:t>
      </w:r>
      <w:r w:rsidR="00FC3C4E" w:rsidRPr="00ED1D9C">
        <w:rPr>
          <w:lang w:val="lt-LT"/>
        </w:rPr>
        <w:t>4.1.</w:t>
      </w:r>
      <w:r w:rsidR="00EB405C" w:rsidRPr="00ED1D9C">
        <w:rPr>
          <w:lang w:val="lt-LT"/>
        </w:rPr>
        <w:t xml:space="preserve"> atli</w:t>
      </w:r>
      <w:r w:rsidR="00E26065" w:rsidRPr="00ED1D9C">
        <w:rPr>
          <w:lang w:val="lt-LT"/>
        </w:rPr>
        <w:t>e</w:t>
      </w:r>
      <w:r w:rsidR="007E7D07" w:rsidRPr="00ED1D9C">
        <w:rPr>
          <w:lang w:val="lt-LT"/>
        </w:rPr>
        <w:t>ka statinių</w:t>
      </w:r>
      <w:r w:rsidR="00EB405C" w:rsidRPr="00ED1D9C">
        <w:rPr>
          <w:lang w:val="lt-LT"/>
        </w:rPr>
        <w:t xml:space="preserve"> </w:t>
      </w:r>
      <w:r w:rsidR="007E7D07" w:rsidRPr="00ED1D9C">
        <w:rPr>
          <w:lang w:val="lt-LT"/>
        </w:rPr>
        <w:t>(</w:t>
      </w:r>
      <w:r w:rsidR="005537DB" w:rsidRPr="00ED1D9C">
        <w:rPr>
          <w:lang w:val="lt-LT"/>
        </w:rPr>
        <w:t xml:space="preserve">išskyrus susisiekimo komunikacijų ir su jomis </w:t>
      </w:r>
      <w:r w:rsidR="007E7D07" w:rsidRPr="00ED1D9C">
        <w:rPr>
          <w:lang w:val="lt-LT"/>
        </w:rPr>
        <w:t>susijusius kitus inžinerinius statinius</w:t>
      </w:r>
      <w:r w:rsidR="005537DB" w:rsidRPr="00ED1D9C">
        <w:rPr>
          <w:lang w:val="lt-LT"/>
        </w:rPr>
        <w:t xml:space="preserve">, </w:t>
      </w:r>
      <w:r w:rsidR="009D05AA" w:rsidRPr="00ED1D9C">
        <w:rPr>
          <w:lang w:val="lt-LT"/>
        </w:rPr>
        <w:t>taip pat hidrotechnikos statinius</w:t>
      </w:r>
      <w:r w:rsidR="005537DB" w:rsidRPr="00ED1D9C">
        <w:rPr>
          <w:lang w:val="lt-LT"/>
        </w:rPr>
        <w:t xml:space="preserve"> Baltijos jūroj</w:t>
      </w:r>
      <w:r w:rsidR="009D05AA" w:rsidRPr="00ED1D9C">
        <w:rPr>
          <w:lang w:val="lt-LT"/>
        </w:rPr>
        <w:t>e ir vidaus vandens telkiniuose)</w:t>
      </w:r>
      <w:r w:rsidR="00EB405C" w:rsidRPr="00ED1D9C">
        <w:rPr>
          <w:lang w:val="lt-LT"/>
        </w:rPr>
        <w:t xml:space="preserve"> </w:t>
      </w:r>
      <w:r w:rsidR="005537DB" w:rsidRPr="00ED1D9C">
        <w:rPr>
          <w:lang w:val="lt-LT"/>
        </w:rPr>
        <w:t>naudojimo priežiūrą;</w:t>
      </w:r>
    </w:p>
    <w:p w:rsidR="008F2F66" w:rsidRPr="00ED1D9C" w:rsidRDefault="000B4A1A" w:rsidP="007D20F9">
      <w:pPr>
        <w:pStyle w:val="Pagrindinistekstas"/>
        <w:spacing w:after="0"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A16854" w:rsidRPr="00ED1D9C">
        <w:rPr>
          <w:lang w:val="lt-LT"/>
        </w:rPr>
        <w:t>.14.2</w:t>
      </w:r>
      <w:r w:rsidR="00FC3C4E" w:rsidRPr="00ED1D9C">
        <w:rPr>
          <w:lang w:val="lt-LT"/>
        </w:rPr>
        <w:t>.</w:t>
      </w:r>
      <w:r w:rsidR="008F2F66" w:rsidRPr="00ED1D9C">
        <w:rPr>
          <w:lang w:val="lt-LT"/>
        </w:rPr>
        <w:t xml:space="preserve"> įgyvendina teisės aktuose </w:t>
      </w:r>
      <w:r w:rsidR="00CA7913" w:rsidRPr="00ED1D9C">
        <w:rPr>
          <w:bCs/>
          <w:lang w:val="lt-LT"/>
        </w:rPr>
        <w:t>nustatytas</w:t>
      </w:r>
      <w:r w:rsidR="008F2F66" w:rsidRPr="00ED1D9C">
        <w:rPr>
          <w:lang w:val="lt-LT"/>
        </w:rPr>
        <w:t xml:space="preserve"> statinių naudotojų </w:t>
      </w:r>
      <w:r w:rsidR="00CA7913" w:rsidRPr="00ED1D9C">
        <w:rPr>
          <w:lang w:val="lt-LT"/>
        </w:rPr>
        <w:t xml:space="preserve">(techninių prižiūrėtojų) </w:t>
      </w:r>
      <w:r w:rsidR="008F2F66" w:rsidRPr="00ED1D9C">
        <w:rPr>
          <w:lang w:val="lt-LT"/>
        </w:rPr>
        <w:t>atliekamos statinių techni</w:t>
      </w:r>
      <w:r w:rsidR="00CA7913" w:rsidRPr="00ED1D9C">
        <w:rPr>
          <w:lang w:val="lt-LT"/>
        </w:rPr>
        <w:t>nės priežiūros kontrolės priemones</w:t>
      </w:r>
      <w:r w:rsidR="008F2F66" w:rsidRPr="00ED1D9C">
        <w:rPr>
          <w:lang w:val="lt-LT"/>
        </w:rPr>
        <w:t>;</w:t>
      </w:r>
    </w:p>
    <w:p w:rsidR="00220A44" w:rsidRPr="00ED1D9C" w:rsidRDefault="000B4A1A" w:rsidP="007D20F9">
      <w:pPr>
        <w:pStyle w:val="Pagrindinistekstas"/>
        <w:spacing w:after="0"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12.14</w:t>
      </w:r>
      <w:r w:rsidR="00A16854" w:rsidRPr="00ED1D9C">
        <w:rPr>
          <w:lang w:val="lt-LT"/>
        </w:rPr>
        <w:t>.3</w:t>
      </w:r>
      <w:r w:rsidR="008F2F66" w:rsidRPr="00ED1D9C">
        <w:rPr>
          <w:lang w:val="lt-LT"/>
        </w:rPr>
        <w:t>. sudaro patikrintų statinių, kurių naudojimo priežiūrą pagal tei</w:t>
      </w:r>
      <w:r w:rsidR="00CA7913" w:rsidRPr="00ED1D9C">
        <w:rPr>
          <w:lang w:val="lt-LT"/>
        </w:rPr>
        <w:t xml:space="preserve">sės aktus atlieka </w:t>
      </w:r>
      <w:r w:rsidR="00220A44" w:rsidRPr="00ED1D9C">
        <w:rPr>
          <w:lang w:val="lt-LT"/>
        </w:rPr>
        <w:t>Savivaldybės a</w:t>
      </w:r>
      <w:r w:rsidR="008F2F66" w:rsidRPr="00ED1D9C">
        <w:rPr>
          <w:lang w:val="lt-LT"/>
        </w:rPr>
        <w:t>dministracija, naudot</w:t>
      </w:r>
      <w:r w:rsidR="00220A44" w:rsidRPr="00ED1D9C">
        <w:rPr>
          <w:lang w:val="lt-LT"/>
        </w:rPr>
        <w:t xml:space="preserve">ojų sąrašą ir jį nuolat papildo, </w:t>
      </w:r>
      <w:r w:rsidR="00220A44" w:rsidRPr="00ED1D9C">
        <w:rPr>
          <w:bCs/>
          <w:lang w:val="lt-LT"/>
        </w:rPr>
        <w:t xml:space="preserve">rengia ir teikia </w:t>
      </w:r>
      <w:r w:rsidR="00220A44" w:rsidRPr="00ED1D9C">
        <w:rPr>
          <w:lang w:val="lt-LT"/>
        </w:rPr>
        <w:t xml:space="preserve">Savivaldybės administracijos direktoriui ir kitoms institucijoms statinių naudojimo priežiūros </w:t>
      </w:r>
      <w:r w:rsidR="00220A44" w:rsidRPr="00ED1D9C">
        <w:rPr>
          <w:bCs/>
          <w:lang w:val="lt-LT"/>
        </w:rPr>
        <w:t>ataskaitas</w:t>
      </w:r>
      <w:r w:rsidR="00220A44" w:rsidRPr="00ED1D9C">
        <w:rPr>
          <w:lang w:val="lt-LT"/>
        </w:rPr>
        <w:t>;</w:t>
      </w:r>
    </w:p>
    <w:p w:rsidR="008F2F66" w:rsidRPr="00ED1D9C" w:rsidRDefault="000B4A1A" w:rsidP="007D20F9">
      <w:pPr>
        <w:pStyle w:val="Pagrindinistekstas"/>
        <w:spacing w:after="0"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A16854" w:rsidRPr="00ED1D9C">
        <w:rPr>
          <w:lang w:val="lt-LT"/>
        </w:rPr>
        <w:t>.14.4</w:t>
      </w:r>
      <w:r w:rsidR="008F2F66" w:rsidRPr="00ED1D9C">
        <w:rPr>
          <w:lang w:val="lt-LT"/>
        </w:rPr>
        <w:t>. kaupia informaciją apie statinių naudojimo priežiūrą, nagrinėja fizinių ir juridinių asmenų skundus dėl netinkamos statinių priežiūros, konsultuoja statinių techninės priežiūros ir naudojimo klausimais;</w:t>
      </w:r>
    </w:p>
    <w:p w:rsidR="001E31D9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</w:t>
      </w:r>
      <w:r w:rsidR="00A16854" w:rsidRPr="00ED1D9C">
        <w:rPr>
          <w:lang w:val="lt-LT"/>
        </w:rPr>
        <w:t>.14</w:t>
      </w:r>
      <w:r w:rsidRPr="00ED1D9C">
        <w:rPr>
          <w:lang w:val="lt-LT"/>
        </w:rPr>
        <w:t>.5</w:t>
      </w:r>
      <w:r w:rsidR="001E31D9" w:rsidRPr="00ED1D9C">
        <w:rPr>
          <w:lang w:val="lt-LT"/>
        </w:rPr>
        <w:t xml:space="preserve">. konsultuoja </w:t>
      </w:r>
      <w:r w:rsidR="009D05AA" w:rsidRPr="00ED1D9C">
        <w:rPr>
          <w:lang w:val="lt-LT"/>
        </w:rPr>
        <w:t>seniūnijos</w:t>
      </w:r>
      <w:r w:rsidR="001E31D9" w:rsidRPr="00ED1D9C">
        <w:rPr>
          <w:lang w:val="lt-LT"/>
        </w:rPr>
        <w:t xml:space="preserve"> daugiabučių gyvenamųjų namų bendrijas kitos paskirties pastatų </w:t>
      </w:r>
      <w:r w:rsidR="008400AB" w:rsidRPr="00ED1D9C">
        <w:rPr>
          <w:lang w:val="lt-LT"/>
        </w:rPr>
        <w:t xml:space="preserve">(pvz., garažų) </w:t>
      </w:r>
      <w:r w:rsidR="001E31D9" w:rsidRPr="00ED1D9C">
        <w:rPr>
          <w:lang w:val="lt-LT"/>
        </w:rPr>
        <w:t>priežiūros klausimais;</w:t>
      </w:r>
    </w:p>
    <w:p w:rsidR="001E31D9" w:rsidRPr="00ED1D9C" w:rsidRDefault="00220A44" w:rsidP="007D20F9">
      <w:pPr>
        <w:pStyle w:val="Pagrindinistekstas"/>
        <w:tabs>
          <w:tab w:val="left" w:pos="1620"/>
          <w:tab w:val="left" w:pos="1800"/>
        </w:tabs>
        <w:spacing w:after="0"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12.14.6</w:t>
      </w:r>
      <w:r w:rsidR="001E31D9" w:rsidRPr="00ED1D9C">
        <w:rPr>
          <w:lang w:val="lt-LT"/>
        </w:rPr>
        <w:t>. išduoda pažymas, patvirtinančias nekilnojamojo daikto žuvimo (sugriovimo, sunykimo, sudegimo) faktą;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12.14</w:t>
      </w:r>
      <w:r w:rsidR="008F2F66" w:rsidRPr="00ED1D9C">
        <w:rPr>
          <w:lang w:val="lt-LT"/>
        </w:rPr>
        <w:t>.</w:t>
      </w:r>
      <w:r w:rsidRPr="00ED1D9C">
        <w:rPr>
          <w:lang w:val="lt-LT"/>
        </w:rPr>
        <w:t>7</w:t>
      </w:r>
      <w:r w:rsidR="008F2F66" w:rsidRPr="00ED1D9C">
        <w:rPr>
          <w:lang w:val="lt-LT"/>
        </w:rPr>
        <w:t xml:space="preserve">. </w:t>
      </w:r>
      <w:r w:rsidR="008F2F66" w:rsidRPr="00ED1D9C">
        <w:rPr>
          <w:bCs/>
          <w:lang w:val="lt-LT"/>
        </w:rPr>
        <w:t>atliek</w:t>
      </w:r>
      <w:r w:rsidR="00CA7913" w:rsidRPr="00ED1D9C">
        <w:rPr>
          <w:bCs/>
          <w:lang w:val="lt-LT"/>
        </w:rPr>
        <w:t>a kitas teisės aktuose nustatytas</w:t>
      </w:r>
      <w:r w:rsidR="008F2F66" w:rsidRPr="00ED1D9C">
        <w:rPr>
          <w:bCs/>
          <w:lang w:val="lt-LT"/>
        </w:rPr>
        <w:t xml:space="preserve"> statinių naudojimo priežiūros funkcijas, priskirtas </w:t>
      </w:r>
      <w:r w:rsidRPr="00ED1D9C">
        <w:rPr>
          <w:lang w:val="lt-LT"/>
        </w:rPr>
        <w:t>Savivaldybės a</w:t>
      </w:r>
      <w:r w:rsidR="008F2F66" w:rsidRPr="00ED1D9C">
        <w:rPr>
          <w:lang w:val="lt-LT"/>
        </w:rPr>
        <w:t>dministracijai</w:t>
      </w:r>
      <w:r w:rsidR="008F2F66" w:rsidRPr="00ED1D9C">
        <w:rPr>
          <w:bCs/>
          <w:lang w:val="lt-LT"/>
        </w:rPr>
        <w:t>;</w:t>
      </w:r>
    </w:p>
    <w:p w:rsidR="008F2F66" w:rsidRPr="00ED1D9C" w:rsidRDefault="00220A44" w:rsidP="007D20F9">
      <w:pPr>
        <w:spacing w:line="360" w:lineRule="auto"/>
        <w:ind w:firstLine="709"/>
        <w:jc w:val="both"/>
        <w:rPr>
          <w:lang w:val="lt-LT"/>
        </w:rPr>
      </w:pPr>
      <w:r w:rsidRPr="00ED1D9C">
        <w:rPr>
          <w:lang w:val="lt-LT"/>
        </w:rPr>
        <w:t>12.15</w:t>
      </w:r>
      <w:r w:rsidR="008F2F66" w:rsidRPr="00ED1D9C">
        <w:rPr>
          <w:lang w:val="lt-LT"/>
        </w:rPr>
        <w:t xml:space="preserve">. pagal seniūnijos kompetenciją įgyvendina Savivaldybės tarybos sprendimus, mero potvarkius, </w:t>
      </w:r>
      <w:r w:rsidRPr="00ED1D9C">
        <w:rPr>
          <w:lang w:val="lt-LT"/>
        </w:rPr>
        <w:t>Savivaldybės a</w:t>
      </w:r>
      <w:r w:rsidR="008F2F66" w:rsidRPr="00ED1D9C">
        <w:rPr>
          <w:lang w:val="lt-LT"/>
        </w:rPr>
        <w:t>dministracijos direktoriaus įsakymus, vykdo mero</w:t>
      </w:r>
      <w:r w:rsidR="00530F56" w:rsidRPr="00ED1D9C">
        <w:rPr>
          <w:lang w:val="lt-LT"/>
        </w:rPr>
        <w:t xml:space="preserve"> ir kitus </w:t>
      </w:r>
      <w:r w:rsidRPr="00ED1D9C">
        <w:rPr>
          <w:lang w:val="lt-LT"/>
        </w:rPr>
        <w:t>Savivaldybės a</w:t>
      </w:r>
      <w:r w:rsidR="008F2F66" w:rsidRPr="00ED1D9C">
        <w:rPr>
          <w:lang w:val="lt-LT"/>
        </w:rPr>
        <w:t>dministracijos pavedimus;</w:t>
      </w:r>
    </w:p>
    <w:p w:rsidR="00E4149B" w:rsidRPr="00ED1D9C" w:rsidRDefault="00220A44" w:rsidP="007D20F9">
      <w:pPr>
        <w:spacing w:line="360" w:lineRule="auto"/>
        <w:ind w:firstLine="709"/>
        <w:jc w:val="both"/>
        <w:rPr>
          <w:lang w:val="lt-LT"/>
        </w:rPr>
      </w:pPr>
      <w:r w:rsidRPr="00ED1D9C">
        <w:rPr>
          <w:lang w:val="lt-LT"/>
        </w:rPr>
        <w:t>12.16</w:t>
      </w:r>
      <w:r w:rsidR="00E4149B" w:rsidRPr="00ED1D9C">
        <w:rPr>
          <w:lang w:val="lt-LT"/>
        </w:rPr>
        <w:t xml:space="preserve">. organizuoja </w:t>
      </w:r>
      <w:proofErr w:type="spellStart"/>
      <w:r w:rsidR="004E1A31" w:rsidRPr="00ED1D9C">
        <w:rPr>
          <w:lang w:val="lt-LT"/>
        </w:rPr>
        <w:t>seniūnaičių</w:t>
      </w:r>
      <w:proofErr w:type="spellEnd"/>
      <w:r w:rsidR="004E1A31" w:rsidRPr="00ED1D9C">
        <w:rPr>
          <w:lang w:val="lt-LT"/>
        </w:rPr>
        <w:t xml:space="preserve"> rinkimus ir sueigas;</w:t>
      </w:r>
    </w:p>
    <w:p w:rsidR="00A6099A" w:rsidRPr="00ED1D9C" w:rsidRDefault="00A6099A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12.17. teikia informaciją, reikalingą Europos Sąjungos struktūrinių fondų ir programų bei kitų šaltinių lėšomis finansuojamų investicijų</w:t>
      </w:r>
      <w:r w:rsidR="007E543F" w:rsidRPr="00ED1D9C">
        <w:rPr>
          <w:lang w:val="lt-LT"/>
        </w:rPr>
        <w:t xml:space="preserve"> projektų, susijusių su seniūnijos</w:t>
      </w:r>
      <w:r w:rsidRPr="00ED1D9C">
        <w:rPr>
          <w:lang w:val="lt-LT"/>
        </w:rPr>
        <w:t xml:space="preserve"> veiklos sritimis,  paraiškoms rengti, dalyvauja planuojant investicijų projektams įgyvendinti reikalingas Savivaldybės biudžeto ir kitų šaltinių lėšas, dalyvauja įgyvendinant finansavimą gavusius investicijų projektus;  </w:t>
      </w:r>
    </w:p>
    <w:p w:rsidR="00A6099A" w:rsidRPr="00ED1D9C" w:rsidRDefault="00A6099A" w:rsidP="007D20F9">
      <w:pPr>
        <w:spacing w:line="360" w:lineRule="auto"/>
        <w:ind w:firstLine="709"/>
        <w:jc w:val="both"/>
        <w:rPr>
          <w:lang w:val="lt-LT"/>
        </w:rPr>
      </w:pPr>
      <w:r w:rsidRPr="00ED1D9C">
        <w:rPr>
          <w:lang w:val="lt-LT"/>
        </w:rPr>
        <w:t xml:space="preserve">12.18. </w:t>
      </w:r>
      <w:r w:rsidRPr="00ED1D9C">
        <w:rPr>
          <w:rFonts w:eastAsia="Calibri"/>
          <w:lang w:val="lt-LT"/>
        </w:rPr>
        <w:t>inicijuoja viešuosius pirkimus pagal kompetenciją, rengia technines specifikacijas bei reikalavimus tiekėjams,  sutarčių projektus ir kontroliuoja sutarčių vykdymą;</w:t>
      </w:r>
    </w:p>
    <w:p w:rsidR="008F2F66" w:rsidRPr="00ED1D9C" w:rsidRDefault="00220A44" w:rsidP="007D20F9">
      <w:pPr>
        <w:spacing w:line="360" w:lineRule="auto"/>
        <w:ind w:firstLine="709"/>
        <w:jc w:val="both"/>
        <w:rPr>
          <w:bCs/>
          <w:lang w:val="lt-LT"/>
        </w:rPr>
      </w:pPr>
      <w:r w:rsidRPr="00ED1D9C">
        <w:rPr>
          <w:bCs/>
          <w:lang w:val="lt-LT"/>
        </w:rPr>
        <w:t>12</w:t>
      </w:r>
      <w:r w:rsidR="00136203" w:rsidRPr="00ED1D9C">
        <w:rPr>
          <w:bCs/>
          <w:lang w:val="lt-LT"/>
        </w:rPr>
        <w:t>.</w:t>
      </w:r>
      <w:r w:rsidR="00A6099A" w:rsidRPr="00ED1D9C">
        <w:rPr>
          <w:bCs/>
          <w:lang w:val="lt-LT"/>
        </w:rPr>
        <w:t>19</w:t>
      </w:r>
      <w:r w:rsidR="008F2F66" w:rsidRPr="00ED1D9C">
        <w:rPr>
          <w:bCs/>
          <w:lang w:val="lt-LT"/>
        </w:rPr>
        <w:t xml:space="preserve">. bendradarbiauja ir keičiasi informacija su </w:t>
      </w:r>
      <w:r w:rsidRPr="00ED1D9C">
        <w:rPr>
          <w:lang w:val="lt-LT"/>
        </w:rPr>
        <w:t>Savivaldybės</w:t>
      </w:r>
      <w:r w:rsidRPr="00ED1D9C">
        <w:rPr>
          <w:bCs/>
          <w:lang w:val="lt-LT"/>
        </w:rPr>
        <w:t xml:space="preserve"> a</w:t>
      </w:r>
      <w:r w:rsidR="008F2F66" w:rsidRPr="00ED1D9C">
        <w:rPr>
          <w:bCs/>
          <w:lang w:val="lt-LT"/>
        </w:rPr>
        <w:t>dministracijos padaliniais ir kitomis institucijomis</w:t>
      </w:r>
      <w:r w:rsidR="00E4149B" w:rsidRPr="00ED1D9C">
        <w:rPr>
          <w:bCs/>
          <w:lang w:val="lt-LT"/>
        </w:rPr>
        <w:t>, nevyriausybinėmis organizacijomis ir bendruomenėmis, skatina tarpusavio ryšius ir sąveiką su viešojo administravimo institucijomis</w:t>
      </w:r>
      <w:r w:rsidR="008F2F66" w:rsidRPr="00ED1D9C">
        <w:rPr>
          <w:bCs/>
          <w:lang w:val="lt-LT"/>
        </w:rPr>
        <w:t>;</w:t>
      </w:r>
    </w:p>
    <w:p w:rsidR="008F2F66" w:rsidRPr="00ED1D9C" w:rsidRDefault="00220A44" w:rsidP="007D20F9">
      <w:pPr>
        <w:spacing w:line="360" w:lineRule="auto"/>
        <w:ind w:firstLine="709"/>
        <w:jc w:val="both"/>
        <w:rPr>
          <w:lang w:val="lt-LT"/>
        </w:rPr>
      </w:pPr>
      <w:r w:rsidRPr="00ED1D9C">
        <w:rPr>
          <w:lang w:val="lt-LT"/>
        </w:rPr>
        <w:t>12.</w:t>
      </w:r>
      <w:r w:rsidR="00A6099A" w:rsidRPr="00ED1D9C">
        <w:rPr>
          <w:lang w:val="lt-LT"/>
        </w:rPr>
        <w:t>20</w:t>
      </w:r>
      <w:r w:rsidR="008F2F66" w:rsidRPr="00ED1D9C">
        <w:rPr>
          <w:lang w:val="lt-LT"/>
        </w:rPr>
        <w:t>. registruoja, tvarko seniūnijos veiklos dokumentus, užtikrina tinkamą dokumentų saugojimą, naikinimą ir perdavimą į archyvą;</w:t>
      </w:r>
    </w:p>
    <w:p w:rsidR="008F2F66" w:rsidRPr="00ED1D9C" w:rsidRDefault="00220A44" w:rsidP="007D20F9">
      <w:pPr>
        <w:spacing w:line="360" w:lineRule="auto"/>
        <w:ind w:firstLine="709"/>
        <w:jc w:val="both"/>
        <w:rPr>
          <w:lang w:val="lt-LT"/>
        </w:rPr>
      </w:pPr>
      <w:r w:rsidRPr="00ED1D9C">
        <w:rPr>
          <w:lang w:val="lt-LT"/>
        </w:rPr>
        <w:t>12.</w:t>
      </w:r>
      <w:r w:rsidR="00A6099A" w:rsidRPr="00ED1D9C">
        <w:rPr>
          <w:lang w:val="lt-LT"/>
        </w:rPr>
        <w:t>21</w:t>
      </w:r>
      <w:r w:rsidR="008F2F66" w:rsidRPr="00ED1D9C">
        <w:rPr>
          <w:lang w:val="lt-LT"/>
        </w:rPr>
        <w:t>. saugo kompiuterinėse duomenų bazėse duomenis, susijusius su seniūnijo</w:t>
      </w:r>
      <w:r w:rsidR="004E1A31" w:rsidRPr="00ED1D9C">
        <w:rPr>
          <w:lang w:val="lt-LT"/>
        </w:rPr>
        <w:t>s uždavinių ir funkcijų vykdymu.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lastRenderedPageBreak/>
        <w:t>13</w:t>
      </w:r>
      <w:r w:rsidR="008F2F66" w:rsidRPr="00ED1D9C">
        <w:rPr>
          <w:lang w:val="lt-LT"/>
        </w:rPr>
        <w:t>. Seniūnas: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</w:t>
      </w:r>
      <w:r w:rsidR="008F2F66" w:rsidRPr="00ED1D9C">
        <w:rPr>
          <w:lang w:val="lt-LT"/>
        </w:rPr>
        <w:t>.1. atlieka seniūnijos vidaus administravimą;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</w:t>
      </w:r>
      <w:r w:rsidR="008F2F66" w:rsidRPr="00ED1D9C">
        <w:rPr>
          <w:lang w:val="lt-LT"/>
        </w:rPr>
        <w:t>.2. administruoja seniūnijai skirtus asignavimus;</w:t>
      </w:r>
    </w:p>
    <w:p w:rsidR="00372A31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</w:t>
      </w:r>
      <w:r w:rsidR="00372A31" w:rsidRPr="00ED1D9C">
        <w:rPr>
          <w:lang w:val="lt-LT"/>
        </w:rPr>
        <w:t xml:space="preserve">.3. </w:t>
      </w:r>
      <w:r w:rsidR="00372A31" w:rsidRPr="00ED1D9C">
        <w:rPr>
          <w:rStyle w:val="normal-h"/>
          <w:lang w:val="lt-LT"/>
        </w:rPr>
        <w:t xml:space="preserve">rengia seniūnijos metinį veiklos planą ir šio plano įgyvendinimo ataskaitą, teikia juos svarstyti </w:t>
      </w:r>
      <w:r w:rsidRPr="00ED1D9C">
        <w:rPr>
          <w:rStyle w:val="normal-h"/>
          <w:lang w:val="lt-LT"/>
        </w:rPr>
        <w:t xml:space="preserve">seniūnijos </w:t>
      </w:r>
      <w:proofErr w:type="spellStart"/>
      <w:r w:rsidRPr="00ED1D9C">
        <w:rPr>
          <w:rStyle w:val="normal-h"/>
          <w:lang w:val="lt-LT"/>
        </w:rPr>
        <w:t>seniūnaičių</w:t>
      </w:r>
      <w:proofErr w:type="spellEnd"/>
      <w:r w:rsidRPr="00ED1D9C">
        <w:rPr>
          <w:rStyle w:val="normal-h"/>
          <w:lang w:val="lt-LT"/>
        </w:rPr>
        <w:t xml:space="preserve"> sueigoje, s</w:t>
      </w:r>
      <w:r w:rsidR="00372A31" w:rsidRPr="00ED1D9C">
        <w:rPr>
          <w:rStyle w:val="normal-h"/>
          <w:lang w:val="lt-LT"/>
        </w:rPr>
        <w:t xml:space="preserve">upažindina </w:t>
      </w:r>
      <w:proofErr w:type="spellStart"/>
      <w:r w:rsidR="00372A31" w:rsidRPr="00ED1D9C">
        <w:rPr>
          <w:rStyle w:val="normal-h"/>
          <w:lang w:val="lt-LT"/>
        </w:rPr>
        <w:t>seniūnaičius</w:t>
      </w:r>
      <w:proofErr w:type="spellEnd"/>
      <w:r w:rsidR="00372A31" w:rsidRPr="00ED1D9C">
        <w:rPr>
          <w:rStyle w:val="normal-h"/>
          <w:lang w:val="lt-LT"/>
        </w:rPr>
        <w:t xml:space="preserve"> ir vietos gyventojus su patvirtintu seniūnijos metiniu veiklos planu</w:t>
      </w:r>
      <w:r w:rsidR="00372A31" w:rsidRPr="00ED1D9C">
        <w:rPr>
          <w:rStyle w:val="normal-h"/>
          <w:b/>
          <w:bCs/>
          <w:lang w:val="lt-LT"/>
        </w:rPr>
        <w:t xml:space="preserve"> </w:t>
      </w:r>
      <w:r w:rsidR="00372A31" w:rsidRPr="00ED1D9C">
        <w:rPr>
          <w:rStyle w:val="normal-h"/>
          <w:lang w:val="lt-LT"/>
        </w:rPr>
        <w:t>ir aptaria seniūnijos metinio veiklos plano įgyvendinimo rezultatus;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13.4</w:t>
      </w:r>
      <w:r w:rsidR="008F2F66" w:rsidRPr="00ED1D9C">
        <w:rPr>
          <w:lang w:val="lt-LT"/>
        </w:rPr>
        <w:t xml:space="preserve">. išduoda seniūnijai priskirtos teritorijos gyventojams </w:t>
      </w:r>
      <w:r w:rsidR="002162EC" w:rsidRPr="00ED1D9C">
        <w:rPr>
          <w:lang w:val="lt-LT"/>
        </w:rPr>
        <w:t>Lietuvos Respublikos g</w:t>
      </w:r>
      <w:r w:rsidR="008F2F66" w:rsidRPr="00ED1D9C">
        <w:rPr>
          <w:lang w:val="lt-LT"/>
        </w:rPr>
        <w:t>yvenamosios vietos deklaravimo įstatyme nustatytus, taip pat šeimos sudėtį ir kitokius faktinę padėtį patvirtinančius dokumentus, išskyrus atvejus, kai tai pagal teisės aktus turi būti patvirtinta kitais dokumentais;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13.5</w:t>
      </w:r>
      <w:r w:rsidR="008F2F66" w:rsidRPr="00ED1D9C">
        <w:rPr>
          <w:lang w:val="lt-LT"/>
        </w:rPr>
        <w:t xml:space="preserve">. </w:t>
      </w:r>
      <w:r w:rsidR="00130233" w:rsidRPr="00ED1D9C">
        <w:rPr>
          <w:lang w:val="lt-LT"/>
        </w:rPr>
        <w:t>Lietuvos Respublikos n</w:t>
      </w:r>
      <w:r w:rsidR="008F2F66" w:rsidRPr="00ED1D9C">
        <w:rPr>
          <w:lang w:val="lt-LT"/>
        </w:rPr>
        <w:t xml:space="preserve">otariato įstatymo nustatyta tvarka neatlygintinai atlieka seniūnijai priskirtos teritorijos gyventojams notarinius veiksmus ir </w:t>
      </w:r>
      <w:r w:rsidR="00FA78DC" w:rsidRPr="00ED1D9C">
        <w:rPr>
          <w:lang w:val="lt-LT"/>
        </w:rPr>
        <w:t>Lietuvos Respublikos c</w:t>
      </w:r>
      <w:r w:rsidR="008F2F66" w:rsidRPr="00ED1D9C">
        <w:rPr>
          <w:lang w:val="lt-LT"/>
        </w:rPr>
        <w:t>ivilinio kodekso nustatyta tvarka neatlygintinai tvirtina seniūnijai priskirtos teritorijos gyventojų oficialiesiems testamentams prilyginamus testamentus;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13.6</w:t>
      </w:r>
      <w:r w:rsidR="008F2F66" w:rsidRPr="00ED1D9C">
        <w:rPr>
          <w:lang w:val="lt-LT"/>
        </w:rPr>
        <w:t xml:space="preserve">. pagal suteiktus įgaliojimus surašo administracinių teisės pažeidimų protokolus, nagrinėja administracinių teisės pažeidimų bylas; </w:t>
      </w:r>
    </w:p>
    <w:p w:rsidR="008F2F66" w:rsidRPr="00ED1D9C" w:rsidRDefault="00220A44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13.7</w:t>
      </w:r>
      <w:r w:rsidR="008F2F66" w:rsidRPr="00ED1D9C">
        <w:rPr>
          <w:lang w:val="lt-LT"/>
        </w:rPr>
        <w:t>. kontroliuoja, ar teikiant viešąsias paslaugas laikomasi teisės aktuose ir sutartyse nustatytų reikalavimų dėl jų teikimo, nagrinėja gyventojų prašymus, skundus dėl viešųjų paslaugų teikimo ir šiais klausimais pagal kompetenciją priima spren</w:t>
      </w:r>
      <w:r w:rsidR="004E1A31" w:rsidRPr="00ED1D9C">
        <w:rPr>
          <w:lang w:val="lt-LT"/>
        </w:rPr>
        <w:t>dimus,</w:t>
      </w:r>
      <w:r w:rsidR="008F2F66" w:rsidRPr="00ED1D9C">
        <w:rPr>
          <w:lang w:val="lt-LT"/>
        </w:rPr>
        <w:t xml:space="preserve"> </w:t>
      </w:r>
      <w:r w:rsidR="004E1A31" w:rsidRPr="00ED1D9C">
        <w:rPr>
          <w:lang w:val="lt-LT"/>
        </w:rPr>
        <w:t xml:space="preserve">teikia pasiūlymus </w:t>
      </w:r>
      <w:r w:rsidR="00870669" w:rsidRPr="00ED1D9C">
        <w:rPr>
          <w:lang w:val="lt-LT"/>
        </w:rPr>
        <w:t>Savivaldybės a</w:t>
      </w:r>
      <w:r w:rsidR="008F2F66" w:rsidRPr="00ED1D9C">
        <w:rPr>
          <w:lang w:val="lt-LT"/>
        </w:rPr>
        <w:t>dministracijai, kitiems viešųjų paslaugų teikimą administruojantiems subjektams dėl viešųjų paslaugų teikimo gerinimo;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13.8</w:t>
      </w:r>
      <w:r w:rsidR="008F2F66" w:rsidRPr="00ED1D9C">
        <w:rPr>
          <w:lang w:val="lt-LT"/>
        </w:rPr>
        <w:t>. nustatyta tvarka prižiūri prekybą viešose vietose;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3.9</w:t>
      </w:r>
      <w:r w:rsidRPr="00ED1D9C">
        <w:rPr>
          <w:lang w:val="lt-LT"/>
        </w:rPr>
        <w:t xml:space="preserve">. teikia pasiūlymus </w:t>
      </w:r>
      <w:r w:rsidR="00870669" w:rsidRPr="00ED1D9C">
        <w:rPr>
          <w:lang w:val="lt-LT"/>
        </w:rPr>
        <w:t>Savivaldybės a</w:t>
      </w:r>
      <w:r w:rsidRPr="00ED1D9C">
        <w:rPr>
          <w:lang w:val="lt-LT"/>
        </w:rPr>
        <w:t>dministracijai dėl kultūros renginių ir švenčių, moksleivių ir jaunimo laisvalaikio organizavimo, viešųjų sporto ir vaikų ža</w:t>
      </w:r>
      <w:r w:rsidR="004E1A31" w:rsidRPr="00ED1D9C">
        <w:rPr>
          <w:lang w:val="lt-LT"/>
        </w:rPr>
        <w:t xml:space="preserve">idimo aikštelių įrengimo bei </w:t>
      </w:r>
      <w:r w:rsidRPr="00ED1D9C">
        <w:rPr>
          <w:lang w:val="lt-LT"/>
        </w:rPr>
        <w:t>priežiūros;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13.10</w:t>
      </w:r>
      <w:r w:rsidR="008F2F66" w:rsidRPr="00ED1D9C">
        <w:rPr>
          <w:lang w:val="lt-LT"/>
        </w:rPr>
        <w:t xml:space="preserve">. prireikus rengia </w:t>
      </w:r>
      <w:r w:rsidRPr="00ED1D9C">
        <w:rPr>
          <w:lang w:val="lt-LT"/>
        </w:rPr>
        <w:t>Savivaldybės a</w:t>
      </w:r>
      <w:r w:rsidR="008F2F66" w:rsidRPr="00ED1D9C">
        <w:rPr>
          <w:lang w:val="lt-LT"/>
        </w:rPr>
        <w:t>dministracijos direktoriaus įsakymų, Savivaldybės tarybos sprendimų ir mero potvarkių seniūnijos veiklos klausimais projektus, organizuoja ir kontroliuoja priimtų sprendimų vykdymą;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13.11</w:t>
      </w:r>
      <w:r w:rsidR="008F2F66" w:rsidRPr="00ED1D9C">
        <w:rPr>
          <w:lang w:val="lt-LT"/>
        </w:rPr>
        <w:t>. šaukia seniūnijai priskirtos teritorijos gyventojų sueigas ir organizuoja gyventojų susitikimus su Savivaldybės ir valstybės institucijų pareigūnais;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13.12</w:t>
      </w:r>
      <w:r w:rsidR="008F2F66" w:rsidRPr="00ED1D9C">
        <w:rPr>
          <w:lang w:val="lt-LT"/>
        </w:rPr>
        <w:t xml:space="preserve">. apibendrina gyvenamųjų vietovių bendruomenių atstovų pastabas, pasiūlymus ir teikia juos </w:t>
      </w:r>
      <w:r w:rsidRPr="00ED1D9C">
        <w:rPr>
          <w:lang w:val="lt-LT"/>
        </w:rPr>
        <w:t>Savivaldybės administracijai</w:t>
      </w:r>
      <w:r w:rsidR="008F2F66" w:rsidRPr="00ED1D9C">
        <w:rPr>
          <w:lang w:val="lt-LT"/>
        </w:rPr>
        <w:t xml:space="preserve">. Konsultuoja seniūnijai priskirtos teritorijos gyventojus ir teikia jiems informaciją apie Savivaldybės institucijų, </w:t>
      </w:r>
      <w:r w:rsidRPr="00ED1D9C">
        <w:rPr>
          <w:lang w:val="lt-LT"/>
        </w:rPr>
        <w:t>Savivaldybės administracijos</w:t>
      </w:r>
      <w:r w:rsidR="008F2F66" w:rsidRPr="00ED1D9C">
        <w:rPr>
          <w:lang w:val="lt-LT"/>
        </w:rPr>
        <w:t xml:space="preserve"> ir valstybės institucijų veiklą Savivaldybės teritorijoje;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13.13</w:t>
      </w:r>
      <w:r w:rsidR="008F2F66" w:rsidRPr="00ED1D9C">
        <w:rPr>
          <w:lang w:val="lt-LT"/>
        </w:rPr>
        <w:t xml:space="preserve">. ne rečiau kaip kartą per metus teikia seniūnijos veiklos ataskaitą </w:t>
      </w:r>
      <w:proofErr w:type="spellStart"/>
      <w:r w:rsidR="008F2F66" w:rsidRPr="00ED1D9C">
        <w:rPr>
          <w:lang w:val="lt-LT"/>
        </w:rPr>
        <w:t>seniūnaičių</w:t>
      </w:r>
      <w:proofErr w:type="spellEnd"/>
      <w:r w:rsidR="008F2F66" w:rsidRPr="00ED1D9C">
        <w:rPr>
          <w:lang w:val="lt-LT"/>
        </w:rPr>
        <w:t xml:space="preserve"> sueigai ir </w:t>
      </w:r>
      <w:r w:rsidRPr="00ED1D9C">
        <w:rPr>
          <w:lang w:val="lt-LT"/>
        </w:rPr>
        <w:t>Savivaldybės administracijos</w:t>
      </w:r>
      <w:r w:rsidR="008F2F66" w:rsidRPr="00ED1D9C">
        <w:rPr>
          <w:lang w:val="lt-LT"/>
        </w:rPr>
        <w:t xml:space="preserve"> direktoriui; 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lastRenderedPageBreak/>
        <w:t>13.14</w:t>
      </w:r>
      <w:r w:rsidR="008F2F66" w:rsidRPr="00ED1D9C">
        <w:rPr>
          <w:lang w:val="lt-LT"/>
        </w:rPr>
        <w:t xml:space="preserve">. </w:t>
      </w:r>
      <w:r w:rsidR="008F2F66" w:rsidRPr="00ED1D9C">
        <w:rPr>
          <w:bCs/>
          <w:lang w:val="lt-LT"/>
        </w:rPr>
        <w:t xml:space="preserve">nagrinėja fizinių ir juridinių asmenų prašymus, skundus, </w:t>
      </w:r>
      <w:r w:rsidR="008F2F66" w:rsidRPr="00ED1D9C">
        <w:rPr>
          <w:lang w:val="lt-LT"/>
        </w:rPr>
        <w:t xml:space="preserve">Savivaldybės tarybos narių, </w:t>
      </w:r>
      <w:r w:rsidRPr="00ED1D9C">
        <w:rPr>
          <w:lang w:val="lt-LT"/>
        </w:rPr>
        <w:t>Savivaldybės administracijos</w:t>
      </w:r>
      <w:r w:rsidR="008F2F66" w:rsidRPr="00ED1D9C">
        <w:rPr>
          <w:lang w:val="lt-LT"/>
        </w:rPr>
        <w:t xml:space="preserve"> padalinių paklausimus</w:t>
      </w:r>
      <w:r w:rsidR="008F2F66" w:rsidRPr="00ED1D9C">
        <w:rPr>
          <w:bCs/>
          <w:lang w:val="lt-LT"/>
        </w:rPr>
        <w:t xml:space="preserve"> ir rengia jiems atsakymus seniūnijos veiklos klausimais.</w:t>
      </w:r>
    </w:p>
    <w:p w:rsidR="006B6A6F" w:rsidRPr="00ED1D9C" w:rsidRDefault="006B6A6F" w:rsidP="007D20F9">
      <w:pPr>
        <w:spacing w:line="360" w:lineRule="auto"/>
        <w:jc w:val="center"/>
        <w:rPr>
          <w:b/>
          <w:lang w:val="lt-LT"/>
        </w:rPr>
      </w:pPr>
    </w:p>
    <w:p w:rsidR="001E31D9" w:rsidRPr="00ED1D9C" w:rsidRDefault="008F2F66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>III</w:t>
      </w:r>
      <w:r w:rsidR="001E31D9" w:rsidRPr="00ED1D9C">
        <w:rPr>
          <w:b/>
          <w:lang w:val="lt-LT"/>
        </w:rPr>
        <w:t xml:space="preserve"> SKYRIUS</w:t>
      </w:r>
    </w:p>
    <w:p w:rsidR="008F2F66" w:rsidRPr="00ED1D9C" w:rsidRDefault="008F2F66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 xml:space="preserve"> SENIŪNIJOS TEISĖS </w:t>
      </w:r>
    </w:p>
    <w:p w:rsidR="008F2F66" w:rsidRPr="00ED1D9C" w:rsidRDefault="008F2F66" w:rsidP="007D20F9">
      <w:pPr>
        <w:spacing w:line="360" w:lineRule="auto"/>
        <w:jc w:val="center"/>
        <w:rPr>
          <w:lang w:val="lt-LT"/>
        </w:rPr>
      </w:pP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4</w:t>
      </w:r>
      <w:r w:rsidRPr="00ED1D9C">
        <w:rPr>
          <w:lang w:val="lt-LT"/>
        </w:rPr>
        <w:t>. Seniūnija turi šias teises: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4</w:t>
      </w:r>
      <w:r w:rsidRPr="00ED1D9C">
        <w:rPr>
          <w:lang w:val="lt-LT"/>
        </w:rPr>
        <w:t xml:space="preserve">.1. gauti iš </w:t>
      </w:r>
      <w:r w:rsidR="00870669" w:rsidRPr="00ED1D9C">
        <w:rPr>
          <w:lang w:val="lt-LT"/>
        </w:rPr>
        <w:t>Savivaldybės administracijos</w:t>
      </w:r>
      <w:r w:rsidRPr="00ED1D9C">
        <w:rPr>
          <w:lang w:val="lt-LT"/>
        </w:rPr>
        <w:t xml:space="preserve"> padalinių, įmonių, įstaigų ir organizacijų informaciją ir dokumentus, reikalingus pavestoms funkcijoms atlikti ir uždaviniams įgyvendinti;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4</w:t>
      </w:r>
      <w:r w:rsidRPr="00ED1D9C">
        <w:rPr>
          <w:lang w:val="lt-LT"/>
        </w:rPr>
        <w:t>.2. gauti technines, transporto ir kitas seniūnijos darbui reikalingas priemones;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4</w:t>
      </w:r>
      <w:r w:rsidRPr="00ED1D9C">
        <w:rPr>
          <w:lang w:val="lt-LT"/>
        </w:rPr>
        <w:t>.3. teikti pasiūlymus dėl seniūnijos darbuotojų kvalifikacijos tobulinimo Savivaldybės biudžeto lėšomis;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4</w:t>
      </w:r>
      <w:r w:rsidRPr="00ED1D9C">
        <w:rPr>
          <w:lang w:val="lt-LT"/>
        </w:rPr>
        <w:t>.4. teikti pasiūlymus dėl seniūnijos darbo organizavimo gerinimo;</w:t>
      </w:r>
    </w:p>
    <w:p w:rsidR="008F2F66" w:rsidRPr="00ED1D9C" w:rsidRDefault="008F2F66" w:rsidP="007D20F9">
      <w:pPr>
        <w:pStyle w:val="Pagrindiniotekstotrauka"/>
        <w:spacing w:after="0" w:line="360" w:lineRule="auto"/>
        <w:ind w:firstLine="437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4</w:t>
      </w:r>
      <w:r w:rsidRPr="00ED1D9C">
        <w:rPr>
          <w:lang w:val="lt-LT"/>
        </w:rPr>
        <w:t>.5. kitas teisės aktuose nustatytas teises.</w:t>
      </w:r>
    </w:p>
    <w:p w:rsidR="004D5936" w:rsidRPr="00ED1D9C" w:rsidRDefault="004D5936" w:rsidP="007D20F9">
      <w:pPr>
        <w:spacing w:line="360" w:lineRule="auto"/>
        <w:rPr>
          <w:b/>
          <w:lang w:val="lt-LT"/>
        </w:rPr>
      </w:pPr>
    </w:p>
    <w:p w:rsidR="001E31D9" w:rsidRPr="00ED1D9C" w:rsidRDefault="008F2F66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>IV</w:t>
      </w:r>
      <w:r w:rsidR="001E31D9" w:rsidRPr="00ED1D9C">
        <w:rPr>
          <w:b/>
          <w:lang w:val="lt-LT"/>
        </w:rPr>
        <w:t xml:space="preserve"> SKYRIUS</w:t>
      </w:r>
    </w:p>
    <w:p w:rsidR="008F2F66" w:rsidRPr="00ED1D9C" w:rsidRDefault="008F2F66" w:rsidP="007D20F9">
      <w:pPr>
        <w:spacing w:line="360" w:lineRule="auto"/>
        <w:jc w:val="center"/>
        <w:rPr>
          <w:b/>
          <w:lang w:val="lt-LT"/>
        </w:rPr>
      </w:pPr>
      <w:r w:rsidRPr="00ED1D9C">
        <w:rPr>
          <w:b/>
          <w:lang w:val="lt-LT"/>
        </w:rPr>
        <w:t xml:space="preserve"> SENIŪNIJOS DARBO ORGANIZAVIMAS</w:t>
      </w:r>
    </w:p>
    <w:p w:rsidR="008F2F66" w:rsidRPr="00ED1D9C" w:rsidRDefault="008F2F66" w:rsidP="007D20F9">
      <w:pPr>
        <w:spacing w:line="360" w:lineRule="auto"/>
        <w:jc w:val="center"/>
        <w:rPr>
          <w:b/>
          <w:lang w:val="lt-LT"/>
        </w:rPr>
      </w:pP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5</w:t>
      </w:r>
      <w:r w:rsidRPr="00ED1D9C">
        <w:rPr>
          <w:lang w:val="lt-LT"/>
        </w:rPr>
        <w:t>. Seniūnijai vadovauja ir, vadovaudamasis šiais nuostatais, jos veiklą savarankiškai planuoja ir organizuoja seniūnas.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6</w:t>
      </w:r>
      <w:r w:rsidRPr="00ED1D9C">
        <w:rPr>
          <w:lang w:val="lt-LT"/>
        </w:rPr>
        <w:t xml:space="preserve">. Seniūno </w:t>
      </w:r>
      <w:r w:rsidR="00615112" w:rsidRPr="00ED1D9C">
        <w:rPr>
          <w:lang w:val="lt-LT"/>
        </w:rPr>
        <w:t xml:space="preserve">funkcijas jo </w:t>
      </w:r>
      <w:r w:rsidRPr="00ED1D9C">
        <w:rPr>
          <w:lang w:val="lt-LT"/>
        </w:rPr>
        <w:t>atostogų, ligos, komandiruočių metu ir kitais atvejais, kai jo laikinai nėr</w:t>
      </w:r>
      <w:r w:rsidR="00A16854" w:rsidRPr="00ED1D9C">
        <w:rPr>
          <w:lang w:val="lt-LT"/>
        </w:rPr>
        <w:t xml:space="preserve">a, atlieka seniūno pavaduotojas arba kitas </w:t>
      </w:r>
      <w:r w:rsidR="00870669" w:rsidRPr="00ED1D9C">
        <w:rPr>
          <w:lang w:val="lt-LT"/>
        </w:rPr>
        <w:t>Savivaldybės administracijos</w:t>
      </w:r>
      <w:r w:rsidR="00A16854" w:rsidRPr="00ED1D9C">
        <w:rPr>
          <w:lang w:val="lt-LT"/>
        </w:rPr>
        <w:t xml:space="preserve"> direktoriaus paskirtas valstybės tarnautojas.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7</w:t>
      </w:r>
      <w:r w:rsidRPr="00ED1D9C">
        <w:rPr>
          <w:lang w:val="lt-LT"/>
        </w:rPr>
        <w:t xml:space="preserve">. Seniūnas atsako už seniūnijai priskirtų uždavinių ir funkcijų įgyvendinimą, kiekvienas </w:t>
      </w:r>
      <w:r w:rsidR="004E1A31" w:rsidRPr="00ED1D9C">
        <w:rPr>
          <w:lang w:val="lt-LT"/>
        </w:rPr>
        <w:t xml:space="preserve">seniūnijos </w:t>
      </w:r>
      <w:r w:rsidRPr="00ED1D9C">
        <w:rPr>
          <w:lang w:val="lt-LT"/>
        </w:rPr>
        <w:t>darbuotojas – už savo pareigų atlikimą.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</w:t>
      </w:r>
      <w:r w:rsidR="00870669" w:rsidRPr="00ED1D9C">
        <w:rPr>
          <w:lang w:val="lt-LT"/>
        </w:rPr>
        <w:t>8</w:t>
      </w:r>
      <w:r w:rsidRPr="00ED1D9C">
        <w:rPr>
          <w:lang w:val="lt-LT"/>
        </w:rPr>
        <w:t>. Seniūnas leidžia įsakymus seniūnijos kompetencijos klausimais.</w:t>
      </w:r>
    </w:p>
    <w:p w:rsidR="00870669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19</w:t>
      </w:r>
      <w:r w:rsidR="008F2F66" w:rsidRPr="00ED1D9C">
        <w:rPr>
          <w:lang w:val="lt-LT"/>
        </w:rPr>
        <w:t xml:space="preserve">. Seniūnijos valstybės tarnautojų funkcijas nustato jų pareigybių aprašymai, darbuotojų, dirbančių pagal darbo sutartis, – jų pareiginiai nuostatai. 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 xml:space="preserve">20. </w:t>
      </w:r>
      <w:r w:rsidR="008F2F66" w:rsidRPr="00ED1D9C">
        <w:rPr>
          <w:lang w:val="lt-LT"/>
        </w:rPr>
        <w:t xml:space="preserve">Seniūno ir darbuotojų atsakomybę nustato </w:t>
      </w:r>
      <w:r w:rsidR="00CE62A8" w:rsidRPr="00ED1D9C">
        <w:rPr>
          <w:lang w:val="lt-LT"/>
        </w:rPr>
        <w:t xml:space="preserve">Lietuvos Respublikos </w:t>
      </w:r>
      <w:r w:rsidR="008F2F66" w:rsidRPr="00ED1D9C">
        <w:rPr>
          <w:lang w:val="lt-LT"/>
        </w:rPr>
        <w:t>įstatymai, šie nuostatai, pareigybių aprašymai ar pareiginiai nuostatai ir kiti teisės aktai.</w:t>
      </w:r>
    </w:p>
    <w:p w:rsidR="008F2F66" w:rsidRPr="00ED1D9C" w:rsidRDefault="00AF2C3D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21</w:t>
      </w:r>
      <w:r w:rsidR="008F2F66" w:rsidRPr="00ED1D9C">
        <w:rPr>
          <w:lang w:val="lt-LT"/>
        </w:rPr>
        <w:t xml:space="preserve">. Seniūnas tiesiogiai pavaldus </w:t>
      </w:r>
      <w:r w:rsidR="004E1A31" w:rsidRPr="00ED1D9C">
        <w:rPr>
          <w:lang w:val="lt-LT"/>
        </w:rPr>
        <w:t xml:space="preserve">ir </w:t>
      </w:r>
      <w:proofErr w:type="spellStart"/>
      <w:r w:rsidR="004E1A31" w:rsidRPr="00ED1D9C">
        <w:rPr>
          <w:lang w:val="lt-LT"/>
        </w:rPr>
        <w:t>atskaitingas</w:t>
      </w:r>
      <w:proofErr w:type="spellEnd"/>
      <w:r w:rsidR="004E1A31" w:rsidRPr="00ED1D9C">
        <w:rPr>
          <w:lang w:val="lt-LT"/>
        </w:rPr>
        <w:t xml:space="preserve"> </w:t>
      </w:r>
      <w:r w:rsidRPr="00ED1D9C">
        <w:rPr>
          <w:lang w:val="lt-LT"/>
        </w:rPr>
        <w:t xml:space="preserve">Savivaldybės administracijos </w:t>
      </w:r>
      <w:r w:rsidR="007B7B6F" w:rsidRPr="00ED1D9C">
        <w:rPr>
          <w:lang w:val="lt-LT"/>
        </w:rPr>
        <w:t>direktori</w:t>
      </w:r>
      <w:r w:rsidR="002937BD" w:rsidRPr="00ED1D9C">
        <w:rPr>
          <w:lang w:val="lt-LT"/>
        </w:rPr>
        <w:t>ui.</w:t>
      </w:r>
    </w:p>
    <w:p w:rsidR="008F2F66" w:rsidRPr="00ED1D9C" w:rsidRDefault="00870669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</w:t>
      </w:r>
      <w:r w:rsidR="00AF2C3D" w:rsidRPr="00ED1D9C">
        <w:rPr>
          <w:lang w:val="lt-LT"/>
        </w:rPr>
        <w:t>2</w:t>
      </w:r>
      <w:r w:rsidR="008F2F66" w:rsidRPr="00ED1D9C">
        <w:rPr>
          <w:lang w:val="lt-LT"/>
        </w:rPr>
        <w:t xml:space="preserve">. Seniūnui tiesiogiai pavaldūs ir </w:t>
      </w:r>
      <w:proofErr w:type="spellStart"/>
      <w:r w:rsidR="008F2F66" w:rsidRPr="00ED1D9C">
        <w:rPr>
          <w:lang w:val="lt-LT"/>
        </w:rPr>
        <w:t>atskaitingi</w:t>
      </w:r>
      <w:proofErr w:type="spellEnd"/>
      <w:r w:rsidR="008F2F66" w:rsidRPr="00ED1D9C">
        <w:rPr>
          <w:lang w:val="lt-LT"/>
        </w:rPr>
        <w:t xml:space="preserve"> seniūnijos valstybės tarnautojai ir darbuotojai, dirbantys pagal darbo sutartis.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</w:t>
      </w:r>
      <w:r w:rsidR="009D05AA" w:rsidRPr="00ED1D9C">
        <w:rPr>
          <w:lang w:val="lt-LT"/>
        </w:rPr>
        <w:t>3</w:t>
      </w:r>
      <w:r w:rsidRPr="00ED1D9C">
        <w:rPr>
          <w:lang w:val="lt-LT"/>
        </w:rPr>
        <w:t>. Seniūnijos funkcijoms įgyvendinti sudaromi metiniai veiklos planai, taip pat gali būti sudaromi trumpesnio laikotarpio planai.</w:t>
      </w:r>
    </w:p>
    <w:p w:rsidR="008F2F66" w:rsidRPr="00ED1D9C" w:rsidRDefault="008F2F66" w:rsidP="007D20F9">
      <w:pPr>
        <w:spacing w:line="360" w:lineRule="auto"/>
        <w:ind w:firstLine="1296"/>
        <w:jc w:val="center"/>
        <w:rPr>
          <w:b/>
          <w:lang w:val="lt-LT"/>
        </w:rPr>
      </w:pPr>
    </w:p>
    <w:p w:rsidR="007D20F9" w:rsidRDefault="007D20F9" w:rsidP="007D20F9">
      <w:pPr>
        <w:spacing w:line="360" w:lineRule="auto"/>
        <w:ind w:left="1296" w:firstLine="3204"/>
        <w:rPr>
          <w:b/>
          <w:lang w:val="lt-LT"/>
        </w:rPr>
      </w:pPr>
    </w:p>
    <w:p w:rsidR="001E31D9" w:rsidRPr="00ED1D9C" w:rsidRDefault="007D20F9" w:rsidP="007D20F9">
      <w:pPr>
        <w:tabs>
          <w:tab w:val="left" w:pos="4536"/>
        </w:tabs>
        <w:spacing w:line="360" w:lineRule="auto"/>
        <w:ind w:left="2592" w:firstLine="1296"/>
        <w:rPr>
          <w:b/>
          <w:lang w:val="lt-LT"/>
        </w:rPr>
      </w:pPr>
      <w:r>
        <w:rPr>
          <w:b/>
          <w:lang w:val="lt-LT"/>
        </w:rPr>
        <w:t xml:space="preserve">    </w:t>
      </w:r>
      <w:r w:rsidR="008F2F66" w:rsidRPr="00ED1D9C">
        <w:rPr>
          <w:b/>
          <w:lang w:val="lt-LT"/>
        </w:rPr>
        <w:t>V</w:t>
      </w:r>
      <w:r w:rsidR="001E31D9" w:rsidRPr="00ED1D9C">
        <w:rPr>
          <w:b/>
          <w:lang w:val="lt-LT"/>
        </w:rPr>
        <w:t xml:space="preserve"> SKYRIUS</w:t>
      </w:r>
    </w:p>
    <w:p w:rsidR="008F2F66" w:rsidRPr="00ED1D9C" w:rsidRDefault="007D20F9" w:rsidP="007D20F9">
      <w:pPr>
        <w:spacing w:line="360" w:lineRule="auto"/>
        <w:rPr>
          <w:b/>
          <w:lang w:val="lt-LT"/>
        </w:rPr>
      </w:pPr>
      <w:r>
        <w:rPr>
          <w:b/>
          <w:lang w:val="lt-LT"/>
        </w:rPr>
        <w:t xml:space="preserve">                                                  </w:t>
      </w:r>
      <w:r w:rsidR="008F2F66" w:rsidRPr="00ED1D9C">
        <w:rPr>
          <w:b/>
          <w:lang w:val="lt-LT"/>
        </w:rPr>
        <w:t>BAIGIAMOSIOS NUOSTATOS</w:t>
      </w:r>
    </w:p>
    <w:p w:rsidR="008F2F66" w:rsidRPr="00ED1D9C" w:rsidRDefault="008F2F66" w:rsidP="007D20F9">
      <w:pPr>
        <w:spacing w:line="360" w:lineRule="auto"/>
        <w:ind w:firstLine="1296"/>
        <w:jc w:val="center"/>
        <w:rPr>
          <w:b/>
          <w:lang w:val="lt-LT"/>
        </w:rPr>
      </w:pP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</w:t>
      </w:r>
      <w:r w:rsidR="00AF2C3D" w:rsidRPr="00ED1D9C">
        <w:rPr>
          <w:lang w:val="lt-LT"/>
        </w:rPr>
        <w:t>4</w:t>
      </w:r>
      <w:r w:rsidRPr="00ED1D9C">
        <w:rPr>
          <w:lang w:val="lt-LT"/>
        </w:rPr>
        <w:t>. Seniūnija reorganizuojama ar likviduojama Savivaldybės tarybos sprendimu Lietuvos Respublikos įstatymų ir kitų teisės aktų nustatyta tvarka.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</w:t>
      </w:r>
      <w:r w:rsidR="00AF2C3D" w:rsidRPr="00ED1D9C">
        <w:rPr>
          <w:lang w:val="lt-LT"/>
        </w:rPr>
        <w:t>5</w:t>
      </w:r>
      <w:r w:rsidRPr="00ED1D9C">
        <w:rPr>
          <w:lang w:val="lt-LT"/>
        </w:rPr>
        <w:t xml:space="preserve">. Atleidžiamas iš pareigų seniūnas perduoda reikalus, dokumentus ir turtą naujam seniūnui ar kitam </w:t>
      </w:r>
      <w:r w:rsidR="00AF2C3D" w:rsidRPr="00ED1D9C">
        <w:rPr>
          <w:lang w:val="lt-LT"/>
        </w:rPr>
        <w:t>Savivaldybės administracijos</w:t>
      </w:r>
      <w:r w:rsidRPr="00ED1D9C">
        <w:rPr>
          <w:lang w:val="lt-LT"/>
        </w:rPr>
        <w:t xml:space="preserve"> direktoriaus įgaliotam asmeniui </w:t>
      </w:r>
      <w:r w:rsidR="00AF2C3D" w:rsidRPr="00ED1D9C">
        <w:rPr>
          <w:lang w:val="lt-LT"/>
        </w:rPr>
        <w:t xml:space="preserve">Savivaldybės administracijos </w:t>
      </w:r>
      <w:r w:rsidRPr="00ED1D9C">
        <w:rPr>
          <w:lang w:val="lt-LT"/>
        </w:rPr>
        <w:t xml:space="preserve">direktoriaus įsakyme nurodyta tvarka. Reikalams, dokumentams ir turtui perduoti </w:t>
      </w:r>
      <w:r w:rsidR="00AF2C3D" w:rsidRPr="00ED1D9C">
        <w:rPr>
          <w:lang w:val="lt-LT"/>
        </w:rPr>
        <w:t>Savivaldybės administracijos</w:t>
      </w:r>
      <w:r w:rsidRPr="00ED1D9C">
        <w:rPr>
          <w:lang w:val="lt-LT"/>
        </w:rPr>
        <w:t xml:space="preserve"> direktoriaus įsakymu gali būti sudaroma komisija.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</w:t>
      </w:r>
      <w:r w:rsidR="005E3301" w:rsidRPr="00ED1D9C">
        <w:rPr>
          <w:lang w:val="lt-LT"/>
        </w:rPr>
        <w:t>6</w:t>
      </w:r>
      <w:r w:rsidRPr="00ED1D9C">
        <w:rPr>
          <w:lang w:val="lt-LT"/>
        </w:rPr>
        <w:t xml:space="preserve">. Reikalams, dokumentams ir turtui perduoti surašomas perdavimo ir priėmimo aktas. Reikalų, dokumentų ir turto perdavimo ir priėmimo akte ir jo prieduose pateikiami svarbiausi </w:t>
      </w:r>
      <w:r w:rsidR="004E1A31" w:rsidRPr="00ED1D9C">
        <w:rPr>
          <w:lang w:val="lt-LT"/>
        </w:rPr>
        <w:t>duomenys, apibūdinantys seniūnijos</w:t>
      </w:r>
      <w:r w:rsidRPr="00ED1D9C">
        <w:rPr>
          <w:lang w:val="lt-LT"/>
        </w:rPr>
        <w:t xml:space="preserve"> organizacinę ir veiklos būklę, įsipareigojimus, prie akto </w:t>
      </w:r>
      <w:r w:rsidR="004E1A31" w:rsidRPr="00ED1D9C">
        <w:rPr>
          <w:lang w:val="lt-LT"/>
        </w:rPr>
        <w:t>pridedami seniūnijoje</w:t>
      </w:r>
      <w:r w:rsidRPr="00ED1D9C">
        <w:rPr>
          <w:lang w:val="lt-LT"/>
        </w:rPr>
        <w:t xml:space="preserve"> esančių dok</w:t>
      </w:r>
      <w:r w:rsidR="004E1A31" w:rsidRPr="00ED1D9C">
        <w:rPr>
          <w:lang w:val="lt-LT"/>
        </w:rPr>
        <w:t>umentų, žurnalų, bylų ir seniūnijai</w:t>
      </w:r>
      <w:r w:rsidRPr="00ED1D9C">
        <w:rPr>
          <w:lang w:val="lt-LT"/>
        </w:rPr>
        <w:t xml:space="preserve"> (jo</w:t>
      </w:r>
      <w:r w:rsidR="004E1A31" w:rsidRPr="00ED1D9C">
        <w:rPr>
          <w:lang w:val="lt-LT"/>
        </w:rPr>
        <w:t>s</w:t>
      </w:r>
      <w:r w:rsidRPr="00ED1D9C">
        <w:rPr>
          <w:lang w:val="lt-LT"/>
        </w:rPr>
        <w:t xml:space="preserve"> darbuotojams) priskirto turto aprašai. Reikalų, dokumentų ir turto perdavimo ir priėmimo aktą pasirašo juos perduodantis ir priimantis asmenys. Aktą tvirtina </w:t>
      </w:r>
      <w:r w:rsidR="00AF2C3D" w:rsidRPr="00ED1D9C">
        <w:rPr>
          <w:lang w:val="lt-LT"/>
        </w:rPr>
        <w:t>Savivaldybės administracijos</w:t>
      </w:r>
      <w:r w:rsidRPr="00ED1D9C">
        <w:rPr>
          <w:lang w:val="lt-LT"/>
        </w:rPr>
        <w:t xml:space="preserve"> direktorius.</w:t>
      </w:r>
    </w:p>
    <w:p w:rsidR="008F2F66" w:rsidRPr="00ED1D9C" w:rsidRDefault="008F2F66" w:rsidP="007D20F9">
      <w:pPr>
        <w:spacing w:line="360" w:lineRule="auto"/>
        <w:ind w:firstLine="720"/>
        <w:jc w:val="both"/>
        <w:rPr>
          <w:lang w:val="lt-LT"/>
        </w:rPr>
      </w:pPr>
      <w:r w:rsidRPr="00ED1D9C">
        <w:rPr>
          <w:lang w:val="lt-LT"/>
        </w:rPr>
        <w:t>2</w:t>
      </w:r>
      <w:r w:rsidR="005E3301" w:rsidRPr="00ED1D9C">
        <w:rPr>
          <w:lang w:val="lt-LT"/>
        </w:rPr>
        <w:t>7</w:t>
      </w:r>
      <w:r w:rsidRPr="00ED1D9C">
        <w:rPr>
          <w:lang w:val="lt-LT"/>
        </w:rPr>
        <w:t xml:space="preserve">. Reikalų, dokumentų ir turto perdavimo ir priėmimo aktas surašomas dviem egzemplioriais: vienas egzempliorius atiduodamas </w:t>
      </w:r>
      <w:r w:rsidR="00AF2C3D" w:rsidRPr="00ED1D9C">
        <w:rPr>
          <w:lang w:val="lt-LT"/>
        </w:rPr>
        <w:t>Savivaldybės administracijos</w:t>
      </w:r>
      <w:r w:rsidRPr="00ED1D9C">
        <w:rPr>
          <w:lang w:val="lt-LT"/>
        </w:rPr>
        <w:t xml:space="preserve"> direktoriui, kitas – reikalus, dokumentus ir turtą priimančiam asmeniui. Reikalus, dokumentus ir turtą perdavęs asmuo turi teisę gauti akto kopiją.</w:t>
      </w:r>
    </w:p>
    <w:p w:rsidR="008F2F66" w:rsidRPr="00ED1D9C" w:rsidRDefault="008F2F66" w:rsidP="007D20F9">
      <w:pPr>
        <w:spacing w:line="360" w:lineRule="auto"/>
        <w:jc w:val="both"/>
        <w:rPr>
          <w:lang w:val="lt-LT"/>
        </w:rPr>
      </w:pPr>
    </w:p>
    <w:p w:rsidR="008F2F66" w:rsidRPr="00ED1D9C" w:rsidRDefault="008F2F66" w:rsidP="007D20F9">
      <w:pPr>
        <w:spacing w:line="360" w:lineRule="auto"/>
        <w:jc w:val="center"/>
        <w:rPr>
          <w:lang w:val="lt-LT"/>
        </w:rPr>
      </w:pPr>
      <w:r w:rsidRPr="00ED1D9C">
        <w:rPr>
          <w:lang w:val="lt-LT"/>
        </w:rPr>
        <w:t>___________________________</w:t>
      </w:r>
    </w:p>
    <w:p w:rsidR="00845505" w:rsidRPr="00ED1D9C" w:rsidRDefault="00845505" w:rsidP="007D20F9">
      <w:pPr>
        <w:spacing w:line="360" w:lineRule="auto"/>
        <w:ind w:firstLine="720"/>
        <w:jc w:val="both"/>
        <w:rPr>
          <w:lang w:val="lt-LT"/>
        </w:rPr>
      </w:pPr>
    </w:p>
    <w:p w:rsidR="00845505" w:rsidRPr="00ED1D9C" w:rsidRDefault="00845505" w:rsidP="007D20F9">
      <w:pPr>
        <w:spacing w:line="360" w:lineRule="auto"/>
        <w:jc w:val="both"/>
        <w:rPr>
          <w:lang w:val="lt-LT"/>
        </w:rPr>
      </w:pPr>
      <w:r w:rsidRPr="00ED1D9C">
        <w:rPr>
          <w:lang w:val="lt-LT"/>
        </w:rPr>
        <w:tab/>
      </w:r>
      <w:r w:rsidRPr="00ED1D9C">
        <w:rPr>
          <w:lang w:val="lt-LT"/>
        </w:rPr>
        <w:tab/>
      </w:r>
      <w:r w:rsidRPr="00ED1D9C">
        <w:rPr>
          <w:lang w:val="lt-LT"/>
        </w:rPr>
        <w:tab/>
      </w:r>
      <w:r w:rsidRPr="00ED1D9C">
        <w:rPr>
          <w:lang w:val="lt-LT"/>
        </w:rPr>
        <w:tab/>
      </w:r>
    </w:p>
    <w:p w:rsidR="002942D2" w:rsidRPr="00ED1D9C" w:rsidRDefault="002942D2" w:rsidP="007D20F9">
      <w:pPr>
        <w:spacing w:line="360" w:lineRule="auto"/>
        <w:ind w:firstLine="720"/>
        <w:jc w:val="both"/>
        <w:rPr>
          <w:lang w:val="lt-LT"/>
        </w:rPr>
      </w:pPr>
    </w:p>
    <w:sectPr w:rsidR="002942D2" w:rsidRPr="00ED1D9C" w:rsidSect="002942D2">
      <w:headerReference w:type="even" r:id="rId9"/>
      <w:headerReference w:type="default" r:id="rId10"/>
      <w:pgSz w:w="11906" w:h="16838"/>
      <w:pgMar w:top="584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14" w:rsidRDefault="00E24514">
      <w:r>
        <w:separator/>
      </w:r>
    </w:p>
  </w:endnote>
  <w:endnote w:type="continuationSeparator" w:id="0">
    <w:p w:rsidR="00E24514" w:rsidRDefault="00E2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14" w:rsidRDefault="00E24514">
      <w:r>
        <w:separator/>
      </w:r>
    </w:p>
  </w:footnote>
  <w:footnote w:type="continuationSeparator" w:id="0">
    <w:p w:rsidR="00E24514" w:rsidRDefault="00E2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A" w:rsidRDefault="000C49D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C49DA" w:rsidRDefault="000C49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A" w:rsidRDefault="000C49D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3437B">
      <w:rPr>
        <w:rStyle w:val="Puslapionumeris"/>
        <w:noProof/>
      </w:rPr>
      <w:t>6</w:t>
    </w:r>
    <w:r>
      <w:rPr>
        <w:rStyle w:val="Puslapionumeris"/>
      </w:rPr>
      <w:fldChar w:fldCharType="end"/>
    </w:r>
  </w:p>
  <w:p w:rsidR="000C49DA" w:rsidRDefault="000C49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569"/>
    <w:multiLevelType w:val="multilevel"/>
    <w:tmpl w:val="9F14373A"/>
    <w:lvl w:ilvl="0">
      <w:start w:val="8"/>
      <w:numFmt w:val="decimal"/>
      <w:lvlText w:val="%1."/>
      <w:lvlJc w:val="left"/>
      <w:pPr>
        <w:tabs>
          <w:tab w:val="num" w:pos="1069"/>
        </w:tabs>
        <w:ind w:left="-142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1">
    <w:nsid w:val="5C6D0BF4"/>
    <w:multiLevelType w:val="multilevel"/>
    <w:tmpl w:val="76D8D6D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E4F484C"/>
    <w:multiLevelType w:val="multilevel"/>
    <w:tmpl w:val="17AA3D9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7"/>
        </w:tabs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87"/>
        </w:tabs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7"/>
        </w:tabs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47"/>
        </w:tabs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D2"/>
    <w:rsid w:val="00000362"/>
    <w:rsid w:val="000033C7"/>
    <w:rsid w:val="00011323"/>
    <w:rsid w:val="00012FE1"/>
    <w:rsid w:val="000276D2"/>
    <w:rsid w:val="000607AE"/>
    <w:rsid w:val="000A49B9"/>
    <w:rsid w:val="000B4A1A"/>
    <w:rsid w:val="000C49DA"/>
    <w:rsid w:val="000D064B"/>
    <w:rsid w:val="000E590F"/>
    <w:rsid w:val="000F5496"/>
    <w:rsid w:val="001050CF"/>
    <w:rsid w:val="00112756"/>
    <w:rsid w:val="00130233"/>
    <w:rsid w:val="0013470D"/>
    <w:rsid w:val="00136203"/>
    <w:rsid w:val="00141F97"/>
    <w:rsid w:val="00164951"/>
    <w:rsid w:val="00174B97"/>
    <w:rsid w:val="00192EC7"/>
    <w:rsid w:val="001952A8"/>
    <w:rsid w:val="001A0456"/>
    <w:rsid w:val="001A41B1"/>
    <w:rsid w:val="001B4E8F"/>
    <w:rsid w:val="001C56AB"/>
    <w:rsid w:val="001E31D9"/>
    <w:rsid w:val="002162EC"/>
    <w:rsid w:val="00220A44"/>
    <w:rsid w:val="00235F8F"/>
    <w:rsid w:val="002732D7"/>
    <w:rsid w:val="00273A15"/>
    <w:rsid w:val="00282F88"/>
    <w:rsid w:val="002878A8"/>
    <w:rsid w:val="002906C1"/>
    <w:rsid w:val="002918DC"/>
    <w:rsid w:val="002937BD"/>
    <w:rsid w:val="002942D2"/>
    <w:rsid w:val="002A4799"/>
    <w:rsid w:val="002A4BE6"/>
    <w:rsid w:val="002A67D4"/>
    <w:rsid w:val="002B4FE7"/>
    <w:rsid w:val="002C0216"/>
    <w:rsid w:val="002C28A3"/>
    <w:rsid w:val="002C5242"/>
    <w:rsid w:val="002D42BD"/>
    <w:rsid w:val="002E5BF0"/>
    <w:rsid w:val="002F1927"/>
    <w:rsid w:val="002F20A8"/>
    <w:rsid w:val="002F7A55"/>
    <w:rsid w:val="00302B47"/>
    <w:rsid w:val="00330A18"/>
    <w:rsid w:val="003318CC"/>
    <w:rsid w:val="003320CC"/>
    <w:rsid w:val="0033302A"/>
    <w:rsid w:val="003378B1"/>
    <w:rsid w:val="00340816"/>
    <w:rsid w:val="003436E0"/>
    <w:rsid w:val="0036612F"/>
    <w:rsid w:val="00372A31"/>
    <w:rsid w:val="00382CA4"/>
    <w:rsid w:val="003861AE"/>
    <w:rsid w:val="00391A3F"/>
    <w:rsid w:val="003A70A5"/>
    <w:rsid w:val="003A7E1D"/>
    <w:rsid w:val="003C1A33"/>
    <w:rsid w:val="003D0CEE"/>
    <w:rsid w:val="003D565E"/>
    <w:rsid w:val="003E68F3"/>
    <w:rsid w:val="003F0A0F"/>
    <w:rsid w:val="003F1F4B"/>
    <w:rsid w:val="0041080A"/>
    <w:rsid w:val="00413CF8"/>
    <w:rsid w:val="004413C0"/>
    <w:rsid w:val="004657CA"/>
    <w:rsid w:val="004717F0"/>
    <w:rsid w:val="004723B0"/>
    <w:rsid w:val="00473F9D"/>
    <w:rsid w:val="00481058"/>
    <w:rsid w:val="0048494F"/>
    <w:rsid w:val="004B2DCE"/>
    <w:rsid w:val="004B521A"/>
    <w:rsid w:val="004D12A5"/>
    <w:rsid w:val="004D5936"/>
    <w:rsid w:val="004D6C0C"/>
    <w:rsid w:val="004E0464"/>
    <w:rsid w:val="004E1A31"/>
    <w:rsid w:val="004F0E09"/>
    <w:rsid w:val="005031DD"/>
    <w:rsid w:val="00504E5C"/>
    <w:rsid w:val="00522F34"/>
    <w:rsid w:val="00530F56"/>
    <w:rsid w:val="0054150B"/>
    <w:rsid w:val="00551C6B"/>
    <w:rsid w:val="005537DB"/>
    <w:rsid w:val="00553E21"/>
    <w:rsid w:val="0056763B"/>
    <w:rsid w:val="00570686"/>
    <w:rsid w:val="005916B1"/>
    <w:rsid w:val="00597F1D"/>
    <w:rsid w:val="005A1046"/>
    <w:rsid w:val="005C165E"/>
    <w:rsid w:val="005E3301"/>
    <w:rsid w:val="005E395C"/>
    <w:rsid w:val="005E434B"/>
    <w:rsid w:val="005F7599"/>
    <w:rsid w:val="00601B80"/>
    <w:rsid w:val="00611554"/>
    <w:rsid w:val="00615112"/>
    <w:rsid w:val="00615520"/>
    <w:rsid w:val="00647FC2"/>
    <w:rsid w:val="00660F3B"/>
    <w:rsid w:val="00666C87"/>
    <w:rsid w:val="00673607"/>
    <w:rsid w:val="00691813"/>
    <w:rsid w:val="006A008C"/>
    <w:rsid w:val="006A0937"/>
    <w:rsid w:val="006B6A6F"/>
    <w:rsid w:val="006F0E9C"/>
    <w:rsid w:val="006F2F0D"/>
    <w:rsid w:val="006F31E8"/>
    <w:rsid w:val="006F5B0F"/>
    <w:rsid w:val="006F66A1"/>
    <w:rsid w:val="006F7956"/>
    <w:rsid w:val="007157B3"/>
    <w:rsid w:val="007215AF"/>
    <w:rsid w:val="00724A92"/>
    <w:rsid w:val="00753C1D"/>
    <w:rsid w:val="007764FA"/>
    <w:rsid w:val="00783B0C"/>
    <w:rsid w:val="007B21AB"/>
    <w:rsid w:val="007B7B6F"/>
    <w:rsid w:val="007D20F9"/>
    <w:rsid w:val="007D7CC1"/>
    <w:rsid w:val="007E543F"/>
    <w:rsid w:val="007E6257"/>
    <w:rsid w:val="007E7962"/>
    <w:rsid w:val="007E7D07"/>
    <w:rsid w:val="007F35F3"/>
    <w:rsid w:val="007F3F72"/>
    <w:rsid w:val="00805FAF"/>
    <w:rsid w:val="00821652"/>
    <w:rsid w:val="008400AB"/>
    <w:rsid w:val="00840C4B"/>
    <w:rsid w:val="00845505"/>
    <w:rsid w:val="00855FD5"/>
    <w:rsid w:val="00861AAC"/>
    <w:rsid w:val="008649C2"/>
    <w:rsid w:val="00870669"/>
    <w:rsid w:val="0087100E"/>
    <w:rsid w:val="0087140D"/>
    <w:rsid w:val="00893C2A"/>
    <w:rsid w:val="008A3183"/>
    <w:rsid w:val="008A655D"/>
    <w:rsid w:val="008C7979"/>
    <w:rsid w:val="008D30BF"/>
    <w:rsid w:val="008D6014"/>
    <w:rsid w:val="008E0C96"/>
    <w:rsid w:val="008F2F66"/>
    <w:rsid w:val="008F4407"/>
    <w:rsid w:val="00900157"/>
    <w:rsid w:val="00903421"/>
    <w:rsid w:val="009108F9"/>
    <w:rsid w:val="00915342"/>
    <w:rsid w:val="009319A2"/>
    <w:rsid w:val="0093437B"/>
    <w:rsid w:val="00942CBB"/>
    <w:rsid w:val="00943852"/>
    <w:rsid w:val="00952856"/>
    <w:rsid w:val="0098509D"/>
    <w:rsid w:val="00987096"/>
    <w:rsid w:val="009B2DAA"/>
    <w:rsid w:val="009B3084"/>
    <w:rsid w:val="009D05AA"/>
    <w:rsid w:val="009D2D9F"/>
    <w:rsid w:val="009D3A54"/>
    <w:rsid w:val="009D597A"/>
    <w:rsid w:val="009D6EC7"/>
    <w:rsid w:val="009E3DF9"/>
    <w:rsid w:val="009F39E6"/>
    <w:rsid w:val="009F74C2"/>
    <w:rsid w:val="00A0050F"/>
    <w:rsid w:val="00A13D01"/>
    <w:rsid w:val="00A16854"/>
    <w:rsid w:val="00A170A2"/>
    <w:rsid w:val="00A252EB"/>
    <w:rsid w:val="00A550EF"/>
    <w:rsid w:val="00A56607"/>
    <w:rsid w:val="00A6099A"/>
    <w:rsid w:val="00A7214D"/>
    <w:rsid w:val="00A75476"/>
    <w:rsid w:val="00AA32C6"/>
    <w:rsid w:val="00AC0ABB"/>
    <w:rsid w:val="00AD723E"/>
    <w:rsid w:val="00AF1E08"/>
    <w:rsid w:val="00AF2C3D"/>
    <w:rsid w:val="00B02D22"/>
    <w:rsid w:val="00B10641"/>
    <w:rsid w:val="00B12244"/>
    <w:rsid w:val="00B50B6F"/>
    <w:rsid w:val="00BA0407"/>
    <w:rsid w:val="00BA37CE"/>
    <w:rsid w:val="00BB23CB"/>
    <w:rsid w:val="00BB6659"/>
    <w:rsid w:val="00BC0459"/>
    <w:rsid w:val="00BC1058"/>
    <w:rsid w:val="00BC75F8"/>
    <w:rsid w:val="00BD1FFE"/>
    <w:rsid w:val="00BE0CE1"/>
    <w:rsid w:val="00C004E1"/>
    <w:rsid w:val="00C31CCB"/>
    <w:rsid w:val="00C347AE"/>
    <w:rsid w:val="00C576BE"/>
    <w:rsid w:val="00C60899"/>
    <w:rsid w:val="00C70FCA"/>
    <w:rsid w:val="00C950D8"/>
    <w:rsid w:val="00C95E8B"/>
    <w:rsid w:val="00CA7913"/>
    <w:rsid w:val="00CD4CB0"/>
    <w:rsid w:val="00CE62A8"/>
    <w:rsid w:val="00CE7B9D"/>
    <w:rsid w:val="00CF6B54"/>
    <w:rsid w:val="00D05A0F"/>
    <w:rsid w:val="00D17076"/>
    <w:rsid w:val="00D72E3C"/>
    <w:rsid w:val="00D73D9F"/>
    <w:rsid w:val="00D92995"/>
    <w:rsid w:val="00DA26E4"/>
    <w:rsid w:val="00DB6521"/>
    <w:rsid w:val="00DC30B8"/>
    <w:rsid w:val="00DD39B1"/>
    <w:rsid w:val="00DE4C67"/>
    <w:rsid w:val="00E04FCE"/>
    <w:rsid w:val="00E2045F"/>
    <w:rsid w:val="00E24514"/>
    <w:rsid w:val="00E26065"/>
    <w:rsid w:val="00E36975"/>
    <w:rsid w:val="00E4149B"/>
    <w:rsid w:val="00E457D0"/>
    <w:rsid w:val="00E65949"/>
    <w:rsid w:val="00E67150"/>
    <w:rsid w:val="00E77DD8"/>
    <w:rsid w:val="00E90A5C"/>
    <w:rsid w:val="00E92777"/>
    <w:rsid w:val="00EA2013"/>
    <w:rsid w:val="00EB0551"/>
    <w:rsid w:val="00EB405C"/>
    <w:rsid w:val="00EB46E5"/>
    <w:rsid w:val="00EC1249"/>
    <w:rsid w:val="00ED1D9C"/>
    <w:rsid w:val="00EF0F7E"/>
    <w:rsid w:val="00F027F7"/>
    <w:rsid w:val="00F0461B"/>
    <w:rsid w:val="00F05EC1"/>
    <w:rsid w:val="00F10816"/>
    <w:rsid w:val="00F21093"/>
    <w:rsid w:val="00F40BB6"/>
    <w:rsid w:val="00F43A5B"/>
    <w:rsid w:val="00F537A4"/>
    <w:rsid w:val="00F64393"/>
    <w:rsid w:val="00F66D67"/>
    <w:rsid w:val="00F72788"/>
    <w:rsid w:val="00F72B8A"/>
    <w:rsid w:val="00F76141"/>
    <w:rsid w:val="00FA78DC"/>
    <w:rsid w:val="00FC3C4E"/>
    <w:rsid w:val="00FC408E"/>
    <w:rsid w:val="00FC4C59"/>
    <w:rsid w:val="00FD1CE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942D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2942D2"/>
    <w:pPr>
      <w:keepNext/>
      <w:spacing w:line="360" w:lineRule="auto"/>
      <w:jc w:val="center"/>
      <w:outlineLvl w:val="0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2942D2"/>
    <w:rPr>
      <w:color w:val="0000FF"/>
      <w:u w:val="single"/>
    </w:rPr>
  </w:style>
  <w:style w:type="paragraph" w:styleId="Antrats">
    <w:name w:val="header"/>
    <w:basedOn w:val="prastasis"/>
    <w:rsid w:val="002942D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2942D2"/>
  </w:style>
  <w:style w:type="paragraph" w:styleId="Pagrindiniotekstotrauka">
    <w:name w:val="Body Text Indent"/>
    <w:basedOn w:val="prastasis"/>
    <w:link w:val="PagrindiniotekstotraukaDiagrama"/>
    <w:rsid w:val="002942D2"/>
    <w:pPr>
      <w:spacing w:after="120"/>
      <w:ind w:left="283"/>
    </w:pPr>
  </w:style>
  <w:style w:type="paragraph" w:styleId="Debesliotekstas">
    <w:name w:val="Balloon Text"/>
    <w:basedOn w:val="prastasis"/>
    <w:semiHidden/>
    <w:rsid w:val="0013470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EA2013"/>
    <w:pPr>
      <w:spacing w:after="120"/>
    </w:pPr>
  </w:style>
  <w:style w:type="character" w:customStyle="1" w:styleId="PagrindiniotekstotraukaDiagrama">
    <w:name w:val="Pagrindinio teksto įtrauka Diagrama"/>
    <w:link w:val="Pagrindiniotekstotrauka"/>
    <w:rsid w:val="008F2F66"/>
    <w:rPr>
      <w:sz w:val="24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8F2F66"/>
    <w:rPr>
      <w:sz w:val="24"/>
      <w:szCs w:val="24"/>
      <w:lang w:val="en-GB"/>
    </w:rPr>
  </w:style>
  <w:style w:type="character" w:styleId="Perirtashipersaitas">
    <w:name w:val="FollowedHyperlink"/>
    <w:rsid w:val="003D565E"/>
    <w:rPr>
      <w:color w:val="800080"/>
      <w:u w:val="single"/>
    </w:rPr>
  </w:style>
  <w:style w:type="character" w:customStyle="1" w:styleId="normal-h">
    <w:name w:val="normal-h"/>
    <w:basedOn w:val="Numatytasispastraiposriftas"/>
    <w:rsid w:val="0037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942D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2942D2"/>
    <w:pPr>
      <w:keepNext/>
      <w:spacing w:line="360" w:lineRule="auto"/>
      <w:jc w:val="center"/>
      <w:outlineLvl w:val="0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2942D2"/>
    <w:rPr>
      <w:color w:val="0000FF"/>
      <w:u w:val="single"/>
    </w:rPr>
  </w:style>
  <w:style w:type="paragraph" w:styleId="Antrats">
    <w:name w:val="header"/>
    <w:basedOn w:val="prastasis"/>
    <w:rsid w:val="002942D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2942D2"/>
  </w:style>
  <w:style w:type="paragraph" w:styleId="Pagrindiniotekstotrauka">
    <w:name w:val="Body Text Indent"/>
    <w:basedOn w:val="prastasis"/>
    <w:link w:val="PagrindiniotekstotraukaDiagrama"/>
    <w:rsid w:val="002942D2"/>
    <w:pPr>
      <w:spacing w:after="120"/>
      <w:ind w:left="283"/>
    </w:pPr>
  </w:style>
  <w:style w:type="paragraph" w:styleId="Debesliotekstas">
    <w:name w:val="Balloon Text"/>
    <w:basedOn w:val="prastasis"/>
    <w:semiHidden/>
    <w:rsid w:val="0013470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EA2013"/>
    <w:pPr>
      <w:spacing w:after="120"/>
    </w:pPr>
  </w:style>
  <w:style w:type="character" w:customStyle="1" w:styleId="PagrindiniotekstotraukaDiagrama">
    <w:name w:val="Pagrindinio teksto įtrauka Diagrama"/>
    <w:link w:val="Pagrindiniotekstotrauka"/>
    <w:rsid w:val="008F2F66"/>
    <w:rPr>
      <w:sz w:val="24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8F2F66"/>
    <w:rPr>
      <w:sz w:val="24"/>
      <w:szCs w:val="24"/>
      <w:lang w:val="en-GB"/>
    </w:rPr>
  </w:style>
  <w:style w:type="character" w:styleId="Perirtashipersaitas">
    <w:name w:val="FollowedHyperlink"/>
    <w:rsid w:val="003D565E"/>
    <w:rPr>
      <w:color w:val="800080"/>
      <w:u w:val="single"/>
    </w:rPr>
  </w:style>
  <w:style w:type="character" w:customStyle="1" w:styleId="normal-h">
    <w:name w:val="normal-h"/>
    <w:basedOn w:val="Numatytasispastraiposriftas"/>
    <w:rsid w:val="0037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56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umentai.kaunas.lt/dokumentai/administratorius/isakymai/2015/viesi/a15327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11651</Characters>
  <Application>Microsoft Office Word</Application>
  <DocSecurity>4</DocSecurity>
  <Lines>97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PRIEDAS</vt:lpstr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KAUNO MIESTO SAVIVALDYBĖS ADMINISTRACIJOS FILIALO CENTRO SENIŪNIJOS NUOSTATAI</dc:subject>
  <dc:creator>Viešosios vadybos ir personalo skyrius</dc:creator>
  <cp:lastModifiedBy>Violeta Baltutienė</cp:lastModifiedBy>
  <cp:revision>2</cp:revision>
  <cp:lastPrinted>2014-12-29T12:49:00Z</cp:lastPrinted>
  <dcterms:created xsi:type="dcterms:W3CDTF">2015-12-02T09:47:00Z</dcterms:created>
  <dcterms:modified xsi:type="dcterms:W3CDTF">2015-12-02T09:47:00Z</dcterms:modified>
</cp:coreProperties>
</file>